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2424" w:rsidRPr="000A2424" w:rsidRDefault="000A2424" w:rsidP="000A2424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Кемеровский областной суд</w:t>
      </w:r>
    </w:p>
    <w:p w:rsidR="009143B1" w:rsidRDefault="009143B1" w:rsidP="000A2424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424" w:rsidRPr="000A2424" w:rsidRDefault="000A2424" w:rsidP="000A2424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424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от_____________________________________</w:t>
      </w:r>
    </w:p>
    <w:p w:rsidR="000A2424" w:rsidRPr="000A2424" w:rsidRDefault="000A2424" w:rsidP="000A2424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4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</w:t>
      </w:r>
    </w:p>
    <w:p w:rsidR="000A2424" w:rsidRPr="000A2424" w:rsidRDefault="000A2424" w:rsidP="000A2424">
      <w:pPr>
        <w:spacing w:after="0" w:line="240" w:lineRule="auto"/>
        <w:ind w:left="382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 заявителя, полный почтовый адрес места жительства или места нахождения, телефон)</w:t>
      </w:r>
    </w:p>
    <w:p w:rsidR="000A2424" w:rsidRPr="000A2424" w:rsidRDefault="000A2424" w:rsidP="000A2424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2424" w:rsidRPr="000A2424" w:rsidRDefault="000A2424" w:rsidP="000A2424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участники производства по делу об административном </w:t>
      </w:r>
      <w:proofErr w:type="gramStart"/>
      <w:r w:rsidRPr="000A2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правонарушении:_</w:t>
      </w:r>
      <w:proofErr w:type="gramEnd"/>
      <w:r w:rsidRPr="000A242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0A2424" w:rsidRDefault="000A2424" w:rsidP="000A2424">
      <w:pPr>
        <w:spacing w:after="0" w:line="240" w:lineRule="auto"/>
        <w:ind w:left="382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0A2424" w:rsidRPr="000A2424" w:rsidRDefault="000A2424" w:rsidP="000A2424">
      <w:pPr>
        <w:spacing w:after="0" w:line="240" w:lineRule="auto"/>
        <w:ind w:left="382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24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(Ф.И.О., наименование, адрес)</w:t>
      </w:r>
    </w:p>
    <w:p w:rsidR="000A2424" w:rsidRDefault="000A2424" w:rsidP="002565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0939" w:rsidRPr="001330C2" w:rsidRDefault="00350939" w:rsidP="00256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30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ЖАЛОБА</w:t>
      </w:r>
      <w:r w:rsidR="00F55A5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0" w:name="_GoBack"/>
      <w:bookmarkEnd w:id="0"/>
    </w:p>
    <w:p w:rsidR="00350939" w:rsidRPr="001330C2" w:rsidRDefault="00350939" w:rsidP="002565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330C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на решение районного</w:t>
      </w:r>
      <w:r w:rsidR="001330C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/городского</w:t>
      </w:r>
      <w:r w:rsidRPr="001330C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суда, принятого по жалобе на определение об отказе в возбуждении дела об административном правонарушении</w:t>
      </w:r>
      <w:r w:rsidR="000A2424" w:rsidRPr="001330C2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, вынесенное должностным лицом</w:t>
      </w:r>
    </w:p>
    <w:p w:rsidR="00350939" w:rsidRPr="00256561" w:rsidRDefault="00350939" w:rsidP="002565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2424" w:rsidRPr="000A2424" w:rsidRDefault="00350939" w:rsidP="000A242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A2424">
        <w:rPr>
          <w:rFonts w:ascii="Times New Roman" w:hAnsi="Times New Roman" w:cs="Times New Roman"/>
          <w:sz w:val="28"/>
          <w:szCs w:val="28"/>
        </w:rPr>
        <w:t>Решение</w:t>
      </w:r>
      <w:r w:rsidR="000A2424" w:rsidRPr="000A2424">
        <w:rPr>
          <w:rFonts w:ascii="Times New Roman" w:hAnsi="Times New Roman" w:cs="Times New Roman"/>
          <w:sz w:val="28"/>
          <w:szCs w:val="28"/>
        </w:rPr>
        <w:t>м _</w:t>
      </w:r>
      <w:r w:rsidR="000A2424">
        <w:rPr>
          <w:rFonts w:ascii="Times New Roman" w:hAnsi="Times New Roman" w:cs="Times New Roman"/>
          <w:sz w:val="28"/>
          <w:szCs w:val="28"/>
        </w:rPr>
        <w:t>_______________________</w:t>
      </w:r>
      <w:r w:rsidR="000A2424" w:rsidRPr="000A2424">
        <w:rPr>
          <w:rFonts w:ascii="Times New Roman" w:hAnsi="Times New Roman" w:cs="Times New Roman"/>
          <w:sz w:val="28"/>
          <w:szCs w:val="28"/>
        </w:rPr>
        <w:t>__</w:t>
      </w:r>
      <w:r w:rsidR="000A2424">
        <w:rPr>
          <w:rFonts w:ascii="Times New Roman" w:hAnsi="Times New Roman" w:cs="Times New Roman"/>
          <w:sz w:val="28"/>
          <w:szCs w:val="28"/>
        </w:rPr>
        <w:t xml:space="preserve"> от «___» __________ ______г.</w:t>
      </w:r>
    </w:p>
    <w:p w:rsidR="00350939" w:rsidRPr="000A2424" w:rsidRDefault="000A2424" w:rsidP="000A24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 w:rsidR="00350939" w:rsidRPr="000A2424">
        <w:rPr>
          <w:rFonts w:ascii="Times New Roman" w:hAnsi="Times New Roman" w:cs="Times New Roman"/>
          <w:sz w:val="18"/>
          <w:szCs w:val="18"/>
        </w:rPr>
        <w:t>(указать наименование районного</w:t>
      </w:r>
      <w:r w:rsidRPr="000A2424">
        <w:rPr>
          <w:rFonts w:ascii="Times New Roman" w:hAnsi="Times New Roman" w:cs="Times New Roman"/>
          <w:sz w:val="18"/>
          <w:szCs w:val="18"/>
        </w:rPr>
        <w:t>/городского</w:t>
      </w:r>
      <w:r w:rsidR="00350939" w:rsidRPr="000A2424">
        <w:rPr>
          <w:rFonts w:ascii="Times New Roman" w:hAnsi="Times New Roman" w:cs="Times New Roman"/>
          <w:sz w:val="18"/>
          <w:szCs w:val="18"/>
        </w:rPr>
        <w:t xml:space="preserve"> суда</w:t>
      </w:r>
      <w:r w:rsidRPr="000A2424">
        <w:rPr>
          <w:rFonts w:ascii="Times New Roman" w:hAnsi="Times New Roman" w:cs="Times New Roman"/>
          <w:sz w:val="18"/>
          <w:szCs w:val="18"/>
        </w:rPr>
        <w:t>)</w:t>
      </w:r>
    </w:p>
    <w:p w:rsidR="00350939" w:rsidRPr="00256561" w:rsidRDefault="00350939" w:rsidP="00256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оставлена без удовлетворения моя жалоба </w:t>
      </w:r>
      <w:r w:rsidRPr="0025656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определение об отказе в возбуждении дела об административном правонарушении</w:t>
      </w:r>
    </w:p>
    <w:p w:rsidR="000A2424" w:rsidRDefault="00350939" w:rsidP="000A242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</w:t>
      </w:r>
      <w:r w:rsidR="000A24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</w:t>
      </w:r>
    </w:p>
    <w:p w:rsidR="00350939" w:rsidRPr="000A2424" w:rsidRDefault="00350939" w:rsidP="000A24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0A2424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>(указать номер дела, суть правонарушения и суть принятого решения)</w:t>
      </w:r>
    </w:p>
    <w:p w:rsidR="00350939" w:rsidRPr="00256561" w:rsidRDefault="00350939" w:rsidP="000A2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с тем вынесенное решение не соответствует обстоятельствам дела и незаконно по следующим основаниям:</w:t>
      </w:r>
    </w:p>
    <w:p w:rsidR="000A2424" w:rsidRDefault="00350939" w:rsidP="002565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</w:t>
      </w:r>
    </w:p>
    <w:p w:rsidR="000A2424" w:rsidRDefault="00350939" w:rsidP="002565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</w:t>
      </w:r>
    </w:p>
    <w:p w:rsidR="00350939" w:rsidRPr="000A2424" w:rsidRDefault="00350939" w:rsidP="000A24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______________________________________________________________________________________________</w:t>
      </w:r>
      <w:r w:rsidR="000A2424" w:rsidRPr="000A242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(</w:t>
      </w:r>
      <w:r w:rsidRPr="000A2424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>указать основания)</w:t>
      </w:r>
    </w:p>
    <w:p w:rsidR="00350939" w:rsidRPr="00256561" w:rsidRDefault="00350939" w:rsidP="000A24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основании ч. 4 ст. 30.1, ч. 3 ст. 30.9 КоАП РФ,</w:t>
      </w:r>
    </w:p>
    <w:p w:rsidR="00350939" w:rsidRPr="00256561" w:rsidRDefault="00350939" w:rsidP="002565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0939" w:rsidRPr="00256561" w:rsidRDefault="00350939" w:rsidP="0025656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ПРОШУ</w:t>
      </w:r>
    </w:p>
    <w:p w:rsidR="00350939" w:rsidRPr="00256561" w:rsidRDefault="00350939" w:rsidP="002565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0939" w:rsidRPr="00256561" w:rsidRDefault="00350939" w:rsidP="00B87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Отменить определение об отказе в возбуждении дела об административном правонарушении </w:t>
      </w:r>
      <w:r w:rsidR="00B8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</w:t>
      </w:r>
    </w:p>
    <w:p w:rsidR="00350939" w:rsidRPr="00B87A16" w:rsidRDefault="00350939" w:rsidP="001330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</w:t>
      </w:r>
      <w:r w:rsidR="00B8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B87A16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>(указать</w:t>
      </w:r>
      <w:r w:rsidR="00B87A16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 xml:space="preserve"> ФИО</w:t>
      </w:r>
      <w:r w:rsidRPr="00B87A16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B87A16" w:rsidRPr="00B87A16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>должностного лица</w:t>
      </w:r>
      <w:r w:rsidR="00B87A16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>,</w:t>
      </w:r>
      <w:r w:rsidR="00B87A16" w:rsidRPr="00B87A16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Pr="00B87A16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>наименование органа, вынесшего определение, дату и номер)</w:t>
      </w:r>
    </w:p>
    <w:p w:rsidR="00350939" w:rsidRPr="00256561" w:rsidRDefault="00350939" w:rsidP="00256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решение</w:t>
      </w:r>
      <w:r w:rsidR="00B8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_________________________________________________________</w:t>
      </w:r>
    </w:p>
    <w:p w:rsidR="00350939" w:rsidRPr="00B87A16" w:rsidRDefault="00350939" w:rsidP="00B87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_______________________________________________________________________________</w:t>
      </w:r>
      <w:r w:rsidRPr="00B87A16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>(указать наименование районног</w:t>
      </w:r>
      <w:r w:rsidR="00B87A16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>о/ городского</w:t>
      </w:r>
      <w:r w:rsidRPr="00B87A16">
        <w:rPr>
          <w:rFonts w:ascii="Times New Roman" w:hAnsi="Times New Roman" w:cs="Times New Roman"/>
          <w:i/>
          <w:iCs/>
          <w:color w:val="000000"/>
          <w:sz w:val="18"/>
          <w:szCs w:val="18"/>
          <w:shd w:val="clear" w:color="auto" w:fill="FFFFFF"/>
          <w:lang w:eastAsia="ru-RU"/>
        </w:rPr>
        <w:t xml:space="preserve"> суда, дату и номер)</w:t>
      </w:r>
    </w:p>
    <w:p w:rsidR="00350939" w:rsidRPr="00256561" w:rsidRDefault="00350939" w:rsidP="002565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50939" w:rsidRPr="00256561" w:rsidRDefault="00350939" w:rsidP="00256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Приложение</w:t>
      </w:r>
    </w:p>
    <w:p w:rsidR="00350939" w:rsidRPr="00256561" w:rsidRDefault="00350939" w:rsidP="00256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Копия определения об отказе в возбуждении дела об административном правонарушении</w:t>
      </w:r>
      <w:r w:rsidR="00B8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50939" w:rsidRPr="00256561" w:rsidRDefault="00350939" w:rsidP="00256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="00B87A16"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Копия решения по жалобе на определение об отказе в возбуждении дела об административном правонарушении</w:t>
      </w:r>
      <w:r w:rsidR="00B8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50939" w:rsidRPr="00256561" w:rsidRDefault="00350939" w:rsidP="00256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3. </w:t>
      </w:r>
      <w:r w:rsidR="00B87A16"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Копия жалобы на определение об отказе в возбуждении дела об административном правонарушении</w:t>
      </w:r>
      <w:r w:rsidR="00B8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350939" w:rsidRDefault="00350939" w:rsidP="002565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565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Иные документы, подтверждающие обстоятельства, изложенные в жалобе</w:t>
      </w:r>
      <w:r w:rsidR="00B87A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B87A16" w:rsidRPr="00256561" w:rsidRDefault="00B87A16" w:rsidP="00256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="00262E7E">
        <w:t xml:space="preserve"> </w:t>
      </w:r>
      <w:r w:rsidRPr="00B87A16">
        <w:rPr>
          <w:rFonts w:ascii="Times New Roman" w:hAnsi="Times New Roman" w:cs="Times New Roman"/>
          <w:sz w:val="28"/>
          <w:szCs w:val="28"/>
          <w:lang w:eastAsia="ru-RU"/>
        </w:rPr>
        <w:t xml:space="preserve">Копия документа, которым удостоверяются полномочия законного представителя физического или юридического лица, копия доверенности или выданный соответствующим адвокатским образованием ордер, которыми удостоверяются полномочия защитника, </w:t>
      </w:r>
      <w:proofErr w:type="gramStart"/>
      <w:r w:rsidRPr="00B87A16">
        <w:rPr>
          <w:rFonts w:ascii="Times New Roman" w:hAnsi="Times New Roman" w:cs="Times New Roman"/>
          <w:sz w:val="28"/>
          <w:szCs w:val="28"/>
          <w:lang w:eastAsia="ru-RU"/>
        </w:rPr>
        <w:t>представителя,</w:t>
      </w:r>
      <w:r w:rsidR="00262E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87A16">
        <w:rPr>
          <w:rFonts w:ascii="Times New Roman" w:hAnsi="Times New Roman" w:cs="Times New Roman"/>
          <w:sz w:val="28"/>
          <w:szCs w:val="28"/>
          <w:lang w:eastAsia="ru-RU"/>
        </w:rPr>
        <w:t>в случае,</w:t>
      </w:r>
      <w:r w:rsidR="00262E7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B87A16">
        <w:rPr>
          <w:rFonts w:ascii="Times New Roman" w:hAnsi="Times New Roman" w:cs="Times New Roman"/>
          <w:sz w:val="28"/>
          <w:szCs w:val="28"/>
          <w:lang w:eastAsia="ru-RU"/>
        </w:rPr>
        <w:t>если</w:t>
      </w:r>
      <w:proofErr w:type="gramEnd"/>
      <w:r w:rsidRPr="00B87A16">
        <w:rPr>
          <w:rFonts w:ascii="Times New Roman" w:hAnsi="Times New Roman" w:cs="Times New Roman"/>
          <w:sz w:val="28"/>
          <w:szCs w:val="28"/>
          <w:lang w:eastAsia="ru-RU"/>
        </w:rPr>
        <w:t xml:space="preserve"> жалоба подписана указанными лицами</w:t>
      </w:r>
      <w:r w:rsidR="00262E7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50939" w:rsidRDefault="00350939" w:rsidP="002565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87A16" w:rsidRPr="00B87A16" w:rsidRDefault="00B87A16" w:rsidP="00B87A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B87A16">
        <w:rPr>
          <w:rFonts w:ascii="Times New Roman" w:eastAsia="Times New Roman" w:hAnsi="Times New Roman" w:cs="Times New Roman"/>
          <w:sz w:val="28"/>
        </w:rPr>
        <w:t>«</w:t>
      </w:r>
      <w:r w:rsidRPr="00B87A16">
        <w:rPr>
          <w:rFonts w:ascii="Times New Roman" w:eastAsia="Times New Roman" w:hAnsi="Times New Roman" w:cs="Times New Roman"/>
          <w:sz w:val="28"/>
        </w:rPr>
        <w:tab/>
        <w:t>» ____________ 20__ года</w:t>
      </w:r>
    </w:p>
    <w:p w:rsidR="00B87A16" w:rsidRPr="00B87A16" w:rsidRDefault="00B87A16" w:rsidP="00B87A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</w:rPr>
      </w:pPr>
      <w:r w:rsidRPr="00B87A16">
        <w:rPr>
          <w:rFonts w:ascii="Times New Roman" w:eastAsia="Times New Roman" w:hAnsi="Times New Roman" w:cs="Times New Roman"/>
          <w:sz w:val="28"/>
        </w:rPr>
        <w:t>_____________ /______________/</w:t>
      </w:r>
    </w:p>
    <w:p w:rsidR="00B87A16" w:rsidRPr="00B87A16" w:rsidRDefault="00B87A16" w:rsidP="00B87A16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87A16">
        <w:rPr>
          <w:rFonts w:ascii="Times New Roman" w:eastAsia="Times New Roman" w:hAnsi="Times New Roman" w:cs="Times New Roman"/>
          <w:sz w:val="28"/>
        </w:rPr>
        <w:tab/>
      </w:r>
      <w:r w:rsidRPr="00B87A16">
        <w:rPr>
          <w:rFonts w:ascii="Times New Roman" w:eastAsia="Times New Roman" w:hAnsi="Times New Roman" w:cs="Times New Roman"/>
          <w:sz w:val="28"/>
        </w:rPr>
        <w:tab/>
      </w:r>
      <w:r w:rsidRPr="00B87A16">
        <w:rPr>
          <w:rFonts w:ascii="Times New Roman" w:eastAsia="Times New Roman" w:hAnsi="Times New Roman" w:cs="Times New Roman"/>
          <w:sz w:val="28"/>
        </w:rPr>
        <w:tab/>
      </w:r>
      <w:r w:rsidRPr="00B87A16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proofErr w:type="gramStart"/>
      <w:r w:rsidRPr="00B87A16">
        <w:rPr>
          <w:rFonts w:ascii="Times New Roman" w:eastAsia="Times New Roman" w:hAnsi="Times New Roman" w:cs="Times New Roman"/>
          <w:i/>
          <w:sz w:val="24"/>
          <w:szCs w:val="24"/>
        </w:rPr>
        <w:t xml:space="preserve">подпись)   </w:t>
      </w:r>
      <w:proofErr w:type="gramEnd"/>
      <w:r w:rsidRPr="00B87A16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(ФИО)</w:t>
      </w:r>
    </w:p>
    <w:p w:rsidR="00350939" w:rsidRPr="00256561" w:rsidRDefault="00350939" w:rsidP="0025656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350939" w:rsidRPr="00256561" w:rsidSect="0010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7F04"/>
    <w:rsid w:val="000A2424"/>
    <w:rsid w:val="0010720E"/>
    <w:rsid w:val="00127F04"/>
    <w:rsid w:val="001330C2"/>
    <w:rsid w:val="001A4E17"/>
    <w:rsid w:val="001D751F"/>
    <w:rsid w:val="00256561"/>
    <w:rsid w:val="0025687B"/>
    <w:rsid w:val="00262E7E"/>
    <w:rsid w:val="00350939"/>
    <w:rsid w:val="005F1BFB"/>
    <w:rsid w:val="009143B1"/>
    <w:rsid w:val="0095435D"/>
    <w:rsid w:val="00964AAC"/>
    <w:rsid w:val="00A8684B"/>
    <w:rsid w:val="00B24EFD"/>
    <w:rsid w:val="00B87A16"/>
    <w:rsid w:val="00BF6FFC"/>
    <w:rsid w:val="00C60022"/>
    <w:rsid w:val="00DF2806"/>
    <w:rsid w:val="00F10863"/>
    <w:rsid w:val="00F5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02243"/>
  <w15:docId w15:val="{7846C41A-DB3A-4E19-AC95-B9537588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7F04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имерной формы"/>
    <w:basedOn w:val="a"/>
    <w:link w:val="a4"/>
    <w:uiPriority w:val="99"/>
    <w:rsid w:val="00127F04"/>
    <w:pPr>
      <w:spacing w:after="0" w:line="240" w:lineRule="auto"/>
    </w:pPr>
    <w:rPr>
      <w:rFonts w:ascii="Times New Roman" w:eastAsia="Times New Roman" w:hAnsi="Times New Roman" w:cs="Times New Roman"/>
      <w:color w:val="767171"/>
      <w:sz w:val="23"/>
      <w:szCs w:val="23"/>
      <w:lang w:eastAsia="ru-RU"/>
    </w:rPr>
  </w:style>
  <w:style w:type="character" w:customStyle="1" w:styleId="a4">
    <w:name w:val="Заголовок примерной формы Знак"/>
    <w:link w:val="a3"/>
    <w:uiPriority w:val="99"/>
    <w:locked/>
    <w:rsid w:val="00127F04"/>
    <w:rPr>
      <w:rFonts w:ascii="Times New Roman" w:hAnsi="Times New Roman" w:cs="Times New Roman"/>
      <w:color w:val="767171"/>
      <w:sz w:val="23"/>
      <w:szCs w:val="23"/>
      <w:lang w:eastAsia="ru-RU"/>
    </w:rPr>
  </w:style>
  <w:style w:type="paragraph" w:styleId="a5">
    <w:name w:val="Normal (Web)"/>
    <w:basedOn w:val="a"/>
    <w:uiPriority w:val="99"/>
    <w:semiHidden/>
    <w:rsid w:val="00A86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99"/>
    <w:locked/>
    <w:rsid w:val="00256561"/>
    <w:pPr>
      <w:spacing w:after="200" w:line="276" w:lineRule="auto"/>
    </w:pPr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94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Kemsud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 Бурачевская</dc:creator>
  <cp:keywords/>
  <dc:description/>
  <cp:lastModifiedBy>Темникова Елена Юрьевна 1</cp:lastModifiedBy>
  <cp:revision>11</cp:revision>
  <cp:lastPrinted>2020-03-02T03:48:00Z</cp:lastPrinted>
  <dcterms:created xsi:type="dcterms:W3CDTF">2014-09-03T10:27:00Z</dcterms:created>
  <dcterms:modified xsi:type="dcterms:W3CDTF">2026-06-22T07:59:00Z</dcterms:modified>
</cp:coreProperties>
</file>