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В </w:t>
      </w:r>
      <w:r w:rsidR="00272E7B" w:rsidRPr="00272E7B">
        <w:rPr>
          <w:rFonts w:ascii="Times New Roman" w:hAnsi="Times New Roman" w:cs="Times New Roman"/>
          <w:sz w:val="28"/>
          <w:szCs w:val="28"/>
        </w:rPr>
        <w:t xml:space="preserve">Пятый </w:t>
      </w:r>
      <w:r w:rsidRPr="00272E7B">
        <w:rPr>
          <w:rFonts w:ascii="Times New Roman" w:hAnsi="Times New Roman" w:cs="Times New Roman"/>
          <w:sz w:val="28"/>
          <w:szCs w:val="28"/>
        </w:rPr>
        <w:t xml:space="preserve">апелляционный суд общей юрисдикции 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07A75" w:rsidRPr="00FA6B49" w:rsidRDefault="0020592E" w:rsidP="00272E7B">
      <w:pPr>
        <w:spacing w:after="0" w:line="240" w:lineRule="auto"/>
        <w:ind w:left="3544"/>
        <w:jc w:val="both"/>
      </w:pPr>
      <w:r>
        <w:rPr>
          <w:rFonts w:ascii="Times New Roman" w:hAnsi="Times New Roman" w:cs="Times New Roman"/>
          <w:sz w:val="28"/>
          <w:szCs w:val="28"/>
        </w:rPr>
        <w:t>Заявитель</w:t>
      </w:r>
      <w:r w:rsidR="00007A75" w:rsidRPr="00272E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49">
        <w:t>_____________________________</w:t>
      </w:r>
      <w:r w:rsidR="00FA6B49">
        <w:t>___________</w:t>
      </w:r>
    </w:p>
    <w:p w:rsidR="00007A75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</w:t>
      </w:r>
      <w:r w:rsidRPr="00272E7B">
        <w:rPr>
          <w:rFonts w:ascii="Times New Roman" w:hAnsi="Times New Roman" w:cs="Times New Roman"/>
          <w:sz w:val="18"/>
          <w:szCs w:val="18"/>
        </w:rPr>
        <w:t>(</w:t>
      </w:r>
      <w:r w:rsidR="00007A75" w:rsidRPr="00272E7B">
        <w:rPr>
          <w:rFonts w:ascii="Times New Roman" w:hAnsi="Times New Roman" w:cs="Times New Roman"/>
          <w:sz w:val="18"/>
          <w:szCs w:val="18"/>
        </w:rPr>
        <w:t>Ф.И.О. или наименование</w:t>
      </w:r>
      <w:r w:rsidR="0020592E">
        <w:rPr>
          <w:rFonts w:ascii="Times New Roman" w:hAnsi="Times New Roman" w:cs="Times New Roman"/>
          <w:sz w:val="18"/>
          <w:szCs w:val="18"/>
        </w:rPr>
        <w:t>, процессуальный статус</w:t>
      </w:r>
      <w:r w:rsidR="00007A75" w:rsidRPr="00272E7B">
        <w:rPr>
          <w:rFonts w:ascii="Times New Roman" w:hAnsi="Times New Roman" w:cs="Times New Roman"/>
          <w:sz w:val="18"/>
          <w:szCs w:val="18"/>
        </w:rPr>
        <w:t>)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______________________________</w:t>
      </w:r>
      <w:r w:rsidR="00FA6B49">
        <w:rPr>
          <w:rFonts w:ascii="Times New Roman" w:hAnsi="Times New Roman" w:cs="Times New Roman"/>
          <w:sz w:val="28"/>
          <w:szCs w:val="28"/>
        </w:rPr>
        <w:t>__</w:t>
      </w:r>
      <w:r w:rsidRPr="00272E7B">
        <w:rPr>
          <w:rFonts w:ascii="Times New Roman" w:hAnsi="Times New Roman" w:cs="Times New Roman"/>
          <w:sz w:val="28"/>
          <w:szCs w:val="28"/>
        </w:rPr>
        <w:t>_________,</w:t>
      </w:r>
    </w:p>
    <w:p w:rsidR="00007A75" w:rsidRPr="00272E7B" w:rsidRDefault="00007A75" w:rsidP="00FA6B49">
      <w:pPr>
        <w:spacing w:after="0" w:line="240" w:lineRule="auto"/>
        <w:ind w:left="3544"/>
        <w:jc w:val="both"/>
        <w:rPr>
          <w:rFonts w:ascii="Times New Roman" w:hAnsi="Times New Roman" w:cs="Times New Roman"/>
          <w:sz w:val="18"/>
          <w:szCs w:val="18"/>
        </w:rPr>
      </w:pPr>
      <w:r w:rsidRPr="00272E7B">
        <w:rPr>
          <w:rFonts w:ascii="Times New Roman" w:hAnsi="Times New Roman" w:cs="Times New Roman"/>
          <w:sz w:val="18"/>
          <w:szCs w:val="18"/>
        </w:rPr>
        <w:t>(</w:t>
      </w:r>
      <w:r w:rsidR="00FA6B49" w:rsidRPr="00FA6B49">
        <w:rPr>
          <w:rFonts w:ascii="Times New Roman" w:hAnsi="Times New Roman" w:cs="Times New Roman"/>
          <w:sz w:val="18"/>
          <w:szCs w:val="18"/>
        </w:rPr>
        <w:t>место жительства или пребывания/место нахождения, сведения о государственной регистрации для организаций, дата и место рождения, сведения о высшем юридическом образовании (при наличии) – для граждан)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телефон: __________, факс: ____________,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72E7B">
        <w:rPr>
          <w:rFonts w:ascii="Times New Roman" w:hAnsi="Times New Roman" w:cs="Times New Roman"/>
          <w:sz w:val="28"/>
          <w:szCs w:val="28"/>
        </w:rPr>
        <w:t xml:space="preserve">Представитель  </w:t>
      </w:r>
      <w:r w:rsidR="0020592E">
        <w:rPr>
          <w:rFonts w:ascii="Times New Roman" w:hAnsi="Times New Roman" w:cs="Times New Roman"/>
          <w:sz w:val="28"/>
          <w:szCs w:val="28"/>
        </w:rPr>
        <w:t>заявителя</w:t>
      </w:r>
      <w:proofErr w:type="gramEnd"/>
      <w:r w:rsidRPr="00272E7B">
        <w:rPr>
          <w:rFonts w:ascii="Times New Roman" w:hAnsi="Times New Roman" w:cs="Times New Roman"/>
          <w:sz w:val="28"/>
          <w:szCs w:val="28"/>
        </w:rPr>
        <w:t>:</w:t>
      </w:r>
      <w:r w:rsidR="00FA6B49">
        <w:rPr>
          <w:rFonts w:ascii="Times New Roman" w:hAnsi="Times New Roman" w:cs="Times New Roman"/>
          <w:sz w:val="28"/>
          <w:szCs w:val="28"/>
        </w:rPr>
        <w:t>___________________</w:t>
      </w:r>
    </w:p>
    <w:p w:rsidR="00007A75" w:rsidRPr="00FA6B49" w:rsidRDefault="00007A75" w:rsidP="00FA6B49">
      <w:pPr>
        <w:spacing w:after="0"/>
        <w:ind w:firstLine="3544"/>
      </w:pPr>
      <w:r w:rsidRPr="00FA6B49">
        <w:t>___________________</w:t>
      </w:r>
      <w:r w:rsidR="00FA6B49">
        <w:t>____________</w:t>
      </w:r>
      <w:r w:rsidRPr="00FA6B49">
        <w:t>_____________________</w:t>
      </w:r>
      <w:r w:rsidR="00FA6B49" w:rsidRPr="00FA6B49">
        <w:t>_</w:t>
      </w:r>
    </w:p>
    <w:p w:rsidR="00272E7B" w:rsidRPr="008C3EA3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8C3EA3">
        <w:rPr>
          <w:rFonts w:ascii="Times New Roman" w:hAnsi="Times New Roman" w:cs="Times New Roman"/>
          <w:sz w:val="18"/>
          <w:szCs w:val="18"/>
        </w:rPr>
        <w:t>(Ф.И.О., сведения о высшем юридическом образовании, сведения о доверенности)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адрес: ________________________________,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телефон:</w:t>
      </w:r>
      <w:r w:rsidRPr="00FA6B49">
        <w:t xml:space="preserve"> __________,</w:t>
      </w:r>
      <w:r w:rsidRPr="00272E7B">
        <w:rPr>
          <w:rFonts w:ascii="Times New Roman" w:hAnsi="Times New Roman" w:cs="Times New Roman"/>
          <w:sz w:val="28"/>
          <w:szCs w:val="28"/>
        </w:rPr>
        <w:t xml:space="preserve"> факс:</w:t>
      </w:r>
      <w:r w:rsidRPr="00FA6B49">
        <w:t xml:space="preserve"> ____________,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cs="Times New Roman"/>
          <w:sz w:val="28"/>
          <w:szCs w:val="28"/>
        </w:rPr>
        <w:t>лица, участвующие в деле</w:t>
      </w:r>
      <w:r w:rsidRPr="00272E7B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49">
        <w:t>_____________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18"/>
          <w:szCs w:val="18"/>
        </w:rPr>
      </w:pPr>
      <w:r w:rsidRPr="00272E7B">
        <w:rPr>
          <w:rFonts w:ascii="Times New Roman" w:hAnsi="Times New Roman" w:cs="Times New Roman"/>
          <w:sz w:val="18"/>
          <w:szCs w:val="18"/>
        </w:rPr>
        <w:t xml:space="preserve">                                                (наименование</w:t>
      </w:r>
      <w:r>
        <w:rPr>
          <w:rFonts w:ascii="Times New Roman" w:hAnsi="Times New Roman" w:cs="Times New Roman"/>
          <w:sz w:val="18"/>
          <w:szCs w:val="18"/>
        </w:rPr>
        <w:t>/ФИО</w:t>
      </w:r>
      <w:r w:rsidRPr="00272E7B">
        <w:rPr>
          <w:rFonts w:ascii="Times New Roman" w:hAnsi="Times New Roman" w:cs="Times New Roman"/>
          <w:sz w:val="18"/>
          <w:szCs w:val="18"/>
        </w:rPr>
        <w:t>)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адрес</w:t>
      </w:r>
      <w:r w:rsidRPr="00FA6B49">
        <w:t>: ____________________________,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телефон: ____________, 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факс: ______________,</w:t>
      </w:r>
    </w:p>
    <w:p w:rsidR="00007A75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адрес электронной почты: _______________</w:t>
      </w:r>
    </w:p>
    <w:p w:rsid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07A75" w:rsidRPr="00272E7B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Дело N _________________________________</w:t>
      </w:r>
    </w:p>
    <w:p w:rsid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</w:p>
    <w:p w:rsidR="00007A75" w:rsidRDefault="00007A75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Госпошлина: </w:t>
      </w:r>
      <w:r w:rsidRPr="00FA6B49">
        <w:t>_________________</w:t>
      </w:r>
      <w:r w:rsidRPr="00272E7B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272E7B" w:rsidRPr="00272E7B" w:rsidRDefault="00272E7B" w:rsidP="00272E7B">
      <w:pPr>
        <w:spacing w:after="0" w:line="240" w:lineRule="auto"/>
        <w:ind w:left="3544"/>
        <w:jc w:val="both"/>
        <w:rPr>
          <w:rFonts w:ascii="Times New Roman" w:hAnsi="Times New Roman" w:cs="Times New Roman"/>
          <w:sz w:val="18"/>
          <w:szCs w:val="18"/>
        </w:rPr>
      </w:pPr>
      <w:r w:rsidRPr="00272E7B">
        <w:rPr>
          <w:rFonts w:ascii="Times New Roman" w:hAnsi="Times New Roman" w:cs="Times New Roman"/>
          <w:sz w:val="18"/>
          <w:szCs w:val="18"/>
        </w:rPr>
        <w:t>(в соответствии с пп.9 п.1 ст. 333.19 НК РФ при подаче апелляционной жалобы государственная пошлина - 50 процентов размера государственной пошлины, подлежащей уплате при подаче искового заявления неимущественного характера)</w:t>
      </w:r>
    </w:p>
    <w:p w:rsidR="00007A75" w:rsidRPr="00272E7B" w:rsidRDefault="00007A75" w:rsidP="0027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7A75" w:rsidRPr="00272E7B" w:rsidRDefault="00007A75" w:rsidP="00272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>Апелляционная жалоба</w:t>
      </w:r>
    </w:p>
    <w:p w:rsidR="00007A75" w:rsidRPr="00272E7B" w:rsidRDefault="00007A75" w:rsidP="00272E7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на решение </w:t>
      </w:r>
      <w:r w:rsidR="00272E7B">
        <w:rPr>
          <w:rFonts w:ascii="Times New Roman" w:hAnsi="Times New Roman" w:cs="Times New Roman"/>
          <w:sz w:val="28"/>
          <w:szCs w:val="28"/>
        </w:rPr>
        <w:t>Кемеровского областного суда</w:t>
      </w:r>
    </w:p>
    <w:p w:rsidR="00007A75" w:rsidRPr="00272E7B" w:rsidRDefault="00007A75" w:rsidP="0027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E7B" w:rsidRDefault="00007A75" w:rsidP="0020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 В производстве </w:t>
      </w:r>
      <w:r w:rsidR="00272E7B">
        <w:rPr>
          <w:rFonts w:ascii="Times New Roman" w:hAnsi="Times New Roman" w:cs="Times New Roman"/>
          <w:sz w:val="28"/>
          <w:szCs w:val="28"/>
        </w:rPr>
        <w:t>Кемеровского областного суда находилось административное дела № __________________________ по административному исковому заявлению _____________________________ к</w:t>
      </w:r>
    </w:p>
    <w:p w:rsidR="00272E7B" w:rsidRDefault="00272E7B" w:rsidP="0027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</w:t>
      </w:r>
      <w:r w:rsidRPr="00272E7B">
        <w:rPr>
          <w:rFonts w:ascii="Times New Roman" w:hAnsi="Times New Roman" w:cs="Times New Roman"/>
          <w:sz w:val="18"/>
          <w:szCs w:val="18"/>
        </w:rPr>
        <w:t>(Ф.И.О. или наименование административного истца)</w:t>
      </w:r>
    </w:p>
    <w:p w:rsidR="00272E7B" w:rsidRDefault="00272E7B" w:rsidP="0027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 о _______________________.</w:t>
      </w:r>
    </w:p>
    <w:p w:rsidR="00007A75" w:rsidRPr="00272E7B" w:rsidRDefault="00007A75" w:rsidP="00272E7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72E7B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72E7B" w:rsidRPr="00272E7B">
        <w:rPr>
          <w:rFonts w:ascii="Times New Roman" w:hAnsi="Times New Roman" w:cs="Times New Roman"/>
          <w:sz w:val="18"/>
          <w:szCs w:val="18"/>
        </w:rPr>
        <w:t xml:space="preserve">(Ф.И.О. или наименование административного </w:t>
      </w:r>
      <w:proofErr w:type="gramStart"/>
      <w:r w:rsidR="00272E7B">
        <w:rPr>
          <w:rFonts w:ascii="Times New Roman" w:hAnsi="Times New Roman" w:cs="Times New Roman"/>
          <w:sz w:val="18"/>
          <w:szCs w:val="18"/>
        </w:rPr>
        <w:t>ответчика</w:t>
      </w:r>
      <w:r w:rsidR="00272E7B" w:rsidRPr="00272E7B">
        <w:rPr>
          <w:rFonts w:ascii="Times New Roman" w:hAnsi="Times New Roman" w:cs="Times New Roman"/>
          <w:sz w:val="18"/>
          <w:szCs w:val="18"/>
        </w:rPr>
        <w:t>)</w:t>
      </w:r>
      <w:r w:rsidR="00272E7B">
        <w:rPr>
          <w:rFonts w:ascii="Times New Roman" w:hAnsi="Times New Roman" w:cs="Times New Roman"/>
          <w:sz w:val="18"/>
          <w:szCs w:val="18"/>
        </w:rPr>
        <w:t xml:space="preserve">   </w:t>
      </w:r>
      <w:proofErr w:type="gramEnd"/>
      <w:r w:rsidR="00272E7B">
        <w:rPr>
          <w:rFonts w:ascii="Times New Roman" w:hAnsi="Times New Roman" w:cs="Times New Roman"/>
          <w:sz w:val="18"/>
          <w:szCs w:val="18"/>
        </w:rPr>
        <w:t xml:space="preserve">             (предмет </w:t>
      </w:r>
      <w:r w:rsidR="0020592E">
        <w:rPr>
          <w:rFonts w:ascii="Times New Roman" w:hAnsi="Times New Roman" w:cs="Times New Roman"/>
          <w:sz w:val="18"/>
          <w:szCs w:val="18"/>
        </w:rPr>
        <w:t>административного иска</w:t>
      </w:r>
      <w:r w:rsidR="00272E7B">
        <w:rPr>
          <w:rFonts w:ascii="Times New Roman" w:hAnsi="Times New Roman" w:cs="Times New Roman"/>
          <w:sz w:val="18"/>
          <w:szCs w:val="18"/>
        </w:rPr>
        <w:t>)</w:t>
      </w:r>
    </w:p>
    <w:p w:rsidR="0020592E" w:rsidRDefault="0020592E" w:rsidP="00272E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592E" w:rsidRDefault="0020592E" w:rsidP="0020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 __________ г. Кемеровским областным судом вынесено решение о ________________________________________________.</w:t>
      </w:r>
    </w:p>
    <w:p w:rsidR="0020592E" w:rsidRPr="0020592E" w:rsidRDefault="0020592E" w:rsidP="002059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</w:t>
      </w:r>
      <w:r w:rsidRPr="0020592E">
        <w:rPr>
          <w:rFonts w:ascii="Times New Roman" w:hAnsi="Times New Roman" w:cs="Times New Roman"/>
          <w:sz w:val="18"/>
          <w:szCs w:val="18"/>
        </w:rPr>
        <w:t>(суть принятого решения)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считает решение от "___"_______ ____ г. незаконным, </w:t>
      </w: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поскольку__________________________________________________________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(привести доводы со ссылками на нормы права, свидетельствующие о неправильном определении обстоятельств, имеющих значение для дела (и (или) недоказанности установленных судом первой </w:t>
      </w:r>
      <w:proofErr w:type="gramStart"/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>инстанции  обстоятельств</w:t>
      </w:r>
      <w:proofErr w:type="gramEnd"/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>, имеющих значение для дела/несоответствии выводов суда  первой инстанции, изложенных в решении суда, обстоятельствам дела/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нарушении или неправильном применении норм материального или процессуального права))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нарушает права и законные интересы заявителя, а именно: ___________________________, что подтверждается ____________________.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ч.1 ст. 295 Кодекса административного судопроизводства Российской Федерации решения суда первой инстанции, не вступившие в законную силу, могут быть обжалованы в апелляционном порядке в соответствии с правилами, установленными гл. 34 Кодекса административного судопроизводства Российской Федерации.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вышеизложенного и руководствуясь ст. ст. 295 - </w:t>
      </w:r>
      <w:hyperlink r:id="rId4" w:history="1">
        <w:r w:rsidRPr="0020592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299</w:t>
        </w:r>
      </w:hyperlink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Кодекса административного судопроизводства Российской Федерации, прошу: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отменить (или: изменить) решение суда первой инстанции полностью (или: в части _________________________) и принять по административному делу новое решение ______________________________ (варианты: направить административное дело на новое рассмотрение в суд первой инстанции; прекратить производство по административному делу либо оставить заявление без рассмотрения полностью (или: в части ____________________________)).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Копия Решения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Кемеровского областного </w:t>
      </w: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суда от "___"_______ __</w:t>
      </w:r>
      <w:r w:rsidR="005F1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__ г.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Документы, подтверждающие незаконность принятого решения.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Документы, подтверждающие нарушение прав, свобод и законных интересов заявителя.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4. Уведомления о вручении или иные документы, подтверждающие вручение другим лицам, участвующим в деле, направленных копий жалобы и приложенных к ней документов, которые у них отсутствуют.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(Вариант: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Копии жалобы и приложенных к ней документов лицам, участвующим в деле, которые у них отсутствуют.)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Документ, подтверждающий уплату государственной пошлины.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Доверенность от "___"________ ____ г. N ___ или иные документы, удостоверяющие полномочия представителя заявителя (если жалоба подписывается представителем).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Иные документы, подтверждающие обстоятельства, на которых основана жалоба.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"___"________ ____ г.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Заявитель (представитель):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592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____________/__________________/</w:t>
      </w:r>
    </w:p>
    <w:p w:rsidR="0020592E" w:rsidRPr="0020592E" w:rsidRDefault="0020592E" w:rsidP="002059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(</w:t>
      </w:r>
      <w:proofErr w:type="gramStart"/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подпись)   </w:t>
      </w:r>
      <w:proofErr w:type="gramEnd"/>
      <w:r w:rsidRPr="002059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(ФИО)</w:t>
      </w:r>
    </w:p>
    <w:sectPr w:rsidR="0020592E" w:rsidRPr="0020592E" w:rsidSect="00213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A75"/>
    <w:rsid w:val="00007A75"/>
    <w:rsid w:val="000364AC"/>
    <w:rsid w:val="0020592E"/>
    <w:rsid w:val="00272E7B"/>
    <w:rsid w:val="004B73C0"/>
    <w:rsid w:val="005C09DD"/>
    <w:rsid w:val="005F14AB"/>
    <w:rsid w:val="00752BE8"/>
    <w:rsid w:val="00FA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D0534"/>
  <w15:chartTrackingRefBased/>
  <w15:docId w15:val="{F1B50405-D4F3-428A-9493-A5293DC08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07A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07A7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07A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72E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C4E317399DDA87A5AEA9E9BE8BA92E3658274A0DEE243821576900510E39BD9750D3EFAC0E0C731B9BC63B87756EEAA30400941CCF8F6E8H0D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Шандрамайло Юлия Николаевна</dc:creator>
  <cp:keywords/>
  <dc:description/>
  <cp:lastModifiedBy>Шандрамайло Юлия Николаевна</cp:lastModifiedBy>
  <cp:revision>7</cp:revision>
  <cp:lastPrinted>2020-03-02T06:50:00Z</cp:lastPrinted>
  <dcterms:created xsi:type="dcterms:W3CDTF">2020-02-26T04:29:00Z</dcterms:created>
  <dcterms:modified xsi:type="dcterms:W3CDTF">2026-06-18T13:41:00Z</dcterms:modified>
</cp:coreProperties>
</file>