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DC" w:rsidRPr="004567DC" w:rsidRDefault="004567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Приложение N 1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к Положению о представлении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гражданами, претендующими на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замещение должностей федеральной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государственной гражданской службы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в федеральных судах общей юрисдикции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и федеральных арбитражных судах,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в управлениях Судебного департамента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в субъектах Российской Федерации,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и федеральными государственными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гражданскими служащими, замещающими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должности федеральной государственной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гражданской службы в федеральных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судах общей юрисдикции и федеральных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арбитражных судах, в управлениях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Судебного департамента в субъектах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Российской Федерации, сведений о своих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доходах, расходах, об имуществе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и обязательствах имущественного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характера, а также сведений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о доходах, расходах, об имуществе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и обязательствах имущественного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характера супруги (супруга)</w:t>
      </w:r>
    </w:p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</w:rPr>
      </w:pPr>
      <w:r w:rsidRPr="004567DC">
        <w:rPr>
          <w:rFonts w:ascii="Times New Roman" w:hAnsi="Times New Roman" w:cs="Times New Roman"/>
        </w:rPr>
        <w:t>и несовершеннолетних детей</w:t>
      </w:r>
    </w:p>
    <w:p w:rsidR="004567DC" w:rsidRDefault="004567D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4567DC" w:rsidRPr="004567D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 _____________________</w:t>
            </w:r>
          </w:p>
        </w:tc>
      </w:tr>
      <w:tr w:rsidR="004567DC" w:rsidRPr="004567D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Иркутский областной суд</w:t>
            </w:r>
          </w:p>
        </w:tc>
      </w:tr>
      <w:tr w:rsidR="004567DC" w:rsidRPr="004567D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DC">
              <w:rPr>
                <w:rFonts w:ascii="Times New Roman" w:hAnsi="Times New Roman" w:cs="Times New Roman"/>
                <w:sz w:val="24"/>
                <w:szCs w:val="24"/>
              </w:rPr>
              <w:t>(ФИО, должность в соответствии с приказом о назначении, телефон)</w:t>
            </w:r>
          </w:p>
        </w:tc>
      </w:tr>
    </w:tbl>
    <w:p w:rsidR="004567DC" w:rsidRPr="004567DC" w:rsidRDefault="004567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DC">
              <w:rPr>
                <w:rFonts w:ascii="Times New Roman" w:hAnsi="Times New Roman" w:cs="Times New Roman"/>
                <w:sz w:val="24"/>
                <w:szCs w:val="24"/>
              </w:rPr>
              <w:t>(Ф.И.О. супруги, супруга и (или) несовершеннолетних детей)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 w:rsidTr="00423EBB">
        <w:tblPrEx>
          <w:tblBorders>
            <w:insideH w:val="single" w:sz="4" w:space="0" w:color="auto"/>
          </w:tblBorders>
        </w:tblPrEx>
        <w:trPr>
          <w:trHeight w:val="59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связи с тем, что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 w:rsidTr="00423EB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DC">
              <w:rPr>
                <w:rFonts w:ascii="Times New Roman" w:hAnsi="Times New Roman" w:cs="Times New Roman"/>
                <w:sz w:val="24"/>
                <w:szCs w:val="24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4567DC" w:rsidRPr="004567DC" w:rsidTr="00423EBB">
        <w:trPr>
          <w:trHeight w:val="23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567DC" w:rsidRPr="004567D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23EBB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B">
              <w:rPr>
                <w:rFonts w:ascii="Times New Roman" w:hAnsi="Times New Roman" w:cs="Times New Roman"/>
                <w:sz w:val="24"/>
                <w:szCs w:val="24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67DC">
              <w:rPr>
                <w:rFonts w:ascii="Times New Roman" w:hAnsi="Times New Roman" w:cs="Times New Roman"/>
                <w:sz w:val="24"/>
                <w:szCs w:val="24"/>
              </w:rPr>
              <w:t>указываются дополнительные материалы)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7DC">
              <w:rPr>
                <w:rFonts w:ascii="Times New Roman" w:hAnsi="Times New Roman" w:cs="Times New Roman"/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4567DC" w:rsidRPr="004567D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7DC" w:rsidRPr="004567DC" w:rsidRDefault="00456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4567DC" w:rsidRPr="004567DC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4567DC" w:rsidRPr="004567DC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DC" w:rsidRPr="004567DC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567DC" w:rsidRPr="00423EBB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567DC" w:rsidRPr="00423EBB" w:rsidRDefault="00456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4567DC" w:rsidRPr="00423EBB" w:rsidRDefault="00456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BB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4567DC" w:rsidRPr="004567DC" w:rsidRDefault="00423EBB">
      <w:pPr>
        <w:pStyle w:val="ConsPlusNormal"/>
        <w:rPr>
          <w:rFonts w:ascii="Times New Roman" w:hAnsi="Times New Roman" w:cs="Times New Roman"/>
          <w:sz w:val="28"/>
          <w:szCs w:val="28"/>
        </w:rPr>
      </w:pPr>
      <w:hyperlink r:id="rId4"/>
      <w:r w:rsidR="004567DC" w:rsidRPr="004567DC">
        <w:rPr>
          <w:rFonts w:ascii="Times New Roman" w:hAnsi="Times New Roman" w:cs="Times New Roman"/>
          <w:sz w:val="28"/>
          <w:szCs w:val="28"/>
        </w:rPr>
        <w:br/>
      </w:r>
    </w:p>
    <w:p w:rsidR="000440AE" w:rsidRPr="004567DC" w:rsidRDefault="000440AE">
      <w:pPr>
        <w:rPr>
          <w:rFonts w:ascii="Times New Roman" w:hAnsi="Times New Roman" w:cs="Times New Roman"/>
          <w:sz w:val="28"/>
          <w:szCs w:val="28"/>
        </w:rPr>
      </w:pPr>
    </w:p>
    <w:sectPr w:rsidR="000440AE" w:rsidRPr="004567DC" w:rsidSect="006D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DC"/>
    <w:rsid w:val="000440AE"/>
    <w:rsid w:val="00423EBB"/>
    <w:rsid w:val="004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D517-FA7F-4C6C-8E3B-E1A08C8E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7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8010&amp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Низовцева</dc:creator>
  <cp:keywords/>
  <dc:description/>
  <cp:lastModifiedBy>Юлия Низовцева</cp:lastModifiedBy>
  <cp:revision>2</cp:revision>
  <dcterms:created xsi:type="dcterms:W3CDTF">2025-07-14T08:51:00Z</dcterms:created>
  <dcterms:modified xsi:type="dcterms:W3CDTF">2025-07-14T08:51:00Z</dcterms:modified>
</cp:coreProperties>
</file>