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27B9"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i/>
          <w:iCs/>
          <w:sz w:val="24"/>
          <w:szCs w:val="24"/>
          <w:lang w:eastAsia="ru-RU"/>
        </w:rPr>
        <w:t>Обзор</w:t>
      </w:r>
    </w:p>
    <w:p w14:paraId="0DDCA1F4"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i/>
          <w:iCs/>
          <w:sz w:val="24"/>
          <w:szCs w:val="24"/>
          <w:lang w:eastAsia="ru-RU"/>
        </w:rPr>
        <w:t>судебной практики</w:t>
      </w:r>
    </w:p>
    <w:p w14:paraId="643DB487"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i/>
          <w:iCs/>
          <w:sz w:val="24"/>
          <w:szCs w:val="24"/>
          <w:lang w:eastAsia="ru-RU"/>
        </w:rPr>
        <w:t>суда &lt;адрес&gt;</w:t>
      </w:r>
    </w:p>
    <w:p w14:paraId="2E43834C"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i/>
          <w:iCs/>
          <w:sz w:val="24"/>
          <w:szCs w:val="24"/>
          <w:lang w:eastAsia="ru-RU"/>
        </w:rPr>
        <w:t xml:space="preserve">по гражданским, административным делам и делам об </w:t>
      </w:r>
    </w:p>
    <w:p w14:paraId="6F10D5CB" w14:textId="080A9D9A"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i/>
          <w:iCs/>
          <w:sz w:val="24"/>
          <w:szCs w:val="24"/>
          <w:lang w:eastAsia="ru-RU"/>
        </w:rPr>
        <w:t xml:space="preserve">административных правонарушениях </w:t>
      </w:r>
    </w:p>
    <w:p w14:paraId="73E6CF1E"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i/>
          <w:iCs/>
          <w:sz w:val="24"/>
          <w:szCs w:val="24"/>
          <w:lang w:eastAsia="ru-RU"/>
        </w:rPr>
        <w:t>за 4 квартал 2025 года</w:t>
      </w:r>
    </w:p>
    <w:p w14:paraId="78A4B432"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(утвержден президиумом суда &lt;адрес&gt; </w:t>
      </w:r>
    </w:p>
    <w:p w14:paraId="61A1DD92"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03 февраля 2026 года)</w:t>
      </w:r>
    </w:p>
    <w:p w14:paraId="19BE0A2D"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&lt;адрес&gt;</w:t>
      </w:r>
    </w:p>
    <w:p w14:paraId="2A99158C"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Содержание</w:t>
      </w:r>
    </w:p>
    <w:p w14:paraId="4DDC745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1. Статистические сведения 3-5</w:t>
      </w:r>
    </w:p>
    <w:p w14:paraId="1D68680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2. Дела, возникающие из трудовых правоотношений 6-9</w:t>
      </w:r>
    </w:p>
    <w:p w14:paraId="496BAB6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3. Дела, возникающие из жилищных правоотношений 9-19</w:t>
      </w:r>
    </w:p>
    <w:p w14:paraId="429ABC7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4. Дела, возникающие из семейных правоотношений 19-27</w:t>
      </w:r>
    </w:p>
    <w:p w14:paraId="453C463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5. Дела, возникающие из гражданских правоотношений 28-32</w:t>
      </w:r>
    </w:p>
    <w:p w14:paraId="345DAB6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6. Административные дела 32-42</w:t>
      </w:r>
    </w:p>
    <w:p w14:paraId="088573F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7. Процессуальные вопросы 42-57</w:t>
      </w:r>
    </w:p>
    <w:p w14:paraId="02BDE97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8. Дела об административных правонарушениях 57-65</w:t>
      </w:r>
    </w:p>
    <w:p w14:paraId="4AB2A9A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9. Частные определения 65-69</w:t>
      </w:r>
    </w:p>
    <w:p w14:paraId="4322B486"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1.     Дела, возникающие из трудовых правоотношений</w:t>
      </w:r>
    </w:p>
    <w:p w14:paraId="25744F26" w14:textId="488B2A3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1.1.          Взыскание заработной платы за задержку выдачи трудовой книжки возможно только при доказанности фактов обращения к другим работодателям с целью трудоустройства в период задержки выдачи трудовой книжки, отказа ему в приеме на работу другими</w:t>
      </w:r>
      <w:r w:rsidR="00F469C0">
        <w:rPr>
          <w:rFonts w:ascii="Times New Roman" w:eastAsia="Times New Roman" w:hAnsi="Times New Roman" w:cs="Times New Roman"/>
          <w:b/>
          <w:bCs/>
          <w:sz w:val="24"/>
          <w:szCs w:val="24"/>
          <w:lang w:eastAsia="ru-RU"/>
        </w:rPr>
        <w:t xml:space="preserve"> </w:t>
      </w:r>
      <w:r w:rsidRPr="00405BDB">
        <w:rPr>
          <w:rFonts w:ascii="Times New Roman" w:eastAsia="Times New Roman" w:hAnsi="Times New Roman" w:cs="Times New Roman"/>
          <w:b/>
          <w:bCs/>
          <w:sz w:val="24"/>
          <w:szCs w:val="24"/>
          <w:lang w:eastAsia="ru-RU"/>
        </w:rPr>
        <w:t>работодателями в указанный период по причине отсутствия трудовой книжки.</w:t>
      </w:r>
    </w:p>
    <w:p w14:paraId="7A0D2FC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spellStart"/>
      <w:r w:rsidRPr="00405BDB">
        <w:rPr>
          <w:rFonts w:ascii="Times New Roman" w:eastAsia="Times New Roman" w:hAnsi="Times New Roman" w:cs="Times New Roman"/>
          <w:sz w:val="24"/>
          <w:szCs w:val="24"/>
          <w:lang w:eastAsia="ru-RU"/>
        </w:rPr>
        <w:t>Гуральник</w:t>
      </w:r>
      <w:proofErr w:type="spellEnd"/>
      <w:r w:rsidRPr="00405BDB">
        <w:rPr>
          <w:rFonts w:ascii="Times New Roman" w:eastAsia="Times New Roman" w:hAnsi="Times New Roman" w:cs="Times New Roman"/>
          <w:sz w:val="24"/>
          <w:szCs w:val="24"/>
          <w:lang w:eastAsia="ru-RU"/>
        </w:rPr>
        <w:t xml:space="preserve"> В.Ю. обратился в суд с иском к Северо-Восточному территориальному управлению Федерального агентства по рыболовству (далее – СВТУ Росрыболовства, Управление) о взыскании заработной платы за задержку выдачи трудовой книжки в размере 250935 рублей, компенсации морального вреда в сумме 200000 рублей, а также просил возместить ему судебные расходы по оплате стоимости выписки ПАО «Сбербанк России» о перечислениях заработной платы. </w:t>
      </w:r>
    </w:p>
    <w:p w14:paraId="66EFEB3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lastRenderedPageBreak/>
        <w:t xml:space="preserve">В обоснование иска указано, что с &lt;дата&gt; </w:t>
      </w:r>
      <w:proofErr w:type="spellStart"/>
      <w:r w:rsidRPr="00405BDB">
        <w:rPr>
          <w:rFonts w:ascii="Times New Roman" w:eastAsia="Times New Roman" w:hAnsi="Times New Roman" w:cs="Times New Roman"/>
          <w:sz w:val="24"/>
          <w:szCs w:val="24"/>
          <w:lang w:eastAsia="ru-RU"/>
        </w:rPr>
        <w:t>Гуральник</w:t>
      </w:r>
      <w:proofErr w:type="spellEnd"/>
      <w:r w:rsidRPr="00405BDB">
        <w:rPr>
          <w:rFonts w:ascii="Times New Roman" w:eastAsia="Times New Roman" w:hAnsi="Times New Roman" w:cs="Times New Roman"/>
          <w:sz w:val="24"/>
          <w:szCs w:val="24"/>
          <w:lang w:eastAsia="ru-RU"/>
        </w:rPr>
        <w:t xml:space="preserve"> В.Ю. назначен на государственную должность федеральной государственной гражданской службы государственного инспектора отдела контроля, надзора и охраны водных биологических ресурсов и среды их обитания по &lt;адрес&gt; СВТУ Росрыболовства. С &lt;дата&gt; на основании приказа от &lt;дата&gt; №-л он назначен на государственную должность федеральной государственной гражданской службы государственного инспектора отдела контроля, надзора и охраны водных биологических ресурсов и регулирования рыболовства по Чукотскому автономному округу Управления. С &lt;дата&gt; истец был уволен с занимаемой должности по собственному желанию. Заявление было отдано им начальнику отдела, с приказом об увольнении не был ознакомлен. После увольнения трудовая книжка ему не выдавалась, в связи с чем ответчик лишил истца возможности трудоустройства на новую работу. Для подготовки иска в суд </w:t>
      </w:r>
      <w:proofErr w:type="spellStart"/>
      <w:r w:rsidRPr="00405BDB">
        <w:rPr>
          <w:rFonts w:ascii="Times New Roman" w:eastAsia="Times New Roman" w:hAnsi="Times New Roman" w:cs="Times New Roman"/>
          <w:sz w:val="24"/>
          <w:szCs w:val="24"/>
          <w:lang w:eastAsia="ru-RU"/>
        </w:rPr>
        <w:t>Гуральник</w:t>
      </w:r>
      <w:proofErr w:type="spellEnd"/>
      <w:r w:rsidRPr="00405BDB">
        <w:rPr>
          <w:rFonts w:ascii="Times New Roman" w:eastAsia="Times New Roman" w:hAnsi="Times New Roman" w:cs="Times New Roman"/>
          <w:sz w:val="24"/>
          <w:szCs w:val="24"/>
          <w:lang w:eastAsia="ru-RU"/>
        </w:rPr>
        <w:t xml:space="preserve"> В.Ю. &lt;дата&gt;, а затем повторно &lt;дата&gt; направил ответчику заявление с просьбой предоставить копии приказов о назначении, увольнении, расчетных листов. Не получив ответ, истец вынужден был обратиться в ПАО «Сбербанк России» за выпиской о перечислении ему заработной платы, стоимость оплаты за получение которой составила 2300 рублей. Ввиду длительного нахождения без работы, невозможности трудоустроиться по причине отсутствия трудовой книжки, он испытывал моральные страдания (находился в состоянии тревоги, волнения, неопределенности, на финансовом обеспечении супруги). </w:t>
      </w:r>
    </w:p>
    <w:p w14:paraId="1D1FA71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исковые требования удовлетворены частично.</w:t>
      </w:r>
    </w:p>
    <w:p w14:paraId="625954A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Отменяя решение суда первой инстанции, суд апелляционной инстанции указал следующее.</w:t>
      </w:r>
    </w:p>
    <w:p w14:paraId="1812435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1 статьи 66 ТК РФ трудовая книжка установленного образца является основным документом о трудовой деятельности и трудовом стаже работника.</w:t>
      </w:r>
    </w:p>
    <w:p w14:paraId="0FAE604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(часть 4 статьи 66 ТК РФ).</w:t>
      </w:r>
    </w:p>
    <w:p w14:paraId="2FB097C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Статьей 84.1 ТК РФ установлен общий порядок оформления прекращения трудового договора.</w:t>
      </w:r>
    </w:p>
    <w:p w14:paraId="24BB7D2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Частью 1 статьи 84.1 ТК РФ предусмотрено, что прекращение трудового договора оформляется приказом (распоряжением) работодателя.</w:t>
      </w:r>
    </w:p>
    <w:p w14:paraId="47BDA63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части 4 статьи 84.1 ТК РФ закреплено, что 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ТК РФ) у данного работодателя и произвести с ним расчет в соответствии со статьей 140 этого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519EBD1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Частью 6 статьи 84.1 ТК РФ определено, что 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этим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51C9C44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абзацам 1, 4 статьи 234 ТК РФ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 задержки работодателем выдачи работнику трудовой книжки, предоставления сведений о трудовой деятельности (статья 66.1 Трудового кодекса Российской Федерации),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14:paraId="447C6B6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Исходя из приведенного правового регулирования, трудовая книжка является основным документом о трудовой деятельности и трудовом стаже работника, предъявляется при заключении трудового договора. Невыдача трудовой книжки может препятствовать поступлению работника на другую работу. Возможность наступления материальной ответственности работодателя перед работником за задержку выдачи трудовой книжки в виде возмещения работнику не полученного им заработка связана с виновным поведением работодателя, повлекшим нарушение трудовых прав работника в виде лишения его возможности трудиться, создания противоправными действиями работодателя препятствий к заключению работником с другим работодателем трудового договора и получению заработной платы.</w:t>
      </w:r>
    </w:p>
    <w:p w14:paraId="743044E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Следовательно, при рассмотрении требований работника о взыскании заработной платы на основании положений статьи 234 ТК РФ обстоятельствами, имеющими значение для их разрешения, являются такие обстоятельства, как факт виновного поведения работодателя, связанного с задержкой выдачи работнику трудовой книжки, обращение работника к другим работодателям с целью трудоустройства в период отсутствия трудовой книжки, факт отказа работнику в приеме на работу другими работодателями в указанный период по причине отсутствия у него трудовой книжки и наступившие последствия в виде лишения работника возможности трудоустроиться и получать заработную плату. </w:t>
      </w:r>
    </w:p>
    <w:p w14:paraId="7AD1060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Данное толкование вышеприведенных норм ТК РФ согласуется с позицией Конституционного Суда, выраженной в Определении от &lt;дата&gt; №-О, согласно которой положения абзаца 4 статьи 234 ТК РФ предусматривают материальную ответственность работодателя только для тех случаев, когда работник был фактически лишен возможности осуществлять трудовую деятельность и в силу этого у него не возникло права на заработную плату.</w:t>
      </w:r>
    </w:p>
    <w:p w14:paraId="3FE0EA6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только при установлении совокупности указанных обстоятельств требования о взыскании денежной компенсации за задержку выдачи трудовой книжки подлежат удовлетворению. Сам факт невыдачи истцу трудовой книжки не может являться безусловным основанием для взыскания заработной платы за задержку выдачи трудовой книжки.</w:t>
      </w:r>
    </w:p>
    <w:p w14:paraId="328E0DC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Судом апелляционной инстанции </w:t>
      </w:r>
      <w:proofErr w:type="spellStart"/>
      <w:r w:rsidRPr="00405BDB">
        <w:rPr>
          <w:rFonts w:ascii="Times New Roman" w:eastAsia="Times New Roman" w:hAnsi="Times New Roman" w:cs="Times New Roman"/>
          <w:sz w:val="24"/>
          <w:szCs w:val="24"/>
          <w:lang w:eastAsia="ru-RU"/>
        </w:rPr>
        <w:t>ГуральникуВ.Ю</w:t>
      </w:r>
      <w:proofErr w:type="spellEnd"/>
      <w:r w:rsidRPr="00405BDB">
        <w:rPr>
          <w:rFonts w:ascii="Times New Roman" w:eastAsia="Times New Roman" w:hAnsi="Times New Roman" w:cs="Times New Roman"/>
          <w:sz w:val="24"/>
          <w:szCs w:val="24"/>
          <w:lang w:eastAsia="ru-RU"/>
        </w:rPr>
        <w:t>. предлагалось представить доказательства, подтверждающие факт его обращения к другим работодателям с целью трудоустройства в период отсутствия трудовой книжки, факт отказа ему в приеме на работу другими работодателями в указанный период по причине отсутствия у него трудовой книжки и наступившие последствия в виде лишения работника возможности трудоустроиться и получать заработную плату.</w:t>
      </w:r>
    </w:p>
    <w:p w14:paraId="0EB324E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Истцом такого рода доказательства не представлены, материалы дела - не содержат.</w:t>
      </w:r>
    </w:p>
    <w:p w14:paraId="099C29D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Кроме того, как установлено судом апелляционной инстанции, при трудоустройстве </w:t>
      </w:r>
      <w:proofErr w:type="spellStart"/>
      <w:r w:rsidRPr="00405BDB">
        <w:rPr>
          <w:rFonts w:ascii="Times New Roman" w:eastAsia="Times New Roman" w:hAnsi="Times New Roman" w:cs="Times New Roman"/>
          <w:sz w:val="24"/>
          <w:szCs w:val="24"/>
          <w:lang w:eastAsia="ru-RU"/>
        </w:rPr>
        <w:t>Гуральник</w:t>
      </w:r>
      <w:proofErr w:type="spellEnd"/>
      <w:r w:rsidRPr="00405BDB">
        <w:rPr>
          <w:rFonts w:ascii="Times New Roman" w:eastAsia="Times New Roman" w:hAnsi="Times New Roman" w:cs="Times New Roman"/>
          <w:sz w:val="24"/>
          <w:szCs w:val="24"/>
          <w:lang w:eastAsia="ru-RU"/>
        </w:rPr>
        <w:t xml:space="preserve"> В.Ю. не представил в Управление трудовую книжку; этот документ им был передан старшему инспектору – делопроизводителю отдела Управления лишь в конце января 2025 года, после чего &lt;дата&gt; был направлен из &lt;адрес&gt; в адрес Управления в &lt;адрес&gt;, что подтверждается письменными пояснениями ответчика от &lt;дата&gt;, служебными записками Кузьменко А.Ю. от 3 июня и &lt;дата&gt;, списком внутренних почтовых отправлений от &lt;дата&gt;.</w:t>
      </w:r>
    </w:p>
    <w:p w14:paraId="46FE924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Согласно журналу </w:t>
      </w:r>
      <w:proofErr w:type="gramStart"/>
      <w:r w:rsidRPr="00405BDB">
        <w:rPr>
          <w:rFonts w:ascii="Times New Roman" w:eastAsia="Times New Roman" w:hAnsi="Times New Roman" w:cs="Times New Roman"/>
          <w:sz w:val="24"/>
          <w:szCs w:val="24"/>
          <w:lang w:eastAsia="ru-RU"/>
        </w:rPr>
        <w:t>регистрации входящей корреспонденции</w:t>
      </w:r>
      <w:proofErr w:type="gramEnd"/>
      <w:r w:rsidRPr="00405BDB">
        <w:rPr>
          <w:rFonts w:ascii="Times New Roman" w:eastAsia="Times New Roman" w:hAnsi="Times New Roman" w:cs="Times New Roman"/>
          <w:sz w:val="24"/>
          <w:szCs w:val="24"/>
          <w:lang w:eastAsia="ru-RU"/>
        </w:rPr>
        <w:t xml:space="preserve"> трудовая книжка поступила ответчику в &lt;адрес&gt; &lt;дата&gt;.</w:t>
      </w:r>
    </w:p>
    <w:p w14:paraId="2F3E477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&lt;дата&gt; в адрес </w:t>
      </w:r>
      <w:proofErr w:type="spellStart"/>
      <w:r w:rsidRPr="00405BDB">
        <w:rPr>
          <w:rFonts w:ascii="Times New Roman" w:eastAsia="Times New Roman" w:hAnsi="Times New Roman" w:cs="Times New Roman"/>
          <w:sz w:val="24"/>
          <w:szCs w:val="24"/>
          <w:lang w:eastAsia="ru-RU"/>
        </w:rPr>
        <w:t>Гуральника</w:t>
      </w:r>
      <w:proofErr w:type="spellEnd"/>
      <w:r w:rsidRPr="00405BDB">
        <w:rPr>
          <w:rFonts w:ascii="Times New Roman" w:eastAsia="Times New Roman" w:hAnsi="Times New Roman" w:cs="Times New Roman"/>
          <w:sz w:val="24"/>
          <w:szCs w:val="24"/>
          <w:lang w:eastAsia="ru-RU"/>
        </w:rPr>
        <w:t xml:space="preserve"> В.Ю. направлено уведомление о необходимости получения трудовой книжки или предоставления согласия на направление ее по почте, следовательно, с этого дня он в силу абзаца 6 статьи 84.1 ТК РФ в любом случае освобождается от ответственности за задержку выдачи трудовой книжки, то есть сам период задержки выдачи трудовой книжки составляет 7 рабочих дней (с 19 по &lt;дата&gt; включительно). </w:t>
      </w:r>
    </w:p>
    <w:p w14:paraId="0349923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Поскольку на момент увольнения истца &lt;дата&gt; в распоряжении ответчика отсутствовала его трудовая книжка, принимая во внимание направление Управлением уведомления о необходимости ее получения &lt;дата&gt;, учитывая недоказанность </w:t>
      </w:r>
      <w:proofErr w:type="spellStart"/>
      <w:r w:rsidRPr="00405BDB">
        <w:rPr>
          <w:rFonts w:ascii="Times New Roman" w:eastAsia="Times New Roman" w:hAnsi="Times New Roman" w:cs="Times New Roman"/>
          <w:sz w:val="24"/>
          <w:szCs w:val="24"/>
          <w:lang w:eastAsia="ru-RU"/>
        </w:rPr>
        <w:t>Гуральником</w:t>
      </w:r>
      <w:proofErr w:type="spellEnd"/>
      <w:r w:rsidRPr="00405BDB">
        <w:rPr>
          <w:rFonts w:ascii="Times New Roman" w:eastAsia="Times New Roman" w:hAnsi="Times New Roman" w:cs="Times New Roman"/>
          <w:sz w:val="24"/>
          <w:szCs w:val="24"/>
          <w:lang w:eastAsia="ru-RU"/>
        </w:rPr>
        <w:t xml:space="preserve"> В.Ю. фактов обращения к другим работодателям с целью трудоустройства в период задержки выдачи трудовой книжки, отказа ему в приеме на работу другими работодателями в указанный период по причине отсутствия у него трудовой книжки, коллегия пришла к выводу об отсутствии в действиях Управления виновного поведения, повлекшего для истца последствия в виде невозможности трудиться и получать заработную плату, следовательно, оснований для взыскания заработной платы за задержку выдачи трудовой книжки, не имелось.</w:t>
      </w:r>
    </w:p>
    <w:p w14:paraId="387B92AA" w14:textId="77777777" w:rsidR="00405BDB" w:rsidRPr="00405BDB" w:rsidRDefault="00405BDB" w:rsidP="00405BDB">
      <w:pPr>
        <w:spacing w:before="100" w:beforeAutospacing="1" w:after="100" w:afterAutospacing="1" w:line="240" w:lineRule="auto"/>
        <w:ind w:firstLine="720"/>
        <w:jc w:val="right"/>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(Дело №, 2-206/2025; </w:t>
      </w:r>
    </w:p>
    <w:p w14:paraId="77B64432" w14:textId="77777777" w:rsidR="00405BDB" w:rsidRPr="00405BDB" w:rsidRDefault="00405BDB" w:rsidP="00405BDB">
      <w:pPr>
        <w:spacing w:before="100" w:beforeAutospacing="1" w:after="100" w:afterAutospacing="1" w:line="240" w:lineRule="auto"/>
        <w:ind w:firstLine="720"/>
        <w:jc w:val="right"/>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судья Бабушкин С.А.)</w:t>
      </w:r>
    </w:p>
    <w:p w14:paraId="26632B1A"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3. Дела, возникающие из жилищных правоотношений</w:t>
      </w:r>
    </w:p>
    <w:p w14:paraId="45793E8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3.1. Право лица, относящегося к категории «дети-сироты», принятого на учет нуждающегося в жилом помещении до 23 лет с соблюдением установленного законом порядка, не обеспеченного жильем, не прекращается по достижении им возраста 23 лет и может быть им реализовано позднее.</w:t>
      </w:r>
    </w:p>
    <w:p w14:paraId="57601F06" w14:textId="595DC1E0"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Ш</w:t>
      </w:r>
      <w:r w:rsidR="009F61A5">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обратился в суд с иском к администрации городского округа Анадырь (далее – Администрация) о возложении обязанности предоставить жилое помещение специализированного жилищного фонда по договору найма специализированного жилого помещения в пределах установленных социальных норм в черте &lt;адрес&gt; вне очереди, указав в обоснование следующее. </w:t>
      </w:r>
    </w:p>
    <w:p w14:paraId="1D93178D" w14:textId="02FDAC88"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Родители истца умерли. В этой связи постановлением администрации &lt;адрес&gt; от &lt;дата&gt; № истец был принят на учет для предоставления помещения и включен в список для предоставления жилого помещения вне очереди. Распоряжением уполномоченного главы администрации Ш. муниципального района по &lt;адрес&gt; от &lt;дата&gt; № истец был включен в список лиц, имеющих право на внеочередное получение жилого помещения по договорам социального найма. Постановлением администрации &lt;адрес&gt; от &lt;дата&gt; № истец был передан под опеку К</w:t>
      </w:r>
      <w:r w:rsidR="009F61A5">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с которой проживал в &lt;адрес&gt;.12 по &lt;адрес&gt; в &lt;адрес&gt;. В последующем с &lt;дата&gt; Ш. зарегистрирован по месту жительства и проживал в семье опекуна в &lt;адрес&gt;. 1 по &lt;адрес&gt; в &lt;адрес&gt;. С 2010 года проживает и работает в &lt;адрес&gt;.</w:t>
      </w:r>
    </w:p>
    <w:p w14:paraId="2EFB450E" w14:textId="60005D6A"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&lt;дата&gt; Ш. обратился в Департамент социальной политики &lt;адрес&gt; (далее – Департамент) с заявлением о включении его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&lt;адрес&gt; (далее – Список детей-сирот), для включения в этот список на получение жилого помещения по договору найма в &lt;адрес&gt;. Приказом Департамента от &lt;дата&gt; № истцу отказано во включении в указанный выше список в связи с отсутствием оснований.</w:t>
      </w:r>
    </w:p>
    <w:p w14:paraId="7894F2D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&lt;дата&gt; в жилом &lt;адрес&gt; в &lt;адрес&gt; произошел пожар, в результате которого дом полностью уничтожен, ремонту и восстановлению не подлежит.</w:t>
      </w:r>
    </w:p>
    <w:p w14:paraId="05350A42" w14:textId="6C97CB04"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Исходя из письма Отдела социальной поддержки населения в &lt;адрес&gt; от &lt;дата&gt;, Ш. состоит в Списке детей-сирот, для заключения договора ему нужно обратиться в Администрацию Иультинского муниципального района. </w:t>
      </w:r>
    </w:p>
    <w:p w14:paraId="5ED74C0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&lt;дата&gt; истец обратился в Администрацию с заявлением о заключении договора найма специализированного жилого помещения, расположенного на территории городского округа Анадырь, ввиду его проживания в этом населенном пункте.</w:t>
      </w:r>
    </w:p>
    <w:p w14:paraId="048CC8B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&lt;дата&gt; в заключении договора найма специализированного жилого помещения на территории &lt;адрес&gt; истцу Администрацией отказано по причине невключения его в Список детей-сирот.</w:t>
      </w:r>
    </w:p>
    <w:p w14:paraId="27FDE1D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постановлено решение, которым отказано в удовлетворения исковых требований.</w:t>
      </w:r>
    </w:p>
    <w:p w14:paraId="51CDAD27" w14:textId="257A6243"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Отменяя решение суда первой инстанции и удовлетворяя исковые требования Ш., коллегия указала следующее.</w:t>
      </w:r>
    </w:p>
    <w:p w14:paraId="5A7885E9" w14:textId="37AE018A"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Рассматривая настоящее дело в соответствии с частью 1 статьи 327.1 ГПК РФ в пределах доводов апелляционной жалобы истца Ш., судебная коллегия установила допущенное судом первой инстанции нарушение норм процессуального права, выразившееся в том, что суд первой инстанции, исходя из характера спорных правоотношений, с учетом того, что предоставление жилья обусловлено действиями Департамента, не привлек его к участию в деле в качестве соответчика, что послужило основанием для перехода к рассмотрению настоящего дела судом апелляционной инстанции в соответствии с частью 5 статьи 330 ГПК РФ по правилам производства в суде первой инстанции без учета особенностей, предусмотренных главой 39 ГПК РФ.</w:t>
      </w:r>
    </w:p>
    <w:p w14:paraId="5CB6263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Определением судебной коллегии от &lt;дата&gt; к участию в гражданском деле в качестве соответчика привлечен Департамент социальной политики &lt;адрес&gt;.</w:t>
      </w:r>
    </w:p>
    <w:p w14:paraId="52E40AE1" w14:textId="26984388"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судебном заседании &lt;дата&gt; Ш. уточнил исковые требования: просил суд возложить обязанность на Департамент включить его в список детей-сирот и детей, оставшихся без попечения родителей, подлежащих обеспечению жилыми помещениями специализированного жилищного фонда по договорам найма специализированных жилых помещений; возложить обязанность на Администрацию предоставить ему жилое помещение специализированного жилищного фонда по договору найма специализированного жилого помещения в пределах установленных социальных норм в черте &lt;адрес&gt; вне очереди.</w:t>
      </w:r>
    </w:p>
    <w:p w14:paraId="118234D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Протокольным определением суда от &lt;дата&gt; данное уточнение принято к производству суда.</w:t>
      </w:r>
    </w:p>
    <w:p w14:paraId="4B32643D" w14:textId="33D3BEDF"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частями 1 и 3 статьи 40 Конституции РФ каждый имеет право на жилище.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соответствии с установленными законом нормами.</w:t>
      </w:r>
    </w:p>
    <w:p w14:paraId="673C5837"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Правовое регулирование,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установлены Федеральным законом от &lt;дата&gt; №159-ФЗ «О дополнительных гарантиях по социальной поддержке детей-сирот и детей, оставшихся без попечения родителей» (далее – Федеральный закон от &lt;дата&gt; № 159-ФЗ ).</w:t>
      </w:r>
    </w:p>
    <w:p w14:paraId="111130F1" w14:textId="204C96DA"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пунктом 1 статьи 8 названного Федерального закона в редакции, действовавшей до &lt;дата&gt;, дети-сироты и дети, оставшиеся без</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попечения родителей, а также дети, находящиеся под опекой (попечительством), не имеющие закрепленного жилого помещения, после окончания пребывания в образовательном учреждении или учреждении социального обслуживания, а также в учреждениях всех видов профессионального образования, либо по окончании службы в рядах Вооруженных Сил Российской Федерации, либо после возвращения из</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учреждений, исполняющих наказание в виде лишения свободы, обеспечивались органами исполнительной власти по месту жительства вне очереди жилой площадью не ниже установленных социальных норм.</w:t>
      </w:r>
    </w:p>
    <w:p w14:paraId="5B8F43CC"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Аналогичная норма содержалась в подпункте 2 пункта 2 статьи 57 Жилищного кодекса РФ (в редакции от &lt;дата&gt;), предусматривающего, что такой жилой площадью указанные категории детей подлежали обеспечению вне очереди по договорам социального найма.</w:t>
      </w:r>
    </w:p>
    <w:p w14:paraId="2228D66F"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Федеральным законом от &lt;дата&gt; № 15-ФЗ приведенная норма ЖК РФ признана утратившей силу, а в статью 8 названного выше Федерального закона от &lt;дата&gt; № 159-ФЗ внесены изменения.</w:t>
      </w:r>
    </w:p>
    <w:p w14:paraId="13B71454" w14:textId="09586E6F"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этом статьей 4 указанного Федерального закона действие положений статьи 8 Федерального закона от &lt;дата&gt; № 159-ФЗ и Жилищного кодекса РФ в новой редакции распространено на правоотношения, возникшие до дня вступления в силу этого Федерального закона, в случае, если дети-сироты и</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дети, оставшиеся без попечения родителей, лица из числа детей-сирот и</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детей, оставшихся без попечения родителей, не реализовали принадлежащее им право на обеспечение жилыми помещениями до дня вступления в силу данного Федерального закона.</w:t>
      </w:r>
    </w:p>
    <w:p w14:paraId="7193903D" w14:textId="2F417886"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1 статьи 8 Федерального закона от &lt;дата&gt; № 159-ФЗ в его новой редакции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договору социального найма либо собственниками жилых помещений, в</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Указанным лицам данные жилые помещения предоставляются по достижении ими возраста 18 лет, а</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также в случае приобретения ими полной дееспособности до достижения совершеннолетия.</w:t>
      </w:r>
    </w:p>
    <w:p w14:paraId="45115711"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 заявлению в письменной форме указанных лиц, достигших возраста 18лет, жилые помещения предоставляются им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14:paraId="4545F806"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пункта 9 этой же нормы закона право на обеспечение жилыми помещениями по основаниям и в порядке, которые предусмотрены указанной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14:paraId="2848D7A5" w14:textId="7DB97A74"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Статьей 1 Федерального закона от &lt;дата&gt; № 159-ФЗ закреплено, что детьми-сиротами признаются лица в возрасте до 18 лет, у которых умерли оба или единственный родитель, а лицами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указанным Федеральным законом право на</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дополнительные гарантии по социальной поддержке.</w:t>
      </w:r>
    </w:p>
    <w:p w14:paraId="0D85AA23" w14:textId="20C1C3FB"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правовой позиции Верховного Суда РФ, изложенной в</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Обзоре практики рассмотрения судами дел, связанных с обеспечением детей-сирот, оставшихся без попечения родителей, лиц из числа детей-сирот и детей, оставшихся без попечения родителей, жилыми помещениями, утвержденном Президиумом Верховного Суда РФ от &lt;дата&gt; (далее – Обзор от &lt;дата&gt;), дополнительные гарантии по социальной поддержке, установленные Федеральным законом от &lt;дата&gt; № 159-ФЗ в его редакции до &lt;дата&gt;, в том числе и на внеочередное обеспечение жилым помещением по договору социального найма, распространялись на детей-сирот, детей, оставшихся без</w:t>
      </w:r>
      <w:r w:rsidR="00FE4B1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попечения родителей, и лиц из их числа до достижения ими возраста 23лет.</w:t>
      </w:r>
    </w:p>
    <w:p w14:paraId="5BDCC858" w14:textId="1ADC3BF9"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Однако предоставление вне очереди жилого помещения по договору социального найма лицам из числа детей-сирот и детей, оставшихся без</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попечения родителей, носит заявительный характер и возможно при</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условии письменного обращения таких лиц в соответствующие органы для</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принятия их на учет нуждающихся в жилом помещении.</w:t>
      </w:r>
    </w:p>
    <w:p w14:paraId="3FFECAAF" w14:textId="1BF6901F"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Жилищное законодательство Российской Федерации в части, касающейся предоставления жилых помещений по договору социального найма (как в порядке очередности, так и во внеочередном порядке), также базируется на заявительном характере учета лиц, нуждающихся в</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обеспечении жильем. Факт такого учета означает констатацию уполномоченным на то органом наличия предусмотренных Жилищным кодексом Российской Федерации, иным федеральным законом, Указом Президента Российской Федерации или законом субъекта Российской Федерации оснований для признания гражданина нуждающимся в жилом помещении и, как следствие, последующую реализацию права на</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предоставление жилого помещения по договору социального найма.</w:t>
      </w:r>
    </w:p>
    <w:p w14:paraId="2CB278F0" w14:textId="4ABDBE7D"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Следовательно, до достижения возраста 23 лет дети-сироты и дети, оставшиеся без попечения родителей, и лица из их числа в целях реализации своего права на обеспечение вне очереди жилым помещением должны были встать на учет нуждающихся в получении жилых помещений. По</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достижении возраста 23 лет указанные граждане уже не могут рассматриваться в качестве лиц, имеющих право на предусмотренные Федеральным законом от &lt;дата&gt; № 159-ФЗ меры социальной поддержки, так как они утрачивают одно из установленных законодателем условий получения такой социальной поддержки.</w:t>
      </w:r>
    </w:p>
    <w:p w14:paraId="55D64F1A" w14:textId="3499DC35"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этом далее по тексту названного выше Обзора Верховным Судом РФ отмечено, что достижение лицом из числа детей-сирот и детей, оставшихся без попечения родителей, возраста 23 лет, которое было принято на учет нуждающихся в жилом помещении до 23-летнего возраста,</w:t>
      </w:r>
      <w:r w:rsidRPr="00405BDB">
        <w:rPr>
          <w:rFonts w:ascii="Times New Roman" w:eastAsia="Times New Roman" w:hAnsi="Times New Roman" w:cs="Times New Roman"/>
          <w:b/>
          <w:bCs/>
          <w:sz w:val="24"/>
          <w:szCs w:val="24"/>
          <w:lang w:eastAsia="ru-RU"/>
        </w:rPr>
        <w:t xml:space="preserve"> </w:t>
      </w:r>
      <w:r w:rsidRPr="00405BDB">
        <w:rPr>
          <w:rFonts w:ascii="Times New Roman" w:eastAsia="Times New Roman" w:hAnsi="Times New Roman" w:cs="Times New Roman"/>
          <w:sz w:val="24"/>
          <w:szCs w:val="24"/>
          <w:lang w:eastAsia="ru-RU"/>
        </w:rPr>
        <w:t>не</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может служить основанием для отказа в реализации таким лицом права на</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внеочередное предоставление жилья, которое не было им получено в</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 xml:space="preserve">период до достижения возраста 23 лет. </w:t>
      </w:r>
    </w:p>
    <w:p w14:paraId="19A56FF7" w14:textId="0DA1A25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Эта точка зрения согласуется с</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позицией Верховного Суда РФ, изложенной в Обзоре судебной практики Верховного Суда Российской Федерации за второй квартал 2006 года (Бюллетень Верховного Суда РФ, 2007 год, №, вопрос №).</w:t>
      </w:r>
    </w:p>
    <w:p w14:paraId="7AC51032" w14:textId="6895C6E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заключительных положениях Обзора от &lt;дата&gt; Верховным Судом РФ указано, что несмотря на то, что с &lt;дата&gt; установлен новый порядок предоставления детям-сиротам и детям, оставшимся без попечения родителей, а также лицам из числа детей-сирот и детей, оставшихся без</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попечения родителей, жилого помещения, судам следует учитывать, что</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подходы к разрешению вопросов о круге лиц, на которых распространяется действие статьи 8 Федерального закона от &lt;дата&gt; № 159-ФЗ (в редакции Федерального закона от&lt;дата&gt; № 15-ФЗ), о месте жительства этих лиц, о</w:t>
      </w:r>
      <w:r w:rsidR="00492DE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своевременности их обращения с требованием предоставить жилое помещение, а также о том, когда у органа исполнительной власти возникает обязанность предоставить жилое помещение</w:t>
      </w:r>
      <w:r w:rsidRPr="00405BDB">
        <w:rPr>
          <w:rFonts w:ascii="Times New Roman" w:eastAsia="Times New Roman" w:hAnsi="Times New Roman" w:cs="Times New Roman"/>
          <w:b/>
          <w:bCs/>
          <w:sz w:val="24"/>
          <w:szCs w:val="24"/>
          <w:lang w:eastAsia="ru-RU"/>
        </w:rPr>
        <w:t xml:space="preserve"> </w:t>
      </w:r>
      <w:r w:rsidRPr="00405BDB">
        <w:rPr>
          <w:rFonts w:ascii="Times New Roman" w:eastAsia="Times New Roman" w:hAnsi="Times New Roman" w:cs="Times New Roman"/>
          <w:sz w:val="24"/>
          <w:szCs w:val="24"/>
          <w:lang w:eastAsia="ru-RU"/>
        </w:rPr>
        <w:t>и каким требованиям оно должно соответствовать, остаются прежними.</w:t>
      </w:r>
    </w:p>
    <w:p w14:paraId="750B5A94"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пунктом 3 статьи 8 Федерального закона от &lt;дата&gt; № 159-ФЗ 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в соответствии с пунктом 1 указанной статьи.</w:t>
      </w:r>
    </w:p>
    <w:p w14:paraId="4F9EC8E4" w14:textId="260E8499"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со статьей 2.&lt;адрес&gt; (далее – Чукотского АО) от &lt;дата&gt; «О дополнительных гарантиях прав детей-сирот и детей, оставшихся без попечения родителей, лиц из числа детей-сирот и детей, оставшихся без попечения родителей, на жилое помещение в &lt;адрес&gt;» формирование указанного Списка детей-сирот осуществляется уполномоченным органом исполнительной власти Чукотского АО, на который в соответствии с Законом Чукотского АО от &lt;дата&gt; №-ОЗ «Об отдельных вопросах организации и осуществления деятельности по опеке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попечительству, патронажу в &lt;адрес&gt;» возложены полномочия по опеке и попечительству.</w:t>
      </w:r>
    </w:p>
    <w:p w14:paraId="198DA6A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Уполномоченным органом по опеке и попечительству на территории Чукотского АО является Департамент социальной политики Чукотского АО (часть 2 статьи 4 Закона Чукотского АО от &lt;дата&gt; №-ОЗ). </w:t>
      </w:r>
    </w:p>
    <w:p w14:paraId="6A3FF82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Согласно пунктам 6-8 статьи 5 Закона Чукотского АО от &lt;дата&gt; №-ОЗ органы опеки и попечительства, помимо иного, осуществляют следующие полномочия: </w:t>
      </w:r>
    </w:p>
    <w:p w14:paraId="331F46E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формируют и ведут список детей-сирот и детей, оставшихся без попечения родителей, а также лиц из числа детей-сирот и детей, оставшихся без попечения родителей, подлежащих обеспечению жилыми помещениями специализированного жилищного фонда по договорам найма специализированных жилых помещений в &lt;адрес&gt;;</w:t>
      </w:r>
    </w:p>
    <w:p w14:paraId="51EF22B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содействуют защите жилищных прав детей-сирот и детей, оставшихся без попечения родителей, в том числе по обеспечению их жилыми помещениями, лиц из числа детей-сирот и детей, оставшихся без попечения родителей в случаях, предусмотренных законодательством;</w:t>
      </w:r>
    </w:p>
    <w:p w14:paraId="5E13C5C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ведут учет детей-сирот и детей, оставшихся без попечения родителей, которые подлежат обеспечению жилыми помещениями специализированного жилищного фонда по договорам найма специализированных жилых помещений.</w:t>
      </w:r>
    </w:p>
    <w:p w14:paraId="37977ACC" w14:textId="56BA46DE"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Частью 1 статьи 109.1 ЖК РФ установлено, что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договорам найма специализированных жилых помещений осуществляется в соответствии с законодательством Российской Федерации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законодательством субъектов Российской Федерации.</w:t>
      </w:r>
    </w:p>
    <w:p w14:paraId="494EC897" w14:textId="203CB4C1"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статье 1 Закона Чукотского АО от&lt;дата&gt; №-ОЗ «О наделении органов местного самоуправления &lt;адрес&gt; государственными полномочиями &lt;адрес&gt; по обеспечению жилыми помещениями детей-сирот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детей, оставшихся без попечения родителей, лиц из числа детей-сирот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детей, оставшихся без попечения родителей» органы местного самоуправления муниципальных районов и городских округов &lt;адрес&gt; наделены государственными полномочиями по</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на</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неограниченный срок.</w:t>
      </w:r>
    </w:p>
    <w:p w14:paraId="6E721295" w14:textId="602EEE1F"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Частью 1 статьи 2 Закона Чукотского АО от&lt;дата&gt; №-ОЗ «О дополнительных гарантиях прав детей-сирот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детей, оставшихся без попечения родителей, лиц из числа детей-сирот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детей, оставшихся без попечения родителей, на жилое помещение в&lt;адрес&gt;» установлено, что лицам, включенным в список детей-сирот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детей, оставшихся без попечения родителей, лиц из числа детей-сирот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детей, оставшихся без попечения родителей, лиц, которые относились к</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категории детей-сирот и детей, оставшихся без попечения родителей, лиц из числа детей-сирот и детей, оставшихся без попечения родителей, и</w:t>
      </w:r>
      <w:r w:rsidR="00640BB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достигли возраста 23 лет, которые подлежат обеспечению жилыми помещениями в соответствии с федеральным законодательством,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14:paraId="293FD425"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приведенных выше норм законов и разъяснений Верховного Суда РФ следует, что по достижении возраста 23 лет дети-сироты и дети, оставшиеся без попечения родителей, и лица из их числа, которые были приняты на учет нуждающихся в жилом помещении до 23-летнего возраста (в том числе в порядке ранее действующего законодательства) и которые не были обеспечены жилым помещением, в целях реализации своего права на обеспечение им вне очереди должны в установленном законом порядке быть включены в Список детей-сирот и детей указанной категории, которые подлежат обеспечению жилыми помещениями вне очереди в соответствии с федеральным законодательством. Формирование и ведение такого Списка осуществляется уполномоченным органом государственной власти субъекта Российской Федерации – Департаментом. Включение в Список детей-сирот носит заявительный характер, осуществляется на основании заявления соответствующего заинтересованного лица. Без включения соответствующего лица в Список детей-сирот право на его обеспечение жилым помещением специализированного жилищного фонда по договору найма специализированных жилых помещений не может быть реализовано, такое жилое помещение не может быть ему предоставлено уполномоченным органом местного самоуправления. </w:t>
      </w:r>
    </w:p>
    <w:p w14:paraId="10BA4638" w14:textId="0E621BC0"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материалов дела, Ш. родился &lt;дата&gt; в с. п. М</w:t>
      </w:r>
      <w:r w:rsidR="005A03BD">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Ш. Ш &lt;адрес&gt;. Его матерью в</w:t>
      </w:r>
      <w:r w:rsidR="005A03BD">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свидетельстве о рождении указана Ш., а отцом – Ш</w:t>
      </w:r>
      <w:r w:rsidR="005A03BD">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w:t>
      </w:r>
    </w:p>
    <w:p w14:paraId="55247D5A" w14:textId="2FB2DDE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Родители истца Ш. и Ш. умерли &lt;дата&gt; и &lt;дата&gt; соответственно, то есть Ш. относился к категории дети-сироты. </w:t>
      </w:r>
    </w:p>
    <w:p w14:paraId="73E9C992" w14:textId="70D52AFF"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На момент смерти отца Ш. (в 1991 году), а также вплоть до &lt;дата&gt; семья истца проживала по адресу: &lt;адрес&gt;.</w:t>
      </w:r>
    </w:p>
    <w:p w14:paraId="6AE6EB1C" w14:textId="157B9F6E"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Ш. с детьми, в том числе истцом, на основании ордера от &lt;дата&gt; № предоставлялось жилое помещение по адресу: &lt;адрес&gt;, в котором они проживали и имели регистрацию.</w:t>
      </w:r>
    </w:p>
    <w:p w14:paraId="37D681CA" w14:textId="357EAEF4"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&lt;дата&gt; мать истца Ш. снята с регистрационного учета с сохранением регистрации за ее детьми.</w:t>
      </w:r>
    </w:p>
    <w:p w14:paraId="3B3DFC86" w14:textId="457BF9E4"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Постановлением администрации села Р</w:t>
      </w:r>
      <w:r w:rsidR="009C6BE6">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от &lt;дата&gt; № истец был передан под опеку К. (супруга дедушки истца Ш</w:t>
      </w:r>
      <w:r w:rsidR="009C6BE6">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с которой несовершеннолетний проживал в квартире по адресу: &lt;адрес&gt;. Регистрацию по данному адресу Ш. не имел.</w:t>
      </w:r>
    </w:p>
    <w:p w14:paraId="540D67DC" w14:textId="0BE9F088"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Какое-либо жилое помещение, в котором проживали истец и его родители до их смерти, за Ш. не закреплялось.</w:t>
      </w:r>
    </w:p>
    <w:p w14:paraId="2156523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связи с предоставлением другим гражданам квартиры, расположенной по адресу: &lt;адрес&gt;, постановлением администрации &lt;адрес&gt; от &lt;дата&gt; № истец, являясь лицом, оставшимся без попечения родителей, проживающий у опекуна, принят на учет для предоставления жилого помещения, включен в список для предоставления жилого помещения вне очереди.</w:t>
      </w:r>
    </w:p>
    <w:p w14:paraId="079BF187" w14:textId="4C09A62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Постановлением главы администрации </w:t>
      </w:r>
      <w:proofErr w:type="spellStart"/>
      <w:proofErr w:type="gramStart"/>
      <w:r w:rsidRPr="00405BDB">
        <w:rPr>
          <w:rFonts w:ascii="Times New Roman" w:eastAsia="Times New Roman" w:hAnsi="Times New Roman" w:cs="Times New Roman"/>
          <w:sz w:val="24"/>
          <w:szCs w:val="24"/>
          <w:lang w:eastAsia="ru-RU"/>
        </w:rPr>
        <w:t>Ш.кого</w:t>
      </w:r>
      <w:proofErr w:type="spellEnd"/>
      <w:proofErr w:type="gramEnd"/>
      <w:r w:rsidRPr="00405BDB">
        <w:rPr>
          <w:rFonts w:ascii="Times New Roman" w:eastAsia="Times New Roman" w:hAnsi="Times New Roman" w:cs="Times New Roman"/>
          <w:sz w:val="24"/>
          <w:szCs w:val="24"/>
          <w:lang w:eastAsia="ru-RU"/>
        </w:rPr>
        <w:t xml:space="preserve"> муниципального района по &lt;адрес&gt; от &lt;дата&gt; № на основании части 2 статьи 57 ЖК РФ утвержден список лиц, нуждающихся в жилых помещениях, которым Ш. был включен в него под № с указанием основания постановки «сирота». </w:t>
      </w:r>
    </w:p>
    <w:p w14:paraId="048D85B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Распоряжением уполномоченного главы администрации </w:t>
      </w:r>
      <w:proofErr w:type="spellStart"/>
      <w:proofErr w:type="gramStart"/>
      <w:r w:rsidRPr="00405BDB">
        <w:rPr>
          <w:rFonts w:ascii="Times New Roman" w:eastAsia="Times New Roman" w:hAnsi="Times New Roman" w:cs="Times New Roman"/>
          <w:sz w:val="24"/>
          <w:szCs w:val="24"/>
          <w:lang w:eastAsia="ru-RU"/>
        </w:rPr>
        <w:t>Ш.кого</w:t>
      </w:r>
      <w:proofErr w:type="spellEnd"/>
      <w:proofErr w:type="gramEnd"/>
      <w:r w:rsidRPr="00405BDB">
        <w:rPr>
          <w:rFonts w:ascii="Times New Roman" w:eastAsia="Times New Roman" w:hAnsi="Times New Roman" w:cs="Times New Roman"/>
          <w:sz w:val="24"/>
          <w:szCs w:val="24"/>
          <w:lang w:eastAsia="ru-RU"/>
        </w:rPr>
        <w:t xml:space="preserve"> муниципального района по &lt;адрес&gt; от &lt;дата&gt; № истец был включен в список лиц, имеющих право на внеочередное получение жилого помещения по договорам социального найма (категория «сирота» под №).</w:t>
      </w:r>
    </w:p>
    <w:p w14:paraId="444F5D66" w14:textId="1EF6992A"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уведомления об отсутствии запрашиваемых сведений в</w:t>
      </w:r>
      <w:r w:rsidR="009C6BE6">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ЕГРН от &lt;дата&gt; № КУВИ-</w:t>
      </w:r>
      <w:proofErr w:type="gramStart"/>
      <w:r w:rsidR="009C6BE6">
        <w:rPr>
          <w:rFonts w:ascii="Times New Roman" w:eastAsia="Times New Roman" w:hAnsi="Times New Roman" w:cs="Times New Roman"/>
          <w:sz w:val="24"/>
          <w:szCs w:val="24"/>
          <w:lang w:eastAsia="ru-RU"/>
        </w:rPr>
        <w:t>.</w:t>
      </w:r>
      <w:proofErr w:type="gramEnd"/>
      <w:r w:rsidRPr="00405BDB">
        <w:rPr>
          <w:rFonts w:ascii="Times New Roman" w:eastAsia="Times New Roman" w:hAnsi="Times New Roman" w:cs="Times New Roman"/>
          <w:sz w:val="24"/>
          <w:szCs w:val="24"/>
          <w:lang w:eastAsia="ru-RU"/>
        </w:rPr>
        <w:t xml:space="preserve"> и от &lt;дата&gt; № КУВИ-</w:t>
      </w:r>
      <w:r w:rsidR="009C6BE6">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по состоянию на &lt;дата&gt; Ш</w:t>
      </w:r>
      <w:r w:rsidR="009C6BE6">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не имел в собственности жилых помещений на территории Чукотского АО.</w:t>
      </w:r>
    </w:p>
    <w:p w14:paraId="33BEFA6E" w14:textId="0DFEF10A"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судом апелляционной инстанции установлено, что по достижении совершеннолетия (&lt;дата&gt;) Ш. относился к числу детей-сирот и детей, оставшихся без попечения родителей, и до достижения им 23-летнего возраста (до &lt;дата&gt;) на законных основаниях уполномоченным органом был принят на учет нуждающихся в жилом помещении, включен в Список для предоставления жилого помещения вне очереди в порядке, предусмотренном действующим на тот момент законодательством. При этом Ш. уполномоченным органом жилым помещением до настоящего времени не обеспечен, жилых помещений в собственности не имеет.</w:t>
      </w:r>
    </w:p>
    <w:p w14:paraId="409A28C6" w14:textId="22259B1E"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&lt;дата&gt; Ш. обратился в Департамент с заявлением, поступившим &lt;дата&gt;, о включении его в Список детей-сирот.</w:t>
      </w:r>
    </w:p>
    <w:p w14:paraId="751B1376"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приказа Департамента от &lt;дата&gt; №, истцу отказано во включении его в вышеуказанный список в связи с отсутствием оснований.</w:t>
      </w:r>
    </w:p>
    <w:p w14:paraId="2AC68669"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Исходя из письма Департамента от &lt;дата&gt;, основаниями к отказу во включении истца в Список детей-сирот послужило:</w:t>
      </w:r>
    </w:p>
    <w:p w14:paraId="1D1F3D64"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 достижение возраста, значительно превышающего 23 года (38 лет на день обращения), то есть несвоевременность обращения; </w:t>
      </w:r>
    </w:p>
    <w:p w14:paraId="5282F799" w14:textId="5DE037CF"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то обстоятельство, что Ш. является членом семьи нанимателя жилого помещения, расположенного по адресу: &lt;адрес&gt;, на основании договора социального найма от &lt;дата&gt; №;</w:t>
      </w:r>
    </w:p>
    <w:p w14:paraId="0561935C"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необращение</w:t>
      </w:r>
      <w:proofErr w:type="spellEnd"/>
      <w:r w:rsidRPr="00405BDB">
        <w:rPr>
          <w:rFonts w:ascii="Times New Roman" w:eastAsia="Times New Roman" w:hAnsi="Times New Roman" w:cs="Times New Roman"/>
          <w:sz w:val="24"/>
          <w:szCs w:val="24"/>
          <w:lang w:eastAsia="ru-RU"/>
        </w:rPr>
        <w:t xml:space="preserve"> истца в администрацию &lt;адрес&gt; за предоставлением жилья.</w:t>
      </w:r>
    </w:p>
    <w:p w14:paraId="0B5EDDAF"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Из анализа приведенных выше положений статей 1, 8 Федерального закона от &lt;дата&gt; № 159-ФЗ (в редакциях, действовавших до и после &lt;дата&gt;), пункта 2 статьи 57 ЖК РФ (в редакции от &lt;дата&gt; и действующей в настоящее время), статей 1, 4 Федерального закона от &lt;дата&gt; №15-ФЗ, позиций Верховного Суда РФ, выраженных в Обзоре от &lt;дата&gt;, Обзоре 2007 года следует, что право лица, относящегося к категории дети-сироты, принятого на учет нуждающегося в жилом помещении до 23 лет с соблюдением установленного законом порядка, не обеспеченного жильем, не прекращается по достижении им возраста 23 лет, может быть реализовано и в более зрелом возрасте, а утверждения Департамента об обратном, коллегия нашла основанными на неверном толковании норм материального права.</w:t>
      </w:r>
    </w:p>
    <w:p w14:paraId="516B2AF6" w14:textId="144CBD58"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Поскольку Ш., относящийся к числу детей-сирот, состоящий на учете нуждающегося в жилом помещении, включенный в Список для предоставления жилого помещения вне очереди в порядке, предусмотренном действующим на тот момент законодательством, уполномоченным органом жилым помещением вплоть до дня рассмотрения дела обеспечен не был, жилых помещений в собственности или в пользовании по договору социального найма не имеет, за ним жилье после смерти родителей не закреплялось, то коллегия пришла к выводу о наличии у Ш. права на включение его в</w:t>
      </w:r>
      <w:r w:rsidR="002357AB">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Список детей-сирот и детей, оставшихся без попечения родителей, а также лиц из</w:t>
      </w:r>
      <w:r w:rsidR="002357AB">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числа детей-сирот и детей, оставшихся без попечения родителей, подлежащих обеспечению жилыми помещениями специализированного жилищного фонда по</w:t>
      </w:r>
      <w:r w:rsidR="002357AB">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договорам найма специализированных жилых помещений, в связи с чем требование истца к Департаменту о включении его в этот Список удовлетворила.</w:t>
      </w:r>
    </w:p>
    <w:p w14:paraId="175BF58A" w14:textId="06AB8FD8"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Поскольку судебной коллегией удовлетворено исковое требование истца к Департаменту о включении истца в Список детей-сирот, то и требование Ш. к Администрации о возложении обязанности предоставить ему жилое помещение специализированного жилищного фонда по договору найма специализированного жилого помещения в пределах установленных социальных норм в черте &lt;адрес&gt; вне очереди коллегия сочла подлежащим удовлетворению.</w:t>
      </w:r>
    </w:p>
    <w:p w14:paraId="66BE27B3"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4.     Дела, возникающие из семейных правоотношений</w:t>
      </w:r>
    </w:p>
    <w:p w14:paraId="2805DCF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4.1. Отказ в удовлетворении искового требования о лишении (ограничении) родительских прав единственного родителя в отношении его детей исключает разрешение вопроса о передаче детей органу опеки и попечительства либо опекуну (попечителю).</w:t>
      </w:r>
    </w:p>
    <w:p w14:paraId="03FAA888" w14:textId="49220CAB"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Департамент социальной политики &lt;адрес&gt; (далее – Департамент), действуя в интересах несовершеннолетних Г. и Г</w:t>
      </w:r>
      <w:r w:rsidR="002357AB">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обратился в суд с иском к Г. </w:t>
      </w:r>
    </w:p>
    <w:p w14:paraId="422010BE" w14:textId="23FC6CEA"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обоснование иска указано, что несовершеннолетние дети зарегистрированы и фактически проживают по адресу: &lt;адрес&gt;, переданы под опеку К. с согласия матери. Мать Г. умерла &lt;дата&gt;. Отец (единственный родитель) Г. зарегистрирован и фактически проживает по адресу: &lt;адрес&gt;. Решением Анадырского городского суда от &lt;дата&gt; место жительства несовершеннолетних детей определено с матерью Г., с Г. взыскиваются алименты на содержание детей. Согласно протоколу № об административном правонарушении от &lt;дата&gt; в отношении ответчика возбуждено дело об административном правонарушении, предусмотренном частью 1 статьи 5.35.1 КоАП РФ, - неуплата родителем без уважительных причин в нарушение решения суда алиментов на содержание несовершеннолетних детей. Сумма задолженности по уплате алиментов в отношении каждого ребенка составляет 759 730 рублей 01 копейка. Ответчик неоднократно предупреждался судебными приставами-исполнителями о необходимости официального трудоустройства и погашения образующейся задолженности, однако долги по алиментным обязательствам не погасил. Дети в устной форме выразили свое согласие о лишении отца родительских прав. На основании изложенного Департамент просил лишить Г. родительских прав и оставить детей под попечительством К.</w:t>
      </w:r>
    </w:p>
    <w:p w14:paraId="632F30B9" w14:textId="77E7CAC2"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постановлено решение, которым исковые требования удовлетворены частично: в лишении родительских прав Г. отказано, требование об оставлении детей под попечительством К. удовлетворено.</w:t>
      </w:r>
    </w:p>
    <w:p w14:paraId="246D1209" w14:textId="47B7B9C9"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Отменяя решение суда первой инстанции в части оставления детей под опекой К., суд апелляционной инстанции указал следующее.</w:t>
      </w:r>
    </w:p>
    <w:p w14:paraId="07599B2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пунктом 1 статьи 63 СК РФ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обучение и воспитание своих детей перед всеми другими лицами.</w:t>
      </w:r>
    </w:p>
    <w:p w14:paraId="13A2876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пункта 1 статьи 61 СК РФ родители имеют равные права и несут равные обязанности в отношении своих детей (родительские права).</w:t>
      </w:r>
    </w:p>
    <w:p w14:paraId="5D32536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1 статьи 65 СК РФ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14:paraId="6EB5E14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Абзацем 2 статьи 69 СК РФ предусмотрено, что родители (один из них) могут быть лишены родительских прав, если они: уклоняются от выполнения обязанностей родителей, в том числе при злостном уклонении от уплаты алиментов.</w:t>
      </w:r>
    </w:p>
    <w:p w14:paraId="5290DC6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 (пункт 5 статьи 71 СК РФ).</w:t>
      </w:r>
    </w:p>
    <w:p w14:paraId="1A64337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 пункте 20 постановления Пленума Верховного Суда РФ от &lt;дата&gt; №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разъяснено, что в решении суда об ограничении или о лишении родительских прав должно быть указано, кому передается ребенок на воспитание: другому родителю, опекуну (попечителю), если он уже назначен в установленном порядке, либо органу опеки и попечительства. </w:t>
      </w:r>
    </w:p>
    <w:p w14:paraId="1116F9C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невозможности передать ребенка другому родителю или в случае ограничения или лишения родительских прав обоих родителей, когда опекун (попечитель) еще не назначен, ребенок передается судом на попечение органа опеки и попечительства.</w:t>
      </w:r>
    </w:p>
    <w:p w14:paraId="39782A5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этом необходимо иметь в виду, что передача судом ребенка на воспитание родственникам и другим лицам допускается только в случае, когда эти лица назначены его опекунами или попечителями.</w:t>
      </w:r>
    </w:p>
    <w:p w14:paraId="51FC510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приведенных норм закона и их разъяснений Пленумом Верховного Суда РФ следует, что родители имеют преимущественное право на воспитание, обучение своих детей перед иными лицами. В случае лишения или ограничения в родительских правах обоих родителей или одного родителя, когда передача детей второму родителю невозможна, судом в решении суда о лишении или об ограничении родительских прав должно быть указано, кому передаются эти дети на воспитание: опекуну (попечителю), если он уже назначен в установленном законом порядке, либо органу опеки и попечительства, то есть требование о передаче детей на воспитание иным лицам является производным от искового требования о лишения (ограничении) родительских прав, этот вопрос подлежит разрешению судом лишь в том случае, когда оба родителя не исполняют (не могут исполнять) родительские обязанности. </w:t>
      </w:r>
    </w:p>
    <w:p w14:paraId="57BD26B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отказ в удовлетворении искового требования о лишении (ограничении) родительских прав единственного родителя в отношении его детей исключает наличие у суда законных оснований для разрешения вопроса о дальнейшей передаче детей кому-либо: органу опеки и попечительства, опекуну (попечителю).</w:t>
      </w:r>
    </w:p>
    <w:p w14:paraId="0E83755B" w14:textId="078A4E88"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 первой инстанции отказал в удовлетворении иска о лишении родительских прав ответчика Г., он не ограничен в родительских правах в отношении своих детей.</w:t>
      </w:r>
    </w:p>
    <w:p w14:paraId="6439D7F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Обстоятельств, исключающих возможность проживания ответчика с детьми, материалы дела не содержали. </w:t>
      </w:r>
    </w:p>
    <w:p w14:paraId="1A1FB3AB" w14:textId="757D2365"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Поскольку в удовлетворении основного искового требования о лишении Г</w:t>
      </w:r>
      <w:r w:rsidR="00DA19DD">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родительских прав в отношении его детей отказано, то законных оснований для разрешения вопроса об их оставлении под попечительством К. у суда первой инстанции не имелось, а вывод суда первой инстанции об обратном (о наличии таких оснований ввиду длительного – более пяти лет – проживания детей с К. и сложившихся между ними взаимоотношений) коллегия сочла не соответствующим закону и фактическим обстоятельствам дела.</w:t>
      </w:r>
    </w:p>
    <w:p w14:paraId="21665A7F" w14:textId="11FFCA10" w:rsidR="00405BDB" w:rsidRPr="00405BDB" w:rsidRDefault="00405BDB" w:rsidP="00F831F4">
      <w:pPr>
        <w:spacing w:before="100" w:beforeAutospacing="1" w:after="100" w:afterAutospacing="1" w:line="240" w:lineRule="auto"/>
        <w:ind w:firstLine="720"/>
        <w:jc w:val="right"/>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 </w:t>
      </w:r>
    </w:p>
    <w:p w14:paraId="6EAA70C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4.2. Если с каждым из родителей проживают дети, то в соответствии с пунктом 3 статьи 83 СК РФ размер алиментов определяется в твердой денежной сумме, путем взыскания этой суммы с более обеспеченного в пользу менее обеспеченного родителя.</w:t>
      </w:r>
    </w:p>
    <w:p w14:paraId="1BB4AC4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По такой категории дел основания для отказа в принятии встречного иска ответчика о взыскании алиментов отсутствуют.</w:t>
      </w:r>
    </w:p>
    <w:p w14:paraId="7D41E58C" w14:textId="503B5AD9"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Свищев И.В. обратился в суд с иском к М. о взыскании алиментов на содержание несовершеннолетней С., &lt;дата&gt; года рождения, в размере 1/4 части всех видов заработка и (или) иного дохода ежемесячно, начиная с &lt;дата&gt; до её совершеннолетия.</w:t>
      </w:r>
    </w:p>
    <w:p w14:paraId="6410302E" w14:textId="7E0FD76A"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обоснование требований истец указал, что между сторонами по делу &lt;дата&gt; расторгнут брак. От данного брака имеются дети: С., &lt;дата&gt; года рождения, и С., &lt;дата&gt; года рождения. С &lt;дата&gt; несовершеннолетняя С. проживает с отцом. Решением Билибинского районного суда от &lt;дата&gt; место жительства несовершеннолетней С. определено с отцом, место жительства несовершеннолетнего С. определено с матерью. Несовершеннолетняя С. с &lt;дата&gt; находится на иждивении отца, а мать ребенка материальной помощи не оказывает. Добровольно решить вопрос об уплате алиментов не получается, соглашение об уплате алиментов не заключалось. На основании изложенного С. просил суд удовлетворить заявленные исковые требования.</w:t>
      </w:r>
    </w:p>
    <w:p w14:paraId="5C154C8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постановлено решение, которым иск удовлетворен частично.</w:t>
      </w:r>
    </w:p>
    <w:p w14:paraId="3825752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Отменяя решение суда первой инстанции и направляя дело на новое рассмотрение в суд первой инстанции, суд апелляционной инстанции указал следующее.</w:t>
      </w:r>
    </w:p>
    <w:p w14:paraId="100CA6D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материалов дела, стороны по делу состояли в зарегистрированном браке, данный брак прекращен &lt;дата&gt;, что подтверждается пояснениями сторон, копией свидетельства о расторжении брака от &lt;дата&gt;.</w:t>
      </w:r>
    </w:p>
    <w:p w14:paraId="50699D76" w14:textId="6803AA25"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свидетельствам о рождении от &lt;дата&gt; истец и ответчик являются родителями С., &lt;дата&gt; года рождения, и С., &lt;дата&gt; года рождения.</w:t>
      </w:r>
    </w:p>
    <w:p w14:paraId="7ECA8E68" w14:textId="1BB6C42F"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Решением Билибинского районного суда от &lt;дата&gt; по гражданскому делу №, вступившим в законную силу &lt;дата&gt;, место жительства несовершеннолетней С. определено с отцом С., а место жительства несовершеннолетнего С. определено с матерью М.</w:t>
      </w:r>
    </w:p>
    <w:p w14:paraId="3BC6241E" w14:textId="6D573CD4"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ходе производства по делу С</w:t>
      </w:r>
      <w:r w:rsidR="00D45799">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и М</w:t>
      </w:r>
      <w:r w:rsidR="00D45799">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подтвердили, что дочь О</w:t>
      </w:r>
      <w:r w:rsidR="00D45799">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проживает с отцом С., а сын Г</w:t>
      </w:r>
      <w:r w:rsidR="00D45799">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 с матерью М., то есть при каждом из родителей остались проживать дети (по 1 ребенку с каждым).</w:t>
      </w:r>
    </w:p>
    <w:p w14:paraId="3B6461F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3 статьи 83 СК РФ,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данной статьи.</w:t>
      </w:r>
    </w:p>
    <w:p w14:paraId="150E72F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Пункт 2 статьи 83 СК РФ предусматривает, что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14:paraId="665CE60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Идентичные нормы содержатся в абзаце втором пункта 22 постановления Пленума Верховного Суда РФ от &lt;дата&gt; № «О применении судами законодательства при рассмотрении дел, связанных со взысканием алиментов», согласно которому, если при каждом из родителей остаются дети, суд определяет размер алиментов в твердой денежной сумме, подлежащей уплате ежемесячно, и взыскивает их с одного родителя в пользу другого, менее обеспеченного (пункт 3 статьи 83 СК РФ).</w:t>
      </w:r>
    </w:p>
    <w:p w14:paraId="14F0E61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Из приведенных норм закона и их разъяснений следует, что для случая, когда при каждом из родителей остаются дети, законодателем урегулирован особый порядок взыскания алиментов, а именно: в твердой денежной сумме с более обеспеченного родителя в пользу менее обеспеченного родителя.</w:t>
      </w:r>
    </w:p>
    <w:p w14:paraId="78B7FADC" w14:textId="0CAD508F"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нарушение вышеприведенных норм закона суд первой инстанции, не применив положения части 3 статьи 83 СК РФ, не определил в качестве юридически значимых обстоятельств факт проживания детей с каждым из родителей, имущественное и семейное положение обеих сторон, уровень обеспечения каждого из родителей и детей, не предложил сторонам представить об этом доказательства по делу, без установления вышеуказанных обстоятельств необоснованно взыскал алименты в пользу С. с М. в долевом отношении к ее доходу (1/4 его части), а не в твердой денежной сумме.</w:t>
      </w:r>
    </w:p>
    <w:p w14:paraId="451FC973" w14:textId="123654B5"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Кроме того, в суде первой инстанции в ходе производства по делу М. обращалась со встречным иском к С. о взыскании с последнего алиментов на содержание их несовершеннолетнего сына - С.</w:t>
      </w:r>
    </w:p>
    <w:p w14:paraId="6F80209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Протокольным определением от &lt;дата&gt; в принятии встречного искового заявления ответчика отказано по причине его несоответствия положениям статьи 138 ГПК РФ.</w:t>
      </w:r>
    </w:p>
    <w:p w14:paraId="216FE6B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Между тем в силу статьи 138 ГПК РФ судья принимает встречный иск в случае, если: встречное требование направлено к зачету первоначального требования; удовлетворение встречного иска исключает полностью или в части удовлетворение первоначального иска;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14:paraId="5CF33054" w14:textId="4C380621"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 учетом особого порядка взыскания алиментов, установленного частью 3 статьи 83 СК РФ, поданное М. встречное исковое заявление к С. направлено к зачету первоначального требования; удовлетворение встречного иска может исключить полное или частичное удовлетворение первоначального иска; между встречным иском и первоначальным иском имеется взаимная связь и их совместное рассмотрение приведет к более быстрому и правильному рассмотрению спора родителей о содержании их совместных детей.</w:t>
      </w:r>
    </w:p>
    <w:p w14:paraId="789200A5" w14:textId="10A1A685"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поданное М. исковое заявление в полной мере соответствует положениям статьи 138 СК РФ, является встречным и, следовательно, подлежало принятию и рассмотрению в качестве такового в рамках настоящего дела, а вывод суда первой инстанции об отказе в его принятии коллегия признала прямо противоречащим нормам процессуального права и не соответствующим фактическим обстоятельствам дела.</w:t>
      </w:r>
    </w:p>
    <w:p w14:paraId="142FBCF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Поскольку при отказе в принятии встречного иска судом первой инстанции были существенно нарушены нормы процессуального права, учитывая, что данное нарушение не может быть устранено судом апелляционной инстанции (ввиду отсутствия у суда апелляционной инстанции права на принятие встречного иска), принимая во внимание, что </w:t>
      </w:r>
      <w:proofErr w:type="spellStart"/>
      <w:r w:rsidRPr="00405BDB">
        <w:rPr>
          <w:rFonts w:ascii="Times New Roman" w:eastAsia="Times New Roman" w:hAnsi="Times New Roman" w:cs="Times New Roman"/>
          <w:sz w:val="24"/>
          <w:szCs w:val="24"/>
          <w:lang w:eastAsia="ru-RU"/>
        </w:rPr>
        <w:t>неразрешение</w:t>
      </w:r>
      <w:proofErr w:type="spellEnd"/>
      <w:r w:rsidRPr="00405BDB">
        <w:rPr>
          <w:rFonts w:ascii="Times New Roman" w:eastAsia="Times New Roman" w:hAnsi="Times New Roman" w:cs="Times New Roman"/>
          <w:sz w:val="24"/>
          <w:szCs w:val="24"/>
          <w:lang w:eastAsia="ru-RU"/>
        </w:rPr>
        <w:t xml:space="preserve"> этого вопроса привело к вынесению незаконного решения по настоящему делу, судебная коллегия отменила решение и направила дело в Анадырский городской суд на новое рассмотрение со стадии разрешения вопроса о наличии оснований для принятия встречного иска к производству.</w:t>
      </w:r>
    </w:p>
    <w:p w14:paraId="18A217E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4.3. Установление судом алиментов в размере менее половины соответствующей величины прожиточного минимума для детей может иметь место только в случае, когда материальное и (или) семейное положение плательщика алиментов либо иные заслуживающие внимания обстоятельства объективно не позволяют произвести с него их взыскание в размере половины соответствующей величины прожиточного минимума для детей.</w:t>
      </w:r>
    </w:p>
    <w:p w14:paraId="1D7C7222" w14:textId="49B144CC"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Департамент социальной политики &lt;адрес&gt; (далее – орган опеки, Департамент), действуя в интересах несовершеннолетних К</w:t>
      </w:r>
      <w:r w:rsidR="00760EDA">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&lt;дата&gt; года рождения, К., &lt;дата&gt; года рождения, обратился в Анадырский районный суд с иском к </w:t>
      </w:r>
      <w:proofErr w:type="spellStart"/>
      <w:r w:rsidRPr="00405BDB">
        <w:rPr>
          <w:rFonts w:ascii="Times New Roman" w:eastAsia="Times New Roman" w:hAnsi="Times New Roman" w:cs="Times New Roman"/>
          <w:sz w:val="24"/>
          <w:szCs w:val="24"/>
          <w:lang w:eastAsia="ru-RU"/>
        </w:rPr>
        <w:t>К</w:t>
      </w:r>
      <w:proofErr w:type="spellEnd"/>
      <w:r w:rsidRPr="00405BDB">
        <w:rPr>
          <w:rFonts w:ascii="Times New Roman" w:eastAsia="Times New Roman" w:hAnsi="Times New Roman" w:cs="Times New Roman"/>
          <w:sz w:val="24"/>
          <w:szCs w:val="24"/>
          <w:lang w:eastAsia="ru-RU"/>
        </w:rPr>
        <w:t>. и А. об ограничении их в родительских правах и взыскании алиментов.</w:t>
      </w:r>
    </w:p>
    <w:p w14:paraId="4A333B12" w14:textId="7EE3E5A5"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Решением Анадырского районного суда исковые требования Департамента удовлетворены: А. и К. ограничены в родительских правах, а также с А. взысканы алименты в размере 1/3 (одной трети) части всех видов заработка и (или) иного дохода по день совершеннолетия К., а в дальнейшем, начиная со &lt;дата&gt;, на содержание К. – ежемесячно в размере 1/4 (одной четверти) части всех видов заработка и (или) иного дохода по день его совершеннолетия, а с К. – алименты на содержание детей в твердой денежной сумме в размере 7 482 рублей 50 копеек, то есть в размере 1/6 части величины прожиточного минимума по Чукотскому автономному округу для детей, на каждого ребёнка, с последующей индексаций, по день их совершеннолетия, ежемесячно, начиная с &lt;дата&gt;.</w:t>
      </w:r>
    </w:p>
    <w:p w14:paraId="2A6E0EA3" w14:textId="058788DD"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Изменяя решение суда первой инстанции в части определения размера алиментов, подлежащих взысканию с К., судебная коллегия указала следующее.</w:t>
      </w:r>
    </w:p>
    <w:p w14:paraId="5B3448A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пункта 1 статьи 60 СК РФ ребенок имеет право на получение содержания от своих родителей и других членов семьи в порядке и в размерах, которые установлены разделом V данного Кодекса.</w:t>
      </w:r>
    </w:p>
    <w:p w14:paraId="7FD4D6E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Статьей 80 СК РФ установлено, что родители обязаны содержать своих несовершеннолетних детей.</w:t>
      </w:r>
    </w:p>
    <w:p w14:paraId="2346709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пунктом 5 статьи 73 СК РФ при рассмотрении дела об ограничении родительских прав суд решает вопрос о взыскании алиментов на ребенка с родителей (одного из них).</w:t>
      </w:r>
    </w:p>
    <w:p w14:paraId="605AC5C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положениям статей 81 и 83 СК РФ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или более детей – половины заработка и (или) иного дохода родителей.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статьёй 81 СК РФ) и в твердой денежной сумме.</w:t>
      </w:r>
    </w:p>
    <w:p w14:paraId="1562F4A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разъяснений, данных Пленумом Верховного Суда Российской Федерации в пункте 21 постановления от &lt;дата&gt; №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ограничение или лишение родительских прав не освобождает родителя от обязанности содержать своего ребенка (пункт 2 статьи 74, пункт 2 статьи 71 СК РФ). С учётом этого при рассмотрении дела об ограничении или о лишении родительских прав суд решает также и вопрос о взыскании алиментов на ребенка, независимо от того, предъявлен ли такой иск (пункт 5 статьи 73, пункт 3 статьи 70 СК РФ).</w:t>
      </w:r>
    </w:p>
    <w:p w14:paraId="104FB64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этом следует иметь в виду, что с учётом положений статей 1-3 Федерального закона от &lt;дата&gt; № 134-ФЗ «О прожиточном минимуме в Российской Федерации», а также равной обязанности родителей по содержанию своих несовершеннолетних детей установление судом алиментов, подлежащих взысканию с одного из родителей ребенка, в размере менее половины соответствующей величины прожиточного минимума для детей может иметь место в случае, когда материальное и (или) семейное положение плательщика алиментов либо иные заслуживающие внимания обстоятельства объективно не позволяют произвести с него взыскание алиментов в размере половины соответствующей величины прожиточного минимума для детей.</w:t>
      </w:r>
    </w:p>
    <w:p w14:paraId="5D11A4C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абзацу 6 пункта 3 статьи 4 названного Федерального закона органы государственной власти субъектов Российской Федерации вправе устанавливать величину прожиточного минимума на душу населения и по основным социально-демографическим группам населения дифференцированно с учетом социально-экономических особенностей и природно-климатических условий местностей, расположенных в данных субъектах Российской Федерации.</w:t>
      </w:r>
    </w:p>
    <w:p w14:paraId="08EC3DD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&lt;адрес&gt; на &lt;дата&gt; величина прожиточного минимума для детей установлена постановлением &lt;адрес&gt; от &lt;дата&gt; № «Об установлении величины прожиточного минимума на душу населения и по основным социально-демографическим группам населения в целом по Чукотскому автономному округу на 2025 год» в размере 44 895 рублей.</w:t>
      </w:r>
    </w:p>
    <w:p w14:paraId="6A0D342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 этом какие-либо доказательства, подтверждающие материальное положение </w:t>
      </w:r>
      <w:proofErr w:type="spellStart"/>
      <w:r w:rsidRPr="00405BDB">
        <w:rPr>
          <w:rFonts w:ascii="Times New Roman" w:eastAsia="Times New Roman" w:hAnsi="Times New Roman" w:cs="Times New Roman"/>
          <w:sz w:val="24"/>
          <w:szCs w:val="24"/>
          <w:lang w:eastAsia="ru-RU"/>
        </w:rPr>
        <w:t>Котыта</w:t>
      </w:r>
      <w:proofErr w:type="spellEnd"/>
      <w:r w:rsidRPr="00405BDB">
        <w:rPr>
          <w:rFonts w:ascii="Times New Roman" w:eastAsia="Times New Roman" w:hAnsi="Times New Roman" w:cs="Times New Roman"/>
          <w:sz w:val="24"/>
          <w:szCs w:val="24"/>
          <w:lang w:eastAsia="ru-RU"/>
        </w:rPr>
        <w:t xml:space="preserve"> С.Г., либо иные заслуживающие внимания обстоятельства, которые объективно не позволяют произвести взыскание с него алиментов в размере половины соответствующей величины прожиточного минимума для детей, орган опеки и ответчики в суд не представили. </w:t>
      </w:r>
    </w:p>
    <w:p w14:paraId="1795935B" w14:textId="04A7A9DE"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 таких обстоятельствах судебная коллегия пришла к выводу о том, что оснований для взыскания с К. алиментов в размере менее половины </w:t>
      </w:r>
      <w:proofErr w:type="gramStart"/>
      <w:r w:rsidRPr="00405BDB">
        <w:rPr>
          <w:rFonts w:ascii="Times New Roman" w:eastAsia="Times New Roman" w:hAnsi="Times New Roman" w:cs="Times New Roman"/>
          <w:sz w:val="24"/>
          <w:szCs w:val="24"/>
          <w:lang w:eastAsia="ru-RU"/>
        </w:rPr>
        <w:t>соответствующей величины прожиточного минимума</w:t>
      </w:r>
      <w:proofErr w:type="gramEnd"/>
      <w:r w:rsidRPr="00405BDB">
        <w:rPr>
          <w:rFonts w:ascii="Times New Roman" w:eastAsia="Times New Roman" w:hAnsi="Times New Roman" w:cs="Times New Roman"/>
          <w:sz w:val="24"/>
          <w:szCs w:val="24"/>
          <w:lang w:eastAsia="ru-RU"/>
        </w:rPr>
        <w:t xml:space="preserve"> установленного для детей у суда первой инстанции не имелось.</w:t>
      </w:r>
    </w:p>
    <w:p w14:paraId="33EC3DB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 xml:space="preserve">4.4. При отсутствии доказательств, подтверждающих, что лицо имеет регулярный заработок и (или) иной доход, отсутствуют основания для взыскания с него алиментов в долях от всех видов заработка и иного дохода. </w:t>
      </w:r>
    </w:p>
    <w:p w14:paraId="09077690" w14:textId="2A69EF95"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Департамент социальной политики &lt;адрес&gt; (далее – орган опеки, Департамент), действуя в интересах несовершеннолетних А. и А., обратился в Чукотский районный суд с иском к А. о лишении её родительских прав и передаче детей органу опеки и попечительства, взыскании алиментов в размере 1/3 от всех видов заработка и иного дохода ежемесячно, начиная с &lt;дата&gt; и до совершеннолетия детей. </w:t>
      </w:r>
    </w:p>
    <w:p w14:paraId="7E5C1BD2" w14:textId="246EBF3E"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постановлено решение, которым исковые требования удовлетворены, в том числе с А. взысканы алименты на содержание А. и А</w:t>
      </w:r>
      <w:r w:rsidR="003E21AD">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в размере 1/3 от всех видов заработка и иного дохода ежемесячно, начиная с &lt;дата&gt; и до совершеннолетия А., а с &lt;дата&gt; – в размере 1/4 от всех видов заработка и иного дохода ежемесячно и до совершеннолетия.</w:t>
      </w:r>
    </w:p>
    <w:p w14:paraId="2EA4394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Изменяя решение суда первой инстанции в части определения размера алиментов, подлежащих взысканию с ответчика, судебная коллегия указала следующее.</w:t>
      </w:r>
    </w:p>
    <w:p w14:paraId="6D35571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положениям статей 81 и 83 СК РФ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или более детей – половины заработка и (или) иного дохода родителей.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статьёй 81 СК РФ) и в твердой денежной сумме.</w:t>
      </w:r>
    </w:p>
    <w:p w14:paraId="325AFD7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разъяснений, данных Пленумом Верховного Суда Российской Федерации в пункте 21 постановления от &lt;дата&gt; №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ограничение или лишение родительских прав не освобождает родителя от обязанности содержать своего ребенка (пункт 2 статьи 74, пункт 2 статьи 71 СК РФ). С учётом этого при рассмотрении дела об ограничении или о лишении родительских прав суд решает также и вопрос о взыскании алиментов на ребенка независимо от того, предъявлен ли такой иск (пункт 5 статьи 73, пункт 3 статьи 70 СК РФ).</w:t>
      </w:r>
    </w:p>
    <w:p w14:paraId="67B9F46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абзацу 6 пункта 3 статьи 4 Федерального закона от &lt;дата&gt; № 134-ФЗ «О прожиточном минимуме в Российской Федерации» органы государственной власти субъектов Российской Федерации вправе устанавливать величину прожиточного минимума на душу населения и по основным социально-демографическим группам населения дифференцированно с учетом социально-экономических особенностей и природно-климатических условий местностей, расположенных в данных субъектах Российской Федерации.</w:t>
      </w:r>
    </w:p>
    <w:p w14:paraId="63E2D6A8" w14:textId="715724CB"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материалов гражданского дела, в настоящее время несовершеннолетние А. и А. проживают в &lt;адрес&gt;.</w:t>
      </w:r>
    </w:p>
    <w:p w14:paraId="1051DBC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&lt;адрес&gt; на &lt;дата&gt; величина прожиточного минимума для детей установлена постановлением &lt;адрес&gt; от &lt;дата&gt; № «Об установлении величины прожиточного минимума на душу населения и по основным социально-демографическим группам населения в целом по Чукотскому автономному округу на 2025 год» в размере 44 895 рублей.</w:t>
      </w:r>
    </w:p>
    <w:p w14:paraId="2F6A091C" w14:textId="7515D02E"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этом какие-либо доказательства, подтверждающие материальное положение, трудоустройство, заработок и (или) иной доход А</w:t>
      </w:r>
      <w:r w:rsidR="00685FCA">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как и иные заслуживающие внимания обстоятельства, орган опеки и ответчик в суд не представили. </w:t>
      </w:r>
    </w:p>
    <w:p w14:paraId="11EC5582" w14:textId="71919BA8"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таких обстоятельствах судебная коллегия пришла к выводу о том, что при отсутствии доказательств, подтверждающих, что А. имеет регулярный заработок и (или) иной доход, оснований для взыскания с неё алиментов в долях от всех видов заработка и иного дохода, у суда первой инстанции не имелось, в связи с чем изменила решение в этой части, взыскав с А. алименты на содержание несовершеннолетних детей в размере 22447 рублей 50 копеек на каждого, то есть в размере 1/2 величины прожиточного минимума для детей, установленного в &lt;адрес&gt; на день принятия судом решения по делу, до их совершеннолетия.</w:t>
      </w:r>
    </w:p>
    <w:p w14:paraId="7E70F4D2"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5. Дела, возникающие из гражданских правоотношений</w:t>
      </w:r>
    </w:p>
    <w:p w14:paraId="4E6D214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 xml:space="preserve">5.1. Требования о признании права собственности и о государственной регистрации перехода права собственности являются самостоятельными требованиями. </w:t>
      </w:r>
    </w:p>
    <w:p w14:paraId="4BA2D73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Обратившись в суд с требованием о признании права собственности на указанное недвижимое имущество, истец, по сути, преследовал цель, направленную на государственную регистрацию перехода права собственности на спорную квартиру, в связи с чем данное требование и надлежало разрешить суду.</w:t>
      </w:r>
    </w:p>
    <w:p w14:paraId="41284AA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Никишов Н.В. обратился в суд с иском к </w:t>
      </w:r>
      <w:proofErr w:type="spellStart"/>
      <w:r w:rsidRPr="00405BDB">
        <w:rPr>
          <w:rFonts w:ascii="Times New Roman" w:eastAsia="Times New Roman" w:hAnsi="Times New Roman" w:cs="Times New Roman"/>
          <w:sz w:val="24"/>
          <w:szCs w:val="24"/>
          <w:lang w:eastAsia="ru-RU"/>
        </w:rPr>
        <w:t>Козакевичу</w:t>
      </w:r>
      <w:proofErr w:type="spellEnd"/>
      <w:r w:rsidRPr="00405BDB">
        <w:rPr>
          <w:rFonts w:ascii="Times New Roman" w:eastAsia="Times New Roman" w:hAnsi="Times New Roman" w:cs="Times New Roman"/>
          <w:sz w:val="24"/>
          <w:szCs w:val="24"/>
          <w:lang w:eastAsia="ru-RU"/>
        </w:rPr>
        <w:t xml:space="preserve"> К.М. о признании договора дарения недвижимого имущества (квартиры), общей площадью 72,7 </w:t>
      </w:r>
      <w:proofErr w:type="spellStart"/>
      <w:r w:rsidRPr="00405BDB">
        <w:rPr>
          <w:rFonts w:ascii="Times New Roman" w:eastAsia="Times New Roman" w:hAnsi="Times New Roman" w:cs="Times New Roman"/>
          <w:sz w:val="24"/>
          <w:szCs w:val="24"/>
          <w:lang w:eastAsia="ru-RU"/>
        </w:rPr>
        <w:t>кв.м</w:t>
      </w:r>
      <w:proofErr w:type="spellEnd"/>
      <w:r w:rsidRPr="00405BDB">
        <w:rPr>
          <w:rFonts w:ascii="Times New Roman" w:eastAsia="Times New Roman" w:hAnsi="Times New Roman" w:cs="Times New Roman"/>
          <w:sz w:val="24"/>
          <w:szCs w:val="24"/>
          <w:lang w:eastAsia="ru-RU"/>
        </w:rPr>
        <w:t xml:space="preserve">., находящегося по адресу: Чукотский автономный округ (далее – Чукотский АО), &lt;адрес&gt;, заключенного между </w:t>
      </w:r>
      <w:proofErr w:type="spellStart"/>
      <w:r w:rsidRPr="00405BDB">
        <w:rPr>
          <w:rFonts w:ascii="Times New Roman" w:eastAsia="Times New Roman" w:hAnsi="Times New Roman" w:cs="Times New Roman"/>
          <w:sz w:val="24"/>
          <w:szCs w:val="24"/>
          <w:lang w:eastAsia="ru-RU"/>
        </w:rPr>
        <w:t>Козакевичем</w:t>
      </w:r>
      <w:proofErr w:type="spellEnd"/>
      <w:r w:rsidRPr="00405BDB">
        <w:rPr>
          <w:rFonts w:ascii="Times New Roman" w:eastAsia="Times New Roman" w:hAnsi="Times New Roman" w:cs="Times New Roman"/>
          <w:sz w:val="24"/>
          <w:szCs w:val="24"/>
          <w:lang w:eastAsia="ru-RU"/>
        </w:rPr>
        <w:t xml:space="preserve"> М.А. и </w:t>
      </w:r>
      <w:proofErr w:type="spellStart"/>
      <w:r w:rsidRPr="00405BDB">
        <w:rPr>
          <w:rFonts w:ascii="Times New Roman" w:eastAsia="Times New Roman" w:hAnsi="Times New Roman" w:cs="Times New Roman"/>
          <w:sz w:val="24"/>
          <w:szCs w:val="24"/>
          <w:lang w:eastAsia="ru-RU"/>
        </w:rPr>
        <w:t>Козакевичем</w:t>
      </w:r>
      <w:proofErr w:type="spellEnd"/>
      <w:r w:rsidRPr="00405BDB">
        <w:rPr>
          <w:rFonts w:ascii="Times New Roman" w:eastAsia="Times New Roman" w:hAnsi="Times New Roman" w:cs="Times New Roman"/>
          <w:sz w:val="24"/>
          <w:szCs w:val="24"/>
          <w:lang w:eastAsia="ru-RU"/>
        </w:rPr>
        <w:t xml:space="preserve"> К.М. недействительным; аннулировать запись в ЕГРН от &lt;дата&gt; о праве собственности </w:t>
      </w:r>
      <w:proofErr w:type="spellStart"/>
      <w:r w:rsidRPr="00405BDB">
        <w:rPr>
          <w:rFonts w:ascii="Times New Roman" w:eastAsia="Times New Roman" w:hAnsi="Times New Roman" w:cs="Times New Roman"/>
          <w:sz w:val="24"/>
          <w:szCs w:val="24"/>
          <w:lang w:eastAsia="ru-RU"/>
        </w:rPr>
        <w:t>Козакевича</w:t>
      </w:r>
      <w:proofErr w:type="spellEnd"/>
      <w:r w:rsidRPr="00405BDB">
        <w:rPr>
          <w:rFonts w:ascii="Times New Roman" w:eastAsia="Times New Roman" w:hAnsi="Times New Roman" w:cs="Times New Roman"/>
          <w:sz w:val="24"/>
          <w:szCs w:val="24"/>
          <w:lang w:eastAsia="ru-RU"/>
        </w:rPr>
        <w:t xml:space="preserve"> К.М. на вышеуказанную квартиру.</w:t>
      </w:r>
    </w:p>
    <w:p w14:paraId="41C5B0E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Определением судьи Провиденского районного суда от &lt;дата&gt; к участию в деле в качестве третьего лица, заявляющего самостоятельные требования относительно предмета спора, привлечена Никишова Е.В. на основании ее заявления. </w:t>
      </w:r>
    </w:p>
    <w:p w14:paraId="58216B6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Как следует из содержания заявления (с учётом уточнений требований от &lt;дата&gt;), третье лицо Никишова Е.В. просила суд: </w:t>
      </w:r>
    </w:p>
    <w:p w14:paraId="15216F0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 признать договор дарения от &lt;дата&gt; недвижимого имущества (квартиры), расположенной по адресу: Чукотский АО, &lt;адрес&gt;, (далее – договор дарения от &lt;дата&gt;) недействительной сделкой, применить последствия ее недействительности в виде аннулирования записи в ЕГРН о праве собственности </w:t>
      </w:r>
      <w:proofErr w:type="spellStart"/>
      <w:r w:rsidRPr="00405BDB">
        <w:rPr>
          <w:rFonts w:ascii="Times New Roman" w:eastAsia="Times New Roman" w:hAnsi="Times New Roman" w:cs="Times New Roman"/>
          <w:sz w:val="24"/>
          <w:szCs w:val="24"/>
          <w:lang w:eastAsia="ru-RU"/>
        </w:rPr>
        <w:t>Козакевича</w:t>
      </w:r>
      <w:proofErr w:type="spellEnd"/>
      <w:r w:rsidRPr="00405BDB">
        <w:rPr>
          <w:rFonts w:ascii="Times New Roman" w:eastAsia="Times New Roman" w:hAnsi="Times New Roman" w:cs="Times New Roman"/>
          <w:sz w:val="24"/>
          <w:szCs w:val="24"/>
          <w:lang w:eastAsia="ru-RU"/>
        </w:rPr>
        <w:t xml:space="preserve"> К.М. на это недвижимое имущество – квартиру, восстановления ранее действовавшей записи в ЕГРН о праве собственности </w:t>
      </w:r>
      <w:proofErr w:type="spellStart"/>
      <w:r w:rsidRPr="00405BDB">
        <w:rPr>
          <w:rFonts w:ascii="Times New Roman" w:eastAsia="Times New Roman" w:hAnsi="Times New Roman" w:cs="Times New Roman"/>
          <w:sz w:val="24"/>
          <w:szCs w:val="24"/>
          <w:lang w:eastAsia="ru-RU"/>
        </w:rPr>
        <w:t>Козакевича</w:t>
      </w:r>
      <w:proofErr w:type="spellEnd"/>
      <w:r w:rsidRPr="00405BDB">
        <w:rPr>
          <w:rFonts w:ascii="Times New Roman" w:eastAsia="Times New Roman" w:hAnsi="Times New Roman" w:cs="Times New Roman"/>
          <w:sz w:val="24"/>
          <w:szCs w:val="24"/>
          <w:lang w:eastAsia="ru-RU"/>
        </w:rPr>
        <w:t xml:space="preserve"> М.А.; </w:t>
      </w:r>
    </w:p>
    <w:p w14:paraId="3EAD7D5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 прекратить право собственности </w:t>
      </w:r>
      <w:proofErr w:type="spellStart"/>
      <w:r w:rsidRPr="00405BDB">
        <w:rPr>
          <w:rFonts w:ascii="Times New Roman" w:eastAsia="Times New Roman" w:hAnsi="Times New Roman" w:cs="Times New Roman"/>
          <w:sz w:val="24"/>
          <w:szCs w:val="24"/>
          <w:lang w:eastAsia="ru-RU"/>
        </w:rPr>
        <w:t>Козакевича</w:t>
      </w:r>
      <w:proofErr w:type="spellEnd"/>
      <w:r w:rsidRPr="00405BDB">
        <w:rPr>
          <w:rFonts w:ascii="Times New Roman" w:eastAsia="Times New Roman" w:hAnsi="Times New Roman" w:cs="Times New Roman"/>
          <w:sz w:val="24"/>
          <w:szCs w:val="24"/>
          <w:lang w:eastAsia="ru-RU"/>
        </w:rPr>
        <w:t xml:space="preserve"> К.М. на эту квартиру; </w:t>
      </w:r>
    </w:p>
    <w:p w14:paraId="20AE60F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 признать за Никишовой Е.В. право собственности на это недвижимое имущество; </w:t>
      </w:r>
    </w:p>
    <w:p w14:paraId="5CCB1FA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осуществить государственную регистрацию права собственности Никишовой Е.В. на вышеуказанное недвижимое имущество – квартиру.</w:t>
      </w:r>
    </w:p>
    <w:p w14:paraId="778A126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 обоснование требований третьим лицом указано, что &lt;дата&gt; между </w:t>
      </w:r>
      <w:proofErr w:type="spellStart"/>
      <w:r w:rsidRPr="00405BDB">
        <w:rPr>
          <w:rFonts w:ascii="Times New Roman" w:eastAsia="Times New Roman" w:hAnsi="Times New Roman" w:cs="Times New Roman"/>
          <w:sz w:val="24"/>
          <w:szCs w:val="24"/>
          <w:lang w:eastAsia="ru-RU"/>
        </w:rPr>
        <w:t>Козакевичем</w:t>
      </w:r>
      <w:proofErr w:type="spellEnd"/>
      <w:r w:rsidRPr="00405BDB">
        <w:rPr>
          <w:rFonts w:ascii="Times New Roman" w:eastAsia="Times New Roman" w:hAnsi="Times New Roman" w:cs="Times New Roman"/>
          <w:sz w:val="24"/>
          <w:szCs w:val="24"/>
          <w:lang w:eastAsia="ru-RU"/>
        </w:rPr>
        <w:t xml:space="preserve"> М.А. в лице его представителя Никишова В.Н. с Никишовой Е.В. заключен договор купли-продажи спорной квартиры. Договор заключен в письменной форме, стороны согласовали все его существенные условия, договор исполнен сторонами сделки в полном объеме. Продавец квартиры </w:t>
      </w:r>
      <w:proofErr w:type="spellStart"/>
      <w:r w:rsidRPr="00405BDB">
        <w:rPr>
          <w:rFonts w:ascii="Times New Roman" w:eastAsia="Times New Roman" w:hAnsi="Times New Roman" w:cs="Times New Roman"/>
          <w:sz w:val="24"/>
          <w:szCs w:val="24"/>
          <w:lang w:eastAsia="ru-RU"/>
        </w:rPr>
        <w:t>Козакевич</w:t>
      </w:r>
      <w:proofErr w:type="spellEnd"/>
      <w:r w:rsidRPr="00405BDB">
        <w:rPr>
          <w:rFonts w:ascii="Times New Roman" w:eastAsia="Times New Roman" w:hAnsi="Times New Roman" w:cs="Times New Roman"/>
          <w:sz w:val="24"/>
          <w:szCs w:val="24"/>
          <w:lang w:eastAsia="ru-RU"/>
        </w:rPr>
        <w:t xml:space="preserve"> М.А. до самой своей смерти не имел каких-либо претензий к Никишовой Е.В., последняя владела и пользовалась этой квартирой, несла бремя ее содержания. Вместе с тем при жизни </w:t>
      </w:r>
      <w:proofErr w:type="spellStart"/>
      <w:r w:rsidRPr="00405BDB">
        <w:rPr>
          <w:rFonts w:ascii="Times New Roman" w:eastAsia="Times New Roman" w:hAnsi="Times New Roman" w:cs="Times New Roman"/>
          <w:sz w:val="24"/>
          <w:szCs w:val="24"/>
          <w:lang w:eastAsia="ru-RU"/>
        </w:rPr>
        <w:t>КозакевичаМ.А</w:t>
      </w:r>
      <w:proofErr w:type="spellEnd"/>
      <w:r w:rsidRPr="00405BDB">
        <w:rPr>
          <w:rFonts w:ascii="Times New Roman" w:eastAsia="Times New Roman" w:hAnsi="Times New Roman" w:cs="Times New Roman"/>
          <w:sz w:val="24"/>
          <w:szCs w:val="24"/>
          <w:lang w:eastAsia="ru-RU"/>
        </w:rPr>
        <w:t xml:space="preserve">. не зарегистрировала переход права собственности на спорную квартиру. &lt;дата&gt; </w:t>
      </w:r>
      <w:proofErr w:type="spellStart"/>
      <w:r w:rsidRPr="00405BDB">
        <w:rPr>
          <w:rFonts w:ascii="Times New Roman" w:eastAsia="Times New Roman" w:hAnsi="Times New Roman" w:cs="Times New Roman"/>
          <w:sz w:val="24"/>
          <w:szCs w:val="24"/>
          <w:lang w:eastAsia="ru-RU"/>
        </w:rPr>
        <w:t>Козакевич</w:t>
      </w:r>
      <w:proofErr w:type="spellEnd"/>
      <w:r w:rsidRPr="00405BDB">
        <w:rPr>
          <w:rFonts w:ascii="Times New Roman" w:eastAsia="Times New Roman" w:hAnsi="Times New Roman" w:cs="Times New Roman"/>
          <w:sz w:val="24"/>
          <w:szCs w:val="24"/>
          <w:lang w:eastAsia="ru-RU"/>
        </w:rPr>
        <w:t xml:space="preserve"> М.А. скончался. Впоследствии Никишовой Е.В. стало известно, что между </w:t>
      </w:r>
      <w:proofErr w:type="spellStart"/>
      <w:r w:rsidRPr="00405BDB">
        <w:rPr>
          <w:rFonts w:ascii="Times New Roman" w:eastAsia="Times New Roman" w:hAnsi="Times New Roman" w:cs="Times New Roman"/>
          <w:sz w:val="24"/>
          <w:szCs w:val="24"/>
          <w:lang w:eastAsia="ru-RU"/>
        </w:rPr>
        <w:t>Козакевичем</w:t>
      </w:r>
      <w:proofErr w:type="spellEnd"/>
      <w:r w:rsidRPr="00405BDB">
        <w:rPr>
          <w:rFonts w:ascii="Times New Roman" w:eastAsia="Times New Roman" w:hAnsi="Times New Roman" w:cs="Times New Roman"/>
          <w:sz w:val="24"/>
          <w:szCs w:val="24"/>
          <w:lang w:eastAsia="ru-RU"/>
        </w:rPr>
        <w:t xml:space="preserve"> М.А. в лице его представителя Трофимова А.А. и </w:t>
      </w:r>
      <w:proofErr w:type="spellStart"/>
      <w:r w:rsidRPr="00405BDB">
        <w:rPr>
          <w:rFonts w:ascii="Times New Roman" w:eastAsia="Times New Roman" w:hAnsi="Times New Roman" w:cs="Times New Roman"/>
          <w:sz w:val="24"/>
          <w:szCs w:val="24"/>
          <w:lang w:eastAsia="ru-RU"/>
        </w:rPr>
        <w:t>Козакевичем</w:t>
      </w:r>
      <w:proofErr w:type="spellEnd"/>
      <w:r w:rsidRPr="00405BDB">
        <w:rPr>
          <w:rFonts w:ascii="Times New Roman" w:eastAsia="Times New Roman" w:hAnsi="Times New Roman" w:cs="Times New Roman"/>
          <w:sz w:val="24"/>
          <w:szCs w:val="24"/>
          <w:lang w:eastAsia="ru-RU"/>
        </w:rPr>
        <w:t xml:space="preserve"> К.М. в лице его представителя </w:t>
      </w:r>
      <w:proofErr w:type="spellStart"/>
      <w:r w:rsidRPr="00405BDB">
        <w:rPr>
          <w:rFonts w:ascii="Times New Roman" w:eastAsia="Times New Roman" w:hAnsi="Times New Roman" w:cs="Times New Roman"/>
          <w:sz w:val="24"/>
          <w:szCs w:val="24"/>
          <w:lang w:eastAsia="ru-RU"/>
        </w:rPr>
        <w:t>Абдуризаева</w:t>
      </w:r>
      <w:proofErr w:type="spellEnd"/>
      <w:r w:rsidRPr="00405BDB">
        <w:rPr>
          <w:rFonts w:ascii="Times New Roman" w:eastAsia="Times New Roman" w:hAnsi="Times New Roman" w:cs="Times New Roman"/>
          <w:sz w:val="24"/>
          <w:szCs w:val="24"/>
          <w:lang w:eastAsia="ru-RU"/>
        </w:rPr>
        <w:t xml:space="preserve"> А.Д. заключен договор дарения данной квартиры от &lt;дата&gt;. Этот договор дарения Никишова Е.В. считает недействительным, поскольку на момент дарения имущества его законным владельцем являлась Никишова Е.В., продажа квартиры повторно является злоупотреблением </w:t>
      </w:r>
      <w:proofErr w:type="spellStart"/>
      <w:r w:rsidRPr="00405BDB">
        <w:rPr>
          <w:rFonts w:ascii="Times New Roman" w:eastAsia="Times New Roman" w:hAnsi="Times New Roman" w:cs="Times New Roman"/>
          <w:sz w:val="24"/>
          <w:szCs w:val="24"/>
          <w:lang w:eastAsia="ru-RU"/>
        </w:rPr>
        <w:t>Козакевичем</w:t>
      </w:r>
      <w:proofErr w:type="spellEnd"/>
      <w:r w:rsidRPr="00405BDB">
        <w:rPr>
          <w:rFonts w:ascii="Times New Roman" w:eastAsia="Times New Roman" w:hAnsi="Times New Roman" w:cs="Times New Roman"/>
          <w:sz w:val="24"/>
          <w:szCs w:val="24"/>
          <w:lang w:eastAsia="ru-RU"/>
        </w:rPr>
        <w:t xml:space="preserve"> М.А. своим правом; действия по заключению, исполнению и регистрации перехода права собственности были осуществлены после смерти дарителя. Учитывая изложенное, третье лицо Никишова Е.В. просила удовлетворить ее требования.</w:t>
      </w:r>
    </w:p>
    <w:p w14:paraId="06F1A16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по иску Никишова Н.В. постановлено решение, которым его исковые требования оставлены без удовлетворения. В данной части решение суда лицами, участвующими в деле, не обжаловано.</w:t>
      </w:r>
    </w:p>
    <w:p w14:paraId="7EC9190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По заявлению третьего лица Никишовой Е.В. судом первой инстанции постановлено решение, которым удовлетворены её требования к </w:t>
      </w:r>
      <w:proofErr w:type="spellStart"/>
      <w:r w:rsidRPr="00405BDB">
        <w:rPr>
          <w:rFonts w:ascii="Times New Roman" w:eastAsia="Times New Roman" w:hAnsi="Times New Roman" w:cs="Times New Roman"/>
          <w:sz w:val="24"/>
          <w:szCs w:val="24"/>
          <w:lang w:eastAsia="ru-RU"/>
        </w:rPr>
        <w:t>КозакевичуК.М</w:t>
      </w:r>
      <w:proofErr w:type="spellEnd"/>
      <w:r w:rsidRPr="00405BDB">
        <w:rPr>
          <w:rFonts w:ascii="Times New Roman" w:eastAsia="Times New Roman" w:hAnsi="Times New Roman" w:cs="Times New Roman"/>
          <w:sz w:val="24"/>
          <w:szCs w:val="24"/>
          <w:lang w:eastAsia="ru-RU"/>
        </w:rPr>
        <w:t xml:space="preserve">. о признании договора дарения от &lt;дата&gt; недействительной сделкой, применены последствия недействительности этой сделки в виде аннулирования записи в ЕГРН о праве собственности </w:t>
      </w:r>
      <w:proofErr w:type="spellStart"/>
      <w:r w:rsidRPr="00405BDB">
        <w:rPr>
          <w:rFonts w:ascii="Times New Roman" w:eastAsia="Times New Roman" w:hAnsi="Times New Roman" w:cs="Times New Roman"/>
          <w:sz w:val="24"/>
          <w:szCs w:val="24"/>
          <w:lang w:eastAsia="ru-RU"/>
        </w:rPr>
        <w:t>Козакевича</w:t>
      </w:r>
      <w:proofErr w:type="spellEnd"/>
      <w:r w:rsidRPr="00405BDB">
        <w:rPr>
          <w:rFonts w:ascii="Times New Roman" w:eastAsia="Times New Roman" w:hAnsi="Times New Roman" w:cs="Times New Roman"/>
          <w:sz w:val="24"/>
          <w:szCs w:val="24"/>
          <w:lang w:eastAsia="ru-RU"/>
        </w:rPr>
        <w:t xml:space="preserve"> К.М. на спорное недвижимое имущество, восстановления ранее действовавшей записи в ЕГРН о праве собственности </w:t>
      </w:r>
      <w:proofErr w:type="spellStart"/>
      <w:r w:rsidRPr="00405BDB">
        <w:rPr>
          <w:rFonts w:ascii="Times New Roman" w:eastAsia="Times New Roman" w:hAnsi="Times New Roman" w:cs="Times New Roman"/>
          <w:sz w:val="24"/>
          <w:szCs w:val="24"/>
          <w:lang w:eastAsia="ru-RU"/>
        </w:rPr>
        <w:t>Козакевича</w:t>
      </w:r>
      <w:proofErr w:type="spellEnd"/>
      <w:r w:rsidRPr="00405BDB">
        <w:rPr>
          <w:rFonts w:ascii="Times New Roman" w:eastAsia="Times New Roman" w:hAnsi="Times New Roman" w:cs="Times New Roman"/>
          <w:sz w:val="24"/>
          <w:szCs w:val="24"/>
          <w:lang w:eastAsia="ru-RU"/>
        </w:rPr>
        <w:t xml:space="preserve"> М.А., прекращено право собственности </w:t>
      </w:r>
      <w:proofErr w:type="spellStart"/>
      <w:r w:rsidRPr="00405BDB">
        <w:rPr>
          <w:rFonts w:ascii="Times New Roman" w:eastAsia="Times New Roman" w:hAnsi="Times New Roman" w:cs="Times New Roman"/>
          <w:sz w:val="24"/>
          <w:szCs w:val="24"/>
          <w:lang w:eastAsia="ru-RU"/>
        </w:rPr>
        <w:t>Козакевича</w:t>
      </w:r>
      <w:proofErr w:type="spellEnd"/>
      <w:r w:rsidRPr="00405BDB">
        <w:rPr>
          <w:rFonts w:ascii="Times New Roman" w:eastAsia="Times New Roman" w:hAnsi="Times New Roman" w:cs="Times New Roman"/>
          <w:sz w:val="24"/>
          <w:szCs w:val="24"/>
          <w:lang w:eastAsia="ru-RU"/>
        </w:rPr>
        <w:t xml:space="preserve"> К.М. на эту квартиру. Выводы, по которым суд первой инстанции удовлетворил данные требования, коллегия признала законными и обоснованными.</w:t>
      </w:r>
    </w:p>
    <w:p w14:paraId="03D1CEA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 этом, учитывая, что право собственности Никишовой Е.В. на спорное имущество подтверждено договором купли-продажи от &lt;дата&gt;, переход права собственности по этому договору от </w:t>
      </w:r>
      <w:proofErr w:type="spellStart"/>
      <w:r w:rsidRPr="00405BDB">
        <w:rPr>
          <w:rFonts w:ascii="Times New Roman" w:eastAsia="Times New Roman" w:hAnsi="Times New Roman" w:cs="Times New Roman"/>
          <w:sz w:val="24"/>
          <w:szCs w:val="24"/>
          <w:lang w:eastAsia="ru-RU"/>
        </w:rPr>
        <w:t>Козакевича</w:t>
      </w:r>
      <w:proofErr w:type="spellEnd"/>
      <w:r w:rsidRPr="00405BDB">
        <w:rPr>
          <w:rFonts w:ascii="Times New Roman" w:eastAsia="Times New Roman" w:hAnsi="Times New Roman" w:cs="Times New Roman"/>
          <w:sz w:val="24"/>
          <w:szCs w:val="24"/>
          <w:lang w:eastAsia="ru-RU"/>
        </w:rPr>
        <w:t xml:space="preserve"> М.А. к Никишовой Е.В. не был зарегистрирован, договор был заключен после введения в действие Федерального закона от &lt;дата&gt; № 122-ФЗ «О государственной регистрации прав на имущество и сделок с ним», суд первой инстанции отказал в удовлетворении требования Никишовой Е.В. к </w:t>
      </w:r>
      <w:proofErr w:type="spellStart"/>
      <w:r w:rsidRPr="00405BDB">
        <w:rPr>
          <w:rFonts w:ascii="Times New Roman" w:eastAsia="Times New Roman" w:hAnsi="Times New Roman" w:cs="Times New Roman"/>
          <w:sz w:val="24"/>
          <w:szCs w:val="24"/>
          <w:lang w:eastAsia="ru-RU"/>
        </w:rPr>
        <w:t>Козакевичу</w:t>
      </w:r>
      <w:proofErr w:type="spellEnd"/>
      <w:r w:rsidRPr="00405BDB">
        <w:rPr>
          <w:rFonts w:ascii="Times New Roman" w:eastAsia="Times New Roman" w:hAnsi="Times New Roman" w:cs="Times New Roman"/>
          <w:sz w:val="24"/>
          <w:szCs w:val="24"/>
          <w:lang w:eastAsia="ru-RU"/>
        </w:rPr>
        <w:t xml:space="preserve"> К.М. о признании за ней права собственности на жилое помещение по адресу: Чукотский АО, &lt;адрес&gt;.</w:t>
      </w:r>
    </w:p>
    <w:p w14:paraId="22F19DA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Отказывая в удовлетворении требования Никишовой Е.В. о государственной регистрации права собственности на указанную выше квартиру за ней, суд первой инстанции исходил из того, что основанием для внесения записи о регистрации права собственности является решение суда об этом, а также что государственная регистрация осуществляется Федеральной службой государственной регистрации, кадастра и картографии, а не судом. Кроме того, данное требование является производным от требования о признании за Никишовой Е.В. права собственности на спорную квартиру, в удовлетворении которого отказано.</w:t>
      </w:r>
    </w:p>
    <w:p w14:paraId="2A3915D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Отменяя решение суда первой инстанции в части, постановленной по требованию Никишовой Е.В. к </w:t>
      </w:r>
      <w:proofErr w:type="spellStart"/>
      <w:r w:rsidRPr="00405BDB">
        <w:rPr>
          <w:rFonts w:ascii="Times New Roman" w:eastAsia="Times New Roman" w:hAnsi="Times New Roman" w:cs="Times New Roman"/>
          <w:sz w:val="24"/>
          <w:szCs w:val="24"/>
          <w:lang w:eastAsia="ru-RU"/>
        </w:rPr>
        <w:t>Козакевичу</w:t>
      </w:r>
      <w:proofErr w:type="spellEnd"/>
      <w:r w:rsidRPr="00405BDB">
        <w:rPr>
          <w:rFonts w:ascii="Times New Roman" w:eastAsia="Times New Roman" w:hAnsi="Times New Roman" w:cs="Times New Roman"/>
          <w:sz w:val="24"/>
          <w:szCs w:val="24"/>
          <w:lang w:eastAsia="ru-RU"/>
        </w:rPr>
        <w:t xml:space="preserve"> К.М. об осуществлении государственной регистрации перехода права собственности к </w:t>
      </w:r>
      <w:proofErr w:type="spellStart"/>
      <w:r w:rsidRPr="00405BDB">
        <w:rPr>
          <w:rFonts w:ascii="Times New Roman" w:eastAsia="Times New Roman" w:hAnsi="Times New Roman" w:cs="Times New Roman"/>
          <w:sz w:val="24"/>
          <w:szCs w:val="24"/>
          <w:lang w:eastAsia="ru-RU"/>
        </w:rPr>
        <w:t>НикишовойЕ.В</w:t>
      </w:r>
      <w:proofErr w:type="spellEnd"/>
      <w:r w:rsidRPr="00405BDB">
        <w:rPr>
          <w:rFonts w:ascii="Times New Roman" w:eastAsia="Times New Roman" w:hAnsi="Times New Roman" w:cs="Times New Roman"/>
          <w:sz w:val="24"/>
          <w:szCs w:val="24"/>
          <w:lang w:eastAsia="ru-RU"/>
        </w:rPr>
        <w:t>. на спорную квартиру и удовлетворяя данное требование, судебная коллегия указала следующее.</w:t>
      </w:r>
    </w:p>
    <w:p w14:paraId="6B077F3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статье 12 ГК РФ защита гражданских прав осуществляется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признания недействительным решения собрания; признания недействительным акта государственного органа или органа местного самоуправления; самозащиты права; присуждения к исполнению обязанности в натуре; возмещения убытков; взыскания неустойки; компенсации морального вреда; прекращения или изменения правоотношения; неприменения судом акта государственного органа или органа местного самоуправления, противоречащего закону; иными способами, предусмотренными законом.</w:t>
      </w:r>
    </w:p>
    <w:p w14:paraId="19A958D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пунктом 1 статьи 551 ГК РФ переход права собственности на недвижимость по договору продажи недвижимости к покупателю подлежит государственной регистрации.</w:t>
      </w:r>
    </w:p>
    <w:p w14:paraId="10C14E5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Пунктом 3 статьи 551 ГК РФ предусмотрено, что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w:t>
      </w:r>
    </w:p>
    <w:p w14:paraId="62E69E6B" w14:textId="7E03C25B"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 пункте 61 постановления Пленума от &lt;дата&gt; разъяснено, </w:t>
      </w:r>
      <w:r w:rsidR="0075600F" w:rsidRPr="00405BDB">
        <w:rPr>
          <w:rFonts w:ascii="Times New Roman" w:eastAsia="Times New Roman" w:hAnsi="Times New Roman" w:cs="Times New Roman"/>
          <w:sz w:val="24"/>
          <w:szCs w:val="24"/>
          <w:lang w:eastAsia="ru-RU"/>
        </w:rPr>
        <w:t>что,</w:t>
      </w:r>
      <w:r w:rsidRPr="00405BDB">
        <w:rPr>
          <w:rFonts w:ascii="Times New Roman" w:eastAsia="Times New Roman" w:hAnsi="Times New Roman" w:cs="Times New Roman"/>
          <w:sz w:val="24"/>
          <w:szCs w:val="24"/>
          <w:lang w:eastAsia="ru-RU"/>
        </w:rPr>
        <w:t xml:space="preserve"> если одна из сторон договора купли-продажи недвижимого имущества уклоняется от совершения действий по государственной регистрации перехода права собственности на это имущество, другая сторона вправе обратиться к этой стороне с иском о государственной регистрации перехода права собственности. Иск покупателя о государственной регистрации перехода права подлежит удовлетворению при условии исполнения обязательства продавца по передаче имущества. Согласно абзацу второму пункта 1 статьи 556 ГК РФ в случае, 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14:paraId="445847A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Пунктом 62 постановления Пленума от &lt;дата&gt; разъяснено, что на основании статей 58, 1110 и 1112 ГК РФ обязанности продавца по договору купли-продажи переходят к его универсальным правопреемникам. Поэтому покупатель недвижимого имущества вправе обратиться с иском о государственной регистрации перехода права собственности (статья 551 ГК РФ) к наследникам или иным универсальным правопреемникам продавца.</w:t>
      </w:r>
    </w:p>
    <w:p w14:paraId="09C2019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приведенных выше норм закона и их разъяснений следует, что способы защиты гражданских прав перечислены в статье 12 ГК РФ, где, помимо прочего, прямо указано, что защита гражданских прав осуществляется путем признания права, а также иными способами, предусмотренными законом, в том числе пунктом 3 статьи 551 ГК РФ – вынесение решения о государственной регистрации перехода права собственности. </w:t>
      </w:r>
    </w:p>
    <w:p w14:paraId="72C4374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требования о признании права собственности и о государственной регистрации перехода права собственности являются самостоятельными способами защиты гражданских прав, а вывод суда первой инстанции о производности второго из указанных требований коллегия нашла основанным на неверном применении приведенных выше норм закона.</w:t>
      </w:r>
    </w:p>
    <w:p w14:paraId="6C8A745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Обратившись в суд с требованием о признании права собственности на указанное недвижимое имущество, истец, по сути, преследовал цель, направленную на государственную регистрацию перехода права собственности на спорную квартиру, в связи с чем данное требование и надлежало разрешить суду.</w:t>
      </w:r>
    </w:p>
    <w:p w14:paraId="169D1E4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1 статьи 3 ГПК РФ обращение в суд должно быть обусловлено необходимостью защиты нарушенных либо оспариваемых прав, свобод или законных интересов и иметь своей целью их восстановление.</w:t>
      </w:r>
    </w:p>
    <w:p w14:paraId="249F04A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пункте 3 постановления Пленума Верховного Суда РФ №, Пленума ВАС РФ № от &lt;дата&gt;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суды при подготовке дела к рассмотрению должны определять характер правоотношения, из которого возник спор, и нормы права, подлежащие применению при его разрешении. В случае ненадлежащего формулирования истцом способа защиты при очевидности преследуемого им материально-правового интереса суд обязан самостоятельно определить, из какого правоотношения возник спор и какие нормы права подлежат применению при разрешении дела с тем, чтобы обеспечить восстановление нарушенного права, за защитой которого обратился истец.</w:t>
      </w:r>
    </w:p>
    <w:p w14:paraId="0381338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Идентичные разъяснения даны в пункте 9 постановления Пленума Верховного Суда РФ от &lt;дата&gt; № «О применении судами некоторых положений раздела I части первой Гражданского кодекса Российской Федерации».</w:t>
      </w:r>
    </w:p>
    <w:p w14:paraId="0EA1E3B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Следовательно, суд первой инстанции, установив факты заключения договора купли-продажи, передачу спорного имущества во владение покупателя во исполнение сделки (факт исполнения сделки), его владение квартирой, должен был разрешить спор, определив надлежащий способ защиты права заявителя, рассмотрев требование о государственной регистрации перехода права собственности к ней на спорную квартиру.</w:t>
      </w:r>
    </w:p>
    <w:p w14:paraId="73A97CA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 первой инстанции не применил приведенные выше нормы закона, разъяснения Пленума Верховного Суда РФ, не определил надлежащий способ защиты прав Никишовой Е.В., что привело к вынесению незаконного решения в части отказа в удовлетворении требования Никишовой Е.В. о государственной регистрации перехода права собственности на спорную квартиру.</w:t>
      </w:r>
    </w:p>
    <w:p w14:paraId="78BC7F15"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6.                 Административные дела</w:t>
      </w:r>
    </w:p>
    <w:p w14:paraId="72643F1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6.1. Согласно пункту 2 статьи 48 НК РФ (в редакции Федерального закона от &lt;дата&gt; № 243-ФЗ) заявление о взыскании налога, сбора, страховых взносов, пеней, штрафов может быть подано в суд общей юрисдикции налоговым органом в течение шести месяцев со дня истечения срока исполнения требования об их уплате, если иное не предусмотрено данным пунктом.</w:t>
      </w:r>
    </w:p>
    <w:p w14:paraId="0AD535F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превысила 3 000 рублей, налоговый орган обращается в суд с заявлением о взыскании в течение шести месяцев со дня, когда указанная сумма превысила 3 000 рублей.</w:t>
      </w:r>
    </w:p>
    <w:p w14:paraId="3083174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не превысила 3 000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14:paraId="30209F2A"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Управление Федеральной налоговой службы по Чукотскому автономному округу (далее – УФНС России по Чукотскому АО, Управление, налоговый орган) обратилось в Анадырский районный суд с административным иском к Андрюшину Ю.С. о взыскании обязательных платежей и пени, в котором просило взыскать с Андрюшина Ю.С. в пользу УФНС России по Чукотскому АО сумму задолженности в общем размере 13 799,33 руб., а именно: налог на доходы физических лиц за 2018 год в размере 282,48 руб., транспортный налог за 2019 год – 2974 руб., транспортный налог за 2020 год – 4 368 руб., транспортный налог за 2021 год – 4 368 руб., пени – 1 806,85 руб.</w:t>
      </w:r>
    </w:p>
    <w:p w14:paraId="6E86D3B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 обоснование требований указано, что Андрюшин Ю.С. состоит на налоговом учете в УФНС России по Чукотскому АО по месту жительства физического лица. По состоянию на &lt;дата&gt; (дата направления заявления о вынесении судебного приказа от &lt;дата&gt; №) у налогоплательщика образовалось отрицательное сальдо Единого налогового счета (далее – ЕНС) в размере 13799,33 руб. </w:t>
      </w:r>
    </w:p>
    <w:p w14:paraId="4574FBE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Данная сумма отрицательного сальдо ЕНС включает: налог на доходы физических лиц в размере 282,48 руб. за 2018 год; транспортный налог в размере 11 710 руб. за 2019-2021 годы, в том числе в размере 2 974 руб. за 2019 год, в размере 4 368 руб. за 2020 год, в размере 4 368 руб. за 2021 год; пени в размере 1806,85 руб.</w:t>
      </w:r>
    </w:p>
    <w:p w14:paraId="33F1BB6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Андрюшину Ю.С. направлено налоговое уведомление от &lt;дата&gt;, в котором сообщалось о необходимости уплатить налог на доходы физических лиц за 2018 год в размере 325 руб. не позднее &lt;дата&gt;. Указанная сумма налога по состоянию на &lt;дата&gt; была снижена на 42,52 руб.</w:t>
      </w:r>
    </w:p>
    <w:p w14:paraId="5BAED4A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данным Управления в 2019-2021 годах за Андрюшиным Ю.С. числилось 3 транспортных средства (далее – ТС). В отношении указанных ТС Андрюшину Ю.С. были направлены налоговые уведомления № от &lt;дата&gt;, № от</w:t>
      </w:r>
      <w:r w:rsidRPr="00405BDB">
        <w:rPr>
          <w:rFonts w:ascii="Times New Roman" w:eastAsia="Times New Roman" w:hAnsi="Times New Roman" w:cs="Times New Roman"/>
          <w:b/>
          <w:bCs/>
          <w:sz w:val="24"/>
          <w:szCs w:val="24"/>
          <w:lang w:eastAsia="ru-RU"/>
        </w:rPr>
        <w:t xml:space="preserve"> </w:t>
      </w:r>
      <w:r w:rsidRPr="00405BDB">
        <w:rPr>
          <w:rFonts w:ascii="Times New Roman" w:eastAsia="Times New Roman" w:hAnsi="Times New Roman" w:cs="Times New Roman"/>
          <w:sz w:val="24"/>
          <w:szCs w:val="24"/>
          <w:lang w:eastAsia="ru-RU"/>
        </w:rPr>
        <w:t xml:space="preserve">&lt;дата&gt;, № от &lt;дата&gt;, в которых сообщалось о необходимости уплатить налог не позднее &lt;дата&gt;, &lt;дата&gt;, &lt;дата&gt;, соответственно, в общей сумме 16104 руб. </w:t>
      </w:r>
    </w:p>
    <w:p w14:paraId="5D21D98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Указанная сумма налога по состоянию на &lt;дата&gt; была снижена на 4 394 руб. в связи с погашением задолженности налогоплательщиком в размере 1 394 руб. за 2019 год и списанием задолженности в связи с прекращением &lt;дата&gt; владения ТС М-412 с регистрационным знаком &lt;адрес&gt; КЖ (за 2019 год – 1 500 руб., за 2020 год – 1 500 руб.).</w:t>
      </w:r>
    </w:p>
    <w:p w14:paraId="76A2BA0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Для добровольной уплаты недоимки в соответствии с пунктом 2 статьи 69, пунктом 1 статьи 70 Налогового кодекса РФ (далее – НК РФ) налогоплательщику было направлено требование от &lt;дата&gt; № на сумму 13 332,37 руб. (транспортный налог в размере 11 710 руб., налог на доходы физических лиц в размере 282,48 руб., пени в размере 1 339.89 руб.), в котором сообщалось о наличии задолженности, сумме задолженности и обязанности уплатить в установленный срок. В названном требовании также сообщалось, что в случае изменения суммы задолженности направление дополнительного (уточненного) требования об уплате задолженности законодательством РФ о налогах и сборах не предусмотрено.</w:t>
      </w:r>
    </w:p>
    <w:p w14:paraId="5BC68769"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Факт направления налоговых уведомлений и требования в адрес налогоплательщика в соответствии с пунктом 4 статьи 52, пунктом 6 статьи 69 НК РФ подтверждается скриншотами их получения через систему «Личный кабинет налогоплательщика» и реестрами отправки.</w:t>
      </w:r>
    </w:p>
    <w:p w14:paraId="6A45B942"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 как в установленные сроки налог уплачен не был, у налогоплательщика возникла задолженность по налогам за 2018-2021 годы, и на сумму образовавшейся задолженности в соответствии со статьей 75 НК РФ были начислены пени в размере 1 806,85 руб.</w:t>
      </w:r>
    </w:p>
    <w:p w14:paraId="0FE10B52"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&lt;дата&gt; Управление обратилось к мировому судье &lt;адрес&gt; с заявлением о вынесении судебного приказа о взыскании с Андрюшина Ю.С. обязательных платежей на общую сумму 13 799,33 руб. (налог на доходы физических лиц в размере 282,48 руб., транспортный налог в размере 11 710 руб., пени в размере 1806,85 руб.). &lt;дата&gt; мировым судьей вынесен судебный приказ №а-791/2023 о взыскании с Андрюшина Ю.С. задолженности и пени. &lt;дата&gt; вынесено определение об отмене судебного приказа в связи с подачей налогоплательщиком возражений.</w:t>
      </w:r>
    </w:p>
    <w:p w14:paraId="477C034F"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Андрюшин Ю.С. в свою очередь обратился в Анадырский районный суд со встречным административным иском к УФНС России по Чукотскому АО о признании безнадежной ко взысканию и списании налоговой задолженности, пени и штрафов за период с 2015 по 2020 годы по причине пропуска административным истцом налогового срока давности по взысканию с него указанных платежей.</w:t>
      </w:r>
    </w:p>
    <w:p w14:paraId="7B97C237"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 обоснование встречного административного иска указал, что не возражает уплатить часть налоговой задолженности в добровольном порядке, однако считает, что налоговая задолженность образовалась по вине налогового органа. </w:t>
      </w:r>
    </w:p>
    <w:p w14:paraId="0802B3FE"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У него в собственности имеется два автомобиля:</w:t>
      </w:r>
    </w:p>
    <w:p w14:paraId="6ABFBC10"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ВАЗ-21099, 1998 года выпуска (в собственности с &lt;дата&gt;), на регистрационном учёте находился в ГИБДД &lt;адрес&gt;, с января 2024 года с учёта снят;</w:t>
      </w:r>
    </w:p>
    <w:p w14:paraId="589E92C5"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Reno</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grand</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scenic</w:t>
      </w:r>
      <w:proofErr w:type="spellEnd"/>
      <w:r w:rsidRPr="00405BDB">
        <w:rPr>
          <w:rFonts w:ascii="Times New Roman" w:eastAsia="Times New Roman" w:hAnsi="Times New Roman" w:cs="Times New Roman"/>
          <w:sz w:val="24"/>
          <w:szCs w:val="24"/>
          <w:lang w:eastAsia="ru-RU"/>
        </w:rPr>
        <w:t xml:space="preserve">, 2007 года выпуска, на регистрационном учёте находится в ГИБДД &lt;адрес&gt; (в собственности с &lt;дата&gt;). </w:t>
      </w:r>
    </w:p>
    <w:p w14:paraId="56716B0E" w14:textId="675C5D91"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Автомобиль </w:t>
      </w:r>
      <w:r w:rsidR="003E449E">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1998 года выпуска, с 2015 года не эксплуатируется, техосмотр не проходил, находится в разобранном состоянии, утилизирован, но с учёта снят не был по причине утраты регистрационного номера и заболевания Андрюшина Ю.С. Ковидом-19 с последующей реабилитацией после перенесенного заболевания, в связи с чем он был ограничен в передвижении. Он неоднократно обращался в УФНС &lt;адрес&gt; и в УФНС России по Чукотскому АО о </w:t>
      </w:r>
      <w:proofErr w:type="spellStart"/>
      <w:r w:rsidRPr="00405BDB">
        <w:rPr>
          <w:rFonts w:ascii="Times New Roman" w:eastAsia="Times New Roman" w:hAnsi="Times New Roman" w:cs="Times New Roman"/>
          <w:sz w:val="24"/>
          <w:szCs w:val="24"/>
          <w:lang w:eastAsia="ru-RU"/>
        </w:rPr>
        <w:t>неначислении</w:t>
      </w:r>
      <w:proofErr w:type="spellEnd"/>
      <w:r w:rsidRPr="00405BDB">
        <w:rPr>
          <w:rFonts w:ascii="Times New Roman" w:eastAsia="Times New Roman" w:hAnsi="Times New Roman" w:cs="Times New Roman"/>
          <w:sz w:val="24"/>
          <w:szCs w:val="24"/>
          <w:lang w:eastAsia="ru-RU"/>
        </w:rPr>
        <w:t xml:space="preserve"> налога на этот автомобиль, но данный вопрос решить не удалось и на автомобиль </w:t>
      </w:r>
      <w:r w:rsidR="003E449E">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продолжали начислять транспортный налог.</w:t>
      </w:r>
    </w:p>
    <w:p w14:paraId="5824C99B"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2023 году он узнал, что снять автомобиль с регистрационного учёта возможно через сайт Госуслуг, и в январе 2024 года снял его с учёта.</w:t>
      </w:r>
    </w:p>
    <w:p w14:paraId="16573121"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После объединения налоговым органом всех сумм налогов на разное имущество в одну налоговую сумму он не оплачивал ни транспортный налог за оба автомобиля, ни иные налоги, так как из налоговой суммы невозможно было вычленить, какой налог и в какой сумме нужно оплатить.</w:t>
      </w:r>
    </w:p>
    <w:p w14:paraId="2A046F18"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Он неоднократно обращался в УФНС России по Чукотскому АО с просьбой предоставить раздельные квитанции на уплату налога по каждому ТС, но получал отказы: сотрудник УФНС России по Чукотскому АО говорил, что невозможно разделить суммы, и предлагал уплатить всю задолженность одним платежом, с чем он был не согласен.</w:t>
      </w:r>
    </w:p>
    <w:p w14:paraId="0726B6BA"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Полагает, что административным истцом пропущен срок обращения в суд с заявлением о взыскании налога, который составляет 3 года, поскольку за весь указанный период задолженности по неуплате транспортного и иного налога с 2015 по 2024 годы включительно налоговые уведомления в его адрес не поступали и вручены ему не были.</w:t>
      </w:r>
    </w:p>
    <w:p w14:paraId="733CAA3A"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Считает, что в настоящее время у него как налогоплательщика отсутствует обязанность по уплате задолженности по транспортному налогу за предыдущее время до 2021 года, так как установленные законодательством сроки для принудительного взыскания указанной задолженности налоговым органом истекли.</w:t>
      </w:r>
    </w:p>
    <w:p w14:paraId="795B56C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судебном заседании суда апелляционной инстанции представитель административного истца по первоначальному иску, административного ответчика по встречному иску УФНС России по Чукотскому АО по доверенности Гришина А.А. признала факт пропуска налоговым органом срока взыскания с Андрюшина Ю.С. в судебном порядке задолженности по налогу на доходы физических лиц в размере 282,48 руб. за 2018 год, в связи с чем признана подлежащей уменьшению сумма пени на 84,71 руб., в остальной части просила в удовлетворении апелляционной жалобы Андрюшина Ю.С. отказать, решение суда первой инстанции оставить без изменения.</w:t>
      </w:r>
    </w:p>
    <w:p w14:paraId="401DC752" w14:textId="0F93B7FC"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Удовлетворяя административные исковые требования УФНС России по Чукотскому АО в полном объёме и отказывая в удовлетворении встречных административных исковых требований Андрюшина Ю.С., суд первой инстанции, руководствуясь статьёй 57 Конституции РФ, частями 1, 2 статьи 286, пунктом 6 части 1 статьи 287, частью 6 статьи 289 КАС РФ, пунктом 2 статьи 11, статьей 11.2, пунктом 1 статьи 45, пунктами 1-3 статьи 48, пунктом 4 статьи 52, частью 1 статьи 357, пунктом 1 статьи 358, пунктом 1 статьи 362 НК РФ, Федеральным законом от &lt;дата&gt; № 263-ФЗ «О внесении изменений в части первую и вторую Налогового кодекса Российской Федерации», Определением Конституционного Суда РФ от &lt;дата&gt; №-О, приняв во внимание, что Андрюшиным Ю.С. не оспаривался налог на доходы физических лиц в размере 282,48 руб. за 2018 год, а также транспортный налог на ТС </w:t>
      </w:r>
      <w:r w:rsidR="003E449E">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пришел к выводу, что установленные статьей 48 НК РФ и статьей 286 КАС РФ сроки обращения в суд с настоящим административным иском УФНС России по Чукотскому АО соблюдены, что налоговый орган своевременно обратился в районный суд о взыскании задолженности после отмены мировым судьей судебного приказа, что образовавшаяся за 2018-2020 годы задолженность Андрюшина Ю.С. по транспортному налогу списанию не подлежит. </w:t>
      </w:r>
    </w:p>
    <w:p w14:paraId="51746E54" w14:textId="1203413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 этом суд указал, что, поскольку обязанность по уплате транспортного налога связана с фактом наличия регистрации ТС, оснований для освобождения Андрюшина Ю.С. от уплаты транспортного налога на ТС </w:t>
      </w:r>
      <w:r w:rsidR="003E449E">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не имеется.</w:t>
      </w:r>
    </w:p>
    <w:p w14:paraId="7AB968A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Установив в судебном заседании, что Андрюшин Ю.С. имеет личный кабинет налогоплательщика и доступ к нему, суд пришёл к выводу о том, что при таких обстоятельствах у УФНС России по Чукотскому АО отсутствовала обязанность направлять Андрюшину Ю.С. налоговые уведомления иным способом, и признал довод Андрюшина Ю.С. о </w:t>
      </w:r>
      <w:proofErr w:type="spellStart"/>
      <w:r w:rsidRPr="00405BDB">
        <w:rPr>
          <w:rFonts w:ascii="Times New Roman" w:eastAsia="Times New Roman" w:hAnsi="Times New Roman" w:cs="Times New Roman"/>
          <w:sz w:val="24"/>
          <w:szCs w:val="24"/>
          <w:lang w:eastAsia="ru-RU"/>
        </w:rPr>
        <w:t>ненаправлении</w:t>
      </w:r>
      <w:proofErr w:type="spellEnd"/>
      <w:r w:rsidRPr="00405BDB">
        <w:rPr>
          <w:rFonts w:ascii="Times New Roman" w:eastAsia="Times New Roman" w:hAnsi="Times New Roman" w:cs="Times New Roman"/>
          <w:sz w:val="24"/>
          <w:szCs w:val="24"/>
          <w:lang w:eastAsia="ru-RU"/>
        </w:rPr>
        <w:t xml:space="preserve"> ему налоговым органом налоговых уведомлений и требования несостоятельным.</w:t>
      </w:r>
    </w:p>
    <w:p w14:paraId="35F19EB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Судебная коллегия признала выводы суда первой инстанции в целом соответствующими фактическим обстоятельствам дела, основанными на правильном толковании и применении норм материального права и исследованных доказательствах, которым в решении суда дана надлежащая правовая оценка. Находя указанные выводы и их мотивировку в решении правильными, коллегия не усматривает необходимости повторно приводить мотивировку этих выводов в настоящем определении.</w:t>
      </w:r>
    </w:p>
    <w:p w14:paraId="1162EC0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Вместе с тем коллегия не согласилась с выводом суда первой инстанции о том, что Управлением в полном объёме соблюдены сроки обращения в суд с рассматриваемыми административными требованиями, тем более, что соблюдение этих сроков налоговым органом суд не проверял, указав в своём решении о том, что, поскольку проверка соблюдения налоговым органом сроков при обращении с заявлением о выдаче судебного приказа входит в компетенцию мирового судьи, районный суд при рассмотрении административного иска после отмены судебного приказа обязан проверить лишь соблюдение установленного пунктом 3 статьи 48 НК РФ шестимесячного срока.</w:t>
      </w:r>
    </w:p>
    <w:p w14:paraId="1B04E98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Данное суждение суда первой инстанции судебная коллегия признала противоречащим положениям статьи 289 КАС РФ, согласно которым при рассмотрении административных дел о взыскании обязательных платежей и санкций суд, помимо прочего,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 а довод апелляционной жалобы Андрюшина Ю.С. о незаконности отказа суда первой инстанции в проверке заявленного им ходатайства о пропуске административным истцом срока давности предъявления в суд требования о взыскании налоговой задолженности – заслуживающим внимания.</w:t>
      </w:r>
    </w:p>
    <w:p w14:paraId="267FFA52" w14:textId="32D912E6"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сведениям об имуществе налогоплательщика – физического лица Андрюшина Ю.С. в его собственности находились транспортные средства:</w:t>
      </w:r>
      <w:r w:rsidR="00002D3E">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 xml:space="preserve">, </w:t>
      </w:r>
      <w:r w:rsidR="00002D3E">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(1998 года выпуска, дата утраты права собственности &lt;дата&gt;), земельный участок и квартира.</w:t>
      </w:r>
    </w:p>
    <w:p w14:paraId="16B2F58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 первой инстанции признал установленным, что у налогоплательщика Андрюшина Ю.С., состоящего на налоговом учете в УФНС России по Чукотскому АО по месту своего жительства, по состоянию на &lt;дата&gt; (дата направления налоговым органом мировому судье заявления о вынесении судебного приказа от &lt;дата&gt; №) образовалось отрицательное сальдо ЕНС в размере 13 799,33 руб. включающее в себя налог на доходы физических лиц в размере 282,48 руб. за 2018 год, транспортный налог в размере 11 710 руб. за 2019-2021 годы и пени в размере 1806,85 руб.</w:t>
      </w:r>
    </w:p>
    <w:p w14:paraId="6A83134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Ввиду невнимательного изучения судом первой инстанции материалов административного дела, в том числе административного искового заявления и представленных налоговым органом расчётов, размер отрицательного сальдо ЕНС Андрюшина Ю.С. определён судом неправильно.</w:t>
      </w:r>
    </w:p>
    <w:p w14:paraId="4187DB6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апелляционной инстанции установлено, что Управлением пропущен установленный законом шестимесячный срок обращения в суд о взыскании с Андрюшина Ю.С. налоговой задолженности на доходы физических лиц за 2018 год, которая согласно требованию от &lt;дата&gt; № составляет 325 руб. и должна быть уплачена в срок до &lt;дата&gt;.</w:t>
      </w:r>
    </w:p>
    <w:p w14:paraId="13F87F8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 согласно пункту 2 статьи 48 НК РФ в редакции Федерального закона от &lt;дата&gt; № 243-ФЗ заявление о взыскании подается в суд общей юрисдикции налоговым органом в течение шести месяцев со дня истечения срока исполнения требования об уплате налога, сбора, страховых взносов, пеней, штрафов, если иное не предусмотрено данным пунктом.</w:t>
      </w:r>
    </w:p>
    <w:p w14:paraId="3F41C6C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превысила 3 000 рублей, налоговый орган обращается в суд с заявлением о взыскании в течение шести месяцев со дня, когда указанная сумма превысила 3 000 рублей.</w:t>
      </w:r>
    </w:p>
    <w:p w14:paraId="5973542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не превысила 3 000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14:paraId="387014D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налоговому уведомлению от &lt;дата&gt; №, в котором сообщалось о необходимости уплатить налог не позднее &lt;дата&gt;, по состоянию на указанную дату сумма налогов, подлежащих взысканию с Андрюшина Ю.С. составила 4293 руб., 352руб</w:t>
      </w:r>
      <w:proofErr w:type="gramStart"/>
      <w:r w:rsidRPr="00405BDB">
        <w:rPr>
          <w:rFonts w:ascii="Times New Roman" w:eastAsia="Times New Roman" w:hAnsi="Times New Roman" w:cs="Times New Roman"/>
          <w:sz w:val="24"/>
          <w:szCs w:val="24"/>
          <w:lang w:eastAsia="ru-RU"/>
        </w:rPr>
        <w:t>.</w:t>
      </w:r>
      <w:proofErr w:type="gramEnd"/>
      <w:r w:rsidRPr="00405BDB">
        <w:rPr>
          <w:rFonts w:ascii="Times New Roman" w:eastAsia="Times New Roman" w:hAnsi="Times New Roman" w:cs="Times New Roman"/>
          <w:sz w:val="24"/>
          <w:szCs w:val="24"/>
          <w:lang w:eastAsia="ru-RU"/>
        </w:rPr>
        <w:t xml:space="preserve"> из которых – налог на доходы физических лиц.</w:t>
      </w:r>
    </w:p>
    <w:p w14:paraId="3EDB55B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Управление должно было обратиться в суд с заявлением о взыскании данной задолженности в срок до &lt;дата&gt;, а если считать от даты &lt;дата&gt;, установленной требованием, в срок до &lt;дата&gt;.</w:t>
      </w:r>
    </w:p>
    <w:p w14:paraId="7F7330E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 в том, и в другом случае налоговый орган срок обращения в суд пропустил, перед судом первой инстанции о восстановлении пропущенного срока обращения в суд не ходатайствовал.</w:t>
      </w:r>
    </w:p>
    <w:p w14:paraId="01270FD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Согласно подпункту 1 пункта 1 статьи 4 Федерального закона от &lt;дата&gt; № 263-ФЗ «О внесении изменений в части первую и вторую Налогового кодекса Российской Федерации» сальдо ЕНС организации или физического лица формируется &lt;дата&gt; с учетом особенностей, предусмотренных данной статьей, в порядке, аналогичном установленному статьей 11.3 НК РФ, на основании имеющихся у налоговых органов по состоянию на &lt;дата&gt; сведений о суммах неисполненных обязанностей организации или физического лица, являющихся налогоплательщиками. </w:t>
      </w:r>
    </w:p>
    <w:p w14:paraId="529683F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этом подпунктом 1 пункта 2 указанной статьи 4 установлено, что в суммы неисполненных обязанностей не включаются суммы недоимок по налогам, иным сборам, страховым взносам, задолженности по пеням, штрафам, предусмотренным НК РФ процентам, по которым по состоянию на &lt;дата&gt; истек срок их взыскания.</w:t>
      </w:r>
    </w:p>
    <w:p w14:paraId="7350852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изложенного следует, что Управление указанное требование закона не выполнило, необоснованно включив недоимку по задолженности Андрюшина Ю.С. по налогам за 2018 год в сумму неисполненных им </w:t>
      </w:r>
      <w:proofErr w:type="gramStart"/>
      <w:r w:rsidRPr="00405BDB">
        <w:rPr>
          <w:rFonts w:ascii="Times New Roman" w:eastAsia="Times New Roman" w:hAnsi="Times New Roman" w:cs="Times New Roman"/>
          <w:sz w:val="24"/>
          <w:szCs w:val="24"/>
          <w:lang w:eastAsia="ru-RU"/>
        </w:rPr>
        <w:t>обязанностей, несмотря на то, что</w:t>
      </w:r>
      <w:proofErr w:type="gramEnd"/>
      <w:r w:rsidRPr="00405BDB">
        <w:rPr>
          <w:rFonts w:ascii="Times New Roman" w:eastAsia="Times New Roman" w:hAnsi="Times New Roman" w:cs="Times New Roman"/>
          <w:sz w:val="24"/>
          <w:szCs w:val="24"/>
          <w:lang w:eastAsia="ru-RU"/>
        </w:rPr>
        <w:t xml:space="preserve"> срок взыскания данной задолженности истёк.</w:t>
      </w:r>
    </w:p>
    <w:p w14:paraId="7311DF5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Довод апелляционной жалобы Андрюшина Ю.С. о том, что налоговым органом пропущен срок для предъявления требования о взыскании задолженности по транспортному налогу за 2019-2021 годы судебная коллегия признала необоснованным. </w:t>
      </w:r>
    </w:p>
    <w:p w14:paraId="0FB3190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 согласно пункту 2 статьи 48 НК РФ (в ред. Федерального закона от &lt;дата&gt; № 243-ФЗ, действовавшей на период возникновения налоговой задолженности Андрюшина Ю.С. на доходы физических лиц) заявление о взыскании подается в суд общей юрисдикции налоговым органом в течение шести месяцев со дня истечения срока исполнения требования об уплате налога, сбора, страховых взносов, пеней, штрафов, если иное не предусмотрено данным пунктом.</w:t>
      </w:r>
    </w:p>
    <w:p w14:paraId="64D4E3F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подпункту 1 пункта 3 статьи 48 НК РФ (в ред. Федерального закона от &lt;дата&gt; № 263-ФЗ, действовавшей на периоды возникновения налоговой задолженности Андрюшина Ю.С. на ТС) налоговый орган вправе обратиться в суд общей юрисдикции с заявлением о взыскании задолженности в течение шести месяцев со дня истечения срока исполнения требования об уплате задолженности в случае, если размер отрицательного сальдо превышает 10 тысяч рублей.</w:t>
      </w:r>
    </w:p>
    <w:p w14:paraId="563A1ED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установлено судом апелляционной инстанции, отправленное налоговым органом Андрюшину Ю.С. требование об уплате налогов в общей сумме 13 799,33 руб. от &lt;дата&gt; № со сроком его исполнения до &lt;дата&gt; было получено им через личный кабинет налогоплательщика &lt;дата&gt;.</w:t>
      </w:r>
    </w:p>
    <w:p w14:paraId="0EBE337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Заявление о вынесении судебного приказа о взыскании вышеуказанной задолженности подано УФНС России по Чукотскому АО мировому судье &lt;дата&gt;, то есть в установленный законом шестимесячный срок.</w:t>
      </w:r>
    </w:p>
    <w:p w14:paraId="31C829E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Суждение Андрюшина Ю.С. в апелляционной жалобе о том, что НК РФ установлен трехгодичный срок исковой давности по транспортному налогу физических лиц со ссылкой при этом на пункт 3 статьи 363 НК РФ, в связи с чем налоговый орган вправе потребовать уплату налога с него лишь за 2023, 2022 и 2021 годы, судебная коллегия признала основанным на неверном толковании норм материального права.</w:t>
      </w:r>
    </w:p>
    <w:p w14:paraId="66FC511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Действительно, пунктом 3 статьи 363 НК РФ установлено, что налогоплательщики – физические лица уплачивают налог на основании налогового уведомления, направляемого налоговым органом не более чем за три налоговых периода, предшествующих календарному году его направления. Налогоплательщики уплачивают налог не более чем за три налоговых периода, предшествующих календарному году направления налогового уведомления.</w:t>
      </w:r>
    </w:p>
    <w:p w14:paraId="78BEE45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установлено в судебном заседании суда апелляционной инстанции, все три уведомления о необходимости уплаты транспортного налога за 2019, 2020, 2021 годы были направлены Андрюшину Ю.С. соответственно &lt;дата&gt;, &lt;дата&gt; и &lt;дата&gt;, то есть своевременно. При этом ни в одном налоговом уведомлении не суммировались суммы задолженности по налогам за предыдущие годы.</w:t>
      </w:r>
    </w:p>
    <w:p w14:paraId="4E4A144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таких обстоятельствах судебная коллегия не усмотрела оснований для признания факта пропуска налоговым органом срока исковой давности обращения в суд по заявленным им требованиям.</w:t>
      </w:r>
    </w:p>
    <w:p w14:paraId="0AF7BBD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Доведение Андрюшиным Ю.С. до сведения суда апелляционной инстанции того обстоятельства, что он не участвовал в судебном разбирательстве при рассмотрении дела мировым судьёй, что лишило его возможности заявить о пропуске административным истцом срока на предъявление требования в суд, какого-либо юридического значения не имеет, поскольку судебный приказ выносится мировым судьёй в силу положений главы 11.1 КАС РФ без проведения судебного разбирательства. </w:t>
      </w:r>
    </w:p>
    <w:p w14:paraId="5CEDB96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Доводы Андрюшина Ю.С. в апелляционной жалобе о том, что налоговые уведомления он не получал по причине того, что личным кабинетом налогоплательщика не пользовался и не пользуется; что материалы дела не содержат доказательств направления ему и вручения налоговым органом данных уведомлений и требования, были предметом рассмотрения суда первой инстанции и обоснованно признаны им несостоятельными.</w:t>
      </w:r>
    </w:p>
    <w:p w14:paraId="26EDF11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Судебная коллегия согласилась с выводами суда первой инстанции о том, что факт неиспользования Андрюшиным Ю.С. личного кабинета налогоплательщика не может влиять на его обязанность как гражданина по уплате налогов, а также о том, что у УФНС России по Чукотскому АО после получения Андрюшиным Ю.С. доступа в личный кабинет налогоплательщика в силу положений пункта 4 статьи 52 и статьи 11.2 НК РФ отсутствовала обязанность направлять ему налоговые уведомления иным способом.</w:t>
      </w:r>
    </w:p>
    <w:p w14:paraId="1146EF4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Довод апелляционной жалобы Андрюшина Ю.С. о том, что административным истцом не представлено в суд скриншотов получения им через личный кабинет налогоплательщика налоговых уведомлений и требования, опровергается наличием в материалах дела скриншотов получения Андрюшиным Ю.С. через личный кабинет налогоплательщика налоговых уведомлений от &lt;дата&gt; № (получено &lt;дата&gt;), от &lt;дата&gt; № (получено &lt;дата&gt;) и требования от &lt;дата&gt; № (получено &lt;дата&gt;). При этом налоговое уведомление от &lt;дата&gt; № было направлено Андрюшину Ю.С. заказным письмом по адресу его регистрации в &lt;адрес&gt; &lt;дата&gt;.</w:t>
      </w:r>
    </w:p>
    <w:p w14:paraId="69571EAF" w14:textId="628FCEF9"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Утверждение Андрюшина Ю.С в апелляционной жалобе о том, что УФНС России по Чукотскому АО является ненадлежащим истцом в отношении требования об уплате налога на ТС </w:t>
      </w:r>
      <w:r w:rsidR="00F503FB">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поскольку в соответствии с пунктом 1 статьи 363 НК РФ уплата транспортного налога производится налогоплательщиками по месту нахождения ТС, а автомобиль </w:t>
      </w:r>
      <w:r w:rsidR="00F503FB">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находился на регистрационном учёте в ГИБДД &lt;адрес&gt;, судебная коллегия признала ошибочным, противоречащим действующему законодательству.</w:t>
      </w:r>
    </w:p>
    <w:p w14:paraId="4E4104E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Так, в подпункте 2 пункта 5 статьи 83 НК РФ указано, что местом нахождения ТС признаётся место жительства (место пребывания) физического лица, на которое в соответствии с законодательством Российской Федерации зарегистрировано транспортное средство. Как усматривается из материалов дела, адресом регистрации Андрюшина Ю.С. является </w:t>
      </w:r>
      <w:proofErr w:type="spellStart"/>
      <w:r w:rsidRPr="00405BDB">
        <w:rPr>
          <w:rFonts w:ascii="Times New Roman" w:eastAsia="Times New Roman" w:hAnsi="Times New Roman" w:cs="Times New Roman"/>
          <w:sz w:val="24"/>
          <w:szCs w:val="24"/>
          <w:lang w:eastAsia="ru-RU"/>
        </w:rPr>
        <w:t>пгт</w:t>
      </w:r>
      <w:proofErr w:type="spellEnd"/>
      <w:r w:rsidRPr="00405BDB">
        <w:rPr>
          <w:rFonts w:ascii="Times New Roman" w:eastAsia="Times New Roman" w:hAnsi="Times New Roman" w:cs="Times New Roman"/>
          <w:sz w:val="24"/>
          <w:szCs w:val="24"/>
          <w:lang w:eastAsia="ru-RU"/>
        </w:rPr>
        <w:t>. Угольные &lt;адрес&gt;, местом временного проживания - &lt;адрес&gt;.</w:t>
      </w:r>
    </w:p>
    <w:p w14:paraId="2F64F56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Довод Андрюшина Ю.С. в апелляционной жалобе о том, что автомобиль ВАЗ-21099, будучи в мае 2015 года полностью разукомплектованным, не являлся транспортным средством, что в силу положений статей 38 и 358 НК РФ свидетельствует об отсутствии у ТС характеристик, соответствующих объекту налогообложения транспортным налогом, в связи с чем на него не подлежал начислению налог, судебная коллегия признала голословным, не подтверждённым какими-либо доказательствами по делу.</w:t>
      </w:r>
    </w:p>
    <w:p w14:paraId="4F26EC5F" w14:textId="5A949304"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Так, по делу и судом первой инстанции, и судом апелляционной инстанции установлено, что Андрюшин Ю.С. до 2019 года платил налоги, начисляемые на указанное ТС, в налоговые органы с заявлением об установлении непригодности использования автомобиля </w:t>
      </w:r>
      <w:r w:rsidR="00FF2C03">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xml:space="preserve"> не обращался, мер к снятию с регистрации данного ТС через органы ГИБДД не предпринимал.</w:t>
      </w:r>
    </w:p>
    <w:p w14:paraId="2346D9B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 таких обстоятельствах у налогового органа отсутствовали основания для </w:t>
      </w:r>
      <w:proofErr w:type="spellStart"/>
      <w:r w:rsidRPr="00405BDB">
        <w:rPr>
          <w:rFonts w:ascii="Times New Roman" w:eastAsia="Times New Roman" w:hAnsi="Times New Roman" w:cs="Times New Roman"/>
          <w:sz w:val="24"/>
          <w:szCs w:val="24"/>
          <w:lang w:eastAsia="ru-RU"/>
        </w:rPr>
        <w:t>неначисления</w:t>
      </w:r>
      <w:proofErr w:type="spellEnd"/>
      <w:r w:rsidRPr="00405BDB">
        <w:rPr>
          <w:rFonts w:ascii="Times New Roman" w:eastAsia="Times New Roman" w:hAnsi="Times New Roman" w:cs="Times New Roman"/>
          <w:sz w:val="24"/>
          <w:szCs w:val="24"/>
          <w:lang w:eastAsia="ru-RU"/>
        </w:rPr>
        <w:t xml:space="preserve"> налога на находящееся в собственности Андрюшина Ю.С. ТС.</w:t>
      </w:r>
    </w:p>
    <w:p w14:paraId="701A4BB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Поскольку суд апелляционной инстанции пришёл к выводу о пропуске административным истцом срока обращения в суд по административному исковому требованию налогового органа о взыскании с Андрюшина Ю.С. задолженности по уплате налога на доходы физических лиц в размере 282,48 руб. за 2018 год и пени, начисленной в связи с неисполнением обязанности по уплате указанной суммы налогов, в размере 84,71 руб. и в связи с этим о наличии оснований для отказа в удовлетворении административного иска Управления в данной части, судебная коллегия не сочла необходимым признавать в резолютивной части апелляционного определения УФНС по Чукотскому АО пропустившим срок обращения в суд по указанному административному требованию, признав такую констатацию излишней.</w:t>
      </w:r>
    </w:p>
    <w:p w14:paraId="3BD6B0D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Рассматривая встречный административный иск Андрюшина Ю.С. о признании безнадежной ко взысканию и списании суммы налоговой задолженности, пени и штрафов за период с 2015 по 2020 годы, судебная коллегия с учётом установленного частью 5 статьи 310 КАС РФ правила о том, что правильное по существу решение суда первой инстанции не может быть отменено по формальным соображениям, признала решение суда первой инстанции об отказе в его удовлетворении законным, обоснованным и не подлежащим отмене, но не по тем основаниям, которые приведены в решении суда первой инстанции.</w:t>
      </w:r>
    </w:p>
    <w:p w14:paraId="364A5B4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 согласно подпункту 1 пункта 2 статьи 59 НК РФ органами, в компетенцию которых входит принятие решения о признании задолженности безнадежной к взысканию и ее списании, являются налоговые органы.</w:t>
      </w:r>
    </w:p>
    <w:p w14:paraId="5D9D923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этом по смыслу подпункта 4 пункта 1 статьи 59 НК РФ компетенция суда ограничена принятием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вынесения им определения об отказе в восстановлении пропущенного срока подачи заявления в суд о взыскании задолженности. Следовательно, суд самостоятельно, подменяя собой налоговый орган, не вправе принимать решение о признании задолженности безнадежной ко взысканию и её списании.</w:t>
      </w:r>
    </w:p>
    <w:p w14:paraId="00FED10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изложенных обстоятельствах судебная коллегия не усмотрела оснований для удовлетворения встречного административного иска Андрюшина Ю.С.</w:t>
      </w:r>
    </w:p>
    <w:p w14:paraId="4AA6926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Поскольку заявленное Андрюшиным Ю.С. требование о признании УФНС России по Чукотскому АО пропустившим срок давности по взысканию с него налоговой задолженности за период времени с 2015 по 2020 годы включительно по сути исковым не является, а фактически является обоснованием административного искового требования о признании задолженности безнадежной ко взысканию и её списании, необходимости указывать о нём в резолютивной части судебного решения как о разрешённом исковом требовании не было. По этой причине из резолютивной части решения исключен абзац 4 соответствующего содержания.</w:t>
      </w:r>
    </w:p>
    <w:p w14:paraId="734A3E9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Согласно части 1 статьи 111 КАС РФ стороне, в пользу которой состоялось решение суда, суд присуждает с другой стороны все понесенные по делу судебные расходы. По делам о взыскании обязательных платежей и санкций судебные расходы распределяются между сторонами пропорционально удовлетворенным требованиям. </w:t>
      </w:r>
    </w:p>
    <w:p w14:paraId="0251459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Частью 2 указанной статьи установлено, что данные правила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14:paraId="02E74DA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части 3 статьи 111 КАС РФ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данной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14:paraId="7E9AE86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1 части 1 статьи 333.19 НК РФ (в ред. Федерального закона от &lt;дата&gt; № 99-ФЗ) на дату обращения Управления в суд подлежала оплате государственная пошлина при подаче административного искового заявления имущественного характера, подлежащего оценке, при цене иска до 20 000 рублей в размере 4 процентов цены иска, но не менее 400 рублей, а при подаче искового заявления неимущественного характера для физических лиц – в размере 300 рублей.</w:t>
      </w:r>
    </w:p>
    <w:p w14:paraId="17D33F2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части 1 статьи 114 КАС РФ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соответствующего бюджета.</w:t>
      </w:r>
    </w:p>
    <w:p w14:paraId="1E2AE8A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Административный истец УФНС России по Чукотскому АО в силу положений подпункта 19 пункта 1 статьи 333.36 НК РФ освобождён от уплаты государственной пошлины.</w:t>
      </w:r>
    </w:p>
    <w:p w14:paraId="6F2B2F11"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Поскольку административный иск налогового органа судом апелляционной инстанции признан подлежащим удовлетворению в размере 13432,14 руб. (налог в размере 11710 руб. и пени в размере 1722,14 руб.) с Андрюшина Ю.С. в бюджет Анадырского муниципального района подлежала взысканию государственная пошлина в сумме 537,29 руб.</w:t>
      </w:r>
    </w:p>
    <w:p w14:paraId="66B9A36C"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 первой инстанции при вынесении решения о взыскании с Андрюшина Ю.С. судебных расходов по делу необоснованно произвёл зачёт уплаченной Андрюшиным Ю.С. государственной пошлины за подачу административного иска в суд в размере 300 рублей и на указанную сумму уменьшил размер подлежащих взысканию с него судебных расходов, определив их в размере 251,97 руб. В данной части решение суда первой инстанции отменено.</w:t>
      </w:r>
    </w:p>
    <w:p w14:paraId="7ABF570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Решение Анадырского районного суда от &lt;дата&gt; по настоящему административному делу в части взыскания с Андрюшина Ю.С. задолженности по уплате налога на доходы физических лиц за 2018 год в размере 282 рублей 48 копеек и пени, начисленной в связи с неисполнением обязанности по уплате указанной суммы налога в размере 84 рублей 71 копейки, а также в части распределения судебных расходов отменено.</w:t>
      </w:r>
    </w:p>
    <w:p w14:paraId="4AD93204" w14:textId="14BD55DD"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7</w:t>
      </w:r>
      <w:r w:rsidR="00C20B5D">
        <w:rPr>
          <w:rFonts w:ascii="Times New Roman" w:eastAsia="Times New Roman" w:hAnsi="Times New Roman" w:cs="Times New Roman"/>
          <w:b/>
          <w:bCs/>
          <w:sz w:val="24"/>
          <w:szCs w:val="24"/>
          <w:lang w:eastAsia="ru-RU"/>
        </w:rPr>
        <w:t xml:space="preserve">. </w:t>
      </w:r>
      <w:r w:rsidRPr="00405BDB">
        <w:rPr>
          <w:rFonts w:ascii="Times New Roman" w:eastAsia="Times New Roman" w:hAnsi="Times New Roman" w:cs="Times New Roman"/>
          <w:b/>
          <w:bCs/>
          <w:sz w:val="24"/>
          <w:szCs w:val="24"/>
          <w:lang w:eastAsia="ru-RU"/>
        </w:rPr>
        <w:t>Процессуальные вопросы</w:t>
      </w:r>
    </w:p>
    <w:p w14:paraId="0960B22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7.1. В случае обращения органа государственной власти в суд с исковым заявлением в интересах физического лица размер государственной пошлины, который подлежал уплате при подаче такого иска, определяется размером госпошлины для физических лиц.</w:t>
      </w:r>
    </w:p>
    <w:p w14:paraId="5D9E33F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Департамент социальной политики &lt;адрес&gt; (далее – Департамент, орган опеки и попечительства), действуя в интересах несовершеннолетних </w:t>
      </w:r>
      <w:proofErr w:type="spellStart"/>
      <w:r w:rsidRPr="00405BDB">
        <w:rPr>
          <w:rFonts w:ascii="Times New Roman" w:eastAsia="Times New Roman" w:hAnsi="Times New Roman" w:cs="Times New Roman"/>
          <w:sz w:val="24"/>
          <w:szCs w:val="24"/>
          <w:lang w:eastAsia="ru-RU"/>
        </w:rPr>
        <w:t>Вельвыной</w:t>
      </w:r>
      <w:proofErr w:type="spellEnd"/>
      <w:r w:rsidRPr="00405BDB">
        <w:rPr>
          <w:rFonts w:ascii="Times New Roman" w:eastAsia="Times New Roman" w:hAnsi="Times New Roman" w:cs="Times New Roman"/>
          <w:sz w:val="24"/>
          <w:szCs w:val="24"/>
          <w:lang w:eastAsia="ru-RU"/>
        </w:rPr>
        <w:t xml:space="preserve"> А.Э. и </w:t>
      </w:r>
      <w:proofErr w:type="spellStart"/>
      <w:r w:rsidRPr="00405BDB">
        <w:rPr>
          <w:rFonts w:ascii="Times New Roman" w:eastAsia="Times New Roman" w:hAnsi="Times New Roman" w:cs="Times New Roman"/>
          <w:sz w:val="24"/>
          <w:szCs w:val="24"/>
          <w:lang w:eastAsia="ru-RU"/>
        </w:rPr>
        <w:t>Вельвына</w:t>
      </w:r>
      <w:proofErr w:type="spellEnd"/>
      <w:r w:rsidRPr="00405BDB">
        <w:rPr>
          <w:rFonts w:ascii="Times New Roman" w:eastAsia="Times New Roman" w:hAnsi="Times New Roman" w:cs="Times New Roman"/>
          <w:sz w:val="24"/>
          <w:szCs w:val="24"/>
          <w:lang w:eastAsia="ru-RU"/>
        </w:rPr>
        <w:t xml:space="preserve"> Р.Ю., обратился в суд с иском к </w:t>
      </w:r>
      <w:proofErr w:type="spellStart"/>
      <w:r w:rsidRPr="00405BDB">
        <w:rPr>
          <w:rFonts w:ascii="Times New Roman" w:eastAsia="Times New Roman" w:hAnsi="Times New Roman" w:cs="Times New Roman"/>
          <w:sz w:val="24"/>
          <w:szCs w:val="24"/>
          <w:lang w:eastAsia="ru-RU"/>
        </w:rPr>
        <w:t>Вельвыной</w:t>
      </w:r>
      <w:proofErr w:type="spellEnd"/>
      <w:r w:rsidRPr="00405BDB">
        <w:rPr>
          <w:rFonts w:ascii="Times New Roman" w:eastAsia="Times New Roman" w:hAnsi="Times New Roman" w:cs="Times New Roman"/>
          <w:sz w:val="24"/>
          <w:szCs w:val="24"/>
          <w:lang w:eastAsia="ru-RU"/>
        </w:rPr>
        <w:t xml:space="preserve"> Ю.Ю. о лишении ее родительских прав в отношении детей, передаче несовершеннолетних на попечение органа опеки и попечительства – Департамента; взыскании с нее в пользу несовершеннолетних детей алиментов. </w:t>
      </w:r>
    </w:p>
    <w:p w14:paraId="193C695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исковые требования удовлетворены в полном объеме. При этом с ответчика в доход бюджета муниципального округа Певек взыскана государственная пошлина в сумме 20 150 руб.</w:t>
      </w:r>
    </w:p>
    <w:p w14:paraId="3DA2FE6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Изменяя решение суда первой инстанции в части размера государственной пошлины, подлежащей взысканию с ответчика, суд апелляционной инстанции указал следующее.</w:t>
      </w:r>
    </w:p>
    <w:p w14:paraId="3107C68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подпунктам 15, 19 пункта 1 статьи 333.36 Налогового кодекса РФ (далее – НК РФ) от уплаты государственной пошлины освобождаются: истцы при рассмотрении дел о защите прав и законных интересов ребенка; государственные органы, выступающие по делам, рассматриваемым судами общей юрисдикции.</w:t>
      </w:r>
    </w:p>
    <w:p w14:paraId="12574F6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1 статьи 103 ГПК РФ государственная пошлина, от уплаты которой истец был освобожден, взыскивается с ответчика, не освобожденного от уплаты судебных расходов, пропорционально удовлетворенной части исковых требований. В этом случае государственная пошлина зачисляется в соответствующий бюджет согласно нормативам отчислений, установленным бюджетным законодательством Российской Федерации.</w:t>
      </w:r>
    </w:p>
    <w:p w14:paraId="3A8EFF8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Подпунктами 3, 16 пункта 1 статьи 333.19 НК РФ предусмотрено, что при подаче искового заявления неимущественного характера государственная пошлина уплачивается физическими лицами в размере 3000 рублей, при подаче заявления по делам о взыскании алиментов – 150 рублей. </w:t>
      </w:r>
    </w:p>
    <w:p w14:paraId="1AED022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Принимая во внимание, что Департамент, обращаясь в суд с иском о лишении родительских прав, действовал на основании статьи 46 ГПК РФ как орган государственной власти, имеющий право обратиться в защиту прав, свобод и законных интересов других лиц, а именно: несовершеннолетних детей (орган опеки и попечительства), что в силу части 2 статьи 38 ГПК РФ истцом в настоящем деле выступают малолетние </w:t>
      </w:r>
      <w:proofErr w:type="spellStart"/>
      <w:r w:rsidRPr="00405BDB">
        <w:rPr>
          <w:rFonts w:ascii="Times New Roman" w:eastAsia="Times New Roman" w:hAnsi="Times New Roman" w:cs="Times New Roman"/>
          <w:sz w:val="24"/>
          <w:szCs w:val="24"/>
          <w:lang w:eastAsia="ru-RU"/>
        </w:rPr>
        <w:t>Вельвына</w:t>
      </w:r>
      <w:proofErr w:type="spellEnd"/>
      <w:r w:rsidRPr="00405BDB">
        <w:rPr>
          <w:rFonts w:ascii="Times New Roman" w:eastAsia="Times New Roman" w:hAnsi="Times New Roman" w:cs="Times New Roman"/>
          <w:sz w:val="24"/>
          <w:szCs w:val="24"/>
          <w:lang w:eastAsia="ru-RU"/>
        </w:rPr>
        <w:t xml:space="preserve"> А.Э. и </w:t>
      </w:r>
      <w:proofErr w:type="spellStart"/>
      <w:r w:rsidRPr="00405BDB">
        <w:rPr>
          <w:rFonts w:ascii="Times New Roman" w:eastAsia="Times New Roman" w:hAnsi="Times New Roman" w:cs="Times New Roman"/>
          <w:sz w:val="24"/>
          <w:szCs w:val="24"/>
          <w:lang w:eastAsia="ru-RU"/>
        </w:rPr>
        <w:t>ВельвынР.Ю</w:t>
      </w:r>
      <w:proofErr w:type="spellEnd"/>
      <w:r w:rsidRPr="00405BDB">
        <w:rPr>
          <w:rFonts w:ascii="Times New Roman" w:eastAsia="Times New Roman" w:hAnsi="Times New Roman" w:cs="Times New Roman"/>
          <w:sz w:val="24"/>
          <w:szCs w:val="24"/>
          <w:lang w:eastAsia="ru-RU"/>
        </w:rPr>
        <w:t xml:space="preserve">., судебная коллегия признала, что подлежащая уплате государственная пошлина при подаче настоящего искового заявления составляет 3 150 рублей, а не 20 150 рублей, как ошибочно указал суд первой инстанции в обжалуемом решении, и взыскала государственную пошлину с ответчика в данном размере. </w:t>
      </w:r>
    </w:p>
    <w:p w14:paraId="7DDCA74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7.2.</w:t>
      </w:r>
      <w:r w:rsidRPr="00405BDB">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b/>
          <w:bCs/>
          <w:sz w:val="24"/>
          <w:szCs w:val="24"/>
          <w:lang w:eastAsia="ru-RU"/>
        </w:rPr>
        <w:t>Если орган местного самоуправления обращается в суд с иском в интересах муниципального образования, то размер государственной пошлины, который подлежит уплате при его подаче, определяется размером госпошлины для юридических лиц.</w:t>
      </w:r>
    </w:p>
    <w:p w14:paraId="150B3E7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Администрация Провиденского муниципального округа (далее - Администрация) обратилась в суд с иском к </w:t>
      </w:r>
      <w:proofErr w:type="spellStart"/>
      <w:r w:rsidRPr="00405BDB">
        <w:rPr>
          <w:rFonts w:ascii="Times New Roman" w:eastAsia="Times New Roman" w:hAnsi="Times New Roman" w:cs="Times New Roman"/>
          <w:sz w:val="24"/>
          <w:szCs w:val="24"/>
          <w:lang w:eastAsia="ru-RU"/>
        </w:rPr>
        <w:t>Аппа</w:t>
      </w:r>
      <w:proofErr w:type="spellEnd"/>
      <w:r w:rsidRPr="00405BDB">
        <w:rPr>
          <w:rFonts w:ascii="Times New Roman" w:eastAsia="Times New Roman" w:hAnsi="Times New Roman" w:cs="Times New Roman"/>
          <w:sz w:val="24"/>
          <w:szCs w:val="24"/>
          <w:lang w:eastAsia="ru-RU"/>
        </w:rPr>
        <w:t xml:space="preserve"> Ю.Н. о выселении из жилого помещения без предоставления другого жилого помещения; возложении обязанности на </w:t>
      </w:r>
      <w:proofErr w:type="spellStart"/>
      <w:r w:rsidRPr="00405BDB">
        <w:rPr>
          <w:rFonts w:ascii="Times New Roman" w:eastAsia="Times New Roman" w:hAnsi="Times New Roman" w:cs="Times New Roman"/>
          <w:sz w:val="24"/>
          <w:szCs w:val="24"/>
          <w:lang w:eastAsia="ru-RU"/>
        </w:rPr>
        <w:t>АппаЮ.Н</w:t>
      </w:r>
      <w:proofErr w:type="spellEnd"/>
      <w:r w:rsidRPr="00405BDB">
        <w:rPr>
          <w:rFonts w:ascii="Times New Roman" w:eastAsia="Times New Roman" w:hAnsi="Times New Roman" w:cs="Times New Roman"/>
          <w:sz w:val="24"/>
          <w:szCs w:val="24"/>
          <w:lang w:eastAsia="ru-RU"/>
        </w:rPr>
        <w:t>. устранить препятствия, созданные ею в пользовании и распоряжении Администрацией данным жилым помещением.</w:t>
      </w:r>
    </w:p>
    <w:p w14:paraId="6B68410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 обоснование иска Администрация указала, что </w:t>
      </w:r>
      <w:proofErr w:type="spellStart"/>
      <w:r w:rsidRPr="00405BDB">
        <w:rPr>
          <w:rFonts w:ascii="Times New Roman" w:eastAsia="Times New Roman" w:hAnsi="Times New Roman" w:cs="Times New Roman"/>
          <w:sz w:val="24"/>
          <w:szCs w:val="24"/>
          <w:lang w:eastAsia="ru-RU"/>
        </w:rPr>
        <w:t>АппаЮ.Н</w:t>
      </w:r>
      <w:proofErr w:type="spellEnd"/>
      <w:r w:rsidRPr="00405BDB">
        <w:rPr>
          <w:rFonts w:ascii="Times New Roman" w:eastAsia="Times New Roman" w:hAnsi="Times New Roman" w:cs="Times New Roman"/>
          <w:sz w:val="24"/>
          <w:szCs w:val="24"/>
          <w:lang w:eastAsia="ru-RU"/>
        </w:rPr>
        <w:t>. при отсутствии к тому правовых оснований вселилась в спорное жилое помещение, которое находится в собственности Провиденского муниципального округа, проживает в нем более 10 лет. Жилищные и коммунальные услуги не оплачивает. Администрацией ответчику направлялись уведомления о выселении, однако она квартиру не освобождает, продолжает пользоваться ею. Учитывая изложенное, Администрация просила суд удовлетворить заявленные исковые требования.</w:t>
      </w:r>
    </w:p>
    <w:p w14:paraId="1994B08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исковые требования удовлетворены в полном объеме.</w:t>
      </w:r>
    </w:p>
    <w:p w14:paraId="7844B0A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Изменяя решение суда первой инстанции в части размера государственной пошлины, подлежащей взысканию с ответчика, суд апелляционной инстанции указал следующее.</w:t>
      </w:r>
    </w:p>
    <w:p w14:paraId="7E3A352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подпункту 19 пункта 1 статьи 333.36 Налогового кодекса РФ (далее – НК РФ) от уплаты государственной пошлины освобождаются: органы местного самоуправления, выступающие по делам, рассматриваемым судами общей юрисдикции.</w:t>
      </w:r>
    </w:p>
    <w:p w14:paraId="1A154F5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1 статьи 103 ГПК РФ государственная пошлина, от уплаты которой истец был освобожден, взыскивается с ответчика, не освобожденного от уплаты судебных расходов, пропорционально удовлетворенной части исковых требований. В этом случае государственная пошлина зачисляется в соответствующий бюджет согласно нормативам отчислений, установленным бюджетным законодательством Российской Федерации.</w:t>
      </w:r>
    </w:p>
    <w:p w14:paraId="3E927FE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Подпунктом 3 пункта 1 статьи 333.19 НК РФ предусмотрено, что при подаче искового заявления неимущественного характера государственная пошлина уплачивается организациями в размере 20 000 рублей. </w:t>
      </w:r>
    </w:p>
    <w:p w14:paraId="1542521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Принимая во внимание, что Администрация обратилась в суд с иском о выселении, об устранении препятствий в пользовании и распоряжении жилым помещением, которое на праве собственности принадлежит Провиденскому муниципальному округу, то в силу части 1 статьи 38 ГПК РФ истцом в настоящем деле выступает сама Администрация.</w:t>
      </w:r>
    </w:p>
    <w:p w14:paraId="2C54B9B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 учетом данных обстоятельств, а также рассмотрения одного самостоятельного требования неимущественного характера – о выселении (требование об устранении препятствий в реализации прав собственника является производным, в связи с чем за его предъявление не предусмотрена самостоятельная уплата государственной пошлины), судебная коллегия признала, что при подаче настоящего иска в суд подлежала уплате государственная пошлина в сумме 20000 рублей, взыскав её с ответчика в доход бюджета.</w:t>
      </w:r>
    </w:p>
    <w:p w14:paraId="24D2550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7.3. Если причинами пропуска срока на подачу апелляционной жалобы явились несвоевременное направление судом первой инстанции административному истцу и её представителю копии решения суда и получение ими копии решения суда по истечении срока обжалования, пропущенный процессуальный срок для обжалования решения суда подлежит восстановлению.</w:t>
      </w:r>
    </w:p>
    <w:p w14:paraId="34143AA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&lt;дата&gt; Анадырским городским судом постановлено решение по административному делу по иску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к Управлению Министерства внутренних дел Российской Федерации по Чукотскому автономному округу, начальнику УМВД России по Чукотскому автономному округу Аникину И.В. о признании незаконным и отмене решения от &lt;дата&gt; о признании паспорта гражданина Российской Федерации, выданного ОВД &lt;адрес&gt; на имя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выданным в нарушение установленного порядка лицу, не имеющему гражданства Российской Федерации, и признании паспорта недействительным. </w:t>
      </w:r>
    </w:p>
    <w:p w14:paraId="071B7F2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Мотивированное решение в окончательной форме составлено &lt;дата&gt;.</w:t>
      </w:r>
    </w:p>
    <w:p w14:paraId="44E9A42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Дело рассмотрено в отсутствие административного истца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и её представителя </w:t>
      </w:r>
      <w:proofErr w:type="spellStart"/>
      <w:r w:rsidRPr="00405BDB">
        <w:rPr>
          <w:rFonts w:ascii="Times New Roman" w:eastAsia="Times New Roman" w:hAnsi="Times New Roman" w:cs="Times New Roman"/>
          <w:sz w:val="24"/>
          <w:szCs w:val="24"/>
          <w:lang w:eastAsia="ru-RU"/>
        </w:rPr>
        <w:t>Атанова</w:t>
      </w:r>
      <w:proofErr w:type="spellEnd"/>
      <w:r w:rsidRPr="00405BDB">
        <w:rPr>
          <w:rFonts w:ascii="Times New Roman" w:eastAsia="Times New Roman" w:hAnsi="Times New Roman" w:cs="Times New Roman"/>
          <w:sz w:val="24"/>
          <w:szCs w:val="24"/>
          <w:lang w:eastAsia="ru-RU"/>
        </w:rPr>
        <w:t xml:space="preserve"> Е.В. </w:t>
      </w:r>
    </w:p>
    <w:p w14:paraId="524B53B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На данное решение представителем административного истца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по доверенности </w:t>
      </w:r>
      <w:proofErr w:type="spellStart"/>
      <w:r w:rsidRPr="00405BDB">
        <w:rPr>
          <w:rFonts w:ascii="Times New Roman" w:eastAsia="Times New Roman" w:hAnsi="Times New Roman" w:cs="Times New Roman"/>
          <w:sz w:val="24"/>
          <w:szCs w:val="24"/>
          <w:lang w:eastAsia="ru-RU"/>
        </w:rPr>
        <w:t>Атановым</w:t>
      </w:r>
      <w:proofErr w:type="spellEnd"/>
      <w:r w:rsidRPr="00405BDB">
        <w:rPr>
          <w:rFonts w:ascii="Times New Roman" w:eastAsia="Times New Roman" w:hAnsi="Times New Roman" w:cs="Times New Roman"/>
          <w:sz w:val="24"/>
          <w:szCs w:val="24"/>
          <w:lang w:eastAsia="ru-RU"/>
        </w:rPr>
        <w:t xml:space="preserve"> Е.В. подана апелляционная жалоба, которая сдана в отделение почтовой связи &lt;дата&gt;, поступила в Анадырский городской суд &lt;дата&gt;. К апелляционной жалобе приложено заявление о восстановлении срока обжалования.</w:t>
      </w:r>
    </w:p>
    <w:p w14:paraId="2ED794B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Отказывая представителю административного истца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по доверенности </w:t>
      </w:r>
      <w:proofErr w:type="spellStart"/>
      <w:r w:rsidRPr="00405BDB">
        <w:rPr>
          <w:rFonts w:ascii="Times New Roman" w:eastAsia="Times New Roman" w:hAnsi="Times New Roman" w:cs="Times New Roman"/>
          <w:sz w:val="24"/>
          <w:szCs w:val="24"/>
          <w:lang w:eastAsia="ru-RU"/>
        </w:rPr>
        <w:t>Атанову</w:t>
      </w:r>
      <w:proofErr w:type="spellEnd"/>
      <w:r w:rsidRPr="00405BDB">
        <w:rPr>
          <w:rFonts w:ascii="Times New Roman" w:eastAsia="Times New Roman" w:hAnsi="Times New Roman" w:cs="Times New Roman"/>
          <w:sz w:val="24"/>
          <w:szCs w:val="24"/>
          <w:lang w:eastAsia="ru-RU"/>
        </w:rPr>
        <w:t xml:space="preserve"> Е.В. в восстановлении срока на подачу апелляционной жалобы, суд первой инстанции указал, что по делу установлены обстоятельства, при которых имеются сведения и доказательства тому, что копии решения суда направлены в адрес административного истца и её представителя &lt;дата&gt; и не получены ими в срок для его обжалования в связи с истечением сроков хранения почтовых отправлений; что апелляционная жалоба представителем </w:t>
      </w:r>
      <w:proofErr w:type="spellStart"/>
      <w:r w:rsidRPr="00405BDB">
        <w:rPr>
          <w:rFonts w:ascii="Times New Roman" w:eastAsia="Times New Roman" w:hAnsi="Times New Roman" w:cs="Times New Roman"/>
          <w:sz w:val="24"/>
          <w:szCs w:val="24"/>
          <w:lang w:eastAsia="ru-RU"/>
        </w:rPr>
        <w:t>Атановым</w:t>
      </w:r>
      <w:proofErr w:type="spellEnd"/>
      <w:r w:rsidRPr="00405BDB">
        <w:rPr>
          <w:rFonts w:ascii="Times New Roman" w:eastAsia="Times New Roman" w:hAnsi="Times New Roman" w:cs="Times New Roman"/>
          <w:sz w:val="24"/>
          <w:szCs w:val="24"/>
          <w:lang w:eastAsia="ru-RU"/>
        </w:rPr>
        <w:t xml:space="preserve"> Е.В. отправлена по Почте России &lt;дата&gt;, то есть по истечении установленного законом срока обжалования, при этом каких-либо уважительных причин пропуска процессуального срока для подачи апелляционной жалобы представителем административного истца не приведено; что представитель административного истца с апелляционной жалобой и ходатайством о восстановлении срока обратился в суд по истечении более полутора месяцев после получения судебного акта. </w:t>
      </w:r>
    </w:p>
    <w:p w14:paraId="1F71B07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 апелляционной инстанции признал указанные выводы суда не соответствующими фактическим обстоятельствам дела, основанными на неправильном применении норм процессуального права, а доводы частной жалобы представителя административного истца о наличии оснований для восстановления пропущенного срока на обжалование – заслуживающими внимания.</w:t>
      </w:r>
    </w:p>
    <w:p w14:paraId="678A7EB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1 статьи 298 КАС РФ апелляционная жалоба может быть подана в течение одного месяца со дня принятия решения суда в окончательной форме, если иные сроки не установлены данным Кодексом.</w:t>
      </w:r>
    </w:p>
    <w:p w14:paraId="472D38D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части 2 статьи 302 КАС РФ срок подачи апелляционных жалобы, представления, пропущенный по уважительным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статьей 95 КАС РФ.</w:t>
      </w:r>
    </w:p>
    <w:p w14:paraId="2CEB10B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части 1 статьи 95 КАС РФ лицам, пропустившим установленный названным Кодексом процессуальный срок по причинам, признанным судом уважительными, пропущенный срок может быть восстановлен.</w:t>
      </w:r>
    </w:p>
    <w:p w14:paraId="50EDDAB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разъяснено в пункте 9 постановления Пленума Верховного Суда РФ от &lt;дата&gt; № «О применении судами норм Кодекса административного судопроизводства Российской Федерации, регулирующих производство в суде апелляционной инстанции», для лиц, участвующих в деле, к уважительным причинам пропуска срока на подачу жалобы, в частности, могут быть отнесены: получение лицом, не присутствовавшим в судебном заседании, в котором закончилось разбирательство дела, копии решения суда по истечении срока обжалования или когда времени, оставшегося до истечения этого срока, явно недостаточно для ознакомления с материалами дела и составления мотивированных жалобы, представления; несоблюдение судом установленного статьей 177 КАС РФ срока, на который может быть отложено составление мотивированного решения суда, или установленного статьей 182 Кодекса срока выдачи и направления копии решения суда лицам, участвующим в деле, другие независящие от лица обстоятельства, в силу которых оно было лишено возможности своевременно подготовить и подать мотивированную жалобу.</w:t>
      </w:r>
    </w:p>
    <w:p w14:paraId="4FEC267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4 статьи 182 КАС РФ по общему правилу 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w:t>
      </w:r>
    </w:p>
    <w:p w14:paraId="318DC0B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материалов дела и установлено судом первой инстанции, решение суда от &lt;дата&gt; в окончательной форме было изготовлено &lt;дата&gt;.</w:t>
      </w:r>
    </w:p>
    <w:p w14:paraId="2625DEA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последним днём подачи апелляционной жалобы являлась пятница &lt;дата&gt;.</w:t>
      </w:r>
    </w:p>
    <w:p w14:paraId="15DB87C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Сопроводительным письмом от &lt;дата&gt; исх. №а-109/2025-2977 копии решения были направлены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и </w:t>
      </w:r>
      <w:proofErr w:type="spellStart"/>
      <w:r w:rsidRPr="00405BDB">
        <w:rPr>
          <w:rFonts w:ascii="Times New Roman" w:eastAsia="Times New Roman" w:hAnsi="Times New Roman" w:cs="Times New Roman"/>
          <w:sz w:val="24"/>
          <w:szCs w:val="24"/>
          <w:lang w:eastAsia="ru-RU"/>
        </w:rPr>
        <w:t>Атанову</w:t>
      </w:r>
      <w:proofErr w:type="spellEnd"/>
      <w:r w:rsidRPr="00405BDB">
        <w:rPr>
          <w:rFonts w:ascii="Times New Roman" w:eastAsia="Times New Roman" w:hAnsi="Times New Roman" w:cs="Times New Roman"/>
          <w:sz w:val="24"/>
          <w:szCs w:val="24"/>
          <w:lang w:eastAsia="ru-RU"/>
        </w:rPr>
        <w:t xml:space="preserve"> Е.В., однако согласно отчётам об отслеживании почтовых отправлений копии решения суда сданы в отделение почтовой связи лишь &lt;дата&gt;, то есть с нарушением установленного частью 4 статьи 182 КАС РФ срока.</w:t>
      </w:r>
    </w:p>
    <w:p w14:paraId="21F4D8B4" w14:textId="031A242A"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Более того, </w:t>
      </w:r>
      <w:r w:rsidR="009C68D1" w:rsidRPr="00405BDB">
        <w:rPr>
          <w:rFonts w:ascii="Times New Roman" w:eastAsia="Times New Roman" w:hAnsi="Times New Roman" w:cs="Times New Roman"/>
          <w:sz w:val="24"/>
          <w:szCs w:val="24"/>
          <w:lang w:eastAsia="ru-RU"/>
        </w:rPr>
        <w:t>согласно указанным отчётам,</w:t>
      </w:r>
      <w:r w:rsidRPr="00405BDB">
        <w:rPr>
          <w:rFonts w:ascii="Times New Roman" w:eastAsia="Times New Roman" w:hAnsi="Times New Roman" w:cs="Times New Roman"/>
          <w:sz w:val="24"/>
          <w:szCs w:val="24"/>
          <w:lang w:eastAsia="ru-RU"/>
        </w:rPr>
        <w:t xml:space="preserve"> почтовое отправление, адресованное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прибыло в место вручения &lt;дата&gt;, а почтовое отправление, адресованное </w:t>
      </w:r>
      <w:proofErr w:type="spellStart"/>
      <w:r w:rsidRPr="00405BDB">
        <w:rPr>
          <w:rFonts w:ascii="Times New Roman" w:eastAsia="Times New Roman" w:hAnsi="Times New Roman" w:cs="Times New Roman"/>
          <w:sz w:val="24"/>
          <w:szCs w:val="24"/>
          <w:lang w:eastAsia="ru-RU"/>
        </w:rPr>
        <w:t>Атанову</w:t>
      </w:r>
      <w:proofErr w:type="spellEnd"/>
      <w:r w:rsidRPr="00405BDB">
        <w:rPr>
          <w:rFonts w:ascii="Times New Roman" w:eastAsia="Times New Roman" w:hAnsi="Times New Roman" w:cs="Times New Roman"/>
          <w:sz w:val="24"/>
          <w:szCs w:val="24"/>
          <w:lang w:eastAsia="ru-RU"/>
        </w:rPr>
        <w:t xml:space="preserve"> Е.В., прибыло в место вручения &lt;дата&gt;, то есть за пределами срока апелляционного обжалования решения суда.</w:t>
      </w:r>
    </w:p>
    <w:p w14:paraId="492A2B1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 таких обстоятельствах факты неполучения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и </w:t>
      </w:r>
      <w:proofErr w:type="spellStart"/>
      <w:r w:rsidRPr="00405BDB">
        <w:rPr>
          <w:rFonts w:ascii="Times New Roman" w:eastAsia="Times New Roman" w:hAnsi="Times New Roman" w:cs="Times New Roman"/>
          <w:sz w:val="24"/>
          <w:szCs w:val="24"/>
          <w:lang w:eastAsia="ru-RU"/>
        </w:rPr>
        <w:t>Атановым</w:t>
      </w:r>
      <w:proofErr w:type="spellEnd"/>
      <w:r w:rsidRPr="00405BDB">
        <w:rPr>
          <w:rFonts w:ascii="Times New Roman" w:eastAsia="Times New Roman" w:hAnsi="Times New Roman" w:cs="Times New Roman"/>
          <w:sz w:val="24"/>
          <w:szCs w:val="24"/>
          <w:lang w:eastAsia="ru-RU"/>
        </w:rPr>
        <w:t xml:space="preserve"> Е.В. адресованных им судом почтовых отправлений с содержащимися в них копиями решения суда и возвращения их в суд по истечении срока хранения правового значения для решения вопроса об уважительности причины пропуска ими срока апелляционного обжалования не имеют.</w:t>
      </w:r>
    </w:p>
    <w:p w14:paraId="71C3BF9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материалов дела и частной жалобы усматривается, что с судебным решением </w:t>
      </w:r>
      <w:proofErr w:type="spellStart"/>
      <w:r w:rsidRPr="00405BDB">
        <w:rPr>
          <w:rFonts w:ascii="Times New Roman" w:eastAsia="Times New Roman" w:hAnsi="Times New Roman" w:cs="Times New Roman"/>
          <w:sz w:val="24"/>
          <w:szCs w:val="24"/>
          <w:lang w:eastAsia="ru-RU"/>
        </w:rPr>
        <w:t>Атанов</w:t>
      </w:r>
      <w:proofErr w:type="spellEnd"/>
      <w:r w:rsidRPr="00405BDB">
        <w:rPr>
          <w:rFonts w:ascii="Times New Roman" w:eastAsia="Times New Roman" w:hAnsi="Times New Roman" w:cs="Times New Roman"/>
          <w:sz w:val="24"/>
          <w:szCs w:val="24"/>
          <w:lang w:eastAsia="ru-RU"/>
        </w:rPr>
        <w:t xml:space="preserve"> Е.В. ознакомился в Анадырском городском суде &lt;дата&gt;, копию судебного решения получил &lt;дата&gt;.</w:t>
      </w:r>
    </w:p>
    <w:p w14:paraId="7D99BA1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Таким образом, поскольку причинами пропуска срока на подачу апелляционной жалобы явились несвоевременное направление судом первой инстанции административному истцу и её представителю копии решения суда и получение ими копии решения суда по истечении срока обжалования, суд апелляционной инстанции пришел к выводу о том, что пропущенный представителем административного истца </w:t>
      </w:r>
      <w:proofErr w:type="spellStart"/>
      <w:r w:rsidRPr="00405BDB">
        <w:rPr>
          <w:rFonts w:ascii="Times New Roman" w:eastAsia="Times New Roman" w:hAnsi="Times New Roman" w:cs="Times New Roman"/>
          <w:sz w:val="24"/>
          <w:szCs w:val="24"/>
          <w:lang w:eastAsia="ru-RU"/>
        </w:rPr>
        <w:t>Дадашевой</w:t>
      </w:r>
      <w:proofErr w:type="spell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Х.М.к</w:t>
      </w:r>
      <w:proofErr w:type="spellEnd"/>
      <w:r w:rsidRPr="00405BDB">
        <w:rPr>
          <w:rFonts w:ascii="Times New Roman" w:eastAsia="Times New Roman" w:hAnsi="Times New Roman" w:cs="Times New Roman"/>
          <w:sz w:val="24"/>
          <w:szCs w:val="24"/>
          <w:lang w:eastAsia="ru-RU"/>
        </w:rPr>
        <w:t xml:space="preserve">. по доверенности </w:t>
      </w:r>
      <w:proofErr w:type="spellStart"/>
      <w:r w:rsidRPr="00405BDB">
        <w:rPr>
          <w:rFonts w:ascii="Times New Roman" w:eastAsia="Times New Roman" w:hAnsi="Times New Roman" w:cs="Times New Roman"/>
          <w:sz w:val="24"/>
          <w:szCs w:val="24"/>
          <w:lang w:eastAsia="ru-RU"/>
        </w:rPr>
        <w:t>Атановым</w:t>
      </w:r>
      <w:proofErr w:type="spellEnd"/>
      <w:r w:rsidRPr="00405BDB">
        <w:rPr>
          <w:rFonts w:ascii="Times New Roman" w:eastAsia="Times New Roman" w:hAnsi="Times New Roman" w:cs="Times New Roman"/>
          <w:sz w:val="24"/>
          <w:szCs w:val="24"/>
          <w:lang w:eastAsia="ru-RU"/>
        </w:rPr>
        <w:t xml:space="preserve"> Е.В. процессуальный срок для обжалования решения суда подлежит восстановлению.</w:t>
      </w:r>
    </w:p>
    <w:p w14:paraId="7281AFA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7.4. Административное дело, рассмотрение которого начато одним судьей или составом суда, должно быть рассмотрено этим же судьей или этим же составом суда. Отсутствие судебного постановления о замене судьи свидетельствует о рассмотрении дела незаконным составом суда, что является безусловным основанием для отмены судебного акта исходя из пункта 1 части 1 статьи 310 КАС РФ.</w:t>
      </w:r>
    </w:p>
    <w:p w14:paraId="743BB8A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Вступившим в законную силу решением Провиденского районного суда от &lt;дата&gt;, оставленным без изменения апелляционным определением судебной коллегии по административным делам суда &lt;адрес&gt; от &lt;дата&gt; и кассационным определением Девятого кассационного суда общей юрисдикции от &lt;дата&gt;, частично удовлетворены административные исковые требования Никишова Н.В. к судебному приставу-исполнителю отделения судебных приставов (далее – ОСП) &lt;адрес&gt; Управления Федеральной службы судебных приставов (далее – УФССП) по &lt;адрес&gt; и Чукотскому автономному округу </w:t>
      </w:r>
      <w:proofErr w:type="spellStart"/>
      <w:r w:rsidRPr="00405BDB">
        <w:rPr>
          <w:rFonts w:ascii="Times New Roman" w:eastAsia="Times New Roman" w:hAnsi="Times New Roman" w:cs="Times New Roman"/>
          <w:sz w:val="24"/>
          <w:szCs w:val="24"/>
          <w:lang w:eastAsia="ru-RU"/>
        </w:rPr>
        <w:t>Дондоковой</w:t>
      </w:r>
      <w:proofErr w:type="spellEnd"/>
      <w:r w:rsidRPr="00405BDB">
        <w:rPr>
          <w:rFonts w:ascii="Times New Roman" w:eastAsia="Times New Roman" w:hAnsi="Times New Roman" w:cs="Times New Roman"/>
          <w:sz w:val="24"/>
          <w:szCs w:val="24"/>
          <w:lang w:eastAsia="ru-RU"/>
        </w:rPr>
        <w:t xml:space="preserve"> О.М., ОСП &lt;адрес&gt; УФССП России по &lt;адрес&gt; и Чукотскому автономному округу, УФССП России по &lt;адрес&gt; и Чукотскому автономному округу.</w:t>
      </w:r>
    </w:p>
    <w:p w14:paraId="3227168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Никишов Н.В. обратился в Провиденский районный суд с заявлением о возмещении судебных расходов, понесённых в связи с рассмотрением административного дела.</w:t>
      </w:r>
    </w:p>
    <w:p w14:paraId="20977C9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Судом первой инстанции под председательством судьи Соколова С.С. постановлено определение о взыскании судебных расходов.</w:t>
      </w:r>
    </w:p>
    <w:p w14:paraId="6E92FD3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пункта 1 части 1 статьи 310 КАС РФ решение суда первой инстанции подлежит безусловной отмене в случае рассмотрения административного дела судом в незаконном составе.</w:t>
      </w:r>
    </w:p>
    <w:p w14:paraId="180879A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части 2 статьи 28 КАС РФ, пункту 9 постановления Пленума Верховного Суда Российской Федерации от &lt;дата&gt; № «О некоторых вопросах применения судами Кодекса административного судопроизводства Российской Федерации» административное дело, рассмотрение которого начато одним судьёй или составом суда, должно быть рассмотрено этим же судьёй или этим же составом суда.</w:t>
      </w:r>
    </w:p>
    <w:p w14:paraId="182FB35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Замена судьи или нескольких судей, приступивших к рассмотрению административного дела, возможна в случаях, предусмотренных частью 3 статьи 28 названного Кодекса, на основании определения председателя суда, его заместителя или председателя судебного состава, которое выносится в виде отдельного судебного акта без проведения судебного заседания.</w:t>
      </w:r>
    </w:p>
    <w:p w14:paraId="78FFE8D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Из материалов дела следует, что судья Деркач Н.Н. приняла к производству рассматриваемое заявление о возмещении судебных расходов, председательствовала в судебных заседаниях по рассмотрению материала &lt;дата&gt;, &lt;дата&gt;, &lt;дата&gt;, &lt;дата&gt;. В судебном заседании &lt;дата&gt; рассмотрение дела отложено на &lt;дата&gt; в связи с тем, что административное дело №а-225/2024 находится на рассмотрении в Девятом кассационном суде общей юрисдикции, а у сторон имеется необходимость изучения данных материалов.</w:t>
      </w:r>
    </w:p>
    <w:p w14:paraId="0C958BC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акта приёма-передачи дел и материалов от &lt;дата&gt;, председатель Провиденского районного суда Деркач Н.Н. передала, а судья Провиденского районного суда Соколов С.С. принял, в том числе материал 13а-6/2025 о взыскании судебных расходов по делу 2а-225/2024, по которому судебное заседание было назначено на &lt;дата&gt;.</w:t>
      </w:r>
    </w:p>
    <w:p w14:paraId="60211AC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выписке из протокола № распределения судебных дел в автоматизированном режиме посредством ПС ГАС «Правосудие» «Модуль распределения дел» &lt;дата&gt; данный материал №а-6/2025 распределён судье Соколову С.С. и &lt;дата&gt; судья Соколов С.С. председательствовал в судебном заседании, в котором рассмотрение дела было отложено на &lt;дата&gt; по той же причине – административное дело №а-225/2024 находится на рассмотрении в Девятом кассационном суде общей юрисдикции, а у сторон имеется необходимость изучения данных материалов.</w:t>
      </w:r>
    </w:p>
    <w:p w14:paraId="710C2B7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этом в материалах дела отсутствует определение председателя суда о замене судьи Деркач Н.Н. на судью Соколова С.С.</w:t>
      </w:r>
    </w:p>
    <w:p w14:paraId="7AEB52E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Определения Конституционного Суда Российской Федерации от &lt;дата&gt; №-О, положения частей 2 и 3 статьи 28 КАС РФ, закрепляющие обязательность рассмотрения начатого дела одним судьёй или составом суда и порядок их замены, и пункта 1 части 1 статьи 310 КАС РФ, предусматривающего в качестве безусловного основания к отмене решения суда первой инстанции рассмотрение административного дела судом в незаконном составе, являются процессуальными гарантиями правильного рассмотрения и разрешения судом административных дел. Указанные законоположения не предполагают возможность произвольной замены судьи, приступившего к рассмотрению дела по существу, без принятия соответствующего процессуального решения.</w:t>
      </w:r>
    </w:p>
    <w:p w14:paraId="30D88BC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3 статьи 28 КАС РФ замена судьи или нескольких судей возможна в случае:</w:t>
      </w:r>
    </w:p>
    <w:p w14:paraId="7E77817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1) заявленного и удовлетворённого в порядке, установленном КАС РФ самоотвода или отвода судьи;</w:t>
      </w:r>
    </w:p>
    <w:p w14:paraId="49ADF40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2) длительного отсутствия судьи ввиду болезни, отпуска, учёбы, служебной командировки;</w:t>
      </w:r>
    </w:p>
    <w:p w14:paraId="317806C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3) прекращения или приостановления полномочий судьи по основаниям, предусмотренным федеральным законом;</w:t>
      </w:r>
    </w:p>
    <w:p w14:paraId="64A84C9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4) перехода к рассмотрению дела по правилам административного судопроизводства.</w:t>
      </w:r>
    </w:p>
    <w:p w14:paraId="278F305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Сведений о невозможности рассмотрения настоящего материала &lt;дата&gt; под председательством судьи Деркач Н.Н. не имеется.</w:t>
      </w:r>
    </w:p>
    <w:p w14:paraId="3B3D901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приказу начальника Управления Судебного департамента в &lt;адрес&gt; от &lt;дата&gt; № л/с председателю Провиденского районного суда Деркач Н.Н. ежегодный оплачиваемый отпуск предоставлен с &lt;дата&gt; по &lt;дата&gt;.</w:t>
      </w:r>
    </w:p>
    <w:p w14:paraId="43CE3F3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&lt;дата&gt; законных оснований для замены судьи при рассмотрении данного материала не имелось.</w:t>
      </w:r>
    </w:p>
    <w:p w14:paraId="5A5CE26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рассматриваемом случае отсутствие необходимого процессуального оформления замены судьи свидетельствует о рассмотрении материала в незаконном составе суда, что является безусловным основанием для отмены судебного акта исходя из пункта 1 части 1 статьи 310 КАС РФ.</w:t>
      </w:r>
    </w:p>
    <w:p w14:paraId="38672C3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разъяснений, данных в пункте 49 постановления Пленума Верховного Суда РФ от &lt;дата&gt; № «О применении судами норм Кодекса административного судопроизводства Российской Федерации, регулирующих производство в суде апелляционной инстанции», в случае отмены судом апелляционной инстанции определения суда первой инстанции по вопросам, разрешённым судом первой инстанции в незаконном составе суда, указанные вопросы подлежат разрешению судом первой инстанции.</w:t>
      </w:r>
    </w:p>
    <w:p w14:paraId="691811C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Ввиду рассмотрения судом первой инстанции материала с существенными нарушениями норм процессуального права, повлиявшими на исход дела, выразившимися в его рассмотрении в незаконном составе суда, судебное решение отменено с направлением дела на новое рассмотрение в суд первой инстанции.</w:t>
      </w:r>
    </w:p>
    <w:p w14:paraId="629EFBB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7.5. К участию в административном деле об оспаривании решений, действий (бездействия) должностных лиц государственных органов должно быть привлечено должностное лицо, чьи решения и действия (бездействие) обжалуются, а также государственный орган, в котором данное лицо исполняло свои обязанности.</w:t>
      </w:r>
    </w:p>
    <w:p w14:paraId="082B393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Решение суда должно быть исполнимым, его резолютивная часть по делам указанной категории должна соответствовать требованиям части 3 статьи 227 КАС РФ.</w:t>
      </w:r>
    </w:p>
    <w:p w14:paraId="7D3F442D" w14:textId="557D0714"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Акционерное общество «ЧукотАВИА» (далее – АО «ЧукотАВИА») обратилось в суд с административным иском, в котором просило признать незаконным и отменить представление Магаданского транспортного прокурора Дальневосточной транспортной прокуратуры от &lt;дата&gt; №/</w:t>
      </w:r>
      <w:proofErr w:type="spellStart"/>
      <w:r w:rsidRPr="00405BDB">
        <w:rPr>
          <w:rFonts w:ascii="Times New Roman" w:eastAsia="Times New Roman" w:hAnsi="Times New Roman" w:cs="Times New Roman"/>
          <w:sz w:val="24"/>
          <w:szCs w:val="24"/>
          <w:lang w:eastAsia="ru-RU"/>
        </w:rPr>
        <w:t>Прдп</w:t>
      </w:r>
      <w:proofErr w:type="spellEnd"/>
      <w:r w:rsidR="003F03A5">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w:t>
      </w:r>
    </w:p>
    <w:p w14:paraId="7F2777F1" w14:textId="594A80F6"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обоснование иска указало, что &lt;дата&gt; административным ответчиком внесено Представление №/</w:t>
      </w:r>
      <w:proofErr w:type="spellStart"/>
      <w:r w:rsidRPr="00405BDB">
        <w:rPr>
          <w:rFonts w:ascii="Times New Roman" w:eastAsia="Times New Roman" w:hAnsi="Times New Roman" w:cs="Times New Roman"/>
          <w:sz w:val="24"/>
          <w:szCs w:val="24"/>
          <w:lang w:eastAsia="ru-RU"/>
        </w:rPr>
        <w:t>Прдп</w:t>
      </w:r>
      <w:proofErr w:type="spellEnd"/>
      <w:r w:rsidR="003F03A5">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 xml:space="preserve"> об устранении административным истцом допущенных нарушений закона, а именно:</w:t>
      </w:r>
    </w:p>
    <w:p w14:paraId="283153A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 в нарушение требований пункта 1 статьи 10 Закона Российской Федерации от &lt;дата&gt; № «О защите прав потребителей», подпункта 3 пункта 2 статьи 106 Воздушного кодекса Российской Федерации, пунктов 15, 37, 106 (1)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России от &lt;дата&gt; № (далее – ФАП №), пунктов 5, 7, 11 и 48 «Правил формирования и применения тарифов», утвержденных приказом Минтранса России от &lt;дата&gt; №, интерфейс программно-аппаратной среды, позволяющий потребителям осуществить покупку (бронирование) билетов в режиме </w:t>
      </w:r>
      <w:proofErr w:type="spellStart"/>
      <w:r w:rsidRPr="00405BDB">
        <w:rPr>
          <w:rFonts w:ascii="Times New Roman" w:eastAsia="Times New Roman" w:hAnsi="Times New Roman" w:cs="Times New Roman"/>
          <w:sz w:val="24"/>
          <w:szCs w:val="24"/>
          <w:lang w:eastAsia="ru-RU"/>
        </w:rPr>
        <w:t>online</w:t>
      </w:r>
      <w:proofErr w:type="spellEnd"/>
      <w:r w:rsidRPr="00405BDB">
        <w:rPr>
          <w:rFonts w:ascii="Times New Roman" w:eastAsia="Times New Roman" w:hAnsi="Times New Roman" w:cs="Times New Roman"/>
          <w:sz w:val="24"/>
          <w:szCs w:val="24"/>
          <w:lang w:eastAsia="ru-RU"/>
        </w:rPr>
        <w:t xml:space="preserve"> на официальном сайте АО «ЧукотАВИА», не даёт возможности сделать выбор между детьми от 2 до 12 лет, имеющих гражданство Российской Федерации;</w:t>
      </w:r>
    </w:p>
    <w:p w14:paraId="07633EA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в нарушение пункта 106 (1) ФАП №, постановления &lt;адрес&gt; от &lt;дата&gt; № «О тарифах на перевозку пассажиров на местных авиационных линиях воздушными судами АО «ЧукотАВИА», не обеспечена возможность приобретения авиабилетов на официальном сайте авиакомпании для детей от 2 до 14 лет, являющихся гражданами Российской Федерации, с предоставлением отдельного места по льготному тарифу.</w:t>
      </w:r>
    </w:p>
    <w:p w14:paraId="056778B8"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Частично удовлетворяя административное исковое заявление АО «ЧукотАВИА» о признании незаконным представления Магаданского транспортного прокурора от &lt;дата&gt; №/Прдп36-25-20009407, суд первой инстанции исходил из того, что, осуществляя продажу авиабилетов </w:t>
      </w:r>
      <w:proofErr w:type="spellStart"/>
      <w:r w:rsidRPr="00405BDB">
        <w:rPr>
          <w:rFonts w:ascii="Times New Roman" w:eastAsia="Times New Roman" w:hAnsi="Times New Roman" w:cs="Times New Roman"/>
          <w:sz w:val="24"/>
          <w:szCs w:val="24"/>
          <w:lang w:eastAsia="ru-RU"/>
        </w:rPr>
        <w:t>online</w:t>
      </w:r>
      <w:proofErr w:type="spellEnd"/>
      <w:r w:rsidRPr="00405BDB">
        <w:rPr>
          <w:rFonts w:ascii="Times New Roman" w:eastAsia="Times New Roman" w:hAnsi="Times New Roman" w:cs="Times New Roman"/>
          <w:sz w:val="24"/>
          <w:szCs w:val="24"/>
          <w:lang w:eastAsia="ru-RU"/>
        </w:rPr>
        <w:t xml:space="preserve">, АО «ЧукотАВИА» в нарушение положений действующего законодательства не обеспечило возможность выбора приобретения авиабилетов детям от 2 до 12 лет, имеющим гражданство Российской Федерации, и детям, имеющим иное гражданство, что противоречит положениям пункта 106 (1) ФАП №. </w:t>
      </w:r>
    </w:p>
    <w:p w14:paraId="6D8EDB78" w14:textId="77777777" w:rsidR="00405BDB" w:rsidRPr="00405BDB" w:rsidRDefault="00405BDB" w:rsidP="00405BDB">
      <w:pPr>
        <w:spacing w:before="100" w:beforeAutospacing="1" w:after="100" w:afterAutospacing="1" w:line="240" w:lineRule="auto"/>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Отказывая в удовлетворении административного иска в части, суд исходил из того, что, поскольку перевозка пассажиров на местных авиалиниях АО «ЧукотАВИА» осуществляется за счёт средств бюджета &lt;адрес&gt; в рамках Государственной программы, то 50% скидка детям от 2 до 14 лет не применяется, так как данное обстоятельство является исключением, предусмотренным пунктом 106 (1) ФАП №.</w:t>
      </w:r>
    </w:p>
    <w:p w14:paraId="1C86866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1 части 3 статьи 227 КАС РФ в резолютивной части решения по административному делу об оспаривании решения, действия (бездействия) должны содержаться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14:paraId="6FDDED6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разъяснений, данных в пункте 11 постановления Пленума Верховного Суда Российской Федерации от &lt;дата&gt; № «О судебном решении», исходя из того, что решение является актом правосудия, окончательно разрешающим дело, его резолютивная часть должна содержать исчерпывающие выводы, вытекающие из установленных в мотивировочной части фактических обстоятельств. В связи с этим в ней должно быть четко сформулировано, что именно постановил суд как по первоначально заявленному иску, так и по встречному требованию, если оно было заявлено (статья 138 ГПК РФ), кто, какие конкретно действия и в чью пользу должен произвести, за какой из сторон признано оспариваемое право. Судом должны быть разрешены и другие вопросы, указанные в законе, с тем чтобы решение не вызывало затруднений при исполнении (часть 5 статьи 198, статьи 204-207 ГПК РФ). При отказе в заявленных требованиях полностью или частично следует точно указывать, кому, в отношении кого и в чем отказано.</w:t>
      </w:r>
    </w:p>
    <w:p w14:paraId="2FE9BB7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требований статьи 16 КАС РФ об обязательности судебных актов, статьи 187 КАС РФ об исполнении решения суда решение суда должно быть исполнимым.</w:t>
      </w:r>
    </w:p>
    <w:p w14:paraId="34CAD5C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Исполнимость является важным требованием, предъявляемым к судебному решению, которое должно содержать конкретные указания, четкие формулировки относительно конкретных действий, которые необходимо совершить и которые должны быть направлены на прекращение или устранение выявленного нарушения, не допускающие неоднозначного толкования и не затрудняющие последующее исполнение решения суда.</w:t>
      </w:r>
    </w:p>
    <w:p w14:paraId="6477D03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Вместе с тем из содержания резолютивной части обжалуемого решения суда невозможно установить, в чём заключается существо оспариваемого решения прокурора, признанного судом незаконным в части, и напротив, в признании каких именно требований прокурора незаконными судом было отказано, поскольку содержание абзаца второго резолютивной части решения противоречит содержанию её абзаца третьего.</w:t>
      </w:r>
    </w:p>
    <w:p w14:paraId="637BAC2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Помимо этого, в решении не указано, каким способом должны быть устранены допущенные нарушения, не установлен срок устранения этих нарушений, а также не указано на необходимость сообщения административному истцу и суду об исполнении решения по делу.</w:t>
      </w:r>
    </w:p>
    <w:p w14:paraId="1A88AD7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Кроме того, в силу пункта 4 части 1 статьи 310 КАС РФ решение суда первой инстанции подлежит безусловной отмене в случае принятия судом решения о правах и об обязанностях лиц, не привлеченных к участию в административном деле.</w:t>
      </w:r>
    </w:p>
    <w:p w14:paraId="0873586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Частью 5 статьи 38 КАС РФ установлено, что административными ответчиками, в частности, могут быть органы государственной власти, иные государственные органы, иные органы и организации, наделенные государственными или иными публичными полномочиями, должностные лица, государственные служащие. </w:t>
      </w:r>
    </w:p>
    <w:p w14:paraId="4C13BE7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 соответствии с частью 1 статьи 218 КАС РФ организация может обратиться в суд с требованиями об оспаривании решений, действий (бездействия) органа государственной власти, иного органа, организации, наделенных государственными или иными публичными полномочиями, должностного лица, государственного служащего, если полагает, что нарушены или оспорены её права, свободы и законные интересы, созданы препятствия к осуществлению её прав, свобод и реализации законных интересов или на неё незаконно возложены какие-либо обязанности. </w:t>
      </w:r>
    </w:p>
    <w:p w14:paraId="2C7E9A8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пунктом 3 части 3 статьи 135 КАС РФ при подготовке административного дела к судебному разбирательству суд разрешает вопрос о вступлении в административное дело других административных истцов, административных ответчиков и заинтересованных лиц.</w:t>
      </w:r>
    </w:p>
    <w:p w14:paraId="0FFBB2F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Как следует из материалов административного дела, оспариваемое административным истцом представление подписано исполняющим обязанности Магаданского транспортного прокурора Воробьевым И.А., который также исполняет обязанности и в настоящее время с &lt;дата&gt;. При этом в качестве административного ответчика к участию в деле привлечён Магаданский транспортный прокурор, которым до &lt;дата&gt; являлся </w:t>
      </w:r>
      <w:proofErr w:type="spellStart"/>
      <w:r w:rsidRPr="00405BDB">
        <w:rPr>
          <w:rFonts w:ascii="Times New Roman" w:eastAsia="Times New Roman" w:hAnsi="Times New Roman" w:cs="Times New Roman"/>
          <w:sz w:val="24"/>
          <w:szCs w:val="24"/>
          <w:lang w:eastAsia="ru-RU"/>
        </w:rPr>
        <w:t>Друппов</w:t>
      </w:r>
      <w:proofErr w:type="spellEnd"/>
      <w:r w:rsidRPr="00405BDB">
        <w:rPr>
          <w:rFonts w:ascii="Times New Roman" w:eastAsia="Times New Roman" w:hAnsi="Times New Roman" w:cs="Times New Roman"/>
          <w:sz w:val="24"/>
          <w:szCs w:val="24"/>
          <w:lang w:eastAsia="ru-RU"/>
        </w:rPr>
        <w:t xml:space="preserve"> В.В.</w:t>
      </w:r>
    </w:p>
    <w:p w14:paraId="460E94B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части 5 статьи 41 КАС РФ в случае, если обязательное участие в административном деле другого лица в качестве административного ответчика предусмотрено данным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14:paraId="386BED2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2 статьи 221 КАС РФ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14:paraId="1F768FC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 смыслу положений части 5 статьи 41 и части 2 статьи 221 КАС РФ участие в административном деле в качестве ответчиков должностного лица, принявшего оспариваемое решение, совершившего оспариваемые действия (бездействие), и органа, в котором это лицо исполняет свои обязанности, является обязательным.</w:t>
      </w:r>
    </w:p>
    <w:p w14:paraId="227649C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Вопреки приведённым нормам закона, должностное лицо, вынесшее оспариваемое представление, и государственный орган, в котором это лицо исполняло свои обязанности, к участию в деле привлечены не были. </w:t>
      </w:r>
    </w:p>
    <w:p w14:paraId="2EF9A05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spellStart"/>
      <w:r w:rsidRPr="00405BDB">
        <w:rPr>
          <w:rFonts w:ascii="Times New Roman" w:eastAsia="Times New Roman" w:hAnsi="Times New Roman" w:cs="Times New Roman"/>
          <w:sz w:val="24"/>
          <w:szCs w:val="24"/>
          <w:lang w:eastAsia="ru-RU"/>
        </w:rPr>
        <w:t>Непривлечение</w:t>
      </w:r>
      <w:proofErr w:type="spellEnd"/>
      <w:r w:rsidRPr="00405BDB">
        <w:rPr>
          <w:rFonts w:ascii="Times New Roman" w:eastAsia="Times New Roman" w:hAnsi="Times New Roman" w:cs="Times New Roman"/>
          <w:sz w:val="24"/>
          <w:szCs w:val="24"/>
          <w:lang w:eastAsia="ru-RU"/>
        </w:rPr>
        <w:t xml:space="preserve"> к участию в административном деле лица, чьи решения и действия (бездействие) обжалуются, а также государственного органа, в котором данное лицо исполняло свои обязанности, повлекло нарушение права указанных лиц на выражение своей позиции по заявленным административным требованиям и на представление возражений относительно доводов административного истца, является существенным нарушением норм процессуального права, повлиявшим на исход дела, без устранения которого невозможна защита охраняемых законом публичных интересов.</w:t>
      </w:r>
    </w:p>
    <w:p w14:paraId="3988771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Ввиду разрешения судом первой инстанции вопроса о правах и обязанностях лиц, не привлеченных к участию в административном деле, судебное решение в соответствии с пунктом 4 части 1 статьи 310 КАС РФ отменено, дело направлено на новое рассмотрение в Анадырский районный суд &lt;адрес&gt;.</w:t>
      </w:r>
    </w:p>
    <w:p w14:paraId="0E2A910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 xml:space="preserve">7.6. </w:t>
      </w:r>
      <w:proofErr w:type="spellStart"/>
      <w:r w:rsidRPr="00405BDB">
        <w:rPr>
          <w:rFonts w:ascii="Times New Roman" w:eastAsia="Times New Roman" w:hAnsi="Times New Roman" w:cs="Times New Roman"/>
          <w:b/>
          <w:bCs/>
          <w:sz w:val="24"/>
          <w:szCs w:val="24"/>
          <w:lang w:eastAsia="ru-RU"/>
        </w:rPr>
        <w:t>Неуказание</w:t>
      </w:r>
      <w:proofErr w:type="spellEnd"/>
      <w:r w:rsidRPr="00405BDB">
        <w:rPr>
          <w:rFonts w:ascii="Times New Roman" w:eastAsia="Times New Roman" w:hAnsi="Times New Roman" w:cs="Times New Roman"/>
          <w:b/>
          <w:bCs/>
          <w:sz w:val="24"/>
          <w:szCs w:val="24"/>
          <w:lang w:eastAsia="ru-RU"/>
        </w:rPr>
        <w:t xml:space="preserve"> административным истцом нормативных правовых актов и их положений, на соответствие которым надлежит проверить оспариваемое в порядке главы 22 КАС РФ решение органа, осуществляющего публичные полномочия, не является основанием для оставления административного искового заявления без движения, поскольку данный вопрос подлежит уточнению на стадии подготовки дела к судебному разбирательству.</w:t>
      </w:r>
    </w:p>
    <w:p w14:paraId="120B42A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Пономарев Н.В., действующий в интересах несовершеннолетних Пономарева Е.Н., Пономаревой В.Н. и Пономарева И.Н., обратился в Анадырский районный суд с административным иском к Отделению Фонда пенсионного и социального страхования Российской Федерации по Чукотскому автономному округу (далее – ОСФР России по Чукотскому АО) о признании нарушенным порядка рассмотрения заявления о назначении меры социальной «Ежемесячное пособие в связи с рождением и воспитанием ребенка»; признании незаконным отказа в назначении меры социальной поддержки «Ежемесячное пособие в связи с рождением и воспитанием ребенка», оформленного протоколом расчета права на ежемесячное пособие в связи с рождением и воспитанием ребенка, поступившего в личный кабинет Пономарева Н.В. на сайте «Госуслуги» &lt;дата&gt; в 01:44; возложении обязанности принять решение о назначении (предоставлении) меры социальной поддержки «Ежемесячное пособие в связи с рождением и воспитанием ребенка» с мая 2025 года.</w:t>
      </w:r>
    </w:p>
    <w:p w14:paraId="550859C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Определением судьи Анадырского районного суда от &lt;дата&gt; указанное административное исковое заявление оставлено без движения до &lt;дата&gt; в связи с его несоответствием требованиям статьи 220 КАС РФ.</w:t>
      </w:r>
    </w:p>
    <w:p w14:paraId="3C691D1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Определением судьи Анадырского районного суда от &lt;дата&gt; выше названное административное исковое заявление возвращено Пономареву Н.В. со всеми приложенными к нему материалами в связи с </w:t>
      </w:r>
      <w:proofErr w:type="spellStart"/>
      <w:r w:rsidRPr="00405BDB">
        <w:rPr>
          <w:rFonts w:ascii="Times New Roman" w:eastAsia="Times New Roman" w:hAnsi="Times New Roman" w:cs="Times New Roman"/>
          <w:sz w:val="24"/>
          <w:szCs w:val="24"/>
          <w:lang w:eastAsia="ru-RU"/>
        </w:rPr>
        <w:t>неустранением</w:t>
      </w:r>
      <w:proofErr w:type="spellEnd"/>
      <w:r w:rsidRPr="00405BDB">
        <w:rPr>
          <w:rFonts w:ascii="Times New Roman" w:eastAsia="Times New Roman" w:hAnsi="Times New Roman" w:cs="Times New Roman"/>
          <w:sz w:val="24"/>
          <w:szCs w:val="24"/>
          <w:lang w:eastAsia="ru-RU"/>
        </w:rPr>
        <w:t xml:space="preserve"> обстоятельств, явившихся основанием для оставления его без движения.</w:t>
      </w:r>
    </w:p>
    <w:p w14:paraId="278D76C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Согласно разъяснениям, данным в пункте 27 постановления Пленума Верховного Суда РФ от &lt;дата&gt; № «О применении судами норм Кодекса административного судопроизводства Российской Федерации, регулирующих производство в суде апелляционной инстанции», исходя из того, что суд апелляционной инстанции рассматривает административное дело в полном объеме и не связан основаниями и доводами, изложенными в апелляционных жалобе, представлении, частной жалобе, представлении и возражениях относительно их, в случаях когда принятие судебного акта в обжалуемой части явилось следствием другого вынесенного по этому же делу и </w:t>
      </w:r>
      <w:proofErr w:type="spellStart"/>
      <w:r w:rsidRPr="00405BDB">
        <w:rPr>
          <w:rFonts w:ascii="Times New Roman" w:eastAsia="Times New Roman" w:hAnsi="Times New Roman" w:cs="Times New Roman"/>
          <w:sz w:val="24"/>
          <w:szCs w:val="24"/>
          <w:lang w:eastAsia="ru-RU"/>
        </w:rPr>
        <w:t>необжалованного</w:t>
      </w:r>
      <w:proofErr w:type="spellEnd"/>
      <w:r w:rsidRPr="00405BDB">
        <w:rPr>
          <w:rFonts w:ascii="Times New Roman" w:eastAsia="Times New Roman" w:hAnsi="Times New Roman" w:cs="Times New Roman"/>
          <w:sz w:val="24"/>
          <w:szCs w:val="24"/>
          <w:lang w:eastAsia="ru-RU"/>
        </w:rPr>
        <w:t xml:space="preserve"> судебного акта либо следствием выводов (мотивов), содержащихся в </w:t>
      </w:r>
      <w:proofErr w:type="spellStart"/>
      <w:r w:rsidRPr="00405BDB">
        <w:rPr>
          <w:rFonts w:ascii="Times New Roman" w:eastAsia="Times New Roman" w:hAnsi="Times New Roman" w:cs="Times New Roman"/>
          <w:sz w:val="24"/>
          <w:szCs w:val="24"/>
          <w:lang w:eastAsia="ru-RU"/>
        </w:rPr>
        <w:t>необжалованной</w:t>
      </w:r>
      <w:proofErr w:type="spellEnd"/>
      <w:r w:rsidRPr="00405BDB">
        <w:rPr>
          <w:rFonts w:ascii="Times New Roman" w:eastAsia="Times New Roman" w:hAnsi="Times New Roman" w:cs="Times New Roman"/>
          <w:sz w:val="24"/>
          <w:szCs w:val="24"/>
          <w:lang w:eastAsia="ru-RU"/>
        </w:rPr>
        <w:t xml:space="preserve"> части судебного акта, суд вправе проверить также </w:t>
      </w:r>
      <w:proofErr w:type="spellStart"/>
      <w:r w:rsidRPr="00405BDB">
        <w:rPr>
          <w:rFonts w:ascii="Times New Roman" w:eastAsia="Times New Roman" w:hAnsi="Times New Roman" w:cs="Times New Roman"/>
          <w:sz w:val="24"/>
          <w:szCs w:val="24"/>
          <w:lang w:eastAsia="ru-RU"/>
        </w:rPr>
        <w:t>необжалованный</w:t>
      </w:r>
      <w:proofErr w:type="spellEnd"/>
      <w:r w:rsidRPr="00405BDB">
        <w:rPr>
          <w:rFonts w:ascii="Times New Roman" w:eastAsia="Times New Roman" w:hAnsi="Times New Roman" w:cs="Times New Roman"/>
          <w:sz w:val="24"/>
          <w:szCs w:val="24"/>
          <w:lang w:eastAsia="ru-RU"/>
        </w:rPr>
        <w:t xml:space="preserve"> судебный акт по административному делу или обжалуемый судебный акт в части, которая не была обжалована. Например, при проверке законности определения о возвращении административного искового заявления по мотиву </w:t>
      </w:r>
      <w:proofErr w:type="spellStart"/>
      <w:r w:rsidRPr="00405BDB">
        <w:rPr>
          <w:rFonts w:ascii="Times New Roman" w:eastAsia="Times New Roman" w:hAnsi="Times New Roman" w:cs="Times New Roman"/>
          <w:sz w:val="24"/>
          <w:szCs w:val="24"/>
          <w:lang w:eastAsia="ru-RU"/>
        </w:rPr>
        <w:t>неустранения</w:t>
      </w:r>
      <w:proofErr w:type="spellEnd"/>
      <w:r w:rsidRPr="00405BDB">
        <w:rPr>
          <w:rFonts w:ascii="Times New Roman" w:eastAsia="Times New Roman" w:hAnsi="Times New Roman" w:cs="Times New Roman"/>
          <w:sz w:val="24"/>
          <w:szCs w:val="24"/>
          <w:lang w:eastAsia="ru-RU"/>
        </w:rPr>
        <w:t xml:space="preserve"> его недостатков суд апелляционной инстанции вправе проверить законность определения об оставлении административного искового заявления без движения.</w:t>
      </w:r>
    </w:p>
    <w:p w14:paraId="7912D3C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Учитывая изложенное, суд апелляционной инстанции пришёл к выводу о необходимости проверить также законность определения судьи Анадырского районного суда от &lt;дата&gt; об оставлении административного искового заявления без движения.</w:t>
      </w:r>
    </w:p>
    <w:p w14:paraId="6253ACE5" w14:textId="2EDB6654"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Оставляя административное исковое заявление Пономарева Н.В. без движения, судья суда первой инстанции указал, что в нарушение положений части 2 статьи 222 КАС РФ в исковом заявлении и в приложенных к нему документах отсутствуют сведения о номере и дате принятия оспариваемых решений ОСФР, нормативные акты, регламентирующие порядок рассмотрения ОСФР заявлений о назначении мер социальной поддержки «Ежемесячное пособие в связи с рождением и воспитанием ребенка» и их положения, на соответствие которым надлежит проверить порядок рассмотрения ОСФР поданного административным истцом заявления от &lt;дата&gt; № ЗЕП</w:t>
      </w:r>
      <w:r w:rsidR="00307258">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 xml:space="preserve"> с указанием именно тех положений, которые, по его мнению, были нарушены административным ответчиком, а также в связи с тем, что в административном исковом заявлении отсутствуют сведения о том, подавалась ли в вышестоящий в порядке подчинённости орган или вышестоящему в порядке подчинённости лицу по тому же предмету, который указан в подаваемом административном исковом заявлении, жалоба, а если такая жалоба подавалась, не указаны дата её подачи и результат её рассмотрения.</w:t>
      </w:r>
    </w:p>
    <w:p w14:paraId="3F1CB62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 апелляционной инстанции признал выводы судьи районного суда о наличии оснований для оставления административного искового заявления Пономарева Н.В. без движения ошибочными, основанными на неправильном применении норм процессуального права и не соответствующими фактическим обстоятельствам дела, а доводы частной жалобы административного истца Пономарева Н.В. – заслуживающими внимания.</w:t>
      </w:r>
    </w:p>
    <w:p w14:paraId="4B85557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3 статьи 222 КАС РФ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части 1 статьи 130 названного Кодекса в случае несоответствия указанного заявления требованиям, установленным статьей 220 данного Кодекса.</w:t>
      </w:r>
    </w:p>
    <w:p w14:paraId="552C281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пунктов 3, 7, 9 части 2 статьи 222 КАС РФ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14:paraId="1A0A07B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наименование, номер, дата принятия оспариваемого решения, дата и место совершения оспариваемого действия (бездействия);</w:t>
      </w:r>
    </w:p>
    <w:p w14:paraId="0DD6D4C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нормативные правовые акты и их положения, на соответствие которым надлежит проверить оспариваемые решение, действие (бездействие);</w:t>
      </w:r>
    </w:p>
    <w:p w14:paraId="05AD428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14:paraId="62DD773A" w14:textId="2B0D595D"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Вопреки выводам судьи Анадырского районного суда в определении об оставлении административного искового заявления без движения от &lt;дата&gt;, исковое заявление содержит имеющиеся у административного истца сведения об оспариваемых решениях – решения Отделения Фонда пенсионного и социального страхования Российской Федерации по Чукотскому автономному округу о назначении (предоставлении) мер социальной поддержки, по заявлению административного истца № ЗЕП</w:t>
      </w:r>
      <w:r w:rsidR="00307258">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 xml:space="preserve"> от &lt;дата&gt; (номер заявления ЕПГУ: </w:t>
      </w:r>
      <w:r w:rsidR="0037003A">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оформленные Протоколом расчета права на ежемесячное пособие в связи с рождением и воспитанием ребенка, поступившим в ЛК Пономарева Н. В. на сайте «Госуслуги» &lt;дата&gt; в 01:44.</w:t>
      </w:r>
    </w:p>
    <w:p w14:paraId="6533CB8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Приведённые административным истцом сведения соответствуют имеющейся у него информации, содержащейся в приложенном Протоколе расчета права на ежемесячное пособие в связи с рождением и воспитанием ребенка, позволяют идентифицировать оспариваемые решения. </w:t>
      </w:r>
    </w:p>
    <w:p w14:paraId="0F13E39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Также в административном исковом заявлении содержатся сведения о том, что порядок рассмотрения заявления административного истца административным ответчиком и принятые решения не соответствуют положениям Правил назначения и выплаты пособия в связи с рождением и воспитанием ребенка, утверждённых постановлением Правительства Российской Федерации от &lt;дата&gt; №, пункта 20(6) Правил назначения и выплаты пособия в связи с рождением и воспитанием ребенка, введённого постановлением Правительства Российской Федерации от &lt;дата&gt; №, в редакции постановления Правительства РФ от &lt;дата&gt; №.</w:t>
      </w:r>
    </w:p>
    <w:p w14:paraId="090FFB9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Таким образом, административный истец указал, какие нормативные акты, по его мнению, нарушены административным ответчиком при вынесении оспариваемого решения. </w:t>
      </w:r>
    </w:p>
    <w:p w14:paraId="4534A05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случае, если у судьи имелась какая-либо неопределённость, не позволяющая определить нормативные правовые акты и их положения, на соответствие которым надлежит проверить оспариваемое решение и однозначно его идентифицировать, данные вопросы подлежали разрешению на стадии подготовки дела к судебному разбирательству в соответствии с положениями статей 132-135 КАС РФ.</w:t>
      </w:r>
    </w:p>
    <w:p w14:paraId="0EF8B99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Помимо этого, вопреки утверждению судьи районного суда, в административном исковом заявлении Пономарев Н.В. указал, что в вышестоящий орган в порядке подчинённости жалоба на решение административного ответчика не подавалась.</w:t>
      </w:r>
    </w:p>
    <w:p w14:paraId="76F4E3B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Учитывая изложенное, указанных в определении судьи Анадырского районного суда от &lt;дата&gt; оснований для оставления административного искового заявления без движения не имелось.</w:t>
      </w:r>
    </w:p>
    <w:p w14:paraId="2BCFF79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Следовательно, не имелось оснований и для возвращения административного искового заявления в связи с </w:t>
      </w:r>
      <w:proofErr w:type="spellStart"/>
      <w:r w:rsidRPr="00405BDB">
        <w:rPr>
          <w:rFonts w:ascii="Times New Roman" w:eastAsia="Times New Roman" w:hAnsi="Times New Roman" w:cs="Times New Roman"/>
          <w:sz w:val="24"/>
          <w:szCs w:val="24"/>
          <w:lang w:eastAsia="ru-RU"/>
        </w:rPr>
        <w:t>неустранением</w:t>
      </w:r>
      <w:proofErr w:type="spellEnd"/>
      <w:r w:rsidRPr="00405BDB">
        <w:rPr>
          <w:rFonts w:ascii="Times New Roman" w:eastAsia="Times New Roman" w:hAnsi="Times New Roman" w:cs="Times New Roman"/>
          <w:sz w:val="24"/>
          <w:szCs w:val="24"/>
          <w:lang w:eastAsia="ru-RU"/>
        </w:rPr>
        <w:t xml:space="preserve"> перечисленных в определении судьи недостатков.</w:t>
      </w:r>
    </w:p>
    <w:p w14:paraId="6459F9C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Определение Анадырского районного суда от &lt;дата&gt; о возвращении административного искового заявления Пономарева Н.В. к ОСФР России по Чукотскому АО отменено, материал направлен в Анадырский районный суд для решения вопроса о его принятии к производству суда.</w:t>
      </w:r>
    </w:p>
    <w:p w14:paraId="111EB5F1" w14:textId="1275625D"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8</w:t>
      </w:r>
      <w:r w:rsidR="0037003A">
        <w:rPr>
          <w:rFonts w:ascii="Times New Roman" w:eastAsia="Times New Roman" w:hAnsi="Times New Roman" w:cs="Times New Roman"/>
          <w:b/>
          <w:bCs/>
          <w:sz w:val="24"/>
          <w:szCs w:val="24"/>
          <w:lang w:eastAsia="ru-RU"/>
        </w:rPr>
        <w:t xml:space="preserve">. </w:t>
      </w:r>
      <w:r w:rsidRPr="00405BDB">
        <w:rPr>
          <w:rFonts w:ascii="Times New Roman" w:eastAsia="Times New Roman" w:hAnsi="Times New Roman" w:cs="Times New Roman"/>
          <w:b/>
          <w:bCs/>
          <w:sz w:val="24"/>
          <w:szCs w:val="24"/>
          <w:lang w:eastAsia="ru-RU"/>
        </w:rPr>
        <w:t>Дела об административных правонарушениях.</w:t>
      </w:r>
    </w:p>
    <w:p w14:paraId="62369BB1" w14:textId="0A9276A0"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8.1.</w:t>
      </w:r>
      <w:r w:rsidR="0037003A">
        <w:rPr>
          <w:rFonts w:ascii="Times New Roman" w:eastAsia="Times New Roman" w:hAnsi="Times New Roman" w:cs="Times New Roman"/>
          <w:b/>
          <w:bCs/>
          <w:sz w:val="24"/>
          <w:szCs w:val="24"/>
          <w:lang w:eastAsia="ru-RU"/>
        </w:rPr>
        <w:t xml:space="preserve"> </w:t>
      </w:r>
      <w:proofErr w:type="spellStart"/>
      <w:r w:rsidRPr="00405BDB">
        <w:rPr>
          <w:rFonts w:ascii="Times New Roman" w:eastAsia="Times New Roman" w:hAnsi="Times New Roman" w:cs="Times New Roman"/>
          <w:b/>
          <w:bCs/>
          <w:sz w:val="24"/>
          <w:szCs w:val="24"/>
          <w:lang w:eastAsia="ru-RU"/>
        </w:rPr>
        <w:t>Неуказание</w:t>
      </w:r>
      <w:proofErr w:type="spellEnd"/>
      <w:r w:rsidRPr="00405BDB">
        <w:rPr>
          <w:rFonts w:ascii="Times New Roman" w:eastAsia="Times New Roman" w:hAnsi="Times New Roman" w:cs="Times New Roman"/>
          <w:b/>
          <w:bCs/>
          <w:sz w:val="24"/>
          <w:szCs w:val="24"/>
          <w:lang w:eastAsia="ru-RU"/>
        </w:rPr>
        <w:t xml:space="preserve"> в протоколе об административном правонарушении и в постановлении сведений о месте, времени и событии административного правонарушения – безусловное основание для отмены такого постановления.</w:t>
      </w:r>
    </w:p>
    <w:p w14:paraId="63FFB78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Постановлением старшего государственного инспектора по маломерным судам – руководителя Анадырского инспекторского участка Центра государственной инспекции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 (далее – АИУ Центра ГИМС ГУ МЧС России по Чукотскому АО, подразделение ГИМС МЧС России, регистрирующий орган) </w:t>
      </w:r>
      <w:proofErr w:type="spellStart"/>
      <w:r w:rsidRPr="00405BDB">
        <w:rPr>
          <w:rFonts w:ascii="Times New Roman" w:eastAsia="Times New Roman" w:hAnsi="Times New Roman" w:cs="Times New Roman"/>
          <w:sz w:val="24"/>
          <w:szCs w:val="24"/>
          <w:lang w:eastAsia="ru-RU"/>
        </w:rPr>
        <w:t>Каталевского</w:t>
      </w:r>
      <w:proofErr w:type="spellEnd"/>
      <w:r w:rsidRPr="00405BDB">
        <w:rPr>
          <w:rFonts w:ascii="Times New Roman" w:eastAsia="Times New Roman" w:hAnsi="Times New Roman" w:cs="Times New Roman"/>
          <w:sz w:val="24"/>
          <w:szCs w:val="24"/>
          <w:lang w:eastAsia="ru-RU"/>
        </w:rPr>
        <w:t xml:space="preserve"> А.Н. (далее – инспектор, должностное лицо) от &lt;дата&gt;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признан виновным в совершении административного правонарушения, предусмотренного частью 2 статьи 19.22 КоАП РФ, с назначением наказания в виде административного штрафа в размере 1 500 рублей (далее – постановление от &lt;дата&gt;, постановление должностного лица, постановление инспектора).</w:t>
      </w:r>
    </w:p>
    <w:p w14:paraId="6430BB43"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Решением судьи Анадырского городского суда от &lt;дата&gt; постановление от &lt;дата&gt; оставлено без изменения, жалоба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 без удовлетворения.</w:t>
      </w:r>
    </w:p>
    <w:p w14:paraId="3C8CF7E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Удовлетворяя жалобу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судья суда округа отменил постановление инспектора и </w:t>
      </w:r>
      <w:proofErr w:type="gramStart"/>
      <w:r w:rsidRPr="00405BDB">
        <w:rPr>
          <w:rFonts w:ascii="Times New Roman" w:eastAsia="Times New Roman" w:hAnsi="Times New Roman" w:cs="Times New Roman"/>
          <w:sz w:val="24"/>
          <w:szCs w:val="24"/>
          <w:lang w:eastAsia="ru-RU"/>
        </w:rPr>
        <w:t>решение судьи</w:t>
      </w:r>
      <w:proofErr w:type="gramEnd"/>
      <w:r w:rsidRPr="00405BDB">
        <w:rPr>
          <w:rFonts w:ascii="Times New Roman" w:eastAsia="Times New Roman" w:hAnsi="Times New Roman" w:cs="Times New Roman"/>
          <w:sz w:val="24"/>
          <w:szCs w:val="24"/>
          <w:lang w:eastAsia="ru-RU"/>
        </w:rPr>
        <w:t xml:space="preserve"> и производство по делу прекратил на основании пункта 1 части 1 статьи 24.5 КоАП РФ за отсутствием события административного правонарушения, указав при этом следующее.</w:t>
      </w:r>
    </w:p>
    <w:p w14:paraId="070EDE04"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части 2 статьи 19.22 КоАП РФ нарушение правил государственной регистрации строящихся судов, морских судов, судов смешанного (река-море)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влечет наложение административного штрафа на граждан в размере от одной тысячи пятисот до двух тысяч рублей.</w:t>
      </w:r>
    </w:p>
    <w:p w14:paraId="6068006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7 Правил государственной регистрации маломерных судов, используемых в некоммерческих целях, и формы судового билета, утвержденных приказом МЧС России от &lt;дата&gt; № (далее – Правила №), владелец маломерного судна обязан обратиться в подразделение ГИМС МЧС России с заявлением о государственной регистрации маломерного судна и права собственности на маломерное судно или перехода права собственности на маломерное судно в течение 30 календарных дней со дня оформления документов, подтверждающих возникновение, переход прав на маломерное судно.</w:t>
      </w:r>
    </w:p>
    <w:p w14:paraId="10E4CEDB" w14:textId="3CB4EA82"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протокола об административном правонарушении (далее – АП) от &lt;дата&gt; АА87 №, составленного инспектором </w:t>
      </w:r>
      <w:proofErr w:type="spellStart"/>
      <w:r w:rsidRPr="00405BDB">
        <w:rPr>
          <w:rFonts w:ascii="Times New Roman" w:eastAsia="Times New Roman" w:hAnsi="Times New Roman" w:cs="Times New Roman"/>
          <w:sz w:val="24"/>
          <w:szCs w:val="24"/>
          <w:lang w:eastAsia="ru-RU"/>
        </w:rPr>
        <w:t>Каталевским</w:t>
      </w:r>
      <w:proofErr w:type="spellEnd"/>
      <w:r w:rsidRPr="00405BDB">
        <w:rPr>
          <w:rFonts w:ascii="Times New Roman" w:eastAsia="Times New Roman" w:hAnsi="Times New Roman" w:cs="Times New Roman"/>
          <w:sz w:val="24"/>
          <w:szCs w:val="24"/>
          <w:lang w:eastAsia="ru-RU"/>
        </w:rPr>
        <w:t xml:space="preserve"> А.Н., следует, что &lt;дата&gt; в 11 часов 00 минут по адресу: &lt;адрес&gt;, в кабинете № АИУ Центра ГИМС ГУ МЧС России по Чукотскому АО в ходе обработки заявления № ГИМС</w:t>
      </w:r>
      <w:r w:rsidR="00A628EC">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 xml:space="preserve"> (№) от &lt;дата&gt;, поступившего через единый портал государственных и муниципальных услуг и дальнейшей работы с ними установлено, что гражданин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не выполнил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w:t>
      </w:r>
    </w:p>
    <w:p w14:paraId="34E07410" w14:textId="491C1184"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Согласно акту приема-передачи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с &lt;дата&gt; является собственником маломерного судна (</w:t>
      </w:r>
      <w:r w:rsidR="00A628EC">
        <w:rPr>
          <w:rFonts w:ascii="Times New Roman" w:eastAsia="Times New Roman" w:hAnsi="Times New Roman" w:cs="Times New Roman"/>
          <w:sz w:val="24"/>
          <w:szCs w:val="24"/>
          <w:lang w:eastAsia="ru-RU"/>
        </w:rPr>
        <w:t>«»</w:t>
      </w:r>
      <w:r w:rsidRPr="00405BDB">
        <w:rPr>
          <w:rFonts w:ascii="Times New Roman" w:eastAsia="Times New Roman" w:hAnsi="Times New Roman" w:cs="Times New Roman"/>
          <w:sz w:val="24"/>
          <w:szCs w:val="24"/>
          <w:lang w:eastAsia="ru-RU"/>
        </w:rPr>
        <w:t>, строительный идентификационный №, регистрационный бортовой номер РЧО 02-37).</w:t>
      </w:r>
    </w:p>
    <w:p w14:paraId="21D14EC0"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пунктом 7 Правил № владелец маломерного судна обязан обратиться в подразделение ГИМС МЧС России с заявлением о государственной регистрации маломерного судна и права собственности на маломерное судно в течение 30 календарных дней со дня оформления документов, подтверждающих возникновение, переход прав на маломерное судно.</w:t>
      </w:r>
    </w:p>
    <w:p w14:paraId="75C6D36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Таким образом,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совершил противоправное виновное действие, предусмотренное частью 2 статьи 19.22 КоАП РФ.</w:t>
      </w:r>
    </w:p>
    <w:p w14:paraId="67A9AE7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постановления от &lt;дата&gt;, вынесенного тем же инспектором, следует, что гражданин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не выполнил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Нарушил Правила государственной регистрации маломерных судов, используемых в некоммерческих целях (Приказ МЧС России № от &lt;дата&gt;, пункт 7). Таким образом,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совершил противоправное виновное действие, предусмотренное частью 2 статьи 19.22 КоАП РФ. </w:t>
      </w:r>
    </w:p>
    <w:p w14:paraId="73983D7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Оставляя без изменения постановление инспектора от &lt;дата&gt;, а жалобу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 без удовлетворения, судья городского суда пришла к выводу о наличии в действиях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состава административного правонарушения, предусмотренного частью 2 статьи 19.22 КоАП РФ.</w:t>
      </w:r>
    </w:p>
    <w:p w14:paraId="3279E2D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 данными выводами инспектора и судьи городского суда судья суда округа не согласился по следующим основаниям.</w:t>
      </w:r>
    </w:p>
    <w:p w14:paraId="08FFC3A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части 2 статьи 28.2 КоАП РФ в протоколе об административном правонарушении, помимо прочего, указываются место, время совершения и событие административного правонарушения, иные сведения, необходимые для разрешения дела.</w:t>
      </w:r>
    </w:p>
    <w:p w14:paraId="5701689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4 части 1 статьи 29.10 КоАП РФ в постановлении по делу об административном правонарушении, помимо прочего, должны быть указаны обстоятельства, установленные при рассмотрении дела.</w:t>
      </w:r>
    </w:p>
    <w:p w14:paraId="6C16F014"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Доводу жалобы </w:t>
      </w:r>
      <w:proofErr w:type="spellStart"/>
      <w:r w:rsidRPr="00405BDB">
        <w:rPr>
          <w:rFonts w:ascii="Times New Roman" w:eastAsia="Times New Roman" w:hAnsi="Times New Roman" w:cs="Times New Roman"/>
          <w:sz w:val="24"/>
          <w:szCs w:val="24"/>
          <w:lang w:eastAsia="ru-RU"/>
        </w:rPr>
        <w:t>Ланчука</w:t>
      </w:r>
      <w:proofErr w:type="spellEnd"/>
      <w:r w:rsidRPr="00405BDB">
        <w:rPr>
          <w:rFonts w:ascii="Times New Roman" w:eastAsia="Times New Roman" w:hAnsi="Times New Roman" w:cs="Times New Roman"/>
          <w:sz w:val="24"/>
          <w:szCs w:val="24"/>
          <w:lang w:eastAsia="ru-RU"/>
        </w:rPr>
        <w:t xml:space="preserve"> М.О. о том, что в протоколе об АП не указаны место, время совершения и событие административного правонарушения, судьёй городского суда оценки не дано.</w:t>
      </w:r>
    </w:p>
    <w:p w14:paraId="47050D13"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Между тем ни в протоколе об АП, ни в постановлении инспектора действительно нет сведений о месте, времени и событии совершённого </w:t>
      </w:r>
      <w:proofErr w:type="spellStart"/>
      <w:r w:rsidRPr="00405BDB">
        <w:rPr>
          <w:rFonts w:ascii="Times New Roman" w:eastAsia="Times New Roman" w:hAnsi="Times New Roman" w:cs="Times New Roman"/>
          <w:sz w:val="24"/>
          <w:szCs w:val="24"/>
          <w:lang w:eastAsia="ru-RU"/>
        </w:rPr>
        <w:t>Лапчуком</w:t>
      </w:r>
      <w:proofErr w:type="spellEnd"/>
      <w:r w:rsidRPr="00405BDB">
        <w:rPr>
          <w:rFonts w:ascii="Times New Roman" w:eastAsia="Times New Roman" w:hAnsi="Times New Roman" w:cs="Times New Roman"/>
          <w:sz w:val="24"/>
          <w:szCs w:val="24"/>
          <w:lang w:eastAsia="ru-RU"/>
        </w:rPr>
        <w:t xml:space="preserve"> М.О. административного правонарушения, а приведены данные о времени и месте обнаружения должностным лицом этого административного правонарушения: &lt;дата&gt; в 11 часов 00 минут по адресу: &lt;адрес&gt;, в кабинете № АИУ Центра ГИМС ГУ МЧС России по Чукотскому АО. Сведения о том, в какой день, в какое время и в каком месте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совершил административное правонарушение, не указаны.</w:t>
      </w:r>
    </w:p>
    <w:p w14:paraId="27D37BA1"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Отметив в протоколе об АП и постановлении от &lt;дата&gt; факт нарушения </w:t>
      </w:r>
      <w:proofErr w:type="spellStart"/>
      <w:r w:rsidRPr="00405BDB">
        <w:rPr>
          <w:rFonts w:ascii="Times New Roman" w:eastAsia="Times New Roman" w:hAnsi="Times New Roman" w:cs="Times New Roman"/>
          <w:sz w:val="24"/>
          <w:szCs w:val="24"/>
          <w:lang w:eastAsia="ru-RU"/>
        </w:rPr>
        <w:t>Лапчуком</w:t>
      </w:r>
      <w:proofErr w:type="spellEnd"/>
      <w:r w:rsidRPr="00405BDB">
        <w:rPr>
          <w:rFonts w:ascii="Times New Roman" w:eastAsia="Times New Roman" w:hAnsi="Times New Roman" w:cs="Times New Roman"/>
          <w:sz w:val="24"/>
          <w:szCs w:val="24"/>
          <w:lang w:eastAsia="ru-RU"/>
        </w:rPr>
        <w:t xml:space="preserve"> М.О. пункта 7 Правил №, инспектор не указал, в чём конкретно выразилось данное нарушение: в том, что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не обратился в подразделение ГИМС МЧС России с заявлением о государственной регистрации маломерного судна (сведения об обращениях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с такими заявлениями о регистрации в протоколе об АП и постановлении инспектора отсутствуют), или в том, что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нарушил сроки такого обращения, а если нарушил, то когда и на какой промежуток времени.</w:t>
      </w:r>
    </w:p>
    <w:p w14:paraId="773A8E46"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Данные обстоятельства являлись безусловным основанием для отмены постановления от &lt;дата&gt;, однако судьёй городского суда оставлены без внимания.</w:t>
      </w:r>
    </w:p>
    <w:p w14:paraId="1C711BE0"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Кроме того, в деле наличествует ряд других существенных нарушений, допущенных как должностным лицом административного органа, так и судьёй городского суда.</w:t>
      </w:r>
    </w:p>
    <w:p w14:paraId="3A47316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 судом первой инстанции в ходе рассмотрения дела достоверно установлено, что (далее дословно):</w:t>
      </w:r>
    </w:p>
    <w:p w14:paraId="583DF0E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 заявлением о государственной регистрации маломерного судна и права собственности на маломерное судно </w:t>
      </w:r>
      <w:proofErr w:type="spellStart"/>
      <w:r w:rsidRPr="00405BDB">
        <w:rPr>
          <w:rFonts w:ascii="Times New Roman" w:eastAsia="Times New Roman" w:hAnsi="Times New Roman" w:cs="Times New Roman"/>
          <w:sz w:val="24"/>
          <w:szCs w:val="24"/>
          <w:lang w:eastAsia="ru-RU"/>
        </w:rPr>
        <w:t>Лапчуку</w:t>
      </w:r>
      <w:proofErr w:type="spellEnd"/>
      <w:r w:rsidRPr="00405BDB">
        <w:rPr>
          <w:rFonts w:ascii="Times New Roman" w:eastAsia="Times New Roman" w:hAnsi="Times New Roman" w:cs="Times New Roman"/>
          <w:sz w:val="24"/>
          <w:szCs w:val="24"/>
          <w:lang w:eastAsia="ru-RU"/>
        </w:rPr>
        <w:t xml:space="preserve"> М.О. следовало обратиться в уполномоченный государственный орган в период с &lt;дата&gt; по &lt;дата&gt; включительно.</w:t>
      </w:r>
    </w:p>
    <w:p w14:paraId="5B500DF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&lt;дата&gt;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обратился в электронном виде через Единый портал государственных услуг (далее – ЕПГУ) в уполномоченный государственный орган с заявлением № о регистрации вышеуказанного маломерного судна, используемого в некоммерческих целях, и права собственности на маломерное судно в реестре маломерных судов.</w:t>
      </w:r>
    </w:p>
    <w:p w14:paraId="29345EC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&lt;дата&gt; по заявлению № от &lt;дата&gt; принято решение и направлено в адрес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уведомление № об отказе в приеме документов, необходимых для представления государственной услуги на основании подпункта 3 пункта 34 приказа МЧС России от &lt;дата&gt; № (представление заявителем неполного комплекта документов, необходимых для предоставления государственной услуги, в соответствии с настоящим Административным регламентом). </w:t>
      </w:r>
    </w:p>
    <w:p w14:paraId="5923B10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gramStart"/>
      <w:r w:rsidRPr="00405BDB">
        <w:rPr>
          <w:rFonts w:ascii="Times New Roman" w:eastAsia="Times New Roman" w:hAnsi="Times New Roman" w:cs="Times New Roman"/>
          <w:sz w:val="24"/>
          <w:szCs w:val="24"/>
          <w:lang w:eastAsia="ru-RU"/>
        </w:rPr>
        <w:t>Согласно пояснений</w:t>
      </w:r>
      <w:proofErr w:type="gramEnd"/>
      <w:r w:rsidRPr="00405BDB">
        <w:rPr>
          <w:rFonts w:ascii="Times New Roman" w:eastAsia="Times New Roman" w:hAnsi="Times New Roman" w:cs="Times New Roman"/>
          <w:sz w:val="24"/>
          <w:szCs w:val="24"/>
          <w:lang w:eastAsia="ru-RU"/>
        </w:rPr>
        <w:t xml:space="preserve">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указанных в жалобе, данный отказ в приеме документов им не обжалован в установленном порядке.</w:t>
      </w:r>
    </w:p>
    <w:p w14:paraId="494C66F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&lt;дата&gt;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повторно обратился через ЕПГУ в уполномоченный государственный орган с заявлением № о регистрации вышеуказанного маломерного судна, используемого в некоммерческих целях, и права собственности на маломерное судно в реестре маломерных судов. Указанное заявление получено ведомством &lt;дата&gt; в 15 часов 41 минуту».</w:t>
      </w:r>
    </w:p>
    <w:p w14:paraId="1316D565"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возражений инспектора на жалобу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адресованную в Анадырский городской суд, усматривается, что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привлечён к административной ответственности за нарушение срока обращения в подразделение ГИМС МЧС России на 1 день: по мнению инспектора,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должен был обратиться с заявлением &lt;дата&gt;, а обратился &lt;дата&gt;.</w:t>
      </w:r>
    </w:p>
    <w:p w14:paraId="6E0537FD"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Судья городского суда, исправив ошибку инспектора в подсчёте окончания срока подачи заявления и указав в решении о том, что последним днём подачи </w:t>
      </w:r>
      <w:proofErr w:type="spellStart"/>
      <w:r w:rsidRPr="00405BDB">
        <w:rPr>
          <w:rFonts w:ascii="Times New Roman" w:eastAsia="Times New Roman" w:hAnsi="Times New Roman" w:cs="Times New Roman"/>
          <w:sz w:val="24"/>
          <w:szCs w:val="24"/>
          <w:lang w:eastAsia="ru-RU"/>
        </w:rPr>
        <w:t>Лапчуком</w:t>
      </w:r>
      <w:proofErr w:type="spellEnd"/>
      <w:r w:rsidRPr="00405BDB">
        <w:rPr>
          <w:rFonts w:ascii="Times New Roman" w:eastAsia="Times New Roman" w:hAnsi="Times New Roman" w:cs="Times New Roman"/>
          <w:sz w:val="24"/>
          <w:szCs w:val="24"/>
          <w:lang w:eastAsia="ru-RU"/>
        </w:rPr>
        <w:t xml:space="preserve"> М.О. заявления было именно &lt;дата&gt;, и что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обратился в АИУ Центра ГИМС ГУ МЧС России по Чукотскому АО с указанным заявлением в последний день срока, вместе с тем правильного вывода из установленных обстоятельств об отсутствии события административного правонарушения не сделал.</w:t>
      </w:r>
    </w:p>
    <w:p w14:paraId="5941DCD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Установив, что в заявлении о регистрации, поданном через Госуслуги,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избрал датой совершения должностными лицами регистрирующего органа регистрационных действий в виде осмотра маломерного судна и выдачи документа, являющегося результатом предоставления государственной услуги, как того требует пункт 66 Административного регламента, утверждённого приказом МЧС РФ от &lt;дата&gt; №, &lt;дата&gt;, судья пришел к ошибочному выводу о том, что, поскольку к моменту окончания срока регистрация маломерного судна не произведена в установленном порядке в уполномоченном государственном органе, в действиях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по состоянию на &lt;дата&gt; имеется состав административного правонарушения, предусмотренный частью 2 статьи 19.22 КоАП РФ, не дав при этом оценки доводам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о том, что регистрационные действия сотрудниками подразделения ГИМС МЧС России осуществляются только один раз в неделю, и что именно регистрирующим органом нарушается пункт 17 Административного регламента, согласно которому предоставление указанной государственной услуги осуществляется в срок, не превышающий 36 часов рабочего времени с момента приема и регистрации заявления и документов, необходимых для её предоставления.</w:t>
      </w:r>
    </w:p>
    <w:p w14:paraId="4EC3298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Более того, поскольку совершение регистрирующим органом регистрационных действий после подачи лицом заявления о регистрации, продолжительность регистрационных действий и осуществление самой регистрации элементами состава административного правонарушения, предусмотренного частью 2 статьи 19.22 КоАП РФ, не являются, судья суда округа признал, что </w:t>
      </w:r>
      <w:proofErr w:type="spellStart"/>
      <w:r w:rsidRPr="00405BDB">
        <w:rPr>
          <w:rFonts w:ascii="Times New Roman" w:eastAsia="Times New Roman" w:hAnsi="Times New Roman" w:cs="Times New Roman"/>
          <w:sz w:val="24"/>
          <w:szCs w:val="24"/>
          <w:lang w:eastAsia="ru-RU"/>
        </w:rPr>
        <w:t>Лапчук</w:t>
      </w:r>
      <w:proofErr w:type="spellEnd"/>
      <w:r w:rsidRPr="00405BDB">
        <w:rPr>
          <w:rFonts w:ascii="Times New Roman" w:eastAsia="Times New Roman" w:hAnsi="Times New Roman" w:cs="Times New Roman"/>
          <w:sz w:val="24"/>
          <w:szCs w:val="24"/>
          <w:lang w:eastAsia="ru-RU"/>
        </w:rPr>
        <w:t xml:space="preserve"> М.О. вменяемого ему в вину административного правонарушения не совершал. </w:t>
      </w:r>
    </w:p>
    <w:p w14:paraId="301C398B"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 изложенных обстоятельствах постановление инспектора от &lt;дата&gt; и решение судьи от &lt;дата&gt;, вынесенные в отношении </w:t>
      </w:r>
      <w:proofErr w:type="spellStart"/>
      <w:r w:rsidRPr="00405BDB">
        <w:rPr>
          <w:rFonts w:ascii="Times New Roman" w:eastAsia="Times New Roman" w:hAnsi="Times New Roman" w:cs="Times New Roman"/>
          <w:sz w:val="24"/>
          <w:szCs w:val="24"/>
          <w:lang w:eastAsia="ru-RU"/>
        </w:rPr>
        <w:t>Лапчука</w:t>
      </w:r>
      <w:proofErr w:type="spellEnd"/>
      <w:r w:rsidRPr="00405BDB">
        <w:rPr>
          <w:rFonts w:ascii="Times New Roman" w:eastAsia="Times New Roman" w:hAnsi="Times New Roman" w:cs="Times New Roman"/>
          <w:sz w:val="24"/>
          <w:szCs w:val="24"/>
          <w:lang w:eastAsia="ru-RU"/>
        </w:rPr>
        <w:t xml:space="preserve"> М.О., отменены.</w:t>
      </w:r>
    </w:p>
    <w:p w14:paraId="65047483" w14:textId="2A153176"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8.2.</w:t>
      </w:r>
      <w:r w:rsidR="003428A9">
        <w:rPr>
          <w:rFonts w:ascii="Times New Roman" w:eastAsia="Times New Roman" w:hAnsi="Times New Roman" w:cs="Times New Roman"/>
          <w:b/>
          <w:bCs/>
          <w:sz w:val="24"/>
          <w:szCs w:val="24"/>
          <w:lang w:eastAsia="ru-RU"/>
        </w:rPr>
        <w:t xml:space="preserve"> </w:t>
      </w:r>
      <w:r w:rsidRPr="00405BDB">
        <w:rPr>
          <w:rFonts w:ascii="Times New Roman" w:eastAsia="Times New Roman" w:hAnsi="Times New Roman" w:cs="Times New Roman"/>
          <w:b/>
          <w:bCs/>
          <w:sz w:val="24"/>
          <w:szCs w:val="24"/>
          <w:lang w:eastAsia="ru-RU"/>
        </w:rPr>
        <w:t>Рассмотрение дела об АП в отсутствие не извещенной надлежащим образом потерпевшей, исходя из положений частей 1 и 3 статьи 25.2 КоАП РФ, представляет собой существенное фундаментальное нарушение норм процессуального права, что является безусловным основанием для отмены судебного постановления.</w:t>
      </w:r>
    </w:p>
    <w:p w14:paraId="76F6A9F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Постановлением судьи Анадырского районного суда от &lt;дата&gt; (далее – постановление от &lt;дата&gt;, обжалуемое постановление) Мазур В.В. признан виновным в совершении административного правонарушения, предусмотренного частью 1 статьи 12.24 КоАП РФ, и ему назначено наказание в виде административного штрафа в размере 4 000 рублей.</w:t>
      </w:r>
    </w:p>
    <w:p w14:paraId="6FE45E65"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Постановление от &lt;дата&gt; исполнено Мазуром В.В., штраф уплачен в добровольном порядке.</w:t>
      </w:r>
    </w:p>
    <w:p w14:paraId="270642E7"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Не согласившись с данным постановлением судьи, потерпевшая Косилова В.С. подала на него жалобу, в которой просила постановление от &lt;дата&gt; отменить, вернуть дело на новое рассмотрение.</w:t>
      </w:r>
    </w:p>
    <w:p w14:paraId="3641554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Мазур В.В. представил в суд письменные возражения, в которых просил отказать Косиловой В.С. в принятии жалобы к рассмотрению в связи с истечением срока на обжалование, постановление судьи оставить без изменения, жалобу Косиловой В.С. – без удовлетворения. </w:t>
      </w:r>
    </w:p>
    <w:p w14:paraId="0371A24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Удовлетворяя жалобу потерпевшей Косиловой В.С., судья суда округа отменил обжалуемое постановление судьи Анадырского районного суда и возвратил дело на новое рассмотрение в Анадырский районный суд, указав при этом следующее.</w:t>
      </w:r>
    </w:p>
    <w:p w14:paraId="396BE9B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части 1 статьи 12.24 КоАП РФ нарушение Правил дорожного движения или правил эксплуатации транспортного средства, повлекшее причинение легкого вреда здоровью потерпевшего, 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14:paraId="7BF2F75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Из протокола об административном правонарушении (далее – протокол об АП) от &lt;дата&gt;, составленного инспектором ГДПС (дислокация </w:t>
      </w:r>
      <w:proofErr w:type="spellStart"/>
      <w:r w:rsidRPr="00405BDB">
        <w:rPr>
          <w:rFonts w:ascii="Times New Roman" w:eastAsia="Times New Roman" w:hAnsi="Times New Roman" w:cs="Times New Roman"/>
          <w:sz w:val="24"/>
          <w:szCs w:val="24"/>
          <w:lang w:eastAsia="ru-RU"/>
        </w:rPr>
        <w:t>пгт</w:t>
      </w:r>
      <w:proofErr w:type="spellEnd"/>
      <w:r w:rsidRPr="00405BDB">
        <w:rPr>
          <w:rFonts w:ascii="Times New Roman" w:eastAsia="Times New Roman" w:hAnsi="Times New Roman" w:cs="Times New Roman"/>
          <w:sz w:val="24"/>
          <w:szCs w:val="24"/>
          <w:lang w:eastAsia="ru-RU"/>
        </w:rPr>
        <w:t xml:space="preserve">. Угольные Копи) ОГИБДД МО МВД России «Анадырский» </w:t>
      </w:r>
      <w:proofErr w:type="spellStart"/>
      <w:r w:rsidRPr="00405BDB">
        <w:rPr>
          <w:rFonts w:ascii="Times New Roman" w:eastAsia="Times New Roman" w:hAnsi="Times New Roman" w:cs="Times New Roman"/>
          <w:sz w:val="24"/>
          <w:szCs w:val="24"/>
          <w:lang w:eastAsia="ru-RU"/>
        </w:rPr>
        <w:t>Ишмухаметовым</w:t>
      </w:r>
      <w:proofErr w:type="spellEnd"/>
      <w:r w:rsidRPr="00405BDB">
        <w:rPr>
          <w:rFonts w:ascii="Times New Roman" w:eastAsia="Times New Roman" w:hAnsi="Times New Roman" w:cs="Times New Roman"/>
          <w:sz w:val="24"/>
          <w:szCs w:val="24"/>
          <w:lang w:eastAsia="ru-RU"/>
        </w:rPr>
        <w:t xml:space="preserve"> Д.Р. (далее – инспектор, должностное лицо), усматривается, что &lt;дата&gt; в 17 часов 20 минут водитель Мазур В.В., управляя транспортным средством Хонда ФИТ, государственный регистрационный знак Е841ХМ 193, на региональной автодороге </w:t>
      </w:r>
      <w:proofErr w:type="spellStart"/>
      <w:r w:rsidRPr="00405BDB">
        <w:rPr>
          <w:rFonts w:ascii="Times New Roman" w:eastAsia="Times New Roman" w:hAnsi="Times New Roman" w:cs="Times New Roman"/>
          <w:sz w:val="24"/>
          <w:szCs w:val="24"/>
          <w:lang w:eastAsia="ru-RU"/>
        </w:rPr>
        <w:t>пгт</w:t>
      </w:r>
      <w:proofErr w:type="spellEnd"/>
      <w:r w:rsidRPr="00405BDB">
        <w:rPr>
          <w:rFonts w:ascii="Times New Roman" w:eastAsia="Times New Roman" w:hAnsi="Times New Roman" w:cs="Times New Roman"/>
          <w:sz w:val="24"/>
          <w:szCs w:val="24"/>
          <w:lang w:eastAsia="ru-RU"/>
        </w:rPr>
        <w:t>. Угольные Копи, не выбрал безопасную скорость, обеспечивающую возможность постоянного контроля за движением транспортного средства, не учел при этом интенсивность движения, дорожные условия, которые позволили бы избежать столкновения, в результате чего пассажир Косилова В.С. получила телесные повреждения, относящиеся к лёгкому вреду здоровью.</w:t>
      </w:r>
    </w:p>
    <w:p w14:paraId="33078BD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4 части 1 статьи 29.10 КоАП РФ в постановлении по делу об административном правонарушении, помимо прочего, должны быть указаны обстоятельства, установленные при рассмотрении дела.</w:t>
      </w:r>
    </w:p>
    <w:p w14:paraId="438D6D3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Вместе с тем в постановлении судьи от &lt;дата&gt; не указано, какие обстоятельства установил суд при рассмотрении дела и за что привлёк Мазура В.В. к административной ответственности, а потому вынесенное им постановление по делу признано необоснованным.</w:t>
      </w:r>
    </w:p>
    <w:p w14:paraId="23A4695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Ссылка судьи в обжалуемом постановлении на протокол об АП с приведением его содержания и квалификации действий Мазура В.В. инспектором недостаточна для признания Мазура В.В. виновным в совершении административного правонарушения, содержание которого в постановлении не приведено и не раскрыто, так как данный протокол об АП является лишь одним из доказательств по делу. </w:t>
      </w:r>
    </w:p>
    <w:p w14:paraId="756B1B6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Также заслуживающим внимания признан довод жалобы Косиловой В.С. о том, что при вынесении постановления не в полной мере учтена личность виновного, который неоднократно в течение года до даты совершения дорожно-транспортного происшествия привлекался к административной ответственности за нарушения в области дорожного движения, однако данное обстоятельство не признано отягчающим его административную ответственность.</w:t>
      </w:r>
    </w:p>
    <w:p w14:paraId="29083476"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2 части 1 статьи 4.3 и части 1 статьи 4.6 КоАП РФ обстоятельством, отягчающим административную ответственность, признаётся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совершение однородного административного правонарушения.</w:t>
      </w:r>
    </w:p>
    <w:p w14:paraId="3AD1631E"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разъяснено в пункте 16 Постановления Пленума Верховного Суда РФ от &lt;дата&gt; № (в ред. Постановления Пленума Верховного Суда РФ от &lt;дата&gt; №) «О некоторых вопросах, возникающих у судов при применении Кодекса Российской Федерации об административных правонарушениях», однородным считается правонарушение, имеющее единый родовой объект посягательства, независимо от того, установлена ли административная ответственность за совершенные правонарушения в одной или нескольких статьях КоАП РФ (например, совершение лицом, считающимся подвергнутым административному наказанию за нарушение правил дорожного движения по части 2 статьи 12.9 КоАП РФ, административного правонарушения в области дорожного движения, предусмотренного частью 4 статьи 12.15 КоАП РФ) (далее – Постановление ПВС РФ от &lt;дата&gt; №).</w:t>
      </w:r>
    </w:p>
    <w:p w14:paraId="0DD43DF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усматривается из материалов дела, Мазур В.В. привлекался к административной ответственности за совершение административных правонарушений в области дорожного движения, а именно: постановлением от &lt;дата&gt; по статье 12.20 КоАП РФ ему объявлено предупреждение; постановлением от &lt;дата&gt; по части 2 статьи 12.14 КоАП РФ ему назначен штраф в размере 500 рублей; постановлением от &lt;дата&gt; по части 1 статьи 12.27 КоАП РФ ему назначен штраф в размере 750 рублей; постановлением от &lt;дата&gt; по статье 12.33 КоАП РФ ему назначен штраф в размере 3 750 рублей.</w:t>
      </w:r>
    </w:p>
    <w:p w14:paraId="225A95F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Вместе с тем судья районного суда в постановлении указал, что обстоятельств, отягчающих административную ответственность Мазура В.В., судом не установлено, сославшись при этом на абзац 2 пункта 19.1 Постановления Пленума Высшего Арбитражного Суда РФ от &lt;дата&gt; № «О некоторых вопросах, возникших в судебной практике при рассмотрении дел об административных правонарушениях», введенного в действие Постановлением Пленума ВАС РФ от &lt;дата&gt; №, в котором арбитражным судам дано разъяснение, что однородными считаются правонарушения, ответственность за совершение которых предусмотрена одной статьей Особенной части КоАП РФ.</w:t>
      </w:r>
    </w:p>
    <w:p w14:paraId="0838A92F"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Применение судьёй суда общей юрисдикции при рассмотрении дела правовых положений Пленума ныне не существующего Высшего Арбитражного Суда РФ, противоречащих действующим разъяснениям Пленума Верховного Суда РФ, имеющим более позднюю редакцию, является грубым нарушением норм материального права. </w:t>
      </w:r>
    </w:p>
    <w:p w14:paraId="00BF323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таких обстоятельствах назначение судьёй районного суда наказания Мазуру В.В. без учёта наличия у него обстоятельства, отягчающего его ответственность, признано незаконным.</w:t>
      </w:r>
    </w:p>
    <w:p w14:paraId="41F7108C"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Помимо прочего, при рассмотрении судом округа жалобы Косиловой В.С. установлено, что рассмотрение дела в районном суде проведено в отсутствие не извещенной надлежащим образом потерпевшей. Данное обстоятельство, исходя из положений частей 1 и 3 статьи 25.2 КоАП РФ, представляет собой существенное фундаментальное нарушение норм процессуального права, что является безусловным основанием для отмены судебного постановления.</w:t>
      </w:r>
    </w:p>
    <w:p w14:paraId="3E42A227"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частям 1 и 3 статьи 25.2 КоАП РФ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14:paraId="1D538890"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абзаце 2 пункта 11 Постановления ПВС РФ от &lt;дата&gt; № разъяснено, что право потерпевшего на участие в деле об административном правонарушении должно быть обеспечено независимо от того, является ли наступление последствий признаком состава административного правонарушения.</w:t>
      </w:r>
    </w:p>
    <w:p w14:paraId="28AAC05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Из материалов дела следует, что о месте и времени судебного заседания потерпевшая Косилова В.С., несмотря на то, что в её объяснении, данном сотруднику ГИБДД, указан номер её сотового телефона, была уведомлена телефонограммой, переданной секретарём судебного заседания Пантелеевой В.А. &lt;дата&gt; в 15 часов 05 минут по стационарному телефону №.</w:t>
      </w:r>
    </w:p>
    <w:p w14:paraId="39A1ED7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Сведения о том, кому принадлежит указанный телефон, в материалах дела отсутствуют, но по этому же номеру телефона пятью минутами раньше тем же секретарём о месте и времени судебного заседания был уведомлён начальник ОП (дислокация &lt;адрес&gt;) МОМВД Росси «Анадырский» Исмагилов Р.У.</w:t>
      </w:r>
    </w:p>
    <w:p w14:paraId="14201E51"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Более того, указанная телефонограмма была передана &lt;дата&gt; в то время, как &lt;дата&gt; Косилова В.С. согласно представленной в суд маршрутной квитанции авиационного билета вылетела из &lt;адрес&gt; в &lt;адрес&gt; и с указанного времени до настоящего времени проживает в &lt;адрес&gt;. </w:t>
      </w:r>
    </w:p>
    <w:p w14:paraId="2F37B75C"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Таким образом, содержащееся в постановлении судьи утверждение о том, что потерпевшая о месте и времени слушания дела извещена в установленном порядке, признано не соответствующим действительности.</w:t>
      </w:r>
    </w:p>
    <w:p w14:paraId="0782052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Поскольку при рассмотрении данного дела были существенно нарушены процессуальные требования, что не позволило судье районного суда всесторонне, полно и объективно рассмотреть дело, срок давности привлечения Мазура В.В. к административной ответственности не истёк, постановление судьи отменено, а дело возвращено на новое рассмотрение в районный суд.</w:t>
      </w:r>
    </w:p>
    <w:p w14:paraId="67B836FB" w14:textId="77777777" w:rsidR="00405BDB" w:rsidRPr="00405BDB" w:rsidRDefault="00405BDB" w:rsidP="00405BD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405BDB">
        <w:rPr>
          <w:rFonts w:ascii="Times New Roman" w:eastAsia="Times New Roman" w:hAnsi="Times New Roman" w:cs="Times New Roman"/>
          <w:b/>
          <w:bCs/>
          <w:sz w:val="24"/>
          <w:szCs w:val="24"/>
          <w:lang w:eastAsia="ru-RU"/>
        </w:rPr>
        <w:t xml:space="preserve">9.     ЧАСТНОЕ ОПРЕДЕЛЕНИЕ </w:t>
      </w:r>
    </w:p>
    <w:p w14:paraId="212223C9"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Решением Анадырского районного суда от &lt;дата&gt; под председательством судьи </w:t>
      </w:r>
      <w:proofErr w:type="spellStart"/>
      <w:r w:rsidRPr="00405BDB">
        <w:rPr>
          <w:rFonts w:ascii="Times New Roman" w:eastAsia="Times New Roman" w:hAnsi="Times New Roman" w:cs="Times New Roman"/>
          <w:sz w:val="24"/>
          <w:szCs w:val="24"/>
          <w:lang w:eastAsia="ru-RU"/>
        </w:rPr>
        <w:t>Шавровой</w:t>
      </w:r>
      <w:proofErr w:type="spellEnd"/>
      <w:r w:rsidRPr="00405BDB">
        <w:rPr>
          <w:rFonts w:ascii="Times New Roman" w:eastAsia="Times New Roman" w:hAnsi="Times New Roman" w:cs="Times New Roman"/>
          <w:sz w:val="24"/>
          <w:szCs w:val="24"/>
          <w:lang w:eastAsia="ru-RU"/>
        </w:rPr>
        <w:t xml:space="preserve"> Н.Е. постановлено:</w:t>
      </w:r>
    </w:p>
    <w:p w14:paraId="35C39F60"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«административные исковые требования акционерного общества «ЧукотАВИА» к Магаданскому транспортному прокурору Дальневосточной транспортной прокуратуры о признании незаконным и отмене представления прокурора, удовлетворить частично.</w:t>
      </w:r>
    </w:p>
    <w:p w14:paraId="2CC5F90C" w14:textId="1C598E4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Признать незаконным представление Магаданского транспортного прокурора Дальневосточной транспортной прокуратуры от &lt;дата&gt; №/</w:t>
      </w:r>
      <w:proofErr w:type="spellStart"/>
      <w:r w:rsidRPr="00405BDB">
        <w:rPr>
          <w:rFonts w:ascii="Times New Roman" w:eastAsia="Times New Roman" w:hAnsi="Times New Roman" w:cs="Times New Roman"/>
          <w:sz w:val="24"/>
          <w:szCs w:val="24"/>
          <w:lang w:eastAsia="ru-RU"/>
        </w:rPr>
        <w:t>Прдп</w:t>
      </w:r>
      <w:proofErr w:type="spellEnd"/>
      <w:r w:rsidR="003428A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 в части обеспечения возможности приобретения авиабилетов на официальном сайте авиакомпании для детей от 2 до 14 лет, в соответствии с пунктом 106 (1) ФАП-82 и постановлением &lt;адрес&gt; от &lt;дата&gt; № «О тарифах на перевозку пассажиров на местных авиационных линиях воздушными судами АО «ЧукотАВИА»».</w:t>
      </w:r>
    </w:p>
    <w:p w14:paraId="41F00CAA" w14:textId="11A9F4C1"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удовлетворении административных исковых требований акционерного общества «ЧукотАВИА» о признании представления Магаданского транспортного прокурора Дальневосточной транспортной прокуратуры от &lt;дата&gt; №/</w:t>
      </w:r>
      <w:proofErr w:type="spellStart"/>
      <w:r w:rsidRPr="00405BDB">
        <w:rPr>
          <w:rFonts w:ascii="Times New Roman" w:eastAsia="Times New Roman" w:hAnsi="Times New Roman" w:cs="Times New Roman"/>
          <w:sz w:val="24"/>
          <w:szCs w:val="24"/>
          <w:lang w:eastAsia="ru-RU"/>
        </w:rPr>
        <w:t>Прдп</w:t>
      </w:r>
      <w:proofErr w:type="spellEnd"/>
      <w:r w:rsidR="003428A9">
        <w:rPr>
          <w:rFonts w:ascii="Times New Roman" w:eastAsia="Times New Roman" w:hAnsi="Times New Roman" w:cs="Times New Roman"/>
          <w:sz w:val="24"/>
          <w:szCs w:val="24"/>
          <w:lang w:eastAsia="ru-RU"/>
        </w:rPr>
        <w:t xml:space="preserve"> «»</w:t>
      </w:r>
      <w:r w:rsidRPr="00405BDB">
        <w:rPr>
          <w:rFonts w:ascii="Times New Roman" w:eastAsia="Times New Roman" w:hAnsi="Times New Roman" w:cs="Times New Roman"/>
          <w:sz w:val="24"/>
          <w:szCs w:val="24"/>
          <w:lang w:eastAsia="ru-RU"/>
        </w:rPr>
        <w:t xml:space="preserve"> в части необеспечения возможности приобретения авиабилетов на официальном сайте авиакомпании для детей от 2 до 14 лет, в соответствии с пунктом 106 (1) ФАП-82 и постановлением &lt;адрес&gt; от &lt;дата&gt; № «О тарифах на перевозку пассажиров на местных авиационных линиях воздушными судами АО «ЧукотАВИА», отказать».</w:t>
      </w:r>
    </w:p>
    <w:p w14:paraId="31229E4A"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При рассмотрении в суде апелляционной инстанции представления Магаданского транспортного прокурора на указанное решение установлено, что судом при рассмотрении данного административного дела допущены грубые нарушения норм процессуального права, повлекшие вынесение незаконного решения.</w:t>
      </w:r>
    </w:p>
    <w:p w14:paraId="181F5022"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Так, резолютивная часть решения не соответствует требованиям законодательства.</w:t>
      </w:r>
    </w:p>
    <w:p w14:paraId="0451D443"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пункту 1 части 3 статьи 227 КАС РФ в резолютивной части решения по административному делу об оспаривании решения, действия (бездействия) должны содержаться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14:paraId="5248D2C0"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Как следует из разъяснений, данных в пункте 11 постановления Пленума Верховного Суда Российской Федерации от &lt;дата&gt; № «О судебном решении», исходя из того, что решение является актом правосудия, окончательно разрешающим дело, его резолютивная часть должна содержать исчерпывающие выводы, вытекающие из установленных в мотивировочной части фактических обстоятельств. В связи с этим в ней должно быть четко сформулировано, что именно постановил суд как по первоначально заявленному иску, так и по встречному требованию, если оно было заявлено (статья 138 ГПК РФ), кто, какие конкретно действия и в чью пользу должен произвести, за какой из сторон признано оспариваемое право. Судом должны быть разрешены и другие вопросы, указанные в законе, с тем чтобы решение не вызывало затруднений при исполнении (часть 5 статьи 198, статьи 204-207 ГПК РФ). При отказе в заявленных требованиях полностью или частично следует точно указывать, кому, в отношении кого и в чем отказано.</w:t>
      </w:r>
    </w:p>
    <w:p w14:paraId="4EC9E35F"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силу требований статьи 16 КАС РФ об обязательности судебных актов, статьи 187 КАС РФ об исполнении решения суда решение суда должно быть исполнимым.</w:t>
      </w:r>
    </w:p>
    <w:p w14:paraId="32248243"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Исполнимость является важным требованием, предъявляемым к судебному решению, которое должно содержать конкретные указания, четкие формулировки относительно конкретных действий, которые необходимо совершить и которые должны быть направлены на прекращение или устранение выявленного нарушения, не допускающие неоднозначного толкования и не затрудняющие последующее исполнение решения суда.</w:t>
      </w:r>
    </w:p>
    <w:p w14:paraId="3DA61A82"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Вместе с тем из содержания резолютивной части обжалуемого решения суда невозможно установить, в чём заключается существо оспариваемого решения прокурора, признанного судом незаконным в части, и напротив, в признании каких именно требований прокурора незаконными судом было отказано, поскольку содержание абзаца второго резолютивной части решения противоречит содержанию её абзаца третьего.</w:t>
      </w:r>
    </w:p>
    <w:p w14:paraId="2853C2B9"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Помимо этого, в решении не указано, каким способом должны быть устранены допущенные нарушения, не установлен срок устранения этих нарушений, а также не указано на необходимость сообщения административному истцу и суду об исполнении решения по делу.</w:t>
      </w:r>
    </w:p>
    <w:p w14:paraId="3061F05A"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Кроме того, судом неправильно определён состав лиц, участвующих в деле.</w:t>
      </w:r>
    </w:p>
    <w:p w14:paraId="384E6890"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Частью 5 статьи 38 КАС РФ установлено, что административными ответчиками, в частности, могут быть органы государственной власти, иные государственные органы, иные органы и организации, наделенные государственными или иными публичными полномочиями, должностные лица, государственные служащие. </w:t>
      </w:r>
    </w:p>
    <w:p w14:paraId="330E3B2C"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 соответствии с частью 1 статьи 218 КАС РФ организация может обратиться в суд с требованиями об оспаривании решений, действий (бездействия) органа государственной власти, иного органа, организации, наделенных государственными или иными публичными полномочиями, должностного лица, государственного служащего, если полагает, что нарушены или оспорены её права, свободы и законные интересы, созданы препятствия к осуществлению её прав, свобод и реализации законных интересов или на неё незаконно возложены какие-либо обязанности. </w:t>
      </w:r>
    </w:p>
    <w:p w14:paraId="4400DF2D"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пунктом 3 части 3 статьи 135 КАС РФ при подготовке административного дела к судебному разбирательству суд разрешает вопрос о вступлении в административное дело других административных истцов, административных ответчиков и заинтересованных лиц.</w:t>
      </w:r>
    </w:p>
    <w:p w14:paraId="707E932B"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Как следует из материалов административного дела, оспариваемое административным истцом представление подписано исполняющим обязанности Магаданского транспортного прокурора Воробьевым И.А., который также исполняет обязанности и в настоящее время с &lt;дата&gt;. При этом в качестве административного ответчика к участию в деле привлечён Магаданский транспортный прокурор, которым до &lt;дата&gt; являлся </w:t>
      </w:r>
      <w:proofErr w:type="spellStart"/>
      <w:r w:rsidRPr="00405BDB">
        <w:rPr>
          <w:rFonts w:ascii="Times New Roman" w:eastAsia="Times New Roman" w:hAnsi="Times New Roman" w:cs="Times New Roman"/>
          <w:sz w:val="24"/>
          <w:szCs w:val="24"/>
          <w:lang w:eastAsia="ru-RU"/>
        </w:rPr>
        <w:t>Друппов</w:t>
      </w:r>
      <w:proofErr w:type="spellEnd"/>
      <w:r w:rsidRPr="00405BDB">
        <w:rPr>
          <w:rFonts w:ascii="Times New Roman" w:eastAsia="Times New Roman" w:hAnsi="Times New Roman" w:cs="Times New Roman"/>
          <w:sz w:val="24"/>
          <w:szCs w:val="24"/>
          <w:lang w:eastAsia="ru-RU"/>
        </w:rPr>
        <w:t xml:space="preserve"> В.В.</w:t>
      </w:r>
    </w:p>
    <w:p w14:paraId="42E0BFF3"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Согласно части 5 статьи 41 КАС РФ в случае, если обязательное участие в административном деле другого лица в качестве административного ответчика предусмотрено данным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14:paraId="43309356"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2 статьи 221 КАС РФ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14:paraId="39911DB7"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По смыслу положений части 5 статьи 41 и части 2 статьи 221 КАС РФ участие в административном деле в качестве ответчиков должностного лица, принявшего оспариваемое решение, совершившего оспариваемые действия (бездействие), и органа, в котором это лицо исполняет свои обязанности, является обязательным.</w:t>
      </w:r>
    </w:p>
    <w:p w14:paraId="0F2DB64C"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Вопреки приведённым нормам закона должностное лицо, вынесшее оспариваемое представление, и государственный орган, в котором это лицо исполняло свои обязанности, к участию в деле привлечены не были. </w:t>
      </w:r>
    </w:p>
    <w:p w14:paraId="67B739A7"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spellStart"/>
      <w:r w:rsidRPr="00405BDB">
        <w:rPr>
          <w:rFonts w:ascii="Times New Roman" w:eastAsia="Times New Roman" w:hAnsi="Times New Roman" w:cs="Times New Roman"/>
          <w:sz w:val="24"/>
          <w:szCs w:val="24"/>
          <w:lang w:eastAsia="ru-RU"/>
        </w:rPr>
        <w:t>Непривлечение</w:t>
      </w:r>
      <w:proofErr w:type="spellEnd"/>
      <w:r w:rsidRPr="00405BDB">
        <w:rPr>
          <w:rFonts w:ascii="Times New Roman" w:eastAsia="Times New Roman" w:hAnsi="Times New Roman" w:cs="Times New Roman"/>
          <w:sz w:val="24"/>
          <w:szCs w:val="24"/>
          <w:lang w:eastAsia="ru-RU"/>
        </w:rPr>
        <w:t xml:space="preserve"> к участию в административном деле лица, чьи решения и действия (бездействие) обжалуются, а также государственного органа, в котором данное лицо исполняло свои обязанности, повлекло нарушение права указанных лиц на выражение своей позиции по заявленным административным требованиям и на представление возражений относительно доводов административного истца, является существенным нарушением норм процессуального права, повлиявшим на исход дела, без устранения которого невозможна защита охраняемых законом публичных интересов.</w:t>
      </w:r>
    </w:p>
    <w:p w14:paraId="7B2BB6C6" w14:textId="77777777" w:rsidR="00405BDB" w:rsidRPr="00405BDB" w:rsidRDefault="00405BDB" w:rsidP="00405BD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Разрешение судом первой инстанции вопроса о правах и обязанностях лиц, не привлеченных к участию в административном деле, явилось в соответствии с пунктом 4 части 1 статьи 310 КАС РФ основанием для отмены судебного решения с направлением дела на новое рассмотрение в суд первой инстанции.</w:t>
      </w:r>
    </w:p>
    <w:p w14:paraId="570FB47A"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4 статьи 11 Кодекса судейской этики, судья должен поддерживать свою квалификацию на высоком уровне, расширять профессиональные знания, совершенствовать практический опыт и личные качества, необходимые для надлежащего исполнения своих обязанностей.</w:t>
      </w:r>
    </w:p>
    <w:p w14:paraId="108B918D"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Судебная коллегия по административным делам суда &lt;адрес&gt; в своих ежеквартальных обзорах неоднократно обращала внимание судей на необходимость обязательного привлечения к участию в деле об оспаривании решений, действий (бездействия) должностных лиц, принявших и совершивших оспариваемые решения, действия (бездействия) и органов, в которых эти должностные лица исполняют свои обязанности. Данный вопрос неоднократно обсуждался также в ходе проведения семинарских занятий, совещаний с судьями районных судов &lt;адрес&gt;.</w:t>
      </w:r>
    </w:p>
    <w:p w14:paraId="555B90E8"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Допущенные судьей </w:t>
      </w:r>
      <w:proofErr w:type="spellStart"/>
      <w:r w:rsidRPr="00405BDB">
        <w:rPr>
          <w:rFonts w:ascii="Times New Roman" w:eastAsia="Times New Roman" w:hAnsi="Times New Roman" w:cs="Times New Roman"/>
          <w:sz w:val="24"/>
          <w:szCs w:val="24"/>
          <w:lang w:eastAsia="ru-RU"/>
        </w:rPr>
        <w:t>Шавровой</w:t>
      </w:r>
      <w:proofErr w:type="spellEnd"/>
      <w:r w:rsidRPr="00405BDB">
        <w:rPr>
          <w:rFonts w:ascii="Times New Roman" w:eastAsia="Times New Roman" w:hAnsi="Times New Roman" w:cs="Times New Roman"/>
          <w:sz w:val="24"/>
          <w:szCs w:val="24"/>
          <w:lang w:eastAsia="ru-RU"/>
        </w:rPr>
        <w:t xml:space="preserve"> Н.Е. нарушения процессуального закона свидетельствуют о том, что судья не знакомится с практикой вышестоящих судебных инстанций, что говорит о пренебрежительном и недобросовестном отношении судьи к своим обязанностям по отправлению правосудия, подрывает авторитет этого судьи, авторитет Анадырского районного суда и судебной власти в целом.</w:t>
      </w:r>
    </w:p>
    <w:p w14:paraId="34D30772"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В соответствии с частью 1 статьи 200 КАС РФ при выявлении случаев нарушения законности суд выносит частное определение.</w:t>
      </w:r>
    </w:p>
    <w:p w14:paraId="1ED18139" w14:textId="77777777" w:rsidR="00405BDB" w:rsidRPr="00405BDB" w:rsidRDefault="00405BDB" w:rsidP="00405BD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405BDB">
        <w:rPr>
          <w:rFonts w:ascii="Times New Roman" w:eastAsia="Times New Roman" w:hAnsi="Times New Roman" w:cs="Times New Roman"/>
          <w:sz w:val="24"/>
          <w:szCs w:val="24"/>
          <w:lang w:eastAsia="ru-RU"/>
        </w:rPr>
        <w:t xml:space="preserve">На основании изложенного, руководствуясь статьёй 200 КАС РФ, судебная коллегия определила обратить внимание председателя Анадырского районного суда </w:t>
      </w:r>
      <w:proofErr w:type="spellStart"/>
      <w:r w:rsidRPr="00405BDB">
        <w:rPr>
          <w:rFonts w:ascii="Times New Roman" w:eastAsia="Times New Roman" w:hAnsi="Times New Roman" w:cs="Times New Roman"/>
          <w:sz w:val="24"/>
          <w:szCs w:val="24"/>
          <w:lang w:eastAsia="ru-RU"/>
        </w:rPr>
        <w:t>Замалетдинова</w:t>
      </w:r>
      <w:proofErr w:type="spellEnd"/>
      <w:r w:rsidRPr="00405BDB">
        <w:rPr>
          <w:rFonts w:ascii="Times New Roman" w:eastAsia="Times New Roman" w:hAnsi="Times New Roman" w:cs="Times New Roman"/>
          <w:sz w:val="24"/>
          <w:szCs w:val="24"/>
          <w:lang w:eastAsia="ru-RU"/>
        </w:rPr>
        <w:t xml:space="preserve"> А.А. на допущенные судьей Анадырского районного суда </w:t>
      </w:r>
      <w:proofErr w:type="spellStart"/>
      <w:r w:rsidRPr="00405BDB">
        <w:rPr>
          <w:rFonts w:ascii="Times New Roman" w:eastAsia="Times New Roman" w:hAnsi="Times New Roman" w:cs="Times New Roman"/>
          <w:sz w:val="24"/>
          <w:szCs w:val="24"/>
          <w:lang w:eastAsia="ru-RU"/>
        </w:rPr>
        <w:t>Шавровой</w:t>
      </w:r>
      <w:proofErr w:type="spellEnd"/>
      <w:r w:rsidRPr="00405BDB">
        <w:rPr>
          <w:rFonts w:ascii="Times New Roman" w:eastAsia="Times New Roman" w:hAnsi="Times New Roman" w:cs="Times New Roman"/>
          <w:sz w:val="24"/>
          <w:szCs w:val="24"/>
          <w:lang w:eastAsia="ru-RU"/>
        </w:rPr>
        <w:t xml:space="preserve"> Н.Е. вышеуказанные нарушения процессуального закона.</w:t>
      </w:r>
    </w:p>
    <w:sectPr w:rsidR="00405BDB" w:rsidRPr="00405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05"/>
    <w:rsid w:val="00002D3E"/>
    <w:rsid w:val="000C391C"/>
    <w:rsid w:val="000C41CB"/>
    <w:rsid w:val="001950DA"/>
    <w:rsid w:val="001F5AB2"/>
    <w:rsid w:val="0020559D"/>
    <w:rsid w:val="002357AB"/>
    <w:rsid w:val="00256997"/>
    <w:rsid w:val="00265EBC"/>
    <w:rsid w:val="00307258"/>
    <w:rsid w:val="003428A9"/>
    <w:rsid w:val="0037003A"/>
    <w:rsid w:val="003E21AD"/>
    <w:rsid w:val="003E449E"/>
    <w:rsid w:val="003F03A5"/>
    <w:rsid w:val="00405BDB"/>
    <w:rsid w:val="00453E7A"/>
    <w:rsid w:val="00492DE9"/>
    <w:rsid w:val="004C5FC4"/>
    <w:rsid w:val="005A03BD"/>
    <w:rsid w:val="005D5B15"/>
    <w:rsid w:val="00640BBE"/>
    <w:rsid w:val="00685FCA"/>
    <w:rsid w:val="0075600F"/>
    <w:rsid w:val="00760EDA"/>
    <w:rsid w:val="00897E48"/>
    <w:rsid w:val="009C68D1"/>
    <w:rsid w:val="009C6BE6"/>
    <w:rsid w:val="009F61A5"/>
    <w:rsid w:val="009F6BCE"/>
    <w:rsid w:val="00A628EC"/>
    <w:rsid w:val="00A81A5C"/>
    <w:rsid w:val="00BD4B05"/>
    <w:rsid w:val="00BF2AC2"/>
    <w:rsid w:val="00C20B5D"/>
    <w:rsid w:val="00D31F25"/>
    <w:rsid w:val="00D45799"/>
    <w:rsid w:val="00DA19DD"/>
    <w:rsid w:val="00DE51D9"/>
    <w:rsid w:val="00EE6DFE"/>
    <w:rsid w:val="00F469C0"/>
    <w:rsid w:val="00F503FB"/>
    <w:rsid w:val="00F831F4"/>
    <w:rsid w:val="00FE4B1C"/>
    <w:rsid w:val="00FF2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7242"/>
  <w15:chartTrackingRefBased/>
  <w15:docId w15:val="{CEC38115-EBEE-4723-B57B-D8D88D4C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5BDB"/>
  </w:style>
  <w:style w:type="character" w:styleId="a3">
    <w:name w:val="Hyperlink"/>
    <w:basedOn w:val="a0"/>
    <w:uiPriority w:val="99"/>
    <w:semiHidden/>
    <w:unhideWhenUsed/>
    <w:rsid w:val="00405BDB"/>
    <w:rPr>
      <w:color w:val="0000FF"/>
      <w:u w:val="single"/>
    </w:rPr>
  </w:style>
  <w:style w:type="character" w:styleId="a4">
    <w:name w:val="FollowedHyperlink"/>
    <w:basedOn w:val="a0"/>
    <w:uiPriority w:val="99"/>
    <w:semiHidden/>
    <w:unhideWhenUsed/>
    <w:rsid w:val="00405BDB"/>
    <w:rPr>
      <w:color w:val="800080"/>
      <w:u w:val="single"/>
    </w:rPr>
  </w:style>
  <w:style w:type="paragraph" w:customStyle="1" w:styleId="msonormal0">
    <w:name w:val="msonormal"/>
    <w:basedOn w:val="a"/>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405BDB"/>
  </w:style>
  <w:style w:type="paragraph" w:styleId="a5">
    <w:name w:val="List Paragraph"/>
    <w:basedOn w:val="a"/>
    <w:uiPriority w:val="34"/>
    <w:qFormat/>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3">
    <w:name w:val="fio3"/>
    <w:basedOn w:val="a0"/>
    <w:rsid w:val="00405BDB"/>
  </w:style>
  <w:style w:type="character" w:customStyle="1" w:styleId="data2">
    <w:name w:val="data2"/>
    <w:basedOn w:val="a0"/>
    <w:rsid w:val="00405BDB"/>
  </w:style>
  <w:style w:type="character" w:customStyle="1" w:styleId="nomer2">
    <w:name w:val="nomer2"/>
    <w:basedOn w:val="a0"/>
    <w:rsid w:val="00405BDB"/>
  </w:style>
  <w:style w:type="character" w:customStyle="1" w:styleId="fio4">
    <w:name w:val="fio4"/>
    <w:basedOn w:val="a0"/>
    <w:rsid w:val="00405BDB"/>
  </w:style>
  <w:style w:type="character" w:customStyle="1" w:styleId="fio5">
    <w:name w:val="fio5"/>
    <w:basedOn w:val="a0"/>
    <w:rsid w:val="00405BDB"/>
  </w:style>
  <w:style w:type="character" w:customStyle="1" w:styleId="fio6">
    <w:name w:val="fio6"/>
    <w:basedOn w:val="a0"/>
    <w:rsid w:val="00405BDB"/>
  </w:style>
  <w:style w:type="character" w:customStyle="1" w:styleId="fio1">
    <w:name w:val="fio1"/>
    <w:basedOn w:val="a0"/>
    <w:rsid w:val="00405BDB"/>
  </w:style>
  <w:style w:type="paragraph" w:customStyle="1" w:styleId="a8">
    <w:name w:val="a8"/>
    <w:basedOn w:val="a"/>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7">
    <w:name w:val="fio7"/>
    <w:basedOn w:val="a0"/>
    <w:rsid w:val="00405BDB"/>
  </w:style>
  <w:style w:type="character" w:customStyle="1" w:styleId="fio8">
    <w:name w:val="fio8"/>
    <w:basedOn w:val="a0"/>
    <w:rsid w:val="00405BDB"/>
  </w:style>
  <w:style w:type="character" w:customStyle="1" w:styleId="fio9">
    <w:name w:val="fio9"/>
    <w:basedOn w:val="a0"/>
    <w:rsid w:val="00405BDB"/>
  </w:style>
  <w:style w:type="character" w:customStyle="1" w:styleId="fio10">
    <w:name w:val="fio10"/>
    <w:basedOn w:val="a0"/>
    <w:rsid w:val="00405BDB"/>
  </w:style>
  <w:style w:type="character" w:customStyle="1" w:styleId="fio11">
    <w:name w:val="fio11"/>
    <w:basedOn w:val="a0"/>
    <w:rsid w:val="00405BDB"/>
  </w:style>
  <w:style w:type="character" w:customStyle="1" w:styleId="fio14">
    <w:name w:val="fio14"/>
    <w:basedOn w:val="a0"/>
    <w:rsid w:val="00405BDB"/>
  </w:style>
  <w:style w:type="character" w:customStyle="1" w:styleId="fio12">
    <w:name w:val="fio12"/>
    <w:basedOn w:val="a0"/>
    <w:rsid w:val="00405BDB"/>
  </w:style>
  <w:style w:type="character" w:customStyle="1" w:styleId="fio13">
    <w:name w:val="fio13"/>
    <w:basedOn w:val="a0"/>
    <w:rsid w:val="00405BDB"/>
  </w:style>
  <w:style w:type="paragraph" w:customStyle="1" w:styleId="25">
    <w:name w:val="25"/>
    <w:basedOn w:val="a"/>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9"/>
    <w:uiPriority w:val="99"/>
    <w:semiHidden/>
    <w:unhideWhenUsed/>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7"/>
    <w:uiPriority w:val="99"/>
    <w:semiHidden/>
    <w:rsid w:val="00405BDB"/>
    <w:rPr>
      <w:rFonts w:ascii="Times New Roman" w:eastAsia="Times New Roman" w:hAnsi="Times New Roman" w:cs="Times New Roman"/>
      <w:sz w:val="24"/>
      <w:szCs w:val="24"/>
      <w:lang w:eastAsia="ru-RU"/>
    </w:rPr>
  </w:style>
  <w:style w:type="character" w:customStyle="1" w:styleId="fio15">
    <w:name w:val="fio15"/>
    <w:basedOn w:val="a0"/>
    <w:rsid w:val="00405BDB"/>
  </w:style>
  <w:style w:type="character" w:customStyle="1" w:styleId="fio16">
    <w:name w:val="fio16"/>
    <w:basedOn w:val="a0"/>
    <w:rsid w:val="00405BDB"/>
  </w:style>
  <w:style w:type="character" w:customStyle="1" w:styleId="fio21">
    <w:name w:val="fio21"/>
    <w:basedOn w:val="a0"/>
    <w:rsid w:val="00405BDB"/>
  </w:style>
  <w:style w:type="character" w:customStyle="1" w:styleId="fio17">
    <w:name w:val="fio17"/>
    <w:basedOn w:val="a0"/>
    <w:rsid w:val="00405BDB"/>
  </w:style>
  <w:style w:type="character" w:customStyle="1" w:styleId="fio18">
    <w:name w:val="fio18"/>
    <w:basedOn w:val="a0"/>
    <w:rsid w:val="00405BDB"/>
  </w:style>
  <w:style w:type="character" w:customStyle="1" w:styleId="fio19">
    <w:name w:val="fio19"/>
    <w:basedOn w:val="a0"/>
    <w:rsid w:val="00405BDB"/>
  </w:style>
  <w:style w:type="character" w:customStyle="1" w:styleId="fio20">
    <w:name w:val="fio20"/>
    <w:basedOn w:val="a0"/>
    <w:rsid w:val="00405BDB"/>
  </w:style>
  <w:style w:type="character" w:customStyle="1" w:styleId="fio22">
    <w:name w:val="fio22"/>
    <w:basedOn w:val="a0"/>
    <w:rsid w:val="00405BDB"/>
  </w:style>
  <w:style w:type="character" w:customStyle="1" w:styleId="fio23">
    <w:name w:val="fio23"/>
    <w:basedOn w:val="a0"/>
    <w:rsid w:val="00405BDB"/>
  </w:style>
  <w:style w:type="character" w:customStyle="1" w:styleId="fio24">
    <w:name w:val="fio24"/>
    <w:basedOn w:val="a0"/>
    <w:rsid w:val="00405BDB"/>
  </w:style>
  <w:style w:type="character" w:customStyle="1" w:styleId="fio25">
    <w:name w:val="fio25"/>
    <w:basedOn w:val="a0"/>
    <w:rsid w:val="00405BDB"/>
  </w:style>
  <w:style w:type="character" w:customStyle="1" w:styleId="fio26">
    <w:name w:val="fio26"/>
    <w:basedOn w:val="a0"/>
    <w:rsid w:val="00405BDB"/>
  </w:style>
  <w:style w:type="character" w:customStyle="1" w:styleId="fio27">
    <w:name w:val="fio27"/>
    <w:basedOn w:val="a0"/>
    <w:rsid w:val="00405BDB"/>
  </w:style>
  <w:style w:type="character" w:customStyle="1" w:styleId="fio28">
    <w:name w:val="fio28"/>
    <w:basedOn w:val="a0"/>
    <w:rsid w:val="00405BDB"/>
  </w:style>
  <w:style w:type="character" w:customStyle="1" w:styleId="fio29">
    <w:name w:val="fio29"/>
    <w:basedOn w:val="a0"/>
    <w:rsid w:val="00405BDB"/>
  </w:style>
  <w:style w:type="character" w:customStyle="1" w:styleId="fio30">
    <w:name w:val="fio30"/>
    <w:basedOn w:val="a0"/>
    <w:rsid w:val="00405BDB"/>
  </w:style>
  <w:style w:type="character" w:customStyle="1" w:styleId="fio31">
    <w:name w:val="fio31"/>
    <w:basedOn w:val="a0"/>
    <w:rsid w:val="00405BDB"/>
  </w:style>
  <w:style w:type="character" w:customStyle="1" w:styleId="fio32">
    <w:name w:val="fio32"/>
    <w:basedOn w:val="a0"/>
    <w:rsid w:val="00405BDB"/>
  </w:style>
  <w:style w:type="character" w:customStyle="1" w:styleId="fio33">
    <w:name w:val="fio33"/>
    <w:basedOn w:val="a0"/>
    <w:rsid w:val="00405BDB"/>
  </w:style>
  <w:style w:type="character" w:customStyle="1" w:styleId="fio34">
    <w:name w:val="fio34"/>
    <w:basedOn w:val="a0"/>
    <w:rsid w:val="00405BDB"/>
  </w:style>
  <w:style w:type="character" w:customStyle="1" w:styleId="fio35">
    <w:name w:val="fio35"/>
    <w:basedOn w:val="a0"/>
    <w:rsid w:val="00405BDB"/>
  </w:style>
  <w:style w:type="character" w:customStyle="1" w:styleId="fio36">
    <w:name w:val="fio36"/>
    <w:basedOn w:val="a0"/>
    <w:rsid w:val="00405BDB"/>
  </w:style>
  <w:style w:type="character" w:customStyle="1" w:styleId="fio37">
    <w:name w:val="fio37"/>
    <w:basedOn w:val="a0"/>
    <w:rsid w:val="00405BDB"/>
  </w:style>
  <w:style w:type="character" w:customStyle="1" w:styleId="fio38">
    <w:name w:val="fio38"/>
    <w:basedOn w:val="a0"/>
    <w:rsid w:val="00405BDB"/>
  </w:style>
  <w:style w:type="character" w:customStyle="1" w:styleId="fio39">
    <w:name w:val="fio39"/>
    <w:basedOn w:val="a0"/>
    <w:rsid w:val="00405BDB"/>
  </w:style>
  <w:style w:type="character" w:customStyle="1" w:styleId="fio40">
    <w:name w:val="fio40"/>
    <w:basedOn w:val="a0"/>
    <w:rsid w:val="00405BDB"/>
  </w:style>
  <w:style w:type="character" w:customStyle="1" w:styleId="fio41">
    <w:name w:val="fio41"/>
    <w:basedOn w:val="a0"/>
    <w:rsid w:val="00405BDB"/>
  </w:style>
  <w:style w:type="character" w:customStyle="1" w:styleId="fio42">
    <w:name w:val="fio42"/>
    <w:basedOn w:val="a0"/>
    <w:rsid w:val="00405BDB"/>
  </w:style>
  <w:style w:type="character" w:customStyle="1" w:styleId="fio43">
    <w:name w:val="fio43"/>
    <w:basedOn w:val="a0"/>
    <w:rsid w:val="00405BDB"/>
  </w:style>
  <w:style w:type="paragraph" w:customStyle="1" w:styleId="22">
    <w:name w:val="22"/>
    <w:basedOn w:val="a"/>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44">
    <w:name w:val="fio44"/>
    <w:basedOn w:val="a0"/>
    <w:rsid w:val="00405BDB"/>
  </w:style>
  <w:style w:type="paragraph" w:styleId="aa">
    <w:name w:val="Normal (Web)"/>
    <w:basedOn w:val="a"/>
    <w:uiPriority w:val="99"/>
    <w:semiHidden/>
    <w:unhideWhenUsed/>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45">
    <w:name w:val="fio45"/>
    <w:basedOn w:val="a0"/>
    <w:rsid w:val="00405BDB"/>
  </w:style>
  <w:style w:type="character" w:customStyle="1" w:styleId="fio48">
    <w:name w:val="fio48"/>
    <w:basedOn w:val="a0"/>
    <w:rsid w:val="00405BDB"/>
  </w:style>
  <w:style w:type="character" w:customStyle="1" w:styleId="fio46">
    <w:name w:val="fio46"/>
    <w:basedOn w:val="a0"/>
    <w:rsid w:val="00405BDB"/>
  </w:style>
  <w:style w:type="character" w:customStyle="1" w:styleId="fio47">
    <w:name w:val="fio47"/>
    <w:basedOn w:val="a0"/>
    <w:rsid w:val="00405BDB"/>
  </w:style>
  <w:style w:type="character" w:customStyle="1" w:styleId="fio49">
    <w:name w:val="fio49"/>
    <w:basedOn w:val="a0"/>
    <w:rsid w:val="00405BDB"/>
  </w:style>
  <w:style w:type="character" w:customStyle="1" w:styleId="fio50">
    <w:name w:val="fio50"/>
    <w:basedOn w:val="a0"/>
    <w:rsid w:val="00405BDB"/>
  </w:style>
  <w:style w:type="character" w:customStyle="1" w:styleId="fio51">
    <w:name w:val="fio51"/>
    <w:basedOn w:val="a0"/>
    <w:rsid w:val="00405BDB"/>
  </w:style>
  <w:style w:type="character" w:customStyle="1" w:styleId="fio52">
    <w:name w:val="fio52"/>
    <w:basedOn w:val="a0"/>
    <w:rsid w:val="00405BDB"/>
  </w:style>
  <w:style w:type="character" w:customStyle="1" w:styleId="fio53">
    <w:name w:val="fio53"/>
    <w:basedOn w:val="a0"/>
    <w:rsid w:val="00405BDB"/>
  </w:style>
  <w:style w:type="character" w:customStyle="1" w:styleId="fio54">
    <w:name w:val="fio54"/>
    <w:basedOn w:val="a0"/>
    <w:rsid w:val="00405BDB"/>
  </w:style>
  <w:style w:type="character" w:customStyle="1" w:styleId="fio55">
    <w:name w:val="fio55"/>
    <w:basedOn w:val="a0"/>
    <w:rsid w:val="00405BDB"/>
  </w:style>
  <w:style w:type="paragraph" w:customStyle="1" w:styleId="consplusnormal">
    <w:name w:val="consplusnormal"/>
    <w:basedOn w:val="a"/>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56">
    <w:name w:val="fio56"/>
    <w:basedOn w:val="a0"/>
    <w:rsid w:val="00405BDB"/>
  </w:style>
  <w:style w:type="character" w:customStyle="1" w:styleId="fio57">
    <w:name w:val="fio57"/>
    <w:basedOn w:val="a0"/>
    <w:rsid w:val="00405BDB"/>
  </w:style>
  <w:style w:type="character" w:customStyle="1" w:styleId="fio2">
    <w:name w:val="fio2"/>
    <w:basedOn w:val="a0"/>
    <w:rsid w:val="00405BDB"/>
  </w:style>
  <w:style w:type="character" w:customStyle="1" w:styleId="fio58">
    <w:name w:val="fio58"/>
    <w:basedOn w:val="a0"/>
    <w:rsid w:val="00405BDB"/>
  </w:style>
  <w:style w:type="character" w:customStyle="1" w:styleId="fio59">
    <w:name w:val="fio59"/>
    <w:basedOn w:val="a0"/>
    <w:rsid w:val="00405BDB"/>
  </w:style>
  <w:style w:type="character" w:customStyle="1" w:styleId="fio60">
    <w:name w:val="fio60"/>
    <w:basedOn w:val="a0"/>
    <w:rsid w:val="00405BDB"/>
  </w:style>
  <w:style w:type="character" w:customStyle="1" w:styleId="fio62">
    <w:name w:val="fio62"/>
    <w:basedOn w:val="a0"/>
    <w:rsid w:val="00405BDB"/>
  </w:style>
  <w:style w:type="character" w:customStyle="1" w:styleId="fio61">
    <w:name w:val="fio61"/>
    <w:basedOn w:val="a0"/>
    <w:rsid w:val="00405BDB"/>
  </w:style>
  <w:style w:type="paragraph" w:styleId="ab">
    <w:name w:val="Subtitle"/>
    <w:basedOn w:val="a"/>
    <w:link w:val="ac"/>
    <w:uiPriority w:val="11"/>
    <w:qFormat/>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Подзаголовок Знак"/>
    <w:basedOn w:val="a0"/>
    <w:link w:val="ab"/>
    <w:uiPriority w:val="11"/>
    <w:rsid w:val="00405BDB"/>
    <w:rPr>
      <w:rFonts w:ascii="Times New Roman" w:eastAsia="Times New Roman" w:hAnsi="Times New Roman" w:cs="Times New Roman"/>
      <w:sz w:val="24"/>
      <w:szCs w:val="24"/>
      <w:lang w:eastAsia="ru-RU"/>
    </w:rPr>
  </w:style>
  <w:style w:type="character" w:customStyle="1" w:styleId="fio63">
    <w:name w:val="fio63"/>
    <w:basedOn w:val="a0"/>
    <w:rsid w:val="00405BDB"/>
  </w:style>
  <w:style w:type="character" w:customStyle="1" w:styleId="fio64">
    <w:name w:val="fio64"/>
    <w:basedOn w:val="a0"/>
    <w:rsid w:val="00405BDB"/>
  </w:style>
  <w:style w:type="character" w:customStyle="1" w:styleId="fio65">
    <w:name w:val="fio65"/>
    <w:basedOn w:val="a0"/>
    <w:rsid w:val="00405BDB"/>
  </w:style>
  <w:style w:type="character" w:customStyle="1" w:styleId="fio66">
    <w:name w:val="fio66"/>
    <w:basedOn w:val="a0"/>
    <w:rsid w:val="00405BDB"/>
  </w:style>
  <w:style w:type="character" w:customStyle="1" w:styleId="fio67">
    <w:name w:val="fio67"/>
    <w:basedOn w:val="a0"/>
    <w:rsid w:val="00405BDB"/>
  </w:style>
  <w:style w:type="character" w:customStyle="1" w:styleId="fio68">
    <w:name w:val="fio68"/>
    <w:basedOn w:val="a0"/>
    <w:rsid w:val="00405BDB"/>
  </w:style>
  <w:style w:type="character" w:customStyle="1" w:styleId="fio69">
    <w:name w:val="fio69"/>
    <w:basedOn w:val="a0"/>
    <w:rsid w:val="00405BDB"/>
  </w:style>
  <w:style w:type="paragraph" w:customStyle="1" w:styleId="style8">
    <w:name w:val="style8"/>
    <w:basedOn w:val="a"/>
    <w:rsid w:val="00405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70">
    <w:name w:val="fio70"/>
    <w:basedOn w:val="a0"/>
    <w:rsid w:val="00405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80120">
      <w:bodyDiv w:val="1"/>
      <w:marLeft w:val="0"/>
      <w:marRight w:val="0"/>
      <w:marTop w:val="0"/>
      <w:marBottom w:val="0"/>
      <w:divBdr>
        <w:top w:val="none" w:sz="0" w:space="0" w:color="auto"/>
        <w:left w:val="none" w:sz="0" w:space="0" w:color="auto"/>
        <w:bottom w:val="none" w:sz="0" w:space="0" w:color="auto"/>
        <w:right w:val="none" w:sz="0" w:space="0" w:color="auto"/>
      </w:divBdr>
      <w:divsChild>
        <w:div w:id="1991983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55</Pages>
  <Words>25058</Words>
  <Characters>142834</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Zhukova</dc:creator>
  <cp:keywords/>
  <dc:description/>
  <cp:lastModifiedBy>Zhukova</cp:lastModifiedBy>
  <cp:revision>45</cp:revision>
  <dcterms:created xsi:type="dcterms:W3CDTF">2026-03-05T02:14:00Z</dcterms:created>
  <dcterms:modified xsi:type="dcterms:W3CDTF">2026-03-05T03:25:00Z</dcterms:modified>
</cp:coreProperties>
</file>