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0A" w:rsidRPr="00235DA8" w:rsidRDefault="00394E0A" w:rsidP="00394E0A">
      <w:pPr>
        <w:ind w:left="4500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235DA8">
        <w:rPr>
          <w:rFonts w:ascii="Times New Roman" w:eastAsia="Times New Roman" w:hAnsi="Times New Roman" w:cs="Times New Roman"/>
          <w:color w:val="auto"/>
          <w:sz w:val="18"/>
          <w:szCs w:val="18"/>
        </w:rPr>
        <w:t>Приложение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№ 1</w:t>
      </w:r>
    </w:p>
    <w:p w:rsidR="00394E0A" w:rsidRDefault="00394E0A" w:rsidP="00394E0A">
      <w:pPr>
        <w:ind w:left="4500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к</w:t>
      </w:r>
      <w:r w:rsidRPr="00235DA8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Порядку </w:t>
      </w:r>
      <w:r w:rsidRPr="00EC1BAC">
        <w:rPr>
          <w:rFonts w:ascii="Times New Roman" w:eastAsia="Times New Roman" w:hAnsi="Times New Roman" w:cs="Times New Roman"/>
          <w:color w:val="auto"/>
          <w:sz w:val="18"/>
          <w:szCs w:val="18"/>
        </w:rPr>
        <w:t>получения федеральными государственными гражданскими служащими, замещающими должности федеральной государственной гражданской службы в Белгородском областном суде, разрешения председателя суда на участие на безвозмездной основе в управлении некоммерческими</w:t>
      </w:r>
      <w:r w:rsidR="00280E88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организациями,</w:t>
      </w:r>
    </w:p>
    <w:p w:rsidR="00280E88" w:rsidRDefault="00280E88" w:rsidP="00280E88">
      <w:pPr>
        <w:ind w:left="4500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утв. приказом Белгородского областного суда от 12.09.2019 № 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75</w:t>
      </w:r>
    </w:p>
    <w:p w:rsidR="00394E0A" w:rsidRDefault="00394E0A" w:rsidP="00394E0A">
      <w:pPr>
        <w:ind w:left="45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94E0A" w:rsidRPr="00235DA8" w:rsidRDefault="00394E0A" w:rsidP="00394E0A">
      <w:pPr>
        <w:ind w:left="45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94E0A" w:rsidRPr="00235DA8" w:rsidRDefault="00394E0A" w:rsidP="00394E0A">
      <w:pPr>
        <w:ind w:left="450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Председателю Белгородского областного суда </w:t>
      </w:r>
    </w:p>
    <w:p w:rsidR="00394E0A" w:rsidRPr="00235DA8" w:rsidRDefault="00394E0A" w:rsidP="00394E0A">
      <w:pPr>
        <w:ind w:left="450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Фамилия, инициалы</w:t>
      </w:r>
    </w:p>
    <w:p w:rsidR="00394E0A" w:rsidRPr="00235DA8" w:rsidRDefault="00394E0A" w:rsidP="00394E0A">
      <w:pPr>
        <w:ind w:left="4500"/>
        <w:jc w:val="both"/>
        <w:rPr>
          <w:rFonts w:ascii="Times New Roman" w:eastAsia="Times New Roman" w:hAnsi="Times New Roman" w:cs="Times New Roman"/>
          <w:color w:val="auto"/>
        </w:rPr>
      </w:pPr>
    </w:p>
    <w:p w:rsidR="00394E0A" w:rsidRPr="00235DA8" w:rsidRDefault="00394E0A" w:rsidP="00394E0A">
      <w:pPr>
        <w:ind w:left="45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от </w:t>
      </w:r>
      <w:r w:rsidRPr="00235DA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</w:t>
      </w:r>
    </w:p>
    <w:p w:rsidR="00394E0A" w:rsidRPr="00235DA8" w:rsidRDefault="00394E0A" w:rsidP="00394E0A">
      <w:pPr>
        <w:ind w:left="450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35D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Pr="00235DA8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(Ф.И.О. федерального государственного гражданского   </w:t>
      </w:r>
    </w:p>
    <w:p w:rsidR="00394E0A" w:rsidRPr="00235DA8" w:rsidRDefault="00394E0A" w:rsidP="00394E0A">
      <w:pPr>
        <w:ind w:left="450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35DA8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служащего)</w:t>
      </w:r>
    </w:p>
    <w:p w:rsidR="00394E0A" w:rsidRPr="00235DA8" w:rsidRDefault="00394E0A" w:rsidP="00394E0A">
      <w:pPr>
        <w:ind w:left="450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394E0A" w:rsidRPr="00235DA8" w:rsidRDefault="00394E0A" w:rsidP="00394E0A">
      <w:pPr>
        <w:ind w:left="450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35DA8">
        <w:rPr>
          <w:rFonts w:ascii="Times New Roman" w:eastAsia="Times New Roman" w:hAnsi="Times New Roman" w:cs="Times New Roman"/>
          <w:color w:val="auto"/>
          <w:sz w:val="16"/>
          <w:szCs w:val="16"/>
        </w:rPr>
        <w:t>___________________________________________________________</w:t>
      </w:r>
    </w:p>
    <w:p w:rsidR="00394E0A" w:rsidRPr="00235DA8" w:rsidRDefault="00394E0A" w:rsidP="00394E0A">
      <w:pPr>
        <w:ind w:left="450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394E0A" w:rsidRPr="00235DA8" w:rsidRDefault="00394E0A" w:rsidP="00394E0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94E0A" w:rsidRPr="00235DA8" w:rsidRDefault="00394E0A" w:rsidP="00394E0A">
      <w:p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235DA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ХОДАТАЙСТВО</w:t>
      </w:r>
    </w:p>
    <w:p w:rsidR="00394E0A" w:rsidRPr="00235DA8" w:rsidRDefault="00394E0A" w:rsidP="00394E0A">
      <w:p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394E0A" w:rsidRDefault="00394E0A" w:rsidP="00394E0A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 получении разрешения на участие на безвозмездной основе в управлении </w:t>
      </w:r>
    </w:p>
    <w:p w:rsidR="00394E0A" w:rsidRPr="00235DA8" w:rsidRDefault="00394E0A" w:rsidP="00394E0A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некоммерческими организациями </w:t>
      </w:r>
    </w:p>
    <w:p w:rsidR="00394E0A" w:rsidRPr="00235DA8" w:rsidRDefault="00394E0A" w:rsidP="00394E0A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В соответствии с пунктом 3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35DA8">
          <w:rPr>
            <w:rFonts w:ascii="Times New Roman" w:eastAsia="Times New Roman" w:hAnsi="Times New Roman" w:cs="Times New Roman"/>
            <w:color w:val="auto"/>
            <w:sz w:val="22"/>
            <w:szCs w:val="22"/>
          </w:rPr>
          <w:t>2004 г</w:t>
        </w:r>
      </w:smartTag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>. № 79-ФЗ «О государственной гражданской службе Российской Федерации»</w:t>
      </w: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94E0A" w:rsidRPr="00235DA8" w:rsidRDefault="00394E0A" w:rsidP="00394E0A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>я,</w:t>
      </w:r>
      <w:r w:rsidRPr="00235DA8">
        <w:rPr>
          <w:rFonts w:ascii="Times New Roman" w:eastAsia="Times New Roman" w:hAnsi="Times New Roman" w:cs="Times New Roman"/>
          <w:color w:val="auto"/>
        </w:rPr>
        <w:t xml:space="preserve"> 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</w:rPr>
        <w:t>__</w:t>
      </w:r>
    </w:p>
    <w:p w:rsidR="00394E0A" w:rsidRPr="00235DA8" w:rsidRDefault="00394E0A" w:rsidP="00394E0A">
      <w:pPr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35DA8">
        <w:rPr>
          <w:rFonts w:ascii="Times New Roman" w:eastAsia="Times New Roman" w:hAnsi="Times New Roman" w:cs="Times New Roman"/>
          <w:color w:val="auto"/>
          <w:sz w:val="16"/>
          <w:szCs w:val="16"/>
        </w:rPr>
        <w:t>(Ф.И.О. федерального государственного гражданского служащего)</w:t>
      </w:r>
    </w:p>
    <w:p w:rsidR="00394E0A" w:rsidRPr="00235DA8" w:rsidRDefault="00394E0A" w:rsidP="00394E0A">
      <w:pPr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</w:rPr>
      </w:pPr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>занимающий(</w:t>
      </w:r>
      <w:proofErr w:type="spellStart"/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>ая</w:t>
      </w:r>
      <w:proofErr w:type="spellEnd"/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) должность федеральной государственной гражданской службы </w:t>
      </w: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</w:rPr>
      </w:pPr>
      <w:r w:rsidRPr="00235DA8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</w:rPr>
        <w:t>__</w:t>
      </w: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</w:rPr>
      </w:pPr>
      <w:r w:rsidRPr="00235DA8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</w:rPr>
        <w:t>_</w:t>
      </w:r>
    </w:p>
    <w:p w:rsidR="00394E0A" w:rsidRPr="00235DA8" w:rsidRDefault="00394E0A" w:rsidP="00394E0A">
      <w:pPr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35DA8">
        <w:rPr>
          <w:rFonts w:ascii="Times New Roman" w:eastAsia="Times New Roman" w:hAnsi="Times New Roman" w:cs="Times New Roman"/>
          <w:color w:val="auto"/>
          <w:sz w:val="16"/>
          <w:szCs w:val="16"/>
        </w:rPr>
        <w:t>(наименование замещаемой должности)</w:t>
      </w:r>
    </w:p>
    <w:p w:rsidR="00394E0A" w:rsidRPr="00235DA8" w:rsidRDefault="00394E0A" w:rsidP="00394E0A">
      <w:pPr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>намерен(а) с «__</w:t>
      </w:r>
      <w:proofErr w:type="gramStart"/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>_»_</w:t>
      </w:r>
      <w:proofErr w:type="gramEnd"/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________20_____ года  по «___»_________ 20 ____ года </w:t>
      </w: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94E0A" w:rsidRDefault="00394E0A" w:rsidP="00394E0A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>участвовать на безвозмездной основе в управлении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_____________________________________________________________________________________</w:t>
      </w: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</w:rPr>
      </w:pPr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</w:t>
      </w:r>
    </w:p>
    <w:p w:rsidR="00394E0A" w:rsidRPr="00235DA8" w:rsidRDefault="00394E0A" w:rsidP="00394E0A">
      <w:pPr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35DA8">
        <w:rPr>
          <w:rFonts w:ascii="Times New Roman" w:eastAsia="Times New Roman" w:hAnsi="Times New Roman" w:cs="Times New Roman"/>
          <w:color w:val="auto"/>
          <w:sz w:val="16"/>
          <w:szCs w:val="16"/>
        </w:rPr>
        <w:t>(наименование некоммерческой организации)</w:t>
      </w:r>
    </w:p>
    <w:p w:rsidR="00394E0A" w:rsidRPr="00235DA8" w:rsidRDefault="00394E0A" w:rsidP="00394E0A">
      <w:pPr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</w:rPr>
      </w:pPr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>Юридический адрес некоммерческой организации</w:t>
      </w:r>
      <w:r w:rsidRPr="00235DA8">
        <w:rPr>
          <w:rFonts w:ascii="Times New Roman" w:eastAsia="Times New Roman" w:hAnsi="Times New Roman" w:cs="Times New Roman"/>
          <w:color w:val="auto"/>
        </w:rPr>
        <w:t>_________________________________</w:t>
      </w:r>
      <w:r>
        <w:rPr>
          <w:rFonts w:ascii="Times New Roman" w:eastAsia="Times New Roman" w:hAnsi="Times New Roman" w:cs="Times New Roman"/>
          <w:color w:val="auto"/>
        </w:rPr>
        <w:t>_____</w:t>
      </w: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</w:rPr>
      </w:pPr>
      <w:r w:rsidRPr="00235DA8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</w:rPr>
        <w:t>_</w:t>
      </w: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</w:rPr>
      </w:pPr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>ИНН некоммерческой организации</w:t>
      </w:r>
      <w:r w:rsidRPr="00235DA8">
        <w:rPr>
          <w:rFonts w:ascii="Times New Roman" w:eastAsia="Times New Roman" w:hAnsi="Times New Roman" w:cs="Times New Roman"/>
          <w:color w:val="auto"/>
        </w:rPr>
        <w:t xml:space="preserve"> _____________________________________________</w:t>
      </w:r>
      <w:r>
        <w:rPr>
          <w:rFonts w:ascii="Times New Roman" w:eastAsia="Times New Roman" w:hAnsi="Times New Roman" w:cs="Times New Roman"/>
          <w:color w:val="auto"/>
        </w:rPr>
        <w:t>_____</w:t>
      </w: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>«__</w:t>
      </w:r>
      <w:proofErr w:type="gramStart"/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>_»_</w:t>
      </w:r>
      <w:proofErr w:type="gramEnd"/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____________ 20____г. </w:t>
      </w: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>ОЗНАКОМЛЕН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(А)</w:t>
      </w: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</w:rPr>
      </w:pPr>
      <w:r w:rsidRPr="00235DA8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:rsidR="00394E0A" w:rsidRPr="00235DA8" w:rsidRDefault="00394E0A" w:rsidP="00394E0A">
      <w:pPr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35DA8">
        <w:rPr>
          <w:rFonts w:ascii="Times New Roman" w:eastAsia="Times New Roman" w:hAnsi="Times New Roman" w:cs="Times New Roman"/>
          <w:color w:val="auto"/>
          <w:sz w:val="16"/>
          <w:szCs w:val="16"/>
        </w:rPr>
        <w:t>(непосредственный руководитель федерального государственного гражданского служащего)</w:t>
      </w:r>
    </w:p>
    <w:p w:rsidR="00394E0A" w:rsidRPr="00235DA8" w:rsidRDefault="00394E0A" w:rsidP="00394E0A">
      <w:pPr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394E0A" w:rsidRDefault="00394E0A" w:rsidP="00394E0A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94E0A" w:rsidRPr="00235DA8" w:rsidRDefault="00394E0A" w:rsidP="00394E0A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>«___</w:t>
      </w:r>
      <w:proofErr w:type="gramStart"/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>_»_</w:t>
      </w:r>
      <w:proofErr w:type="gramEnd"/>
      <w:r w:rsidRPr="00235DA8">
        <w:rPr>
          <w:rFonts w:ascii="Times New Roman" w:eastAsia="Times New Roman" w:hAnsi="Times New Roman" w:cs="Times New Roman"/>
          <w:color w:val="auto"/>
          <w:sz w:val="22"/>
          <w:szCs w:val="22"/>
        </w:rPr>
        <w:t>________20_____ года                    _____________                         _______________________</w:t>
      </w:r>
    </w:p>
    <w:p w:rsidR="00394E0A" w:rsidRPr="00235DA8" w:rsidRDefault="00394E0A" w:rsidP="00394E0A">
      <w:pPr>
        <w:tabs>
          <w:tab w:val="center" w:pos="4677"/>
          <w:tab w:val="left" w:pos="7416"/>
        </w:tabs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35DA8">
        <w:rPr>
          <w:rFonts w:ascii="Times New Roman" w:eastAsia="Times New Roman" w:hAnsi="Times New Roman" w:cs="Times New Roman"/>
          <w:color w:val="auto"/>
        </w:rPr>
        <w:tab/>
        <w:t xml:space="preserve">   </w:t>
      </w:r>
      <w:r w:rsidRPr="00235DA8">
        <w:rPr>
          <w:rFonts w:ascii="Times New Roman" w:eastAsia="Times New Roman" w:hAnsi="Times New Roman" w:cs="Times New Roman"/>
          <w:color w:val="auto"/>
          <w:sz w:val="16"/>
          <w:szCs w:val="16"/>
        </w:rPr>
        <w:t>(подпись)</w:t>
      </w:r>
      <w:proofErr w:type="gramStart"/>
      <w:r w:rsidRPr="00235DA8">
        <w:rPr>
          <w:rFonts w:ascii="Times New Roman" w:eastAsia="Times New Roman" w:hAnsi="Times New Roman" w:cs="Times New Roman"/>
          <w:color w:val="auto"/>
          <w:sz w:val="16"/>
          <w:szCs w:val="16"/>
        </w:rPr>
        <w:tab/>
        <w:t xml:space="preserve">  (</w:t>
      </w:r>
      <w:proofErr w:type="gramEnd"/>
      <w:r w:rsidRPr="00235DA8">
        <w:rPr>
          <w:rFonts w:ascii="Times New Roman" w:eastAsia="Times New Roman" w:hAnsi="Times New Roman" w:cs="Times New Roman"/>
          <w:color w:val="auto"/>
          <w:sz w:val="16"/>
          <w:szCs w:val="16"/>
        </w:rPr>
        <w:t>расшифровка подписи)</w:t>
      </w:r>
    </w:p>
    <w:p w:rsidR="00394E0A" w:rsidRPr="00235DA8" w:rsidRDefault="00394E0A" w:rsidP="00394E0A">
      <w:pPr>
        <w:tabs>
          <w:tab w:val="center" w:pos="4677"/>
          <w:tab w:val="left" w:pos="7416"/>
        </w:tabs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394E0A" w:rsidRDefault="00394E0A" w:rsidP="00394E0A">
      <w:pPr>
        <w:ind w:left="4500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394E0A" w:rsidRDefault="00394E0A" w:rsidP="00394E0A">
      <w:pPr>
        <w:ind w:left="4500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1A63E7" w:rsidRDefault="001A63E7"/>
    <w:sectPr w:rsidR="001A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59"/>
    <w:rsid w:val="001A63E7"/>
    <w:rsid w:val="00280E88"/>
    <w:rsid w:val="00394E0A"/>
    <w:rsid w:val="00700F59"/>
    <w:rsid w:val="0093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B7646A"/>
  <w15:chartTrackingRefBased/>
  <w15:docId w15:val="{8E2F54D0-E929-4585-AA24-11F7ED07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E0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User_8</dc:creator>
  <cp:keywords/>
  <dc:description/>
  <cp:lastModifiedBy>User_8</cp:lastModifiedBy>
  <cp:revision>3</cp:revision>
  <dcterms:created xsi:type="dcterms:W3CDTF">2025-08-27T08:06:00Z</dcterms:created>
  <dcterms:modified xsi:type="dcterms:W3CDTF">2025-08-27T12:58:00Z</dcterms:modified>
</cp:coreProperties>
</file>