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83" w:rsidRPr="00583F26" w:rsidRDefault="00BC0083" w:rsidP="00BC0083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>Приложение № 1</w:t>
      </w:r>
    </w:p>
    <w:p w:rsidR="00BC0083" w:rsidRPr="00583F26" w:rsidRDefault="00BC0083" w:rsidP="00BC008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>к Положению о порядке</w:t>
      </w:r>
    </w:p>
    <w:p w:rsidR="00BC0083" w:rsidRPr="00583F26" w:rsidRDefault="00BC0083" w:rsidP="00BC008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уведомления федеральным государственным гражданским </w:t>
      </w:r>
    </w:p>
    <w:p w:rsidR="00BC0083" w:rsidRPr="00583F26" w:rsidRDefault="00BC0083" w:rsidP="00BC008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служащим Белгородского областного суда о фактах обращения </w:t>
      </w:r>
    </w:p>
    <w:p w:rsidR="00BC0083" w:rsidRPr="00583F26" w:rsidRDefault="00BC0083" w:rsidP="00BC008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к нему в целях склонения к совершению коррупционных </w:t>
      </w:r>
    </w:p>
    <w:p w:rsidR="00BC0083" w:rsidRPr="00583F26" w:rsidRDefault="00BC0083" w:rsidP="00BC008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правонарушений, регистрации такого уведомления и </w:t>
      </w:r>
    </w:p>
    <w:p w:rsidR="00BC0083" w:rsidRDefault="00BC0083" w:rsidP="00BC008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>организации проверки содержащихся в уведомлении сведений</w:t>
      </w:r>
      <w:r w:rsidR="001B3D3C">
        <w:rPr>
          <w:rFonts w:ascii="Times New Roman" w:eastAsia="Times New Roman" w:hAnsi="Times New Roman" w:cs="Times New Roman"/>
          <w:color w:val="auto"/>
        </w:rPr>
        <w:t>,</w:t>
      </w:r>
    </w:p>
    <w:p w:rsidR="009E28B5" w:rsidRDefault="001B3D3C" w:rsidP="00BC008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утв. приказом Белгородского областного суда </w:t>
      </w:r>
    </w:p>
    <w:p w:rsidR="009E28B5" w:rsidRPr="00583F26" w:rsidRDefault="009E28B5" w:rsidP="009E28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1B3D3C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04.09.2015 № 123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                    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                    </w:t>
      </w:r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ab/>
      </w:r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>Председателю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  <w:t>Белгородского областного суда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  <w:t>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</w:t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(фамилия¸ инициалы)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  <w:t>от 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</w:rPr>
        <w:t xml:space="preserve">                                         </w:t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</w:r>
      <w:r w:rsidRPr="00583F26">
        <w:rPr>
          <w:rFonts w:ascii="Times New Roman" w:eastAsia="Times New Roman" w:hAnsi="Times New Roman" w:cs="Times New Roman"/>
          <w:color w:val="auto"/>
        </w:rPr>
        <w:tab/>
        <w:t xml:space="preserve">   </w:t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>(Ф.И.О., должность федерального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</w:t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</w:t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государственного гражданского служащего,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</w:t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структурное подразделение,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</w:t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</w:t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                          место жительства, телефон)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bookmarkStart w:id="1" w:name="Par107"/>
      <w:bookmarkEnd w:id="1"/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                 </w:t>
      </w:r>
    </w:p>
    <w:p w:rsidR="00BC0083" w:rsidRPr="00583F26" w:rsidRDefault="00BC0083" w:rsidP="00BC008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83F26">
        <w:rPr>
          <w:rFonts w:ascii="Times New Roman" w:eastAsia="Times New Roman" w:hAnsi="Times New Roman" w:cs="Times New Roman"/>
          <w:b/>
          <w:color w:val="auto"/>
        </w:rPr>
        <w:t>Уведомление</w:t>
      </w:r>
    </w:p>
    <w:p w:rsidR="00BC0083" w:rsidRPr="00583F26" w:rsidRDefault="00BC0083" w:rsidP="00BC008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83F26">
        <w:rPr>
          <w:rFonts w:ascii="Times New Roman" w:eastAsia="Times New Roman" w:hAnsi="Times New Roman" w:cs="Times New Roman"/>
          <w:b/>
          <w:color w:val="auto"/>
        </w:rPr>
        <w:t>о факте обращения в целях склонения федерального государственного</w:t>
      </w:r>
    </w:p>
    <w:p w:rsidR="00BC0083" w:rsidRPr="00583F26" w:rsidRDefault="00BC0083" w:rsidP="00BC008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83F26">
        <w:rPr>
          <w:rFonts w:ascii="Times New Roman" w:eastAsia="Times New Roman" w:hAnsi="Times New Roman" w:cs="Times New Roman"/>
          <w:b/>
          <w:color w:val="auto"/>
        </w:rPr>
        <w:t>гражданского служащего к совершению коррупционных правонарушений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C0083" w:rsidRPr="00583F26" w:rsidRDefault="00BC0083" w:rsidP="00BC008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>Сообщаю, что: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>1. 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</w:t>
      </w: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(описание обстоятельств, при которых стало известно о случаях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обращения к государственному служащему в связи с исполнением им служебных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обязанностей каких-либо лиц в целях склонения его к совершению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коррупционных правонарушений, в том числе дата, место, время,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              другие обстоятельства и условия)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color w:val="auto"/>
          <w:sz w:val="20"/>
          <w:szCs w:val="20"/>
        </w:rPr>
        <w:t xml:space="preserve">2. </w:t>
      </w: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     (подробные сведения о коррупционных правонарушениях,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  которые должен был бы совершить государственный служащий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                по просьбе обратившихся лиц)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3. 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   (все известные сведения о физическом (юридическом) лице,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         склоняющем к коррупционному правонарушению)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4. 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(способ и обстоятельства склонения к коррупционному правонарушению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(подкуп, угроза, обман и т.д.), а также информация об отказе (согласии)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>___________________________________________________________________________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i/>
          <w:color w:val="auto"/>
          <w:sz w:val="20"/>
          <w:szCs w:val="20"/>
        </w:rPr>
      </w:pPr>
      <w:r w:rsidRPr="00583F26">
        <w:rPr>
          <w:rFonts w:ascii="Courier New" w:eastAsia="Times New Roman" w:hAnsi="Courier New" w:cs="Courier New"/>
          <w:i/>
          <w:color w:val="auto"/>
          <w:sz w:val="20"/>
          <w:szCs w:val="20"/>
        </w:rPr>
        <w:t xml:space="preserve">                о совершении коррупционного правонарушения)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BC0083" w:rsidRPr="00583F26" w:rsidRDefault="00BC0083" w:rsidP="00BC0083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>Приложение: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83F26">
        <w:rPr>
          <w:rFonts w:ascii="Times New Roman" w:eastAsia="Times New Roman" w:hAnsi="Times New Roman" w:cs="Times New Roman"/>
          <w:color w:val="auto"/>
        </w:rPr>
        <w:t>________________                                 ______________                         __________________</w:t>
      </w:r>
    </w:p>
    <w:p w:rsidR="00BC0083" w:rsidRPr="00583F26" w:rsidRDefault="00BC0083" w:rsidP="00BC00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(</w:t>
      </w:r>
      <w:proofErr w:type="gramStart"/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дата)   </w:t>
      </w:r>
      <w:proofErr w:type="gramEnd"/>
      <w:r w:rsidRPr="00583F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(подпись)                                      (инициалы, фамилия)      </w:t>
      </w:r>
    </w:p>
    <w:p w:rsidR="001A63E7" w:rsidRDefault="001A63E7"/>
    <w:sectPr w:rsidR="001A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37"/>
    <w:rsid w:val="001A63E7"/>
    <w:rsid w:val="001B3D3C"/>
    <w:rsid w:val="005F4257"/>
    <w:rsid w:val="009E28B5"/>
    <w:rsid w:val="00BC0083"/>
    <w:rsid w:val="00C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22A9"/>
  <w15:chartTrackingRefBased/>
  <w15:docId w15:val="{24A26706-436E-4CF7-88E5-8E2BCC6E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083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3</cp:revision>
  <cp:lastPrinted>2025-08-27T08:09:00Z</cp:lastPrinted>
  <dcterms:created xsi:type="dcterms:W3CDTF">2025-08-27T08:10:00Z</dcterms:created>
  <dcterms:modified xsi:type="dcterms:W3CDTF">2025-08-27T13:03:00Z</dcterms:modified>
</cp:coreProperties>
</file>