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C76" w:rsidRDefault="00F10C76" w:rsidP="00F10C76">
      <w:pPr>
        <w:widowControl w:val="0"/>
        <w:autoSpaceDE w:val="0"/>
        <w:autoSpaceDN w:val="0"/>
        <w:adjustRightInd w:val="0"/>
        <w:ind w:left="4678"/>
        <w:jc w:val="right"/>
        <w:outlineLvl w:val="1"/>
        <w:rPr>
          <w:sz w:val="18"/>
          <w:szCs w:val="18"/>
        </w:rPr>
      </w:pPr>
      <w:r>
        <w:rPr>
          <w:sz w:val="18"/>
          <w:szCs w:val="18"/>
        </w:rPr>
        <w:t>Приложение № 1</w:t>
      </w:r>
    </w:p>
    <w:p w:rsidR="00F10C76" w:rsidRDefault="00F10C76" w:rsidP="00F10C76">
      <w:pPr>
        <w:widowControl w:val="0"/>
        <w:autoSpaceDE w:val="0"/>
        <w:autoSpaceDN w:val="0"/>
        <w:adjustRightInd w:val="0"/>
        <w:ind w:left="4678"/>
        <w:jc w:val="right"/>
      </w:pPr>
      <w:r>
        <w:rPr>
          <w:sz w:val="18"/>
          <w:szCs w:val="18"/>
        </w:rPr>
        <w:t>к Положению о порядке уведомления федеральным государственным гражданским служащим районного (городского) суда Ростовской области, гарнизонного военного суда и Управления Судебного департамента в Ростовской области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</w:t>
      </w:r>
    </w:p>
    <w:p w:rsidR="00F10C76" w:rsidRDefault="00F10C76" w:rsidP="00F10C76">
      <w:pPr>
        <w:pStyle w:val="ConsPlusNonformat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F10C76" w:rsidRDefault="00F10C76" w:rsidP="00F10C76">
      <w:pPr>
        <w:pStyle w:val="ConsPlusNonformat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районного (городского) суда</w:t>
      </w:r>
    </w:p>
    <w:p w:rsidR="00F10C76" w:rsidRDefault="00F10C76" w:rsidP="00F10C76">
      <w:pPr>
        <w:pStyle w:val="ConsPlusNonformat"/>
        <w:ind w:left="552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</w:p>
    <w:p w:rsidR="00F10C76" w:rsidRDefault="00F10C76" w:rsidP="00F10C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F10C76" w:rsidRDefault="00F10C76" w:rsidP="00F10C76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proofErr w:type="gramStart"/>
      <w:r>
        <w:rPr>
          <w:rFonts w:ascii="Times New Roman" w:hAnsi="Times New Roman" w:cs="Times New Roman"/>
        </w:rPr>
        <w:t>(Ф.И.О., должность федерального</w:t>
      </w:r>
      <w:proofErr w:type="gramEnd"/>
    </w:p>
    <w:p w:rsidR="00F10C76" w:rsidRDefault="00F10C76" w:rsidP="00F10C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F10C76" w:rsidRDefault="00F10C76" w:rsidP="00F10C76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государственного гражданского служащего)</w:t>
      </w:r>
    </w:p>
    <w:p w:rsidR="00F10C76" w:rsidRDefault="00F10C76" w:rsidP="00F10C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F10C76" w:rsidRDefault="00F10C76" w:rsidP="00F10C76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(место жительства, телефон)</w:t>
      </w:r>
    </w:p>
    <w:p w:rsidR="00F10C76" w:rsidRDefault="00F10C76" w:rsidP="00F10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0C76" w:rsidRDefault="00F10C76" w:rsidP="00F10C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07"/>
      <w:bookmarkEnd w:id="1"/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F10C76" w:rsidRDefault="00F10C76" w:rsidP="00F10C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факте обращения в целях склонения федерального гражданского служащего к совершению коррупционных правонарушений</w:t>
      </w:r>
    </w:p>
    <w:p w:rsidR="00F10C76" w:rsidRDefault="00F10C76" w:rsidP="00F10C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10C76" w:rsidRDefault="00F10C76" w:rsidP="00F10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F10C76" w:rsidRDefault="00F10C76" w:rsidP="00F10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F10C76" w:rsidRDefault="00F10C76" w:rsidP="00F10C76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(описание обстоятельств, при которых стало известно о случаях</w:t>
      </w:r>
      <w:proofErr w:type="gramEnd"/>
    </w:p>
    <w:p w:rsidR="00F10C76" w:rsidRDefault="00F10C76" w:rsidP="00F10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10C76" w:rsidRDefault="00F10C76" w:rsidP="00F10C7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обращения к государственному служащему в связи с исполнением им </w:t>
      </w:r>
      <w:proofErr w:type="gramStart"/>
      <w:r>
        <w:rPr>
          <w:rFonts w:ascii="Times New Roman" w:hAnsi="Times New Roman" w:cs="Times New Roman"/>
        </w:rPr>
        <w:t>служебных</w:t>
      </w:r>
      <w:proofErr w:type="gramEnd"/>
    </w:p>
    <w:p w:rsidR="00F10C76" w:rsidRDefault="00F10C76" w:rsidP="00F10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10C76" w:rsidRDefault="00F10C76" w:rsidP="00F10C7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обязанностей каких-либо лиц в целях склонения его к совершению</w:t>
      </w:r>
    </w:p>
    <w:p w:rsidR="00F10C76" w:rsidRDefault="00F10C76" w:rsidP="00F10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10C76" w:rsidRDefault="00F10C76" w:rsidP="00F10C7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коррупционных правонарушений, в том числе дата, место, время,</w:t>
      </w:r>
    </w:p>
    <w:p w:rsidR="00F10C76" w:rsidRDefault="00F10C76" w:rsidP="00F10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10C76" w:rsidRDefault="00F10C76" w:rsidP="00F10C7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другие обстоятельства и условия)</w:t>
      </w:r>
    </w:p>
    <w:p w:rsidR="00F10C76" w:rsidRDefault="00F10C76" w:rsidP="00F10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F10C76" w:rsidRDefault="00F10C76" w:rsidP="00F10C76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(подробные сведения о коррупционных правонарушениях,</w:t>
      </w:r>
      <w:proofErr w:type="gramEnd"/>
    </w:p>
    <w:p w:rsidR="00F10C76" w:rsidRDefault="00F10C76" w:rsidP="00F10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10C76" w:rsidRDefault="00F10C76" w:rsidP="00F10C76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которые</w:t>
      </w:r>
      <w:proofErr w:type="gramEnd"/>
      <w:r>
        <w:rPr>
          <w:rFonts w:ascii="Times New Roman" w:hAnsi="Times New Roman" w:cs="Times New Roman"/>
        </w:rPr>
        <w:t xml:space="preserve"> должен был бы совершить государственный служащий</w:t>
      </w:r>
    </w:p>
    <w:p w:rsidR="00F10C76" w:rsidRDefault="00F10C76" w:rsidP="00F10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10C76" w:rsidRDefault="00F10C76" w:rsidP="00F10C7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просьбе обратившихся лиц)</w:t>
      </w:r>
    </w:p>
    <w:p w:rsidR="00F10C76" w:rsidRDefault="00F10C76" w:rsidP="00F10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F10C76" w:rsidRDefault="00F10C76" w:rsidP="00F10C76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(все известные сведения о физическом (юридическом) лице,</w:t>
      </w:r>
      <w:proofErr w:type="gramEnd"/>
    </w:p>
    <w:p w:rsidR="00F10C76" w:rsidRDefault="00F10C76" w:rsidP="00F10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10C76" w:rsidRDefault="00F10C76" w:rsidP="00F10C76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склоняющем</w:t>
      </w:r>
      <w:proofErr w:type="gramEnd"/>
      <w:r>
        <w:rPr>
          <w:rFonts w:ascii="Times New Roman" w:hAnsi="Times New Roman" w:cs="Times New Roman"/>
        </w:rPr>
        <w:t xml:space="preserve"> к коррупционному правонарушению)</w:t>
      </w:r>
    </w:p>
    <w:p w:rsidR="00F10C76" w:rsidRDefault="00F10C76" w:rsidP="00F10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</w:t>
      </w:r>
    </w:p>
    <w:p w:rsidR="00F10C76" w:rsidRDefault="00F10C76" w:rsidP="00F10C76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(способ и обстоятельства склонения к коррупционному правонарушению</w:t>
      </w:r>
      <w:proofErr w:type="gramEnd"/>
    </w:p>
    <w:p w:rsidR="00F10C76" w:rsidRDefault="00F10C76" w:rsidP="00F10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10C76" w:rsidRDefault="00F10C76" w:rsidP="00F10C7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(подкуп, угроза, обман и т.д.), а также информация об отказе (согласии)</w:t>
      </w:r>
    </w:p>
    <w:p w:rsidR="00F10C76" w:rsidRDefault="00F10C76" w:rsidP="00F10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10C76" w:rsidRDefault="00F10C76" w:rsidP="00F10C7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совершении коррупционного правонарушения)</w:t>
      </w:r>
    </w:p>
    <w:p w:rsidR="00F10C76" w:rsidRDefault="00F10C76" w:rsidP="00F10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0C76" w:rsidRDefault="00F10C76" w:rsidP="00F10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</w:t>
      </w:r>
    </w:p>
    <w:p w:rsidR="00F10C76" w:rsidRDefault="00F10C76" w:rsidP="00F10C7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(дата, подпись, инициалы и фамилия)</w:t>
      </w:r>
    </w:p>
    <w:p w:rsidR="00F10C76" w:rsidRDefault="00F10C76" w:rsidP="00F10C76"/>
    <w:p w:rsidR="00133038" w:rsidRDefault="00133038"/>
    <w:sectPr w:rsidR="00133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67B"/>
    <w:rsid w:val="00133038"/>
    <w:rsid w:val="0078367B"/>
    <w:rsid w:val="00F1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0C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0C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2025-05-22T11:44:00Z</dcterms:created>
  <dcterms:modified xsi:type="dcterms:W3CDTF">2025-05-22T11:45:00Z</dcterms:modified>
</cp:coreProperties>
</file>