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431" w:rsidRDefault="00E01431" w:rsidP="00E0143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В _________________________________</w:t>
      </w:r>
    </w:p>
    <w:p w:rsidR="00E01431" w:rsidRDefault="00E01431" w:rsidP="00E0143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(наименование суда)</w:t>
      </w:r>
    </w:p>
    <w:p w:rsidR="00E01431" w:rsidRDefault="00E01431" w:rsidP="00E0143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Взыскатель: &lt;*&gt; ___________________</w:t>
      </w:r>
    </w:p>
    <w:p w:rsidR="00E01431" w:rsidRDefault="00E01431" w:rsidP="00E0143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(наименование</w:t>
      </w:r>
      <w:proofErr w:type="gramEnd"/>
    </w:p>
    <w:p w:rsidR="00E01431" w:rsidRDefault="00E01431" w:rsidP="00E0143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или Ф.И.О.)</w:t>
      </w:r>
    </w:p>
    <w:p w:rsidR="00E01431" w:rsidRDefault="00E01431" w:rsidP="00E0143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Должник: &lt;*&gt; ______________________</w:t>
      </w:r>
    </w:p>
    <w:p w:rsidR="00E01431" w:rsidRDefault="00E01431" w:rsidP="00E0143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(наименование</w:t>
      </w:r>
      <w:proofErr w:type="gramEnd"/>
    </w:p>
    <w:p w:rsidR="00E01431" w:rsidRDefault="00E01431" w:rsidP="00E0143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или Ф.И.О.)</w:t>
      </w:r>
    </w:p>
    <w:p w:rsidR="00E01431" w:rsidRDefault="00E01431" w:rsidP="00E0143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Дело N ____________________________</w:t>
      </w:r>
    </w:p>
    <w:p w:rsidR="00E01431" w:rsidRDefault="00E01431" w:rsidP="00E0143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E01431" w:rsidRDefault="00E01431" w:rsidP="00E0143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Ходатайство</w:t>
      </w:r>
    </w:p>
    <w:p w:rsidR="00E01431" w:rsidRDefault="00E01431" w:rsidP="00E0143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о направлении исполнительного листа по административному делу</w:t>
      </w:r>
    </w:p>
    <w:p w:rsidR="00E01431" w:rsidRDefault="00E01431" w:rsidP="00E0143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для исполнения в порядке </w:t>
      </w:r>
      <w:hyperlink r:id="rId5" w:history="1">
        <w:r>
          <w:rPr>
            <w:rFonts w:ascii="Courier New" w:hAnsi="Courier New" w:cs="Courier New"/>
            <w:color w:val="0000FF"/>
            <w:sz w:val="20"/>
            <w:szCs w:val="20"/>
          </w:rPr>
          <w:t>ч. 5 ст. 353</w:t>
        </w:r>
      </w:hyperlink>
      <w:r>
        <w:rPr>
          <w:rFonts w:ascii="Courier New" w:hAnsi="Courier New" w:cs="Courier New"/>
          <w:sz w:val="20"/>
          <w:szCs w:val="20"/>
        </w:rPr>
        <w:t xml:space="preserve"> КАС РФ</w:t>
      </w:r>
    </w:p>
    <w:p w:rsidR="00E01431" w:rsidRDefault="00E01431" w:rsidP="00E0143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E01431" w:rsidRDefault="00E01431" w:rsidP="00E0143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 производстве ________________________________________________________</w:t>
      </w:r>
    </w:p>
    <w:p w:rsidR="00E01431" w:rsidRDefault="00E01431" w:rsidP="00E0143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(наименование суда)</w:t>
      </w:r>
    </w:p>
    <w:p w:rsidR="00E01431" w:rsidRDefault="00E01431" w:rsidP="00E0143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находилось   административное   дело   N _____  по  административному  иску</w:t>
      </w:r>
    </w:p>
    <w:p w:rsidR="00E01431" w:rsidRDefault="00E01431" w:rsidP="00E0143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__________________________________________________________________________</w:t>
      </w:r>
    </w:p>
    <w:p w:rsidR="00E01431" w:rsidRDefault="00E01431" w:rsidP="00E0143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(Ф.И.О. или наименование административного истца)</w:t>
      </w:r>
    </w:p>
    <w:p w:rsidR="00E01431" w:rsidRDefault="00E01431" w:rsidP="00E0143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 __________________________________________ о ___________________________.</w:t>
      </w:r>
    </w:p>
    <w:p w:rsidR="00E01431" w:rsidRDefault="00E01431" w:rsidP="00E0143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proofErr w:type="gramStart"/>
      <w:r>
        <w:rPr>
          <w:rFonts w:ascii="Courier New" w:hAnsi="Courier New" w:cs="Courier New"/>
          <w:sz w:val="20"/>
          <w:szCs w:val="20"/>
        </w:rPr>
        <w:t>(Ф.И.О. или наименование административного         (предмет спора)</w:t>
      </w:r>
      <w:proofErr w:type="gramEnd"/>
    </w:p>
    <w:p w:rsidR="00E01431" w:rsidRDefault="00E01431" w:rsidP="00E0143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ответчика)</w:t>
      </w:r>
    </w:p>
    <w:p w:rsidR="00E01431" w:rsidRDefault="00E01431" w:rsidP="00E0143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"__" _________ 202_ г.  было  вынесено  решение  по  административному делу</w:t>
      </w:r>
    </w:p>
    <w:p w:rsidR="00E01431" w:rsidRDefault="00E01431" w:rsidP="00E0143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N ______, которым ________________________________________________________.</w:t>
      </w:r>
    </w:p>
    <w:p w:rsidR="00E01431" w:rsidRDefault="00E01431" w:rsidP="00E0143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(резолютивная часть решения)</w:t>
      </w:r>
    </w:p>
    <w:p w:rsidR="00E01431" w:rsidRDefault="00E01431" w:rsidP="00E0143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"__" _________ 202_ г. решение вступило в законную силу.</w:t>
      </w:r>
    </w:p>
    <w:p w:rsidR="00E01431" w:rsidRDefault="00E01431" w:rsidP="00E0143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E01431" w:rsidRDefault="00E01431" w:rsidP="00E0143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    соответствии    со    </w:t>
      </w:r>
      <w:hyperlink r:id="rId6" w:history="1">
        <w:r>
          <w:rPr>
            <w:rFonts w:ascii="Courier New" w:hAnsi="Courier New" w:cs="Courier New"/>
            <w:color w:val="0000FF"/>
            <w:sz w:val="20"/>
            <w:szCs w:val="20"/>
          </w:rPr>
          <w:t>статьей    353</w:t>
        </w:r>
      </w:hyperlink>
      <w:r>
        <w:rPr>
          <w:rFonts w:ascii="Courier New" w:hAnsi="Courier New" w:cs="Courier New"/>
          <w:sz w:val="20"/>
          <w:szCs w:val="20"/>
        </w:rPr>
        <w:t xml:space="preserve">   Кодекса   административного</w:t>
      </w:r>
    </w:p>
    <w:p w:rsidR="00E01431" w:rsidRDefault="00E01431" w:rsidP="00E0143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судопроизводства  Российской  Федерации  исполнительный лист выдается судом</w:t>
      </w:r>
    </w:p>
    <w:p w:rsidR="00E01431" w:rsidRDefault="00E01431" w:rsidP="00E0143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после  вступления судебного акта в законную силу, а в случае, если </w:t>
      </w:r>
      <w:proofErr w:type="gramStart"/>
      <w:r>
        <w:rPr>
          <w:rFonts w:ascii="Courier New" w:hAnsi="Courier New" w:cs="Courier New"/>
          <w:sz w:val="20"/>
          <w:szCs w:val="20"/>
        </w:rPr>
        <w:t>судебный</w:t>
      </w:r>
      <w:proofErr w:type="gramEnd"/>
    </w:p>
    <w:p w:rsidR="00E01431" w:rsidRDefault="00E01431" w:rsidP="00E0143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акт  подлежит  немедленному  исполнению  или обращению судом </w:t>
      </w:r>
      <w:proofErr w:type="gramStart"/>
      <w:r>
        <w:rPr>
          <w:rFonts w:ascii="Courier New" w:hAnsi="Courier New" w:cs="Courier New"/>
          <w:sz w:val="20"/>
          <w:szCs w:val="20"/>
        </w:rPr>
        <w:t>к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немедленному</w:t>
      </w:r>
    </w:p>
    <w:p w:rsidR="00E01431" w:rsidRDefault="00E01431" w:rsidP="00E0143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исполнению,  -  после  принятия  такого  судебного акта или обращения его </w:t>
      </w:r>
      <w:proofErr w:type="gramStart"/>
      <w:r>
        <w:rPr>
          <w:rFonts w:ascii="Courier New" w:hAnsi="Courier New" w:cs="Courier New"/>
          <w:sz w:val="20"/>
          <w:szCs w:val="20"/>
        </w:rPr>
        <w:t>к</w:t>
      </w:r>
      <w:proofErr w:type="gramEnd"/>
    </w:p>
    <w:p w:rsidR="00E01431" w:rsidRDefault="00E01431" w:rsidP="00E0143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немедленному  исполнению. Исполнительный лист выдается по заявлению лица, </w:t>
      </w:r>
      <w:proofErr w:type="gramStart"/>
      <w:r>
        <w:rPr>
          <w:rFonts w:ascii="Courier New" w:hAnsi="Courier New" w:cs="Courier New"/>
          <w:sz w:val="20"/>
          <w:szCs w:val="20"/>
        </w:rPr>
        <w:t>в</w:t>
      </w:r>
      <w:proofErr w:type="gramEnd"/>
    </w:p>
    <w:p w:rsidR="00E01431" w:rsidRDefault="00E01431" w:rsidP="00E0143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пользу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которого  принят  судебный акт, или по его ходатайству направляется</w:t>
      </w:r>
    </w:p>
    <w:p w:rsidR="00E01431" w:rsidRDefault="00E01431" w:rsidP="00E0143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для исполнения непосредственно судом.</w:t>
      </w:r>
    </w:p>
    <w:p w:rsidR="00E01431" w:rsidRDefault="00E01431" w:rsidP="00E0143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Согласно  </w:t>
      </w:r>
      <w:hyperlink r:id="rId7" w:history="1">
        <w:r>
          <w:rPr>
            <w:rFonts w:ascii="Courier New" w:hAnsi="Courier New" w:cs="Courier New"/>
            <w:color w:val="0000FF"/>
            <w:sz w:val="20"/>
            <w:szCs w:val="20"/>
          </w:rPr>
          <w:t>части 5 статьи 353</w:t>
        </w:r>
      </w:hyperlink>
      <w:r>
        <w:rPr>
          <w:rFonts w:ascii="Courier New" w:hAnsi="Courier New" w:cs="Courier New"/>
          <w:sz w:val="20"/>
          <w:szCs w:val="20"/>
        </w:rPr>
        <w:t xml:space="preserve"> Кодекса административного судопроизводства</w:t>
      </w:r>
    </w:p>
    <w:p w:rsidR="00E01431" w:rsidRDefault="00E01431" w:rsidP="00E0143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Российской  Федерации если судебный акт предусматривает обращение взыскания</w:t>
      </w:r>
    </w:p>
    <w:p w:rsidR="00E01431" w:rsidRDefault="00E01431" w:rsidP="00E0143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на   средства   бюджетов   бюджетной   системы   Российской   Федерации,  </w:t>
      </w:r>
      <w:proofErr w:type="gramStart"/>
      <w:r>
        <w:rPr>
          <w:rFonts w:ascii="Courier New" w:hAnsi="Courier New" w:cs="Courier New"/>
          <w:sz w:val="20"/>
          <w:szCs w:val="20"/>
        </w:rPr>
        <w:t>к</w:t>
      </w:r>
      <w:proofErr w:type="gramEnd"/>
    </w:p>
    <w:p w:rsidR="00E01431" w:rsidRDefault="00E01431" w:rsidP="00E0143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исполнительному  листу, направляемому судом по заявлению взыскателя, </w:t>
      </w:r>
      <w:proofErr w:type="gramStart"/>
      <w:r>
        <w:rPr>
          <w:rFonts w:ascii="Courier New" w:hAnsi="Courier New" w:cs="Courier New"/>
          <w:sz w:val="20"/>
          <w:szCs w:val="20"/>
        </w:rPr>
        <w:t>должна</w:t>
      </w:r>
      <w:proofErr w:type="gramEnd"/>
    </w:p>
    <w:p w:rsidR="00E01431" w:rsidRDefault="00E01431" w:rsidP="00E0143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прилагаться  заверенная судом в установленном порядке копия судебного акта,</w:t>
      </w:r>
    </w:p>
    <w:p w:rsidR="00E01431" w:rsidRDefault="00E01431" w:rsidP="00E0143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для </w:t>
      </w:r>
      <w:proofErr w:type="gramStart"/>
      <w:r>
        <w:rPr>
          <w:rFonts w:ascii="Courier New" w:hAnsi="Courier New" w:cs="Courier New"/>
          <w:sz w:val="20"/>
          <w:szCs w:val="20"/>
        </w:rPr>
        <w:t>исполнения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которого выдан исполнительный лист.</w:t>
      </w:r>
    </w:p>
    <w:p w:rsidR="00E01431" w:rsidRDefault="00E01431" w:rsidP="00E0143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  связи  с  </w:t>
      </w:r>
      <w:proofErr w:type="gramStart"/>
      <w:r>
        <w:rPr>
          <w:rFonts w:ascii="Courier New" w:hAnsi="Courier New" w:cs="Courier New"/>
          <w:sz w:val="20"/>
          <w:szCs w:val="20"/>
        </w:rPr>
        <w:t>вышеизложенным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и  в  соответствии  со </w:t>
      </w:r>
      <w:hyperlink r:id="rId8" w:history="1">
        <w:r>
          <w:rPr>
            <w:rFonts w:ascii="Courier New" w:hAnsi="Courier New" w:cs="Courier New"/>
            <w:color w:val="0000FF"/>
            <w:sz w:val="20"/>
            <w:szCs w:val="20"/>
          </w:rPr>
          <w:t>статьей 353</w:t>
        </w:r>
      </w:hyperlink>
      <w:r>
        <w:rPr>
          <w:rFonts w:ascii="Courier New" w:hAnsi="Courier New" w:cs="Courier New"/>
          <w:sz w:val="20"/>
          <w:szCs w:val="20"/>
        </w:rPr>
        <w:t xml:space="preserve"> Кодекса</w:t>
      </w:r>
    </w:p>
    <w:p w:rsidR="00E01431" w:rsidRDefault="00E01431" w:rsidP="00E0143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административного  судопроизводства  Российской  Федерации  прошу направить</w:t>
      </w:r>
    </w:p>
    <w:p w:rsidR="00E01431" w:rsidRDefault="00E01431" w:rsidP="00E0143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исполнительный  лист  по  административному делу N _____, предусматривающий</w:t>
      </w:r>
    </w:p>
    <w:p w:rsidR="00E01431" w:rsidRDefault="00E01431" w:rsidP="00E0143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обращение  взыскания  на  средства  бюджетов  бюджетной  системы Российской</w:t>
      </w:r>
    </w:p>
    <w:p w:rsidR="00E01431" w:rsidRDefault="00E01431" w:rsidP="00E0143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Федерации для исполнения в соответствующий финансовый орган.</w:t>
      </w:r>
    </w:p>
    <w:p w:rsidR="00E01431" w:rsidRDefault="00E01431" w:rsidP="00E0143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E01431" w:rsidRDefault="00E01431" w:rsidP="00E0143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Приложение: доверенность представителя от "__" _______ 202_ г. N _______</w:t>
      </w:r>
    </w:p>
    <w:p w:rsidR="00E01431" w:rsidRDefault="00E01431" w:rsidP="00E0143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(если ходатайство подписывается представителем взыскателя),</w:t>
      </w:r>
    </w:p>
    <w:p w:rsidR="00E01431" w:rsidRDefault="00E01431" w:rsidP="00E0143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копия судебного акта,</w:t>
      </w:r>
    </w:p>
    <w:p w:rsidR="00E01431" w:rsidRDefault="00E01431" w:rsidP="00E0143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заявление   взыскателя   с   указанием  реквизитов  банковского  счета  </w:t>
      </w:r>
      <w:proofErr w:type="gramStart"/>
      <w:r>
        <w:rPr>
          <w:rFonts w:ascii="Courier New" w:hAnsi="Courier New" w:cs="Courier New"/>
          <w:sz w:val="20"/>
          <w:szCs w:val="20"/>
        </w:rPr>
        <w:t>для</w:t>
      </w:r>
      <w:proofErr w:type="gramEnd"/>
    </w:p>
    <w:p w:rsidR="00E01431" w:rsidRDefault="00E01431" w:rsidP="00E0143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перечисления денежных средств.</w:t>
      </w:r>
    </w:p>
    <w:p w:rsidR="00E01431" w:rsidRDefault="00E01431" w:rsidP="00E0143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E01431" w:rsidRDefault="00E01431" w:rsidP="00E0143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"__" _______ 202_ г.</w:t>
      </w:r>
    </w:p>
    <w:p w:rsidR="00E01431" w:rsidRDefault="00E01431" w:rsidP="00E0143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E01431" w:rsidRDefault="00E01431" w:rsidP="00E0143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Взыскатель (представитель):</w:t>
      </w:r>
    </w:p>
    <w:p w:rsidR="00E01431" w:rsidRDefault="00E01431" w:rsidP="00E0143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__________/_______________/</w:t>
      </w:r>
    </w:p>
    <w:p w:rsidR="00E01431" w:rsidRDefault="00E01431" w:rsidP="00E0143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(подпись)  (Ф.И.О.)</w:t>
      </w:r>
    </w:p>
    <w:p w:rsidR="00E01431" w:rsidRDefault="00E01431" w:rsidP="00E014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01431" w:rsidRDefault="00E01431" w:rsidP="00E014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E01431" w:rsidRDefault="00E01431" w:rsidP="00E0143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Для физического лица: Ф.И.О., дата и место рождения, место жительства или место пребывания, один из идентификаторов (СНИЛС, ИНН, серия и номер документа, удостоверяющего личность, серия и номер водительского удостоверения).</w:t>
      </w:r>
    </w:p>
    <w:p w:rsidR="00E01431" w:rsidRDefault="00E01431" w:rsidP="00E0143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 Для физического лица - индивидуального предпринимателя: идентификационный номер налогоплательщика.</w:t>
      </w:r>
    </w:p>
    <w:p w:rsidR="00E01431" w:rsidRDefault="00E01431" w:rsidP="00E0143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>
        <w:rPr>
          <w:rFonts w:ascii="Times New Roman" w:hAnsi="Times New Roman" w:cs="Times New Roman"/>
          <w:sz w:val="24"/>
          <w:szCs w:val="24"/>
        </w:rPr>
        <w:t>Для юридического лица: наименование, адрес, указанный в ЕГРЮЛ, фактический адрес (если известен), ИНН (</w:t>
      </w:r>
      <w:hyperlink r:id="rId9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ч. 3.2 ст. 353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КАС РФ).</w:t>
      </w:r>
      <w:proofErr w:type="gramEnd"/>
    </w:p>
    <w:p w:rsidR="00E01431" w:rsidRDefault="00E01431" w:rsidP="00E014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33645" w:rsidRDefault="00433645">
      <w:bookmarkStart w:id="0" w:name="_GoBack"/>
      <w:bookmarkEnd w:id="0"/>
    </w:p>
    <w:sectPr w:rsidR="00433645" w:rsidSect="00E576CA">
      <w:pgSz w:w="11905" w:h="16838"/>
      <w:pgMar w:top="567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1A8"/>
    <w:rsid w:val="00433645"/>
    <w:rsid w:val="008F31A8"/>
    <w:rsid w:val="00E01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314&amp;dst=10244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23314&amp;dst=10245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3314&amp;dst=10244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523314&amp;dst=102453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3314&amp;dst=6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637</Words>
  <Characters>3637</Characters>
  <Application>Microsoft Office Word</Application>
  <DocSecurity>0</DocSecurity>
  <Lines>30</Lines>
  <Paragraphs>8</Paragraphs>
  <ScaleCrop>false</ScaleCrop>
  <Company/>
  <LinksUpToDate>false</LinksUpToDate>
  <CharactersWithSpaces>4266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2</cp:revision>
  <dcterms:created xsi:type="dcterms:W3CDTF">2026-01-27T06:40:00Z</dcterms:created>
  <dcterms:modified xsi:type="dcterms:W3CDTF">2026-01-27T06:41:00Z</dcterms:modified>
</cp:coreProperties>
</file>