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05" w:rsidRPr="00A264A6" w:rsidRDefault="000A5805" w:rsidP="000A5805">
      <w:pPr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64A6">
        <w:rPr>
          <w:rFonts w:ascii="Times New Roman" w:hAnsi="Times New Roman" w:cs="Times New Roman"/>
          <w:b/>
          <w:sz w:val="40"/>
          <w:szCs w:val="40"/>
        </w:rPr>
        <w:t xml:space="preserve">РЕКВИЗИТЫ </w:t>
      </w:r>
    </w:p>
    <w:p w:rsidR="00153953" w:rsidRPr="00A264A6" w:rsidRDefault="000A5805" w:rsidP="000A5805">
      <w:pPr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64A6">
        <w:rPr>
          <w:rFonts w:ascii="Times New Roman" w:hAnsi="Times New Roman" w:cs="Times New Roman"/>
          <w:b/>
          <w:sz w:val="40"/>
          <w:szCs w:val="40"/>
        </w:rPr>
        <w:t xml:space="preserve">  ДЛЯ ОПЛАТЫ ГОСУДАРСТВЕННОЙ ПОШЛИНЫ</w:t>
      </w:r>
    </w:p>
    <w:tbl>
      <w:tblPr>
        <w:tblW w:w="93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4822"/>
      </w:tblGrid>
      <w:tr w:rsidR="000A5805" w:rsidRPr="00A264A6" w:rsidTr="00E14D95">
        <w:trPr>
          <w:trHeight w:val="1173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получателя платежа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07EE" w:rsidRPr="00A264A6" w:rsidRDefault="005207EE" w:rsidP="005207E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«Казначейство России» </w:t>
            </w:r>
          </w:p>
          <w:p w:rsidR="005207EE" w:rsidRPr="00A264A6" w:rsidRDefault="005207EE" w:rsidP="005207E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(ФНС России)</w:t>
            </w:r>
          </w:p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5805" w:rsidRPr="00A264A6" w:rsidTr="00E14D95">
        <w:trPr>
          <w:trHeight w:val="2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D46E32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7707</w:t>
            </w:r>
            <w:bookmarkStart w:id="0" w:name="_GoBack"/>
            <w:bookmarkEnd w:id="0"/>
            <w:r w:rsidR="000A5805"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01001</w:t>
            </w:r>
          </w:p>
        </w:tc>
      </w:tr>
      <w:tr w:rsidR="000A5805" w:rsidRPr="00A264A6" w:rsidTr="00E14D95">
        <w:trPr>
          <w:trHeight w:val="300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7727406020</w:t>
            </w:r>
          </w:p>
        </w:tc>
      </w:tr>
      <w:tr w:rsidR="000A5805" w:rsidRPr="00A264A6" w:rsidTr="00E14D95">
        <w:trPr>
          <w:trHeight w:val="2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ОКТМО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71879000</w:t>
            </w:r>
          </w:p>
        </w:tc>
      </w:tr>
      <w:tr w:rsidR="000A5805" w:rsidRPr="00A264A6" w:rsidTr="00E14D95">
        <w:trPr>
          <w:trHeight w:val="1173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 счета банка получателя средств </w:t>
            </w:r>
          </w:p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 корреспондентского счета получателя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03100643000000018500</w:t>
            </w:r>
          </w:p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40102810445370000059</w:t>
            </w:r>
          </w:p>
        </w:tc>
      </w:tr>
      <w:tr w:rsidR="000A5805" w:rsidRPr="00A264A6" w:rsidTr="00E14D95">
        <w:trPr>
          <w:trHeight w:val="5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BF493F" w:rsidRDefault="00E21E60" w:rsidP="00BF49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ОКЦ №7 ГУ Банка России по Центральному федеральному округу // УФК по Тульской области, г. Тула</w:t>
            </w:r>
          </w:p>
        </w:tc>
      </w:tr>
      <w:tr w:rsidR="000A5805" w:rsidRPr="00A264A6" w:rsidTr="00FA227E">
        <w:trPr>
          <w:trHeight w:val="518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FA227E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1C14" w:rsidRPr="00FA227E" w:rsidRDefault="00E21E60" w:rsidP="00FA22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017003983</w:t>
            </w:r>
          </w:p>
        </w:tc>
      </w:tr>
      <w:tr w:rsidR="000A5805" w:rsidRPr="00A264A6" w:rsidTr="00E14D95">
        <w:trPr>
          <w:trHeight w:val="286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бюджетной классификации (КБК) 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0A5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18210803010011050110</w:t>
            </w:r>
          </w:p>
        </w:tc>
      </w:tr>
      <w:tr w:rsidR="000A5805" w:rsidRPr="00A264A6" w:rsidTr="00E14D95">
        <w:trPr>
          <w:trHeight w:val="2045"/>
          <w:tblCellSpacing w:w="0" w:type="dxa"/>
        </w:trPr>
        <w:tc>
          <w:tcPr>
            <w:tcW w:w="4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520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4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5805" w:rsidRPr="00A264A6" w:rsidRDefault="000A5805" w:rsidP="00520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  <w:p w:rsidR="000A5805" w:rsidRPr="00A264A6" w:rsidRDefault="000A5805" w:rsidP="005207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(государственная пошлина</w:t>
            </w:r>
            <w:r w:rsidR="00E14D95"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уплачиваемая при обращении в</w:t>
            </w:r>
            <w:r w:rsidR="00E14D95" w:rsidRPr="00A26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суд)</w:t>
            </w:r>
          </w:p>
        </w:tc>
      </w:tr>
    </w:tbl>
    <w:p w:rsidR="000A5805" w:rsidRPr="00A264A6" w:rsidRDefault="000A5805" w:rsidP="005207EE">
      <w:pPr>
        <w:jc w:val="center"/>
        <w:rPr>
          <w:rFonts w:ascii="Times New Roman" w:hAnsi="Times New Roman" w:cs="Times New Roman"/>
          <w:b/>
        </w:rPr>
      </w:pPr>
    </w:p>
    <w:sectPr w:rsidR="000A5805" w:rsidRPr="00A2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ED"/>
    <w:rsid w:val="00087364"/>
    <w:rsid w:val="000A5805"/>
    <w:rsid w:val="00153953"/>
    <w:rsid w:val="005207EE"/>
    <w:rsid w:val="0060187D"/>
    <w:rsid w:val="00651E77"/>
    <w:rsid w:val="00681C14"/>
    <w:rsid w:val="00A264A6"/>
    <w:rsid w:val="00BF493F"/>
    <w:rsid w:val="00D46E32"/>
    <w:rsid w:val="00E14D95"/>
    <w:rsid w:val="00E21E60"/>
    <w:rsid w:val="00EA76ED"/>
    <w:rsid w:val="00F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19</cp:revision>
  <cp:lastPrinted>2025-11-17T12:33:00Z</cp:lastPrinted>
  <dcterms:created xsi:type="dcterms:W3CDTF">2023-05-22T08:33:00Z</dcterms:created>
  <dcterms:modified xsi:type="dcterms:W3CDTF">2025-12-12T07:28:00Z</dcterms:modified>
</cp:coreProperties>
</file>