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10734"/>
      </w:tblGrid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6FB6" w:rsidRPr="00C410E6" w:rsidRDefault="00D3231A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6FB6"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Получатель:</w:t>
            </w:r>
            <w:r w:rsidR="00146FB6" w:rsidRPr="00C410E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395FC4"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146FB6"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  <w:p w:rsidR="00146FB6" w:rsidRPr="00C410E6" w:rsidRDefault="00146FB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 налогового органа: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</w:t>
            </w:r>
            <w:r w:rsidR="004B61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01001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 налогового органа: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410E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FB6" w:rsidRPr="00C410E6" w:rsidRDefault="00146FB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ОКТМО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</w:p>
          <w:p w:rsidR="00146FB6" w:rsidRPr="00C410E6" w:rsidRDefault="00146FB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C41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C410E6" w:rsidRPr="00C410E6" w:rsidRDefault="00146FB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</w:t>
            </w:r>
            <w:proofErr w:type="gramStart"/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</w:t>
            </w:r>
            <w:proofErr w:type="spellEnd"/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 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C410E6" w:rsidRPr="00C410E6" w:rsidRDefault="00C410E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6FB6"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  <w:r w:rsidR="00146FB6"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Pr="00C410E6">
              <w:rPr>
                <w:rFonts w:ascii="Times New Roman" w:hAnsi="Times New Roman" w:cs="Times New Roman"/>
                <w:sz w:val="24"/>
                <w:szCs w:val="24"/>
              </w:rPr>
              <w:t>ОКЦ №7 ГУ Банка России по Центральному федеральному округу // УФК по Тульской области, г. Тула</w:t>
            </w:r>
          </w:p>
          <w:p w:rsidR="00146FB6" w:rsidRPr="00C410E6" w:rsidRDefault="00146FB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B06"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6C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017003983</w:t>
            </w:r>
            <w:r w:rsidR="008B4B06"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46FB6" w:rsidRPr="00C410E6" w:rsidRDefault="00146FB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КБК:</w:t>
            </w:r>
            <w:r w:rsidRPr="00C41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18210803010011060110</w:t>
            </w:r>
          </w:p>
          <w:p w:rsidR="00D3231A" w:rsidRPr="00C410E6" w:rsidRDefault="00D3231A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Платеж:</w:t>
            </w:r>
            <w:r w:rsidR="009478BF" w:rsidRPr="00C410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637165" w:rsidRPr="00C41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государственная пошлина, уплачиваемая на основании судебных актов по результатам </w:t>
            </w:r>
            <w:r w:rsidR="00C410E6" w:rsidRPr="00C41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 w:rsidR="00637165" w:rsidRPr="00C41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рассмотрения дел по существу</w:t>
            </w:r>
          </w:p>
          <w:p w:rsidR="00D3231A" w:rsidRPr="00C410E6" w:rsidRDefault="00D3231A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 плательщика</w:t>
            </w:r>
            <w:proofErr w:type="gramStart"/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C410E6" w:rsidRDefault="00D3231A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плательщика: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D3231A" w:rsidRDefault="00D3231A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оплаты услуг банка: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  20__ г.</w:t>
            </w: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231A" w:rsidRPr="00D3231A" w:rsidTr="00D3231A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3231A" w:rsidRPr="00D3231A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23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Квитанция</w:t>
            </w:r>
            <w:r w:rsidRPr="00D323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73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FB6" w:rsidRPr="00C410E6" w:rsidRDefault="00D3231A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46FB6"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Получатель:</w:t>
            </w:r>
            <w:r w:rsidR="00146FB6" w:rsidRPr="00C410E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="00395FC4"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«Казначейство России» (ФНС России)</w:t>
            </w:r>
            <w:r w:rsidR="00395FC4"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КПП налогового органа: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770</w:t>
            </w:r>
            <w:r w:rsidR="004B61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bookmarkStart w:id="0" w:name="_GoBack"/>
            <w:bookmarkEnd w:id="0"/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01001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ИНН налогового органа: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7727406020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410E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ОКТМО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71879000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C41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03100643000000018500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C410E6" w:rsidRPr="00C410E6" w:rsidRDefault="00146FB6" w:rsidP="00C410E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</w:t>
            </w:r>
            <w:proofErr w:type="gramStart"/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</w:t>
            </w:r>
            <w:proofErr w:type="spellEnd"/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 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40102810445370000059</w:t>
            </w:r>
          </w:p>
          <w:p w:rsidR="00C410E6" w:rsidRPr="00C410E6" w:rsidRDefault="00146FB6" w:rsidP="00C410E6">
            <w:pPr>
              <w:autoSpaceDE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C410E6" w:rsidRPr="00C410E6">
              <w:rPr>
                <w:rFonts w:ascii="Times New Roman" w:hAnsi="Times New Roman" w:cs="Times New Roman"/>
                <w:sz w:val="24"/>
                <w:szCs w:val="24"/>
              </w:rPr>
              <w:t>ОКЦ №7 ГУ Банка России по Центральному  федеральному округу // УФК по Тульской области, г. Тула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6C5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017003983</w:t>
            </w:r>
            <w:r w:rsidR="008B4B06"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КБК:</w:t>
            </w:r>
            <w:r w:rsidRPr="00C41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18210803010011060110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Платеж:</w:t>
            </w:r>
            <w:r w:rsidRPr="00C410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C41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государственная пошлина, уплачиваемая на основании судебных актов по результатам рассмотрения дел по существу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 плательщика</w:t>
            </w:r>
            <w:proofErr w:type="gramStart"/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146FB6" w:rsidRPr="00C410E6" w:rsidRDefault="00146FB6" w:rsidP="00146F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плательщика: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</w:p>
          <w:p w:rsidR="00D3231A" w:rsidRPr="00D3231A" w:rsidRDefault="00146FB6" w:rsidP="00146FB6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 руб. __ коп. </w:t>
            </w:r>
            <w:r w:rsidRPr="00C41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оплаты услуг банка: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руб. __ коп.</w:t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Подпись:________________________ Дата: " __ " _______  20__ г. </w:t>
            </w:r>
          </w:p>
        </w:tc>
      </w:tr>
    </w:tbl>
    <w:p w:rsidR="00754A02" w:rsidRDefault="00754A02" w:rsidP="00D3231A">
      <w:pPr>
        <w:ind w:right="991"/>
      </w:pPr>
    </w:p>
    <w:sectPr w:rsidR="00754A02" w:rsidSect="00146FB6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8E"/>
    <w:rsid w:val="000A4453"/>
    <w:rsid w:val="00146FB6"/>
    <w:rsid w:val="00395FC4"/>
    <w:rsid w:val="00446EED"/>
    <w:rsid w:val="004B616C"/>
    <w:rsid w:val="0062018E"/>
    <w:rsid w:val="00637165"/>
    <w:rsid w:val="007039D0"/>
    <w:rsid w:val="0070500D"/>
    <w:rsid w:val="00754A02"/>
    <w:rsid w:val="008B4B06"/>
    <w:rsid w:val="009478BF"/>
    <w:rsid w:val="00991B1E"/>
    <w:rsid w:val="00A96C58"/>
    <w:rsid w:val="00C410E6"/>
    <w:rsid w:val="00D3231A"/>
    <w:rsid w:val="00D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Евгения</cp:lastModifiedBy>
  <cp:revision>24</cp:revision>
  <dcterms:created xsi:type="dcterms:W3CDTF">2021-06-15T04:36:00Z</dcterms:created>
  <dcterms:modified xsi:type="dcterms:W3CDTF">2025-12-12T07:28:00Z</dcterms:modified>
</cp:coreProperties>
</file>