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6"/>
        <w:gridCol w:w="3318"/>
        <w:gridCol w:w="2411"/>
        <w:gridCol w:w="3290"/>
        <w:gridCol w:w="2881"/>
      </w:tblGrid>
      <w:tr w:rsidR="00C3073F" w:rsidRPr="0011259A" w:rsidTr="00BB2F71">
        <w:tc>
          <w:tcPr>
            <w:tcW w:w="14786" w:type="dxa"/>
            <w:gridSpan w:val="5"/>
            <w:tcBorders>
              <w:top w:val="nil"/>
              <w:left w:val="nil"/>
              <w:right w:val="nil"/>
            </w:tcBorders>
          </w:tcPr>
          <w:p w:rsidR="00AA2721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bookmarkStart w:id="0" w:name="_GoBack"/>
            <w:bookmarkEnd w:id="0"/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Список лиц, осуществляющих консультирование </w:t>
            </w:r>
            <w:r w:rsidR="00DE2B8F"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судей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по вопросам </w:t>
            </w:r>
            <w:r w:rsidR="003C4BA6" w:rsidRPr="0011259A">
              <w:rPr>
                <w:rFonts w:ascii="Times New Roman" w:hAnsi="Times New Roman" w:cs="Times New Roman"/>
                <w:sz w:val="28"/>
                <w:szCs w:val="24"/>
              </w:rPr>
              <w:t>противодействия коррупции</w:t>
            </w:r>
            <w:r w:rsidRPr="0011259A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:rsidR="00C3073F" w:rsidRPr="0011259A" w:rsidRDefault="00C3073F" w:rsidP="00C3073F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922F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922F13" w:rsidRPr="0011259A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3318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  <w:r w:rsidR="00FA7017" w:rsidRPr="0011259A">
              <w:rPr>
                <w:rFonts w:ascii="Times New Roman" w:hAnsi="Times New Roman" w:cs="Times New Roman"/>
                <w:sz w:val="24"/>
                <w:szCs w:val="24"/>
              </w:rPr>
              <w:t>, должность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лица, осуществляющего консультирование</w:t>
            </w:r>
          </w:p>
        </w:tc>
        <w:tc>
          <w:tcPr>
            <w:tcW w:w="241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290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881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</w:tr>
      <w:tr w:rsidR="00DC4484" w:rsidRPr="0011259A" w:rsidTr="004D436F">
        <w:trPr>
          <w:trHeight w:val="435"/>
        </w:trPr>
        <w:tc>
          <w:tcPr>
            <w:tcW w:w="2886" w:type="dxa"/>
            <w:vMerge w:val="restart"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Управление Судебного департамента в Вологодской области</w:t>
            </w: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Солдатов Денис Николаевич,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72-04-14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noProof/>
                <w:sz w:val="24"/>
                <w:szCs w:val="20"/>
                <w:lang w:val="en-US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DC4484" w:rsidRPr="0011259A" w:rsidTr="004D436F">
        <w:trPr>
          <w:trHeight w:val="390"/>
        </w:trPr>
        <w:tc>
          <w:tcPr>
            <w:tcW w:w="2886" w:type="dxa"/>
            <w:vMerge/>
          </w:tcPr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8" w:type="dxa"/>
          </w:tcPr>
          <w:p w:rsidR="004D436F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Новожилова Анжела Андреевна, </w:t>
            </w:r>
          </w:p>
          <w:p w:rsidR="00DC4484" w:rsidRPr="0011259A" w:rsidRDefault="00DC4484" w:rsidP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государственной службы, кадров и противодействия коррупции</w:t>
            </w:r>
          </w:p>
        </w:tc>
        <w:tc>
          <w:tcPr>
            <w:tcW w:w="2411" w:type="dxa"/>
          </w:tcPr>
          <w:p w:rsidR="00DC4484" w:rsidRPr="0011259A" w:rsidRDefault="00DC4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72-38-40</w:t>
            </w:r>
          </w:p>
        </w:tc>
        <w:tc>
          <w:tcPr>
            <w:tcW w:w="3290" w:type="dxa"/>
          </w:tcPr>
          <w:p w:rsidR="00DC4484" w:rsidRPr="0011259A" w:rsidRDefault="005F1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usd.vld@sudrf.ru</w:t>
            </w:r>
          </w:p>
        </w:tc>
        <w:tc>
          <w:tcPr>
            <w:tcW w:w="2881" w:type="dxa"/>
          </w:tcPr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B171C6" w:rsidRPr="0011259A" w:rsidRDefault="00B171C6" w:rsidP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DC4484" w:rsidRPr="0011259A" w:rsidRDefault="00B1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Батюшкова, д. 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городской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Берёзкина Алевтина Анатольевна, начальник общего отдела</w:t>
            </w:r>
          </w:p>
        </w:tc>
        <w:tc>
          <w:tcPr>
            <w:tcW w:w="2411" w:type="dxa"/>
          </w:tcPr>
          <w:p w:rsidR="00460A9C" w:rsidRPr="0011259A" w:rsidRDefault="00801774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</w:t>
            </w:r>
            <w:r w:rsidR="00F723F3" w:rsidRPr="0011259A">
              <w:rPr>
                <w:rFonts w:ascii="Times New Roman" w:hAnsi="Times New Roman" w:cs="Times New Roman"/>
                <w:sz w:val="24"/>
                <w:szCs w:val="24"/>
              </w:rPr>
              <w:t>70-50</w:t>
            </w:r>
          </w:p>
        </w:tc>
        <w:tc>
          <w:tcPr>
            <w:tcW w:w="3290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vologodskygor.vld.@sudrf.ru</w:t>
            </w:r>
          </w:p>
        </w:tc>
        <w:tc>
          <w:tcPr>
            <w:tcW w:w="2881" w:type="dxa"/>
          </w:tcPr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01774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8017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Гоголя, д. 89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городской суд Вологодской области</w:t>
            </w:r>
          </w:p>
        </w:tc>
        <w:tc>
          <w:tcPr>
            <w:tcW w:w="3318" w:type="dxa"/>
          </w:tcPr>
          <w:p w:rsidR="004D436F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Роженко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  <w:r w:rsidR="007C7A3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7C7A35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51-24-03</w:t>
            </w:r>
          </w:p>
        </w:tc>
        <w:tc>
          <w:tcPr>
            <w:tcW w:w="3290" w:type="dxa"/>
          </w:tcPr>
          <w:p w:rsidR="00460A9C" w:rsidRPr="0011259A" w:rsidRDefault="00035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cherepoveckygor.vld@sudrf.ru</w:t>
            </w:r>
          </w:p>
        </w:tc>
        <w:tc>
          <w:tcPr>
            <w:tcW w:w="2881" w:type="dxa"/>
          </w:tcPr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C7A35" w:rsidRPr="0011259A" w:rsidRDefault="007C7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Годовикова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Бабаевский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F723F3" w:rsidP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Точмина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Анжела Георгиевна</w:t>
            </w:r>
            <w:r w:rsidR="00470A6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70A6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(81743)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17-30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babaevsky.vld@sudrf.ru</w:t>
            </w:r>
          </w:p>
        </w:tc>
        <w:tc>
          <w:tcPr>
            <w:tcW w:w="2881" w:type="dxa"/>
          </w:tcPr>
          <w:p w:rsidR="00E461C6" w:rsidRPr="0011259A" w:rsidRDefault="00E461C6" w:rsidP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E461C6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Бабаево, </w:t>
            </w:r>
          </w:p>
          <w:p w:rsidR="00460A9C" w:rsidRPr="0011259A" w:rsidRDefault="00E46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Ухтомского, д. 2б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Белозерский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Рулёва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Яна Николаевна</w:t>
            </w:r>
            <w:r w:rsidR="0002469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02469F" w:rsidP="007C6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7C62B0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4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(81756) 2-28-67</w:t>
            </w:r>
          </w:p>
        </w:tc>
        <w:tc>
          <w:tcPr>
            <w:tcW w:w="3290" w:type="dxa"/>
          </w:tcPr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belozersky.vld@sudrf.ru</w:t>
            </w:r>
          </w:p>
        </w:tc>
        <w:tc>
          <w:tcPr>
            <w:tcW w:w="2881" w:type="dxa"/>
          </w:tcPr>
          <w:p w:rsidR="005523EC" w:rsidRPr="0011259A" w:rsidRDefault="005523EC" w:rsidP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523E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Белозерск, </w:t>
            </w:r>
          </w:p>
          <w:p w:rsidR="00460A9C" w:rsidRPr="0011259A" w:rsidRDefault="00552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пр., д. 49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Вашкинский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Ипатова Наталья Алексеевна, </w:t>
            </w:r>
          </w:p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(81758) 2-19-35</w:t>
            </w:r>
          </w:p>
        </w:tc>
        <w:tc>
          <w:tcPr>
            <w:tcW w:w="3290" w:type="dxa"/>
          </w:tcPr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vashkinsky.vld@sudrf.ru</w:t>
            </w:r>
          </w:p>
        </w:tc>
        <w:tc>
          <w:tcPr>
            <w:tcW w:w="2881" w:type="dxa"/>
          </w:tcPr>
          <w:p w:rsidR="008C04E6" w:rsidRPr="0011259A" w:rsidRDefault="00761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C04E6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Липин Бор, </w:t>
            </w:r>
          </w:p>
          <w:p w:rsidR="00460A9C" w:rsidRPr="0011259A" w:rsidRDefault="008C04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Смирнова, 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Великоустюгский районный суд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Вологодской области</w:t>
            </w:r>
          </w:p>
        </w:tc>
        <w:tc>
          <w:tcPr>
            <w:tcW w:w="3318" w:type="dxa"/>
          </w:tcPr>
          <w:p w:rsidR="004D436F" w:rsidRPr="0011259A" w:rsidRDefault="00F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Голикова Ольга Васильевна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D00A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4E06"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отдела</w:t>
            </w:r>
          </w:p>
        </w:tc>
        <w:tc>
          <w:tcPr>
            <w:tcW w:w="2411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(81738) 2-63-67</w:t>
            </w:r>
          </w:p>
        </w:tc>
        <w:tc>
          <w:tcPr>
            <w:tcW w:w="3290" w:type="dxa"/>
          </w:tcPr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velikoustugsky.vld@sudrf.ru</w:t>
            </w:r>
          </w:p>
        </w:tc>
        <w:tc>
          <w:tcPr>
            <w:tcW w:w="2881" w:type="dxa"/>
          </w:tcPr>
          <w:p w:rsidR="006322C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84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Великий Устюг,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Революционный пер.,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Верховажский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5B51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Булганина Мария Владимировна</w:t>
            </w:r>
            <w:r w:rsidR="006322CC" w:rsidRPr="0011259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411" w:type="dxa"/>
          </w:tcPr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(81759) </w:t>
            </w:r>
            <w:r w:rsidR="00134843" w:rsidRPr="0011259A">
              <w:rPr>
                <w:rFonts w:ascii="Times New Roman" w:hAnsi="Times New Roman" w:cs="Times New Roman"/>
                <w:sz w:val="24"/>
                <w:szCs w:val="24"/>
              </w:rPr>
              <w:t>2-12-74</w:t>
            </w:r>
          </w:p>
        </w:tc>
        <w:tc>
          <w:tcPr>
            <w:tcW w:w="3290" w:type="dxa"/>
          </w:tcPr>
          <w:p w:rsidR="00460A9C" w:rsidRPr="0011259A" w:rsidRDefault="00403D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verhovazhsky.vld@sudrf.ru</w:t>
            </w:r>
          </w:p>
        </w:tc>
        <w:tc>
          <w:tcPr>
            <w:tcW w:w="2881" w:type="dxa"/>
          </w:tcPr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322C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Верховажье, </w:t>
            </w:r>
          </w:p>
          <w:p w:rsidR="00460A9C" w:rsidRPr="0011259A" w:rsidRDefault="006322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Октябрьская, д. 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Вожегодский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6DBB" w:rsidP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Иванова Лариса Михайловна, </w:t>
            </w:r>
          </w:p>
          <w:p w:rsidR="00460A9C" w:rsidRPr="0011259A" w:rsidRDefault="00026DBB" w:rsidP="002B2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2B225D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(81744) 2-12-26</w:t>
            </w:r>
          </w:p>
        </w:tc>
        <w:tc>
          <w:tcPr>
            <w:tcW w:w="3290" w:type="dxa"/>
          </w:tcPr>
          <w:p w:rsidR="00460A9C" w:rsidRPr="0011259A" w:rsidRDefault="003A4C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vozhegodsky.vld@sudrf.ru</w:t>
            </w:r>
          </w:p>
        </w:tc>
        <w:tc>
          <w:tcPr>
            <w:tcW w:w="2881" w:type="dxa"/>
          </w:tcPr>
          <w:p w:rsidR="00460A9C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Вожега, </w:t>
            </w:r>
          </w:p>
          <w:p w:rsidR="00026DBB" w:rsidRPr="0011259A" w:rsidRDefault="00026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Советский пер., д. 7а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Вологодский районный суд Вологодской области </w:t>
            </w:r>
          </w:p>
        </w:tc>
        <w:tc>
          <w:tcPr>
            <w:tcW w:w="3318" w:type="dxa"/>
          </w:tcPr>
          <w:p w:rsidR="004D436F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Сазонова Елена Николаевна, </w:t>
            </w:r>
          </w:p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56-23-41</w:t>
            </w:r>
          </w:p>
        </w:tc>
        <w:tc>
          <w:tcPr>
            <w:tcW w:w="3290" w:type="dxa"/>
          </w:tcPr>
          <w:p w:rsidR="00460A9C" w:rsidRPr="0011259A" w:rsidRDefault="00824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vologodsky.vld@sudrf.ru</w:t>
            </w:r>
          </w:p>
        </w:tc>
        <w:tc>
          <w:tcPr>
            <w:tcW w:w="2881" w:type="dxa"/>
          </w:tcPr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5C596E" w:rsidRPr="0011259A" w:rsidRDefault="005C59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460A9C" w:rsidRPr="0011259A" w:rsidRDefault="005C596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Советск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ий пр., 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Вытегорский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Власина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помощник судьи</w:t>
            </w:r>
          </w:p>
        </w:tc>
        <w:tc>
          <w:tcPr>
            <w:tcW w:w="2411" w:type="dxa"/>
          </w:tcPr>
          <w:p w:rsidR="00460A9C" w:rsidRPr="0011259A" w:rsidRDefault="009A350E" w:rsidP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(81746) 2-</w:t>
            </w:r>
            <w:r w:rsidR="00AD59D8" w:rsidRPr="0011259A">
              <w:rPr>
                <w:rFonts w:ascii="Times New Roman" w:hAnsi="Times New Roman" w:cs="Times New Roman"/>
                <w:sz w:val="24"/>
                <w:szCs w:val="24"/>
              </w:rPr>
              <w:t>21-83</w:t>
            </w:r>
          </w:p>
        </w:tc>
        <w:tc>
          <w:tcPr>
            <w:tcW w:w="3290" w:type="dxa"/>
          </w:tcPr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vytegorsky.vld@sudrf.ru</w:t>
            </w:r>
          </w:p>
        </w:tc>
        <w:tc>
          <w:tcPr>
            <w:tcW w:w="2881" w:type="dxa"/>
          </w:tcPr>
          <w:p w:rsidR="00B27B07" w:rsidRPr="0011259A" w:rsidRDefault="00B27B07" w:rsidP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B27B07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Вытегра, </w:t>
            </w:r>
          </w:p>
          <w:p w:rsidR="00460A9C" w:rsidRPr="0011259A" w:rsidRDefault="00B27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Революции, д. 45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Грязовецкий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Марина Анатольевна, </w:t>
            </w:r>
          </w:p>
          <w:p w:rsidR="00460A9C" w:rsidRPr="0011259A" w:rsidRDefault="008F0EC9" w:rsidP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</w:tc>
        <w:tc>
          <w:tcPr>
            <w:tcW w:w="2411" w:type="dxa"/>
          </w:tcPr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(81755) 2-12-19</w:t>
            </w:r>
          </w:p>
        </w:tc>
        <w:tc>
          <w:tcPr>
            <w:tcW w:w="3290" w:type="dxa"/>
          </w:tcPr>
          <w:p w:rsidR="00460A9C" w:rsidRPr="0011259A" w:rsidRDefault="00064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griazovecky.vld@sudrf.ru</w:t>
            </w:r>
          </w:p>
        </w:tc>
        <w:tc>
          <w:tcPr>
            <w:tcW w:w="2881" w:type="dxa"/>
          </w:tcPr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F0EC9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Грязовец, </w:t>
            </w:r>
          </w:p>
          <w:p w:rsidR="00460A9C" w:rsidRPr="0011259A" w:rsidRDefault="008F0E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Обнорского, д. 58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Ермолова Анна Евгеньевна,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FA7017" w:rsidP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(81742) 5</w:t>
            </w:r>
            <w:r w:rsidR="000B7431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17-00</w:t>
            </w:r>
          </w:p>
        </w:tc>
        <w:tc>
          <w:tcPr>
            <w:tcW w:w="3290" w:type="dxa"/>
          </w:tcPr>
          <w:p w:rsidR="00460A9C" w:rsidRPr="0011259A" w:rsidRDefault="00FC51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kaduisky.vld@sudrf.ru</w:t>
            </w:r>
          </w:p>
        </w:tc>
        <w:tc>
          <w:tcPr>
            <w:tcW w:w="2881" w:type="dxa"/>
          </w:tcPr>
          <w:p w:rsidR="000B7431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FA70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Кадуй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, ул. Энтузиастов, д. 46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Кирилловский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Романова Любовь Васильевна, </w:t>
            </w:r>
          </w:p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021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(81757) 3-22-55</w:t>
            </w:r>
          </w:p>
        </w:tc>
        <w:tc>
          <w:tcPr>
            <w:tcW w:w="3290" w:type="dxa"/>
          </w:tcPr>
          <w:p w:rsidR="00460A9C" w:rsidRPr="0011259A" w:rsidRDefault="00D8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kirillovsky.vld@sudrf.ru</w:t>
            </w:r>
          </w:p>
        </w:tc>
        <w:tc>
          <w:tcPr>
            <w:tcW w:w="2881" w:type="dxa"/>
          </w:tcPr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326308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Кириллов, </w:t>
            </w:r>
          </w:p>
          <w:p w:rsidR="00460A9C" w:rsidRPr="0011259A" w:rsidRDefault="0032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Гостинодворская,д. 16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Кичменгско-Городецкий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D59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Трофимова Наталья Ивановна</w:t>
            </w:r>
            <w:r w:rsidR="002C3480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2C3480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(81740) 2-25-91</w:t>
            </w:r>
          </w:p>
        </w:tc>
        <w:tc>
          <w:tcPr>
            <w:tcW w:w="3290" w:type="dxa"/>
          </w:tcPr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kich-gorod.vld@sudrf.ru</w:t>
            </w:r>
          </w:p>
        </w:tc>
        <w:tc>
          <w:tcPr>
            <w:tcW w:w="2881" w:type="dxa"/>
          </w:tcPr>
          <w:p w:rsidR="002C3480" w:rsidRPr="0011259A" w:rsidRDefault="002C3480"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  <w:r w:rsidRPr="0011259A">
              <w:t xml:space="preserve"> </w:t>
            </w:r>
          </w:p>
          <w:p w:rsidR="00460A9C" w:rsidRPr="0011259A" w:rsidRDefault="002C34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Кичменгский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Городок, ул. </w:t>
            </w:r>
            <w:proofErr w:type="gram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proofErr w:type="gram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61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Междуреченский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0F62B9" w:rsidP="00036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Копен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Ольга Леонидовна,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753674" w:rsidP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(81749) 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62B9" w:rsidRPr="001125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90" w:type="dxa"/>
          </w:tcPr>
          <w:p w:rsidR="00460A9C" w:rsidRPr="0011259A" w:rsidRDefault="007B75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mezhdurechensky.vld@sudrf.ru</w:t>
            </w:r>
          </w:p>
        </w:tc>
        <w:tc>
          <w:tcPr>
            <w:tcW w:w="2881" w:type="dxa"/>
          </w:tcPr>
          <w:p w:rsidR="00753674" w:rsidRPr="0011259A" w:rsidRDefault="00753674" w:rsidP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753674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Шуйское, </w:t>
            </w:r>
          </w:p>
          <w:p w:rsidR="00460A9C" w:rsidRPr="0011259A" w:rsidRDefault="007536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Горького, д. 3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Никольский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Карачева Инна Геннадьевна,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судьи</w:t>
            </w:r>
          </w:p>
        </w:tc>
        <w:tc>
          <w:tcPr>
            <w:tcW w:w="2411" w:type="dxa"/>
          </w:tcPr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(81754) 2-15-28</w:t>
            </w:r>
          </w:p>
        </w:tc>
        <w:tc>
          <w:tcPr>
            <w:tcW w:w="3290" w:type="dxa"/>
          </w:tcPr>
          <w:p w:rsidR="00CD4568" w:rsidRPr="0011259A" w:rsidRDefault="00CB3059" w:rsidP="00CD4568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nikolsky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CD4568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CE6B3E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Никольск, </w:t>
            </w:r>
          </w:p>
          <w:p w:rsidR="00460A9C" w:rsidRPr="0011259A" w:rsidRDefault="00CE6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Советская, д. 93                       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Нюксенский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Бородина Ольга Владимировна,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br/>
              <w:t>помощник судьи</w:t>
            </w:r>
          </w:p>
        </w:tc>
        <w:tc>
          <w:tcPr>
            <w:tcW w:w="2411" w:type="dxa"/>
          </w:tcPr>
          <w:p w:rsidR="00460A9C" w:rsidRPr="0011259A" w:rsidRDefault="008E1E6D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85-39</w:t>
            </w:r>
          </w:p>
        </w:tc>
        <w:tc>
          <w:tcPr>
            <w:tcW w:w="3290" w:type="dxa"/>
          </w:tcPr>
          <w:p w:rsidR="00460A9C" w:rsidRPr="0011259A" w:rsidRDefault="001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nuksensky.vld@sudrf.ru</w:t>
            </w:r>
          </w:p>
        </w:tc>
        <w:tc>
          <w:tcPr>
            <w:tcW w:w="2881" w:type="dxa"/>
          </w:tcPr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E1E6D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Нюксеница, </w:t>
            </w:r>
          </w:p>
          <w:p w:rsidR="00460A9C" w:rsidRPr="0011259A" w:rsidRDefault="008E1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Набережная, д. 17/1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Сокольский районный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суд Вологодской области</w:t>
            </w:r>
          </w:p>
        </w:tc>
        <w:tc>
          <w:tcPr>
            <w:tcW w:w="3318" w:type="dxa"/>
          </w:tcPr>
          <w:p w:rsidR="004D436F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Луговская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Вениаминовна, </w:t>
            </w:r>
          </w:p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</w:t>
            </w:r>
            <w:r w:rsidR="004D436F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суда</w:t>
            </w:r>
          </w:p>
        </w:tc>
        <w:tc>
          <w:tcPr>
            <w:tcW w:w="241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(81733) 2-53-19</w:t>
            </w:r>
          </w:p>
        </w:tc>
        <w:tc>
          <w:tcPr>
            <w:tcW w:w="3290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sokolsky.vld@sudrf.ru</w:t>
            </w:r>
          </w:p>
        </w:tc>
        <w:tc>
          <w:tcPr>
            <w:tcW w:w="2881" w:type="dxa"/>
          </w:tcPr>
          <w:p w:rsidR="00460A9C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Вологодская обл.,</w:t>
            </w:r>
          </w:p>
          <w:p w:rsidR="00497E4A" w:rsidRPr="0011259A" w:rsidRDefault="000B7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Сокол, </w:t>
            </w:r>
          </w:p>
          <w:p w:rsidR="000B7431" w:rsidRPr="0011259A" w:rsidRDefault="00AA5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Суворова, д. 25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Сямженский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Пантина Наталия Евгеньевна, 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97E4A" w:rsidP="000C3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(81752) 2-</w:t>
            </w:r>
            <w:r w:rsidR="000C3CD6" w:rsidRPr="0011259A">
              <w:rPr>
                <w:rFonts w:ascii="Times New Roman" w:hAnsi="Times New Roman" w:cs="Times New Roman"/>
                <w:sz w:val="24"/>
                <w:szCs w:val="24"/>
              </w:rPr>
              <w:t>12-28</w:t>
            </w:r>
          </w:p>
        </w:tc>
        <w:tc>
          <w:tcPr>
            <w:tcW w:w="3290" w:type="dxa"/>
          </w:tcPr>
          <w:p w:rsidR="00460A9C" w:rsidRPr="0011259A" w:rsidRDefault="008F4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siamzhensky.vld@sudrf.ru</w:t>
            </w:r>
          </w:p>
        </w:tc>
        <w:tc>
          <w:tcPr>
            <w:tcW w:w="2881" w:type="dxa"/>
          </w:tcPr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97E4A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Сямжа, </w:t>
            </w:r>
          </w:p>
          <w:p w:rsidR="00460A9C" w:rsidRPr="0011259A" w:rsidRDefault="0049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Западная, д.19</w:t>
            </w:r>
          </w:p>
        </w:tc>
      </w:tr>
      <w:tr w:rsidR="00460A9C" w:rsidRPr="0011259A" w:rsidTr="004D436F">
        <w:trPr>
          <w:trHeight w:val="698"/>
        </w:trPr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Тарногский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0F6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Бугаева Светлана Николаевна</w:t>
            </w:r>
            <w:r w:rsidR="00486072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суда</w:t>
            </w:r>
          </w:p>
        </w:tc>
        <w:tc>
          <w:tcPr>
            <w:tcW w:w="2411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(81748) 2-13-44</w:t>
            </w:r>
          </w:p>
        </w:tc>
        <w:tc>
          <w:tcPr>
            <w:tcW w:w="3290" w:type="dxa"/>
          </w:tcPr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tarnogsky.vld@sudrf.ru</w:t>
            </w:r>
          </w:p>
        </w:tc>
        <w:tc>
          <w:tcPr>
            <w:tcW w:w="2881" w:type="dxa"/>
          </w:tcPr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86072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с. Тарногский Городок, </w:t>
            </w:r>
          </w:p>
          <w:p w:rsidR="00460A9C" w:rsidRPr="0011259A" w:rsidRDefault="00486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Пионерская, д. 14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Тотемский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A91ADE" w:rsidP="004D43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Силинская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Витальевна</w:t>
            </w:r>
            <w:r w:rsidR="00872395"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60A9C" w:rsidRPr="0011259A" w:rsidRDefault="00A91ADE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  <w:tc>
          <w:tcPr>
            <w:tcW w:w="2411" w:type="dxa"/>
          </w:tcPr>
          <w:p w:rsidR="00460A9C" w:rsidRPr="0011259A" w:rsidRDefault="004159F2" w:rsidP="00A91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(81739) </w:t>
            </w:r>
            <w:r w:rsidR="00CE588C" w:rsidRPr="0011259A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A91ADE" w:rsidRPr="0011259A">
              <w:rPr>
                <w:rFonts w:ascii="Times New Roman" w:hAnsi="Times New Roman" w:cs="Times New Roman"/>
                <w:sz w:val="24"/>
                <w:szCs w:val="24"/>
              </w:rPr>
              <w:t>16-56</w:t>
            </w:r>
          </w:p>
        </w:tc>
        <w:tc>
          <w:tcPr>
            <w:tcW w:w="3290" w:type="dxa"/>
          </w:tcPr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totemsky.vld@sudrf.ru</w:t>
            </w:r>
          </w:p>
        </w:tc>
        <w:tc>
          <w:tcPr>
            <w:tcW w:w="2881" w:type="dxa"/>
          </w:tcPr>
          <w:p w:rsidR="004159F2" w:rsidRPr="0011259A" w:rsidRDefault="004159F2" w:rsidP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415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Тотьма, ул. Садовая, </w:t>
            </w:r>
            <w:r w:rsidR="0003618D" w:rsidRPr="001125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д. 10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Устюженский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Бондарева Наталья Борисовна, </w:t>
            </w:r>
          </w:p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председателя суда</w:t>
            </w:r>
          </w:p>
        </w:tc>
        <w:tc>
          <w:tcPr>
            <w:tcW w:w="2411" w:type="dxa"/>
          </w:tcPr>
          <w:p w:rsidR="00460A9C" w:rsidRPr="0011259A" w:rsidRDefault="009843A3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(81737)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25-61</w:t>
            </w:r>
          </w:p>
        </w:tc>
        <w:tc>
          <w:tcPr>
            <w:tcW w:w="3290" w:type="dxa"/>
          </w:tcPr>
          <w:p w:rsidR="00FE41A7" w:rsidRPr="0011259A" w:rsidRDefault="00CB3059" w:rsidP="00FE41A7">
            <w:pPr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ustuzhensky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vld@sudrf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</w:rPr>
                <w:t>.</w:t>
              </w:r>
              <w:r w:rsidR="00FE41A7" w:rsidRPr="0011259A">
                <w:rPr>
                  <w:rStyle w:val="a8"/>
                  <w:rFonts w:ascii="Times New Roman" w:hAnsi="Times New Roman" w:cs="Times New Roman"/>
                  <w:color w:val="auto"/>
                  <w:sz w:val="24"/>
                  <w:u w:val="none"/>
                  <w:lang w:val="en-US"/>
                </w:rPr>
                <w:t>ru</w:t>
              </w:r>
            </w:hyperlink>
          </w:p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</w:tcPr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9843A3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Устюжна, </w:t>
            </w:r>
          </w:p>
          <w:p w:rsidR="00460A9C" w:rsidRPr="0011259A" w:rsidRDefault="00984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пер. Богатырева, д. 13а</w:t>
            </w:r>
          </w:p>
        </w:tc>
      </w:tr>
      <w:tr w:rsidR="008B1F74" w:rsidRPr="0011259A" w:rsidTr="004D436F">
        <w:tc>
          <w:tcPr>
            <w:tcW w:w="2886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Харовский районный суд Вологодской области</w:t>
            </w:r>
          </w:p>
        </w:tc>
        <w:tc>
          <w:tcPr>
            <w:tcW w:w="3318" w:type="dxa"/>
          </w:tcPr>
          <w:p w:rsidR="008B1F74" w:rsidRPr="0011259A" w:rsidRDefault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Тихомирова Лариса Михайловна, главный специалист</w:t>
            </w:r>
          </w:p>
        </w:tc>
        <w:tc>
          <w:tcPr>
            <w:tcW w:w="2411" w:type="dxa"/>
          </w:tcPr>
          <w:p w:rsidR="008B1F74" w:rsidRPr="0011259A" w:rsidRDefault="008B1F74" w:rsidP="004F3D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(81732) 2-</w:t>
            </w:r>
            <w:r w:rsidR="004F3D2E" w:rsidRPr="0011259A">
              <w:rPr>
                <w:rFonts w:ascii="Times New Roman" w:hAnsi="Times New Roman" w:cs="Times New Roman"/>
                <w:sz w:val="24"/>
                <w:szCs w:val="24"/>
              </w:rPr>
              <w:t>23-94</w:t>
            </w:r>
          </w:p>
        </w:tc>
        <w:tc>
          <w:tcPr>
            <w:tcW w:w="3290" w:type="dxa"/>
          </w:tcPr>
          <w:p w:rsidR="008B1F74" w:rsidRPr="0011259A" w:rsidRDefault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harovsky.vld@sudrf.ru</w:t>
            </w:r>
          </w:p>
        </w:tc>
        <w:tc>
          <w:tcPr>
            <w:tcW w:w="2881" w:type="dxa"/>
          </w:tcPr>
          <w:p w:rsidR="008B1F74" w:rsidRPr="0011259A" w:rsidRDefault="008B1F74" w:rsidP="00E8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Харовск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B1F74" w:rsidRPr="0011259A" w:rsidRDefault="008B1F74" w:rsidP="008B1F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Ленинградская, д. 39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Череповецкий районный суд Вологодской области</w:t>
            </w:r>
          </w:p>
        </w:tc>
        <w:tc>
          <w:tcPr>
            <w:tcW w:w="3318" w:type="dxa"/>
          </w:tcPr>
          <w:p w:rsidR="004D436F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Хмельнова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Елена Валентиновна, </w:t>
            </w:r>
          </w:p>
          <w:p w:rsidR="00460A9C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8 (8202)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55-84-55</w:t>
            </w:r>
          </w:p>
        </w:tc>
        <w:tc>
          <w:tcPr>
            <w:tcW w:w="3290" w:type="dxa"/>
          </w:tcPr>
          <w:p w:rsidR="00460A9C" w:rsidRPr="0011259A" w:rsidRDefault="00812E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cherepovecky.vld@sudrf.ru</w:t>
            </w:r>
          </w:p>
        </w:tc>
        <w:tc>
          <w:tcPr>
            <w:tcW w:w="2881" w:type="dxa"/>
          </w:tcPr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221C48" w:rsidRPr="0011259A" w:rsidRDefault="00221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Череповец, </w:t>
            </w:r>
          </w:p>
          <w:p w:rsidR="00460A9C" w:rsidRPr="0011259A" w:rsidRDefault="00221C48" w:rsidP="00CD4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CD4A18" w:rsidRPr="001125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460A9C" w:rsidRPr="0011259A" w:rsidTr="004D436F">
        <w:tc>
          <w:tcPr>
            <w:tcW w:w="2886" w:type="dxa"/>
          </w:tcPr>
          <w:p w:rsidR="00460A9C" w:rsidRPr="0011259A" w:rsidRDefault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Шекснинский районный суд Вологодской области</w:t>
            </w:r>
          </w:p>
        </w:tc>
        <w:tc>
          <w:tcPr>
            <w:tcW w:w="3318" w:type="dxa"/>
          </w:tcPr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Алферьева Ирина Ивановна, начальник отдела обеспечения судопроизводства</w:t>
            </w:r>
          </w:p>
        </w:tc>
        <w:tc>
          <w:tcPr>
            <w:tcW w:w="2411" w:type="dxa"/>
          </w:tcPr>
          <w:p w:rsidR="00460A9C" w:rsidRPr="0011259A" w:rsidRDefault="006A7184" w:rsidP="007065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(81751) 2-</w:t>
            </w:r>
            <w:r w:rsidR="00706575" w:rsidRPr="0011259A">
              <w:rPr>
                <w:rFonts w:ascii="Times New Roman" w:hAnsi="Times New Roman" w:cs="Times New Roman"/>
                <w:sz w:val="24"/>
                <w:szCs w:val="24"/>
              </w:rPr>
              <w:t>29-64</w:t>
            </w:r>
          </w:p>
        </w:tc>
        <w:tc>
          <w:tcPr>
            <w:tcW w:w="3290" w:type="dxa"/>
          </w:tcPr>
          <w:p w:rsidR="00460A9C" w:rsidRPr="0011259A" w:rsidRDefault="00557F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sheksninsky.vld@sudrf.ru</w:t>
            </w:r>
          </w:p>
        </w:tc>
        <w:tc>
          <w:tcPr>
            <w:tcW w:w="2881" w:type="dxa"/>
          </w:tcPr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6A7184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п. Шексна, </w:t>
            </w:r>
          </w:p>
          <w:p w:rsidR="00460A9C" w:rsidRPr="0011259A" w:rsidRDefault="006A7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Исполкомовская, д. 4</w:t>
            </w:r>
          </w:p>
        </w:tc>
      </w:tr>
      <w:tr w:rsidR="00460A9C" w:rsidTr="004D436F">
        <w:tc>
          <w:tcPr>
            <w:tcW w:w="2886" w:type="dxa"/>
          </w:tcPr>
          <w:p w:rsidR="00460A9C" w:rsidRPr="0011259A" w:rsidRDefault="00460A9C" w:rsidP="00460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Вологодский гарнизонный военный суд</w:t>
            </w:r>
          </w:p>
        </w:tc>
        <w:tc>
          <w:tcPr>
            <w:tcW w:w="3318" w:type="dxa"/>
          </w:tcPr>
          <w:p w:rsidR="004D436F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Митичева</w:t>
            </w:r>
            <w:proofErr w:type="spellEnd"/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начальник отдела обеспечения судопроизводства и кадров</w:t>
            </w:r>
          </w:p>
        </w:tc>
        <w:tc>
          <w:tcPr>
            <w:tcW w:w="2411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8 (8172) 54-17-00</w:t>
            </w:r>
          </w:p>
        </w:tc>
        <w:tc>
          <w:tcPr>
            <w:tcW w:w="3290" w:type="dxa"/>
          </w:tcPr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vologodskygvs.vld@sudrf.ru</w:t>
            </w:r>
          </w:p>
        </w:tc>
        <w:tc>
          <w:tcPr>
            <w:tcW w:w="2881" w:type="dxa"/>
          </w:tcPr>
          <w:p w:rsidR="0010270B" w:rsidRPr="0011259A" w:rsidRDefault="0010270B" w:rsidP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обл., </w:t>
            </w:r>
          </w:p>
          <w:p w:rsidR="00460A9C" w:rsidRPr="0011259A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 xml:space="preserve">г. Вологда, </w:t>
            </w:r>
          </w:p>
          <w:p w:rsidR="0010270B" w:rsidRDefault="00102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59A">
              <w:rPr>
                <w:rFonts w:ascii="Times New Roman" w:hAnsi="Times New Roman" w:cs="Times New Roman"/>
                <w:sz w:val="24"/>
                <w:szCs w:val="24"/>
              </w:rPr>
              <w:t>ул. Набережная 6 Армии, д. 101</w:t>
            </w:r>
          </w:p>
        </w:tc>
      </w:tr>
    </w:tbl>
    <w:p w:rsidR="008E17BC" w:rsidRPr="00460A9C" w:rsidRDefault="008E17BC">
      <w:pPr>
        <w:rPr>
          <w:rFonts w:ascii="Times New Roman" w:hAnsi="Times New Roman" w:cs="Times New Roman"/>
          <w:sz w:val="24"/>
          <w:szCs w:val="24"/>
        </w:rPr>
      </w:pPr>
    </w:p>
    <w:sectPr w:rsidR="008E17BC" w:rsidRPr="00460A9C" w:rsidSect="00667CF3">
      <w:headerReference w:type="default" r:id="rId9"/>
      <w:pgSz w:w="16838" w:h="11906" w:orient="landscape" w:code="9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059" w:rsidRDefault="00CB3059" w:rsidP="00C3073F">
      <w:pPr>
        <w:spacing w:after="0" w:line="240" w:lineRule="auto"/>
      </w:pPr>
      <w:r>
        <w:separator/>
      </w:r>
    </w:p>
  </w:endnote>
  <w:endnote w:type="continuationSeparator" w:id="0">
    <w:p w:rsidR="00CB3059" w:rsidRDefault="00CB3059" w:rsidP="00C30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059" w:rsidRDefault="00CB3059" w:rsidP="00C3073F">
      <w:pPr>
        <w:spacing w:after="0" w:line="240" w:lineRule="auto"/>
      </w:pPr>
      <w:r>
        <w:separator/>
      </w:r>
    </w:p>
  </w:footnote>
  <w:footnote w:type="continuationSeparator" w:id="0">
    <w:p w:rsidR="00CB3059" w:rsidRDefault="00CB3059" w:rsidP="00C30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4412832"/>
      <w:docPartObj>
        <w:docPartGallery w:val="Page Numbers (Top of Page)"/>
        <w:docPartUnique/>
      </w:docPartObj>
    </w:sdtPr>
    <w:sdtEndPr/>
    <w:sdtContent>
      <w:p w:rsidR="009276AF" w:rsidRPr="009276AF" w:rsidRDefault="003B2C27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9276AF">
          <w:rPr>
            <w:rFonts w:ascii="Times New Roman" w:hAnsi="Times New Roman" w:cs="Times New Roman"/>
            <w:sz w:val="24"/>
          </w:rPr>
          <w:fldChar w:fldCharType="begin"/>
        </w:r>
        <w:r w:rsidR="009276AF" w:rsidRPr="009276AF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276AF">
          <w:rPr>
            <w:rFonts w:ascii="Times New Roman" w:hAnsi="Times New Roman" w:cs="Times New Roman"/>
            <w:sz w:val="24"/>
          </w:rPr>
          <w:fldChar w:fldCharType="separate"/>
        </w:r>
        <w:r w:rsidR="007A206C">
          <w:rPr>
            <w:rFonts w:ascii="Times New Roman" w:hAnsi="Times New Roman" w:cs="Times New Roman"/>
            <w:noProof/>
            <w:sz w:val="24"/>
          </w:rPr>
          <w:t>2</w:t>
        </w:r>
        <w:r w:rsidRPr="009276AF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276AF" w:rsidRDefault="009276A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A9C"/>
    <w:rsid w:val="000212C0"/>
    <w:rsid w:val="0002469F"/>
    <w:rsid w:val="00026DBB"/>
    <w:rsid w:val="00035FC1"/>
    <w:rsid w:val="0003618D"/>
    <w:rsid w:val="000608E0"/>
    <w:rsid w:val="0006485D"/>
    <w:rsid w:val="000B7431"/>
    <w:rsid w:val="000C3CD6"/>
    <w:rsid w:val="000C7308"/>
    <w:rsid w:val="000E55F7"/>
    <w:rsid w:val="000F62B9"/>
    <w:rsid w:val="0010270B"/>
    <w:rsid w:val="0011259A"/>
    <w:rsid w:val="001315EC"/>
    <w:rsid w:val="00134843"/>
    <w:rsid w:val="0014738E"/>
    <w:rsid w:val="001575A7"/>
    <w:rsid w:val="001A116C"/>
    <w:rsid w:val="001C026E"/>
    <w:rsid w:val="00212D6A"/>
    <w:rsid w:val="00217C7F"/>
    <w:rsid w:val="00221C48"/>
    <w:rsid w:val="00251596"/>
    <w:rsid w:val="00252508"/>
    <w:rsid w:val="002A0A7B"/>
    <w:rsid w:val="002B225D"/>
    <w:rsid w:val="002B419F"/>
    <w:rsid w:val="002C3480"/>
    <w:rsid w:val="003161DB"/>
    <w:rsid w:val="00326308"/>
    <w:rsid w:val="0032695F"/>
    <w:rsid w:val="003725F5"/>
    <w:rsid w:val="003A4CBE"/>
    <w:rsid w:val="003A721D"/>
    <w:rsid w:val="003B2C27"/>
    <w:rsid w:val="003C4BA6"/>
    <w:rsid w:val="003D488B"/>
    <w:rsid w:val="00403D69"/>
    <w:rsid w:val="004159F2"/>
    <w:rsid w:val="0044383D"/>
    <w:rsid w:val="00460A9C"/>
    <w:rsid w:val="00470A62"/>
    <w:rsid w:val="00486072"/>
    <w:rsid w:val="00497E4A"/>
    <w:rsid w:val="004D436F"/>
    <w:rsid w:val="004F3D2E"/>
    <w:rsid w:val="00530B75"/>
    <w:rsid w:val="005523EC"/>
    <w:rsid w:val="005551D4"/>
    <w:rsid w:val="00557FC2"/>
    <w:rsid w:val="005B5146"/>
    <w:rsid w:val="005C596E"/>
    <w:rsid w:val="005F1CF2"/>
    <w:rsid w:val="006322CC"/>
    <w:rsid w:val="0066559B"/>
    <w:rsid w:val="00667CF3"/>
    <w:rsid w:val="006A7184"/>
    <w:rsid w:val="006C09EE"/>
    <w:rsid w:val="006F67C7"/>
    <w:rsid w:val="00701E63"/>
    <w:rsid w:val="00706575"/>
    <w:rsid w:val="00726AB0"/>
    <w:rsid w:val="00753674"/>
    <w:rsid w:val="007617E1"/>
    <w:rsid w:val="0076616A"/>
    <w:rsid w:val="007A206C"/>
    <w:rsid w:val="007B7554"/>
    <w:rsid w:val="007C62B0"/>
    <w:rsid w:val="007C7A35"/>
    <w:rsid w:val="007D391E"/>
    <w:rsid w:val="00801774"/>
    <w:rsid w:val="00812E94"/>
    <w:rsid w:val="00824DDA"/>
    <w:rsid w:val="0085576D"/>
    <w:rsid w:val="00872395"/>
    <w:rsid w:val="00884E28"/>
    <w:rsid w:val="008B1F74"/>
    <w:rsid w:val="008C04E6"/>
    <w:rsid w:val="008E17BC"/>
    <w:rsid w:val="008E1E6D"/>
    <w:rsid w:val="008F0EC9"/>
    <w:rsid w:val="008F49F5"/>
    <w:rsid w:val="00922F13"/>
    <w:rsid w:val="009276AF"/>
    <w:rsid w:val="009328F3"/>
    <w:rsid w:val="00934A4B"/>
    <w:rsid w:val="009843A3"/>
    <w:rsid w:val="00992589"/>
    <w:rsid w:val="009A350E"/>
    <w:rsid w:val="009C750B"/>
    <w:rsid w:val="009F3360"/>
    <w:rsid w:val="00A15617"/>
    <w:rsid w:val="00A91ADE"/>
    <w:rsid w:val="00AA2721"/>
    <w:rsid w:val="00AA5E6C"/>
    <w:rsid w:val="00AD59D8"/>
    <w:rsid w:val="00B055EF"/>
    <w:rsid w:val="00B171C6"/>
    <w:rsid w:val="00B258AC"/>
    <w:rsid w:val="00B27B07"/>
    <w:rsid w:val="00BB2F71"/>
    <w:rsid w:val="00BD45C7"/>
    <w:rsid w:val="00BE6688"/>
    <w:rsid w:val="00BF28E4"/>
    <w:rsid w:val="00C3073F"/>
    <w:rsid w:val="00C5305E"/>
    <w:rsid w:val="00C60D96"/>
    <w:rsid w:val="00C86359"/>
    <w:rsid w:val="00C87D1F"/>
    <w:rsid w:val="00CB3059"/>
    <w:rsid w:val="00CD4568"/>
    <w:rsid w:val="00CD4A18"/>
    <w:rsid w:val="00CE588C"/>
    <w:rsid w:val="00CE6B3E"/>
    <w:rsid w:val="00D00AD8"/>
    <w:rsid w:val="00D0687C"/>
    <w:rsid w:val="00D270F3"/>
    <w:rsid w:val="00D82FEA"/>
    <w:rsid w:val="00DC4484"/>
    <w:rsid w:val="00DD2D78"/>
    <w:rsid w:val="00DE2B8F"/>
    <w:rsid w:val="00E461C6"/>
    <w:rsid w:val="00E51EDF"/>
    <w:rsid w:val="00E63757"/>
    <w:rsid w:val="00F723F3"/>
    <w:rsid w:val="00F84E06"/>
    <w:rsid w:val="00F91A8F"/>
    <w:rsid w:val="00FA7017"/>
    <w:rsid w:val="00FB4BC7"/>
    <w:rsid w:val="00FC510D"/>
    <w:rsid w:val="00FC7AD8"/>
    <w:rsid w:val="00FE3053"/>
    <w:rsid w:val="00FE41A7"/>
    <w:rsid w:val="00FF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0A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073F"/>
  </w:style>
  <w:style w:type="paragraph" w:styleId="a6">
    <w:name w:val="footer"/>
    <w:basedOn w:val="a"/>
    <w:link w:val="a7"/>
    <w:uiPriority w:val="99"/>
    <w:semiHidden/>
    <w:unhideWhenUsed/>
    <w:rsid w:val="00C307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3073F"/>
  </w:style>
  <w:style w:type="character" w:styleId="a8">
    <w:name w:val="Hyperlink"/>
    <w:rsid w:val="00FE41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uzhensky.vld@sudrf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ikolsky.vld@sudrf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1</cp:lastModifiedBy>
  <cp:revision>2</cp:revision>
  <cp:lastPrinted>2019-07-12T06:51:00Z</cp:lastPrinted>
  <dcterms:created xsi:type="dcterms:W3CDTF">2026-10-05T08:25:00Z</dcterms:created>
  <dcterms:modified xsi:type="dcterms:W3CDTF">2026-10-05T08:25:00Z</dcterms:modified>
</cp:coreProperties>
</file>