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75" w:rsidRPr="00B16D75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Реквизиты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D75">
        <w:rPr>
          <w:rFonts w:ascii="Times New Roman" w:hAnsi="Times New Roman" w:cs="Times New Roman"/>
          <w:b/>
          <w:sz w:val="24"/>
          <w:szCs w:val="24"/>
        </w:rPr>
        <w:t>для уплаты государственной пошлины</w:t>
      </w:r>
    </w:p>
    <w:p w:rsidR="00C63547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при подаче апелляционной жалобы в Вологодский областной суд</w:t>
      </w:r>
    </w:p>
    <w:p w:rsidR="00B16D75" w:rsidRPr="00B923D1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81"/>
        <w:gridCol w:w="1115"/>
        <w:gridCol w:w="83"/>
        <w:gridCol w:w="150"/>
        <w:gridCol w:w="87"/>
        <w:gridCol w:w="249"/>
        <w:gridCol w:w="268"/>
        <w:gridCol w:w="144"/>
        <w:gridCol w:w="150"/>
        <w:gridCol w:w="300"/>
        <w:gridCol w:w="150"/>
        <w:gridCol w:w="241"/>
        <w:gridCol w:w="140"/>
        <w:gridCol w:w="422"/>
        <w:gridCol w:w="281"/>
        <w:gridCol w:w="254"/>
        <w:gridCol w:w="416"/>
        <w:gridCol w:w="191"/>
        <w:gridCol w:w="249"/>
        <w:gridCol w:w="296"/>
        <w:gridCol w:w="319"/>
        <w:gridCol w:w="659"/>
        <w:gridCol w:w="738"/>
      </w:tblGrid>
      <w:tr w:rsidR="00D810C9" w:rsidRPr="009C5059" w:rsidTr="009C5059">
        <w:trPr>
          <w:trHeight w:val="18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Извещение</w:t>
            </w: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Форма № ПД-4 </w:t>
            </w:r>
            <w:proofErr w:type="spellStart"/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сб</w:t>
            </w:r>
            <w:proofErr w:type="spellEnd"/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(налог)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5E4963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Казначейство России (ФНС России)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5E496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770</w:t>
            </w:r>
            <w:r w:rsidR="005E496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B16D75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75"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D810C9" w:rsidRPr="00D810C9" w:rsidTr="009C5059">
        <w:trPr>
          <w:trHeight w:val="34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5E4963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Банка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ЦФО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// </w:t>
            </w:r>
          </w:p>
          <w:p w:rsidR="00D810C9" w:rsidRPr="00D810C9" w:rsidRDefault="00D810C9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УФК по Тульской области г. Тула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</w:t>
            </w:r>
            <w:proofErr w:type="spellStart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5E4963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Госпошлина </w:t>
            </w:r>
            <w:r w:rsidR="005E4963">
              <w:rPr>
                <w:rFonts w:ascii="Times New Roman" w:hAnsi="Times New Roman" w:cs="Times New Roman"/>
                <w:i/>
                <w:sz w:val="20"/>
                <w:szCs w:val="20"/>
              </w:rPr>
              <w:t>за подачу апелляционной жалобы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05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11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9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4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14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  <w:tr w:rsidR="009C5059" w:rsidRPr="00D810C9" w:rsidTr="004C2EA6">
        <w:trPr>
          <w:trHeight w:val="506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Квитанция</w:t>
            </w: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4963" w:rsidRDefault="005E4963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5059" w:rsidRPr="009C5059" w:rsidRDefault="005E4963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Казначейство России (ФНС России)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9C5059" w:rsidRPr="00D810C9" w:rsidRDefault="005E4963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7707</w:t>
            </w:r>
            <w:r w:rsidR="009C505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C5059" w:rsidRPr="00D810C9" w:rsidRDefault="00B16D75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75"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E4963" w:rsidRPr="00D810C9" w:rsidRDefault="005E4963" w:rsidP="005E49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Банка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ЦФО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// </w:t>
            </w:r>
          </w:p>
          <w:p w:rsidR="009C5059" w:rsidRPr="00D810C9" w:rsidRDefault="005E4963" w:rsidP="005E49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УФК по </w:t>
            </w:r>
            <w:proofErr w:type="gramStart"/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Тульской</w:t>
            </w:r>
            <w:proofErr w:type="gramEnd"/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г. Тула</w:t>
            </w:r>
            <w:bookmarkStart w:id="0" w:name="_GoBack"/>
            <w:bookmarkEnd w:id="0"/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</w:t>
            </w:r>
            <w:proofErr w:type="spellStart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5E4963" w:rsidP="00D810C9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Госпошлина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 подачу апелляционной жалобы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9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</w:tbl>
    <w:p w:rsidR="00D810C9" w:rsidRDefault="00D810C9" w:rsidP="001B0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10C9" w:rsidSect="009C50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83"/>
    <w:rsid w:val="001B03A4"/>
    <w:rsid w:val="003E254A"/>
    <w:rsid w:val="00455F5D"/>
    <w:rsid w:val="005C1CAC"/>
    <w:rsid w:val="005E4963"/>
    <w:rsid w:val="00921183"/>
    <w:rsid w:val="009C5059"/>
    <w:rsid w:val="00B16D75"/>
    <w:rsid w:val="00B553CA"/>
    <w:rsid w:val="00B923D1"/>
    <w:rsid w:val="00C63547"/>
    <w:rsid w:val="00CF08C5"/>
    <w:rsid w:val="00D74A75"/>
    <w:rsid w:val="00D810C9"/>
    <w:rsid w:val="00DC47FC"/>
    <w:rsid w:val="00E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AdministratorSuda</dc:creator>
  <cp:lastModifiedBy>1</cp:lastModifiedBy>
  <cp:revision>2</cp:revision>
  <cp:lastPrinted>2023-01-24T11:05:00Z</cp:lastPrinted>
  <dcterms:created xsi:type="dcterms:W3CDTF">2025-12-15T09:03:00Z</dcterms:created>
  <dcterms:modified xsi:type="dcterms:W3CDTF">2025-12-15T09:03:00Z</dcterms:modified>
</cp:coreProperties>
</file>