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875"/>
      </w:tblGrid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Прямоугольник 8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mtAAMAAAMGAAAOAAAAZHJzL2Uyb0RvYy54bWysVN1u0zAUvkfiHSzfp0m6tGuiZdPWrghp&#10;wKTBA7iJk5gldrDdpgUhIXGLxCPwENwgfvYM6Rtx7LRdt90gIBeRfc7xd/6+c45OllWJFlQqJniM&#10;/Z6HEeWJSBnPY/zq5dQZYaQ04SkpBacxXlGFT44fPzpq6oj2RSHKlEoEIFxFTR3jQus6cl2VFLQi&#10;qidqykGZCVkRDVeZu6kkDaBXpdv3vKHbCJnWUiRUKZBOOiU+tvhZRhP9IssU1aiMMcSm7V/a/8z8&#10;3eMjEuWS1AVLNmGQv4iiIoyD0x3UhGiC5pI9gKpYIoUSme4lonJFlrGE2hwgG9+7l81VQWpqc4Hi&#10;qHpXJvX/YJPni0uJWBpjaBQnFbSo/bL+sP7c/mxv1h/br+1N+2P9qf3Vfmu/I7BJqUqgfqZPChp1&#10;XbJKLNT1qjeTr3tqnsqsJ+cuq0hOlcvFuGBlqno5y0ypG3gDHq/qS2mKpeoLkVwrZMwIz+mpqqFh&#10;QCMIZSuSUjQFJSnk7BsI9w6GuShAQ7PmmUgheDLXwjZimcnK+IASo6Xt92rXb7rUKAHhgReMPGBF&#10;AqrN2Xgg0fZxLZV+QkWFzCHGEqKz4GRxoXRnujUxvriYsrIEOYlKfkcAmJ0EXMNTozNBWIa8C73w&#10;fHQ+CpygPzx3Am8ycU6n48AZTv3DweRgMh5P/PfGrx9EBUtTyo2bLVv94M/YsJmbjmc7vipRstTA&#10;mZCUzGfjUqIFgWmZ2s+WHDS3Zu7dMGy9IJd7Kfn9wDvrh850ODp0gmkwcMJDb+R4fngWDr0gDCbT&#10;uyldME7/PSXUxDgc9Ae2S3tB38vNs9/D3EhUMQ37CEgNA7EzIpFh4DlPbWs1YWV33iuFCf+2FNDu&#10;baMtXw1FO/bPRLoCukoBdALmweaEQyHkW4wa2EIxVm/mRFKMyqccKB/6QWDWlr0Eg8M+XOS+Zrav&#10;ITwBqBhrjLrjWHerbl5LlhfgybeF4eIUxiRjlsJmhLqoNsMFm8ZmstmKZpXt363V7e4+/g0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K+fmtAAMAAAMGAAAOAAAAAAAAAAAAAAAAAC4CAABkcnMvZTJvRG9jLnhtbFBLAQItABQABgAI&#10;AAAAIQBMoOks2AAAAAMBAAAPAAAAAAAAAAAAAAAAAFo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от 2 мая 2006 г. N 59-ФЗ «О порядке рассмотрения обращений граждан Российской Федерации»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Прямоугольник 7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OpAgMAAAMGAAAOAAAAZHJzL2Uyb0RvYy54bWysVN1u0zAUvkfiHSzfp0m69CfRsmlrV4Q0&#10;YNLgAdzEScwSO9hu04KQkLhF4hF4CG4QP3uG7I04dtqu224Q4AvLPuf4O3+fz+HxqirRkkrFBI+x&#10;3/MwojwRKeN5jF+9nDljjJQmPCWl4DTGa6rw8dHjR4dNHdG+KESZUokAhKuoqWNcaF1HrquSglZE&#10;9URNOSgzISui4SpzN5WkAfSqdPueN3QbIdNaioQqBdJpp8RHFj/LaKJfZJmiGpUxhti03aXd52Z3&#10;jw5JlEtSFyzZhEH+IoqKMA5Od1BToglaSPYAqmKJFEpkupeIyhVZxhJqc4BsfO9eNpcFqanNBYqj&#10;6l2Z1P+DTZ4vLyRiaYxHGHFSQYvaLzcfbj63P9vrm4/t1/a6/XHzqf3Vfmu/I7BJqUqgfqZPChp1&#10;VbJKLNXVujeXr3tqkcqsJxcuq0hOlcvFpGBlqno5y0ypG3gDHi/rC2mKpepzkVwpZMwIz+mJqqFh&#10;QCMIZSuSUjQFJSnk7BsI9w6GuShAQ/PmmUgheLLQwjZilcnK+IASo5Xt93rXb7rSKAHhgReMPWBF&#10;AqrN2Xgg0fZxLZV+QkWFzCHGEqKz4GR5rnRnujUxvriYsbIEOYlKfkcAmJ0EXMNTozNBWIa8C73w&#10;bHw2DpygPzxzAm86dU5mk8AZzvzRYHownUym/nvj1w+igqUp5cbNlq1+8Gds2Pybjmc7vipRstTA&#10;mZCUzOeTUqIlgd8ys8uWHDS3Zu7dMGy9IJd7Kfn9wDvth85sOB45wSwYOOHIGzueH56GQy8Ig+ns&#10;bkrnjNN/Twk1MQ4H/YHt0l7Q93Lz7HqYG4kqpmEeAaljDNSAZYxIZBh4xlN71oSV3XmvFCb821JA&#10;u7eNtnw1FO3YPxfpGugqBdAJmAeTEw6FkG8xamAKxVi9WRBJMSqfcqB86AeBGVv2EgxGfbjIfc18&#10;X0N4AlAx1hh1x4nuRt2iliwvwJNvC8PFCXyTjFkKmy/URbX5XDBpbCabqWhG2f7dWt3O7q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wHo6kCAwAAA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от 20 августа 2004 г. N 119-ФЗ «О государственной защите потерпевших, свидетелей и иных участников уголовного судопроизводства»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FWAgMAAAMGAAAOAAAAZHJzL2Uyb0RvYy54bWysVN1u0zAUvkfiHSzfp0m69CfR0mnrD0Ia&#10;MGnwAG7iNGaJHWy32UBISNwi8Qg8BDeInz1D+kYcO23XbjcI8IVln3P8nb/P5/jkuizQikrFBI+x&#10;3/EwojwRKeOLGL96OXOGGClNeEoKwWmMb6jCJ6PHj47rKqJdkYsipRIBCFdRXcU417qKXFclOS2J&#10;6oiKclBmQpZEw1Uu3FSSGtDLwu16Xt+thUwrKRKqFEgnrRKPLH6W0US/yDJFNSpiDLFpu0u7z83u&#10;jo5JtJCkylmyCYP8RRQlYRyc7qAmRBO0lOwBVMkSKZTIdCcRpSuyjCXU5gDZ+N69bC5zUlGbCxRH&#10;Vbsyqf8HmzxfXUjE0hj3MeKkhBY1X9Yf1p+bn83t+mPztbltfqw/Nb+ab813BDYpVQnUz/RJQaOu&#10;ClaKlbq66czl645apjLryKXLSrKgyuVinLMiVZ0Fy0ypa3gDHi+rC2mKpapzkVwpZMwIX9BTVUHD&#10;gEYQylYkpahzSlLI2TcQ7gGGuShAQ/P6mUgheLLUwjbiOpOl8QElRte23ze7ftNrjRIQHnnB0ANW&#10;JKDanI0HEm0fV1LpJ1SUyBxiLCE6C05W50q3plsT44uLGSsKkJOo4AcCwGwl4BqeGp0JwjLkXeiF&#10;0+F0GDhBtz91Am8ycU5n48Dpz/xBb3I0GY8n/nvj1w+inKUp5cbNlq1+8Gds2Pyblmc7vipRsNTA&#10;mZCUXMzHhUQrAr9lZpctOWjuzNzDMGy9IJd7KfndwDvrhs6sPxw4wSzoOeHAGzqeH56FfS8Ig8ns&#10;MKVzxum/p4TqGIe9bs92aS/oe7l5dj3MjUQl0zCPgNQxBmrAMkYkMgyc8tSeNWFFe94rhQn/rhTQ&#10;7m2jLV8NRVv2z0V6A3SVAugEzIPJCYdcyLcY1TCFYqzeLImkGBVPOVA+9IPAjC17CXqDLlzkvma+&#10;ryE8AagYa4za41i3o25ZSbbIwZNvC8PFKXyTjFkKmy/URrX5XDBpbCabqWhG2f7dWt3N7tF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9AkVYCAwAAA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от 22 декабря 2008 г. N 262-ФЗ «Об обеспечении доступа к информации о деятельности судов в Российской Федерации»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aMAgMAAAMGAAAOAAAAZHJzL2Uyb0RvYy54bWysVN1u0zAUvkfiHSzfp0m69CfR0mnrD0Ia&#10;MGnwAG7iNGaJHWy32UBISNwi8Qg8BDeInz1D+kYcO23XbjcI8IVln3P8nb/P5/jkuizQikrFBI+x&#10;3/EwojwRKeOLGL96OXOGGClNeEoKwWmMb6jCJ6PHj47rKqJdkYsipRIBCFdRXcU417qKXFclOS2J&#10;6oiKclBmQpZEw1Uu3FSSGtDLwu16Xt+thUwrKRKqFEgnrRKPLH6W0US/yDJFNSpiDLFpu0u7z83u&#10;jo5JtJCkylmyCYP8RRQlYRyc7qAmRBO0lOwBVMkSKZTIdCcRpSuyjCXU5gDZ+N69bC5zUlGbCxRH&#10;Vbsyqf8HmzxfXUjE0hj3MOKkhBY1X9Yf1p+bn83t+mPztbltfqw/Nb+ab813BDYpVQnUz/RJQaOu&#10;ClaKlbq66czl645apjLryKXLSrKgyuVinLMiVZ0Fy0ypa3gDHi+rC2mKpapzkVwpZMwIX9BTVUHD&#10;gEYQylYkpahzSlLI2TcQ7gGGuShAQ/P6mUgheLLUwjbiOpOl8QElRte23ze7ftNrjRIQHnnB0ANW&#10;JKDanI0HEm0fV1LpJ1SUyBxiLCE6C05W50q3plsT44uLGSsKkJOo4AcCwGwl4BqeGp0JwjLkXeiF&#10;0+F0GDhBtz91Am8ycU5n48Dpz/xBb3I0GY8n/nvj1w+inKUp5cbNlq1+8Gds2Pyblmc7vipRsNTA&#10;mZCUXMzHhUQrAr9lZpctOWjuzNzDMGy9IJd7KfndwDvrhs6sPxw4wSzoOeHAGzqeH56FfS8Ig8ns&#10;MKVzxum/p4TqGIe9bs92aS/oe7l5dj3MjUQl0zCPgNQxBmrAMkYkMgyc8tSeNWFFe94rhQn/rhTQ&#10;7m2jLV8NRVv2z0V6A3SVAugEzIPJCYdcyLcY1TCFYqzeLImkGBVPOVA+9IPAjC17CXqDLlzkvma+&#10;ryE8AagYa4za41i3o25ZSbbIwZNvC8PFKXyTjFkKmy/URrX5XDBpbCabqWhG2f7dWt3N7tF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EuPtowCAwAAA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от 27 июля 2006 г. N 152-ФЗ «О персональных данных»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zAgMAAAMGAAAOAAAAZHJzL2Uyb0RvYy54bWysVN1u0zAUvkfiHSzfp0m69CfR0mnrD0Ia&#10;MGnwAG7iNGaJHWy32UBISNwi8Qg8BDeInz1D+kYcO23XbjcI8IVln3P8nb/P5/jkuizQikrFBI+x&#10;3/EwojwRKeOLGL96OXOGGClNeEoKwWmMb6jCJ6PHj47rKqJdkYsipRIBCFdRXcU417qKXFclOS2J&#10;6oiKclBmQpZEw1Uu3FSSGtDLwu16Xt+thUwrKRKqFEgnrRKPLH6W0US/yDJFNSpiDLFpu0u7z83u&#10;jo5JtJCkylmyCYP8RRQlYRyc7qAmRBO0lOwBVMkSKZTIdCcRpSuyjCXU5gDZ+N69bC5zUlGbCxRH&#10;Vbsyqf8HmzxfXUjE0hgHGHFSQouaL+sP68/Nz+Z2/bH52tw2P9afml/Nt+Y7ApuUqgTqZ/qkoFFX&#10;BSvFSl3ddObydUctU5l15NJlJVlQ5XIxzlmRqs6CZabUNbwBj5fVhTTFUtW5SK4UMmaEL+ipqqBh&#10;QCMIZSuSUtQ5JSnk7BsI9wDDXBSgoXn9TKQQPFlqYRtxncnS+IASo2vb75tdv+m1RgkIj7xg6AEr&#10;ElBtzsYDibaPK6n0EypKZA4xlhCdBSerc6Vb062J8cXFjBUFyElU8AMBYLYScA1Pjc4EYRnyLvTC&#10;6XA6DJyg2586gTeZOKezceD0Z/6gNzmajMcT/73x6wdRztKUcuNmy1Y/+DM2bP5Ny7MdX5UoWGrg&#10;TEhKLubjQqIVgd8ys8uWHDR3Zu5hGLZekMu9lPxu4J11Q2fWHw6cYBb0nHDgDR3PD8/CvheEwWR2&#10;mNI54/TfU0J1jMNet2e7tBf0vdw8ux7mRqKSaZhHQOoYAzVgGSMSGQZOeWrPmrCiPe+VwoR/Vwpo&#10;97bRlq+Goi375yK9AbpKAXQC5sHkhEMu5FuMaphCMVZvlkRSjIqnHCgf+kFgxpa9BL1BFy5yXzPf&#10;1xCeAFSMNUbtcazbUbesJFvk4Mm3heHiFL5JxiyFzRdqo9p8Lpg0NpPNVDSjbP9ure5m9+g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jIhHMCAwAAA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от 27 июля 2010 г. N 193-ФЗ «Об альтернативной процедуре урегулирования споров с участием посредника (процедуре медиации)»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jjAgMAAAMGAAAOAAAAZHJzL2Uyb0RvYy54bWysVN1u0zAUvkfiHSzfp0m69CfRsmnrD0Ia&#10;MGnwAG7iNGaJHWy3aUFISNwi8Qg8BDeInz1D9kYcO23XbjcI8IVln3P8nb/P5/h0VRZoSaVigsfY&#10;73gYUZ6IlPF5jF+9nDpDjJQmPCWF4DTGa6rw6cnjR8d1FdGuyEWRUokAhKuormKca11FrquSnJZE&#10;dURFOSgzIUui4SrnbipJDehl4XY9r+/WQqaVFAlVCqTjVolPLH6W0US/yDJFNSpiDLFpu0u7z8zu&#10;nhyTaC5JlbNkEwb5iyhKwjg43UGNiSZoIdkDqJIlUiiR6U4iSldkGUuozQGy8b172VzlpKI2FyiO&#10;qnZlUv8PNnm+vJSIpTE+woiTElrUfLn9cPu5+dnc3H5svjY3zY/bT82v5lvzHYFNSlUC9TN9UtCo&#10;64KVYqmu152ZfN1Ri1RmHblwWUnmVLlcjHJWpKozZ5kpdQ1vwONVdSlNsVR1IZJrhYwZ4XN6pipo&#10;GNAIQtmKpBR1TkkKOfsGwj3AMBcFaGhWPxMpBE8WWthGrDJZGh9QYrSy/V7v+k1XGiUgPPKCoQes&#10;SEC1ORsPJNo+rqTST6gokTnEWEJ0FpwsL5RuTbcmxhcXU1YUICdRwQ8EgNlKwDU8NToThGXIu9AL&#10;J8PJMHCCbn/iBN547JxNR4HTn/qD3vhoPBqN/ffGrx9EOUtTyo2bLVv94M/YsPk3Lc92fFWiYKmB&#10;MyEpOZ+NComWBH7L1C5bctDcmbmHYdh6QS73UvK7gXfeDZ1pfzhwgmnQc8KBN3Q8PzwP+14QBuPp&#10;YUoXjNN/TwnVMQ573Z7t0l7Q93Lz7HqYG4lKpmEeAaljDNSAZYxIZBg44ak9a8KK9rxXChP+XSmg&#10;3dtGW74airbsn4l0DXSVAugEzIPJCYdcyLcY1TCFYqzeLIikGBVPOVA+9IPAjC17CXqDLlzkvma2&#10;ryE8AagYa4za40i3o25RSTbPwZNvC8PFGXyTjFkKmy/URrX5XDBpbCabqWhG2f7dWt3N7p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OIXiOMCAwAAA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от 30 апреля 2010 г. N 68-ФЗ «О компенсации за нарушение права на судопроизводство в разумный срок или права на исполнение судебного акта в разумный срок»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ocAgMAAAMGAAAOAAAAZHJzL2Uyb0RvYy54bWysVN1u0zAUvkfiHSzfp0m69CfR0mnrD0Ia&#10;MGnwAG7iNGaJHWy32UBISNwi8Qg8BDeInz1D+kYcO23XbjcI8IVln3P8nb/P5/jkuizQikrFBI+x&#10;3/EwojwRKeOLGL96OXOGGClNeEoKwWmMb6jCJ6PHj47rKqJdkYsipRIBCFdRXcU417qKXFclOS2J&#10;6oiKclBmQpZEw1Uu3FSSGtDLwu16Xt+thUwrKRKqFEgnrRKPLH6W0US/yDJFNSpiDLFpu0u7z83u&#10;jo5JtJCkylmyCYP8RRQlYRyc7qAmRBO0lOwBVMkSKZTIdCcRpSuyjCXU5gDZ+N69bC5zUlGbCxRH&#10;Vbsyqf8HmzxfXUjE0hh3MeKkhBY1X9Yf1p+bn83t+mPztbltfqw/Nb+ab813BDYpVQnUz/RJQaOu&#10;ClaKlbq66czl645apjLryKXLSrKgyuVinLMiVZ0Fy0ypa3gDHi+rC2mKpapzkVwpZMwIX9BTVUHD&#10;gEYQylYkpahzSlLI2TcQ7gGGuShAQ/P6mUgheLLUwjbiOpOl8QElRte23ze7ftNrjRIQHnnB0ANW&#10;JKDanI0HEm0fV1LpJ1SUyBxiLCE6C05W50q3plsT44uLGSsKkJOo4AcCwGwl4BqeGp0JwjLkXeiF&#10;0+F0GDhBtz91Am8ycU5n48Dpz/xBb3I0GY8n/nvj1w+inKUp5cbNlq1+8Gds2Pyblmc7vipRsNTA&#10;mZCUXMzHhUQrAr9lZpctOWjuzNzDMGy9IJd7KfndwDvrhs6sPxw4wSzoOeHAGzqeH56FfS8Ig8ns&#10;MKVzxum/p4TqGIe9bs92aS/oe7l5dj3MjUQl0zCPgNQxBmrAMkYkMgyc8tSeNWFFe94rhQn/rhTQ&#10;7m2jLV8NRVv2z0V6A3SVAugEzIPJCYdcyLcY1TCFYqzeLImkGBVPOVA+9IPAjC17CXqDLlzkvma+&#10;ryE8AagYa4za41i3o25ZSbbIwZNvC8PFKXyTjFkKmy/URrX5XDBpbCabqWhG2f7dWt3N7tF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PFQuhwCAwAAA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Российской Федерации от 25 декабря 2008 г. №273-ФЗ «О противодействии коррупции»</w:t>
              </w:r>
            </w:hyperlink>
          </w:p>
        </w:tc>
      </w:tr>
      <w:tr w:rsidR="002D677F" w:rsidRPr="002D677F" w:rsidTr="002D677F"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klimovsky.brj.sudrf.ru/images/noChild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klimovsky.brj.sudrf.ru/images/noChild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3GAAMAAAMGAAAOAAAAZHJzL2Uyb0RvYy54bWysVN1u0zAUvkfiHSzfp0m6tGuipdPWrghp&#10;wKTBA7iJk5gldrDdpgUhIXGLxCPwENwgfvYM2Rtx7LRbu90gwBeWfc7xd/4+n6PjVVWiJZWKCR5j&#10;v+dhRHkiUsbzGL96OXNGGClNeEpKwWmM11Th4/HjR0dNHdG+KESZUokAhKuoqWNcaF1HrquSglZE&#10;9URNOSgzISui4SpzN5WkAfSqdPueN3QbIdNaioQqBdJpp8Rji59lNNEvskxRjcoYQ2za7tLuc7O7&#10;4yMS5ZLUBUs2YZC/iKIijIPTW6gp0QQtJHsAVbFECiUy3UtE5YosYwm1OUA2vncvm8uC1NTmAsVR&#10;9W2Z1P+DTZ4vLyRiKfQOI04qaFH75ebDzef2Z3t987H92l63P24+tb/ab+13BDYpVQnUz/RJQaOu&#10;SlaJpbpa9+bydU8tUpn15MJlFcmpcrmYFKxMVS9nmSl1A2/A42V9IU2xVH0ukiuFjBnhOT1RNTSs&#10;C2UrklI0BSUp5OwbCHcPw1wUoKF580ykEDxZaGEbscpkZXxAidHK9nt922+60igB4YEXjDxgRQKq&#10;zdl4INH2cS2VfkJFhcwhxhKis+Bkea50Z7o1Mb64mLGyBDmJSr4nAMxOAq7hqdGZICxD3oVeeDY6&#10;GwVO0B+eOYE3nTons0ngDGf+4WB6MJ1Mpv5749cPooKlKeXGzZatfvBnbNj8m45nt3xVomSpgTMh&#10;KZnPJ6VESwK/ZWaXLTlo7szc/TBsvSCXeyn5/cA77YfObDg6dIJZMHDCQ2/keH54Gg69IAyms/2U&#10;zhmn/54SamIcDvoD26WdoO/l5tn1MDcSVUzDPAJSxxioAcsYkcgw8Iyn9qwJK7vzTilM+HelgHZv&#10;G235aijasX8u0jXQVQqgEzAPJiccCiHfYtTAFIqxerMgkmJUPuVA+dAPAjO27CUYHPbhInc1810N&#10;4QlAxVhj1B0nuht1i1qyvABPvi0MFyfwTTJmKWy+UBfV5nPBpLGZbKaiGWW7d2t1N7vH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Fn53GAAMAAAMGAAAOAAAAAAAAAAAAAAAAAC4CAABkcnMvZTJvRG9jLnhtbFBLAQItABQABgAI&#10;AAAAIQBMoOks2AAAAAMBAAAPAAAAAAAAAAAAAAAAAFo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0" w:type="dxa"/>
              <w:right w:w="0" w:type="dxa"/>
            </w:tcMar>
            <w:vAlign w:val="center"/>
            <w:hideMark/>
          </w:tcPr>
          <w:p w:rsidR="002D677F" w:rsidRPr="002D677F" w:rsidRDefault="002D677F" w:rsidP="002D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Pr="002D677F">
                <w:rPr>
                  <w:rFonts w:ascii="Arial" w:eastAsia="Times New Roman" w:hAnsi="Arial" w:cs="Arial"/>
                  <w:color w:val="0066CC"/>
                  <w:sz w:val="21"/>
                  <w:szCs w:val="21"/>
                  <w:u w:val="single"/>
                  <w:lang w:eastAsia="ru-RU"/>
                </w:rPr>
                <w:t>Федеральный закон Российской Федерации от 27 декабря 1991 г. N 2124-1 «О средствах массовой информации»</w:t>
              </w:r>
            </w:hyperlink>
          </w:p>
        </w:tc>
      </w:tr>
    </w:tbl>
    <w:p w:rsidR="000E1A2C" w:rsidRDefault="000E1A2C">
      <w:bookmarkStart w:id="0" w:name="_GoBack"/>
      <w:bookmarkEnd w:id="0"/>
    </w:p>
    <w:sectPr w:rsidR="000E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7F"/>
    <w:rsid w:val="000E1A2C"/>
    <w:rsid w:val="002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movsky.brj.sudrf.ru/modules.php?name=norm_akt&amp;id=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imovsky.brj.sudrf.ru/modules.php?name=norm_akt&amp;id=6" TargetMode="External"/><Relationship Id="rId12" Type="http://schemas.openxmlformats.org/officeDocument/2006/relationships/hyperlink" Target="https://klimovsky.brj.sudrf.ru/modules.php?name=norm_akt&amp;id=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movsky.brj.sudrf.ru/modules.php?name=norm_akt&amp;id=7" TargetMode="External"/><Relationship Id="rId11" Type="http://schemas.openxmlformats.org/officeDocument/2006/relationships/hyperlink" Target="https://klimovsky.brj.sudrf.ru/modules.php?name=norm_akt&amp;id=12" TargetMode="External"/><Relationship Id="rId5" Type="http://schemas.openxmlformats.org/officeDocument/2006/relationships/hyperlink" Target="https://klimovsky.brj.sudrf.ru/modules.php?name=norm_akt&amp;id=9" TargetMode="External"/><Relationship Id="rId10" Type="http://schemas.openxmlformats.org/officeDocument/2006/relationships/hyperlink" Target="https://klimovsky.brj.sudrf.ru/modules.php?name=norm_akt&amp;id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imovsky.brj.sudrf.ru/modules.php?name=norm_akt&amp;id=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2026-01-28T06:06:00Z</dcterms:created>
  <dcterms:modified xsi:type="dcterms:W3CDTF">2026-01-28T06:07:00Z</dcterms:modified>
</cp:coreProperties>
</file>