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ОБРАЗЕЦ</w:t>
      </w:r>
    </w:p>
    <w:p w:rsidR="00290E7C" w:rsidRPr="00825210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Судебную коллегию по гражданским делам </w:t>
      </w:r>
    </w:p>
    <w:p w:rsidR="00290E7C" w:rsidRPr="00825210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Кировского областного суда</w:t>
      </w:r>
    </w:p>
    <w:p w:rsidR="00290E7C" w:rsidRPr="00825210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______________________________________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Cs/>
          <w:lang w:eastAsia="ru-RU"/>
        </w:rPr>
      </w:pPr>
      <w:r w:rsidRPr="00290E7C">
        <w:rPr>
          <w:rFonts w:ascii="Times New Roman CYR" w:eastAsiaTheme="minorEastAsia" w:hAnsi="Times New Roman CYR" w:cs="Times New Roman CYR"/>
          <w:lang w:eastAsia="ru-RU"/>
        </w:rPr>
        <w:t>(</w:t>
      </w:r>
      <w:r w:rsidRPr="00290E7C">
        <w:rPr>
          <w:rFonts w:ascii="Times New Roman CYR" w:eastAsiaTheme="minorEastAsia" w:hAnsi="Times New Roman CYR" w:cs="Times New Roman CYR"/>
          <w:bCs/>
          <w:lang w:eastAsia="ru-RU"/>
        </w:rPr>
        <w:t xml:space="preserve">процессуальное положение по делу, Ф. И. О., 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lang w:eastAsia="ru-RU"/>
        </w:rPr>
      </w:pPr>
      <w:r w:rsidRPr="00290E7C">
        <w:rPr>
          <w:rFonts w:ascii="Times New Roman CYR" w:eastAsiaTheme="minorEastAsia" w:hAnsi="Times New Roman CYR" w:cs="Times New Roman CYR"/>
          <w:bCs/>
          <w:lang w:eastAsia="ru-RU"/>
        </w:rPr>
        <w:t>место жительства/адрес</w:t>
      </w:r>
      <w:r w:rsidRPr="00290E7C">
        <w:rPr>
          <w:rFonts w:ascii="Times New Roman CYR" w:eastAsiaTheme="minorEastAsia" w:hAnsi="Times New Roman CYR" w:cs="Times New Roman CYR"/>
          <w:lang w:eastAsia="ru-RU"/>
        </w:rPr>
        <w:t>, телефон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Дело №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________ </w:t>
      </w:r>
    </w:p>
    <w:p w:rsidR="00290E7C" w:rsidRPr="00825210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90E7C" w:rsidRPr="00825210" w:rsidRDefault="00817633" w:rsidP="00290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Частная</w:t>
      </w:r>
      <w:r w:rsidR="00290E7C"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 жалоба на </w:t>
      </w:r>
      <w:r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определение</w:t>
      </w:r>
      <w:r w:rsidR="00290E7C"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 суда </w:t>
      </w:r>
    </w:p>
    <w:p w:rsidR="00290E7C" w:rsidRPr="00825210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по гражданск</w:t>
      </w:r>
      <w:r w:rsidR="00817633"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ому</w:t>
      </w:r>
      <w:r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 дел</w:t>
      </w:r>
      <w:r w:rsidR="00817633" w:rsidRPr="00825210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у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</w:p>
    <w:p w:rsidR="00290E7C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Определением </w:t>
      </w:r>
      <w:proofErr w:type="spellStart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Нововятск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ого</w:t>
      </w:r>
      <w:proofErr w:type="spellEnd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районн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ого</w:t>
      </w:r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суд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г.Кирова</w:t>
      </w:r>
      <w:proofErr w:type="spellEnd"/>
      <w:r w:rsidR="00290E7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 __________ 20__г. </w:t>
      </w:r>
      <w:r w:rsidR="00290E7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прекращено производство по моему иску к 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________________ 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_____________________.</w:t>
      </w:r>
    </w:p>
    <w:p w:rsidR="00825210" w:rsidRPr="00825210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 CYR" w:eastAsiaTheme="minorEastAsia" w:hAnsi="Times New Roman CYR" w:cs="Times New Roman CYR"/>
          <w:lang w:eastAsia="ru-RU"/>
        </w:rPr>
        <w:t xml:space="preserve">(Ф.И.О. </w:t>
      </w:r>
      <w:proofErr w:type="gramStart"/>
      <w:r>
        <w:rPr>
          <w:rFonts w:ascii="Times New Roman CYR" w:eastAsiaTheme="minorEastAsia" w:hAnsi="Times New Roman CYR" w:cs="Times New Roman CYR"/>
          <w:lang w:eastAsia="ru-RU"/>
        </w:rPr>
        <w:t xml:space="preserve">ответчика)   </w:t>
      </w:r>
      <w:proofErr w:type="gramEnd"/>
      <w:r>
        <w:rPr>
          <w:rFonts w:ascii="Times New Roman CYR" w:eastAsiaTheme="minorEastAsia" w:hAnsi="Times New Roman CYR" w:cs="Times New Roman CYR"/>
          <w:lang w:eastAsia="ru-RU"/>
        </w:rPr>
        <w:t xml:space="preserve">    (содержание исковых требований) </w:t>
      </w:r>
    </w:p>
    <w:p w:rsidR="00825210" w:rsidRPr="00825210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lang w:eastAsia="ru-RU"/>
        </w:rPr>
        <w:t xml:space="preserve">                                                                                        </w:t>
      </w:r>
    </w:p>
    <w:p w:rsidR="00290E7C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Прекращение производства мотивированно тем, что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________________________</w:t>
      </w:r>
    </w:p>
    <w:p w:rsidR="00825210" w:rsidRPr="00825210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 CYR" w:eastAsiaTheme="minorEastAsia" w:hAnsi="Times New Roman CYR" w:cs="Times New Roman CYR"/>
          <w:lang w:eastAsia="ru-RU"/>
        </w:rPr>
        <w:t>(указать причины прекращения)</w:t>
      </w:r>
    </w:p>
    <w:p w:rsidR="00825210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 не согласен с определением суда, поскольку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_______________________________</w:t>
      </w:r>
    </w:p>
    <w:p w:rsidR="00290E7C" w:rsidRDefault="00825210" w:rsidP="00825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______________________________________________________________________________</w:t>
      </w:r>
      <w:r w:rsidR="00290E7C"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p w:rsidR="00825210" w:rsidRPr="00825210" w:rsidRDefault="00825210" w:rsidP="00825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lang w:eastAsia="ru-RU"/>
        </w:rPr>
      </w:pPr>
      <w:r w:rsidRPr="00825210">
        <w:rPr>
          <w:rFonts w:ascii="Times New Roman CYR" w:eastAsiaTheme="minorEastAsia" w:hAnsi="Times New Roman CYR" w:cs="Times New Roman CYR"/>
          <w:lang w:eastAsia="ru-RU"/>
        </w:rPr>
        <w:t xml:space="preserve"> (указать мотивы</w:t>
      </w:r>
      <w:r>
        <w:rPr>
          <w:rFonts w:ascii="Times New Roman CYR" w:eastAsiaTheme="minorEastAsia" w:hAnsi="Times New Roman CYR" w:cs="Times New Roman CYR"/>
          <w:lang w:eastAsia="ru-RU"/>
        </w:rPr>
        <w:t>, по которым заявитель считает обжалуемое определение необоснованным, привести подтверждающие их доказательства.)</w:t>
      </w:r>
    </w:p>
    <w:p w:rsidR="00825210" w:rsidRPr="00825210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соответствии со ст. 371, 374 ГПК РФ</w:t>
      </w:r>
    </w:p>
    <w:p w:rsidR="00290E7C" w:rsidRPr="00825210" w:rsidRDefault="00825210" w:rsidP="003769B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ПРОШУ:</w:t>
      </w:r>
    </w:p>
    <w:p w:rsidR="00290E7C" w:rsidRPr="00825210" w:rsidRDefault="00825210" w:rsidP="00825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Определение</w:t>
      </w:r>
      <w:r w:rsidR="00290E7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Нововятского</w:t>
      </w:r>
      <w:proofErr w:type="spellEnd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районного суда </w:t>
      </w:r>
      <w:proofErr w:type="spellStart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г.Кирова</w:t>
      </w:r>
      <w:proofErr w:type="spellEnd"/>
      <w:r w:rsidR="00417AF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290E7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 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______________ 20___г.  </w:t>
      </w:r>
      <w:r w:rsidR="00290E7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отменить. Дело направить на новое рассмотрение в тот же суд.</w:t>
      </w:r>
    </w:p>
    <w:p w:rsidR="00825210" w:rsidRPr="00825210" w:rsidRDefault="00825210" w:rsidP="00825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  <w:t>Приложение:</w:t>
      </w:r>
    </w:p>
    <w:p w:rsidR="00290E7C" w:rsidRDefault="00290E7C" w:rsidP="00376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1) документ, подтверждающий уплату государственной пошлины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  <w:bookmarkStart w:id="0" w:name="sub_32242"/>
    </w:p>
    <w:p w:rsidR="003769B1" w:rsidRPr="00290E7C" w:rsidRDefault="003769B1" w:rsidP="00376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2) копия частной жалобы;</w:t>
      </w:r>
      <w:bookmarkStart w:id="1" w:name="_GoBack"/>
      <w:bookmarkEnd w:id="1"/>
    </w:p>
    <w:bookmarkEnd w:id="0"/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3) </w:t>
      </w:r>
      <w:r w:rsidR="0082521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копия обжалуемого документа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;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4) </w:t>
      </w:r>
      <w:r w:rsidR="0082521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письменные доказательства, имеющиеся по делу</w:t>
      </w:r>
      <w:r w:rsidRPr="00290E7C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</w:p>
    <w:p w:rsidR="00290E7C" w:rsidRPr="00290E7C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20500" w:rsidRPr="00417AFC" w:rsidRDefault="00417AFC" w:rsidP="00417AFC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«____</w:t>
      </w:r>
      <w:proofErr w:type="gramStart"/>
      <w:r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_»_</w:t>
      </w:r>
      <w:proofErr w:type="gramEnd"/>
      <w:r w:rsidRPr="00417AFC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 _______г.      _______________    ____________________________</w:t>
      </w:r>
    </w:p>
    <w:p w:rsidR="00417AFC" w:rsidRPr="00417AFC" w:rsidRDefault="00417AFC" w:rsidP="00417AFC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417AFC"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proofErr w:type="gramStart"/>
      <w:r w:rsidRPr="00417AFC">
        <w:rPr>
          <w:rFonts w:ascii="Times New Roman" w:hAnsi="Times New Roman" w:cs="Times New Roman"/>
        </w:rPr>
        <w:t xml:space="preserve">подпись)   </w:t>
      </w:r>
      <w:proofErr w:type="gramEnd"/>
      <w:r w:rsidRPr="00417AFC">
        <w:rPr>
          <w:rFonts w:ascii="Times New Roman" w:hAnsi="Times New Roman" w:cs="Times New Roman"/>
        </w:rPr>
        <w:t xml:space="preserve">                                       (Ф.И.О.)</w:t>
      </w:r>
    </w:p>
    <w:sectPr w:rsidR="00417AFC" w:rsidRPr="00417AFC" w:rsidSect="00417AFC">
      <w:footerReference w:type="default" r:id="rId6"/>
      <w:pgSz w:w="11900" w:h="16800"/>
      <w:pgMar w:top="426" w:right="800" w:bottom="851" w:left="800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7C" w:rsidRDefault="00290E7C" w:rsidP="00290E7C">
      <w:pPr>
        <w:spacing w:after="0" w:line="240" w:lineRule="auto"/>
      </w:pPr>
      <w:r>
        <w:separator/>
      </w:r>
    </w:p>
  </w:endnote>
  <w:end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769B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7C" w:rsidRDefault="00290E7C" w:rsidP="00290E7C">
      <w:pPr>
        <w:spacing w:after="0" w:line="240" w:lineRule="auto"/>
      </w:pPr>
      <w:r>
        <w:separator/>
      </w:r>
    </w:p>
  </w:footnote>
  <w:foot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7C"/>
    <w:rsid w:val="00290E7C"/>
    <w:rsid w:val="003769B1"/>
    <w:rsid w:val="00417AFC"/>
    <w:rsid w:val="00420500"/>
    <w:rsid w:val="00817633"/>
    <w:rsid w:val="008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FF8C4"/>
  <w15:chartTrackingRefBased/>
  <w15:docId w15:val="{CF347B96-4401-4CEC-B463-863812D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E7C"/>
  </w:style>
  <w:style w:type="paragraph" w:styleId="a5">
    <w:name w:val="footer"/>
    <w:basedOn w:val="a"/>
    <w:link w:val="a6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2024-10-23T18:20:00Z</dcterms:created>
  <dcterms:modified xsi:type="dcterms:W3CDTF">2024-10-23T18:33:00Z</dcterms:modified>
</cp:coreProperties>
</file>