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ОБРАЗЕЦ</w:t>
      </w:r>
    </w:p>
    <w:p w:rsidR="00290E7C" w:rsidRPr="003C63A4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Судебную коллегию по </w:t>
      </w:r>
      <w:r w:rsidR="003C63A4"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уголовным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делам </w:t>
      </w:r>
    </w:p>
    <w:p w:rsidR="00290E7C" w:rsidRPr="003C63A4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Кировского областного суда</w:t>
      </w:r>
    </w:p>
    <w:p w:rsidR="00290E7C" w:rsidRPr="003C63A4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 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</w:t>
      </w:r>
      <w:r w:rsidR="003C63A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___________________________</w:t>
      </w:r>
    </w:p>
    <w:p w:rsidR="003C63A4" w:rsidRDefault="003C63A4" w:rsidP="003C63A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Cs/>
          <w:lang w:eastAsia="ru-RU"/>
        </w:rPr>
      </w:pPr>
      <w:r>
        <w:rPr>
          <w:rFonts w:ascii="Times New Roman CYR" w:eastAsiaTheme="minorEastAsia" w:hAnsi="Times New Roman CYR" w:cs="Times New Roman CYR"/>
          <w:bCs/>
          <w:lang w:eastAsia="ru-RU"/>
        </w:rPr>
        <w:t xml:space="preserve">                                                                                (</w:t>
      </w:r>
      <w:r w:rsidR="00290E7C" w:rsidRPr="00290E7C">
        <w:rPr>
          <w:rFonts w:ascii="Times New Roman CYR" w:eastAsiaTheme="minorEastAsia" w:hAnsi="Times New Roman CYR" w:cs="Times New Roman CYR"/>
          <w:bCs/>
          <w:lang w:eastAsia="ru-RU"/>
        </w:rPr>
        <w:t>Ф. И. О., адрес</w:t>
      </w:r>
      <w:r w:rsidR="00290E7C" w:rsidRPr="00290E7C">
        <w:rPr>
          <w:rFonts w:ascii="Times New Roman CYR" w:eastAsiaTheme="minorEastAsia" w:hAnsi="Times New Roman CYR" w:cs="Times New Roman CYR"/>
          <w:lang w:eastAsia="ru-RU"/>
        </w:rPr>
        <w:t>, телефон</w:t>
      </w:r>
      <w:r>
        <w:rPr>
          <w:rFonts w:ascii="Times New Roman CYR" w:eastAsiaTheme="minorEastAsia" w:hAnsi="Times New Roman CYR" w:cs="Times New Roman CYR"/>
          <w:lang w:eastAsia="ru-RU"/>
        </w:rPr>
        <w:t>,</w:t>
      </w:r>
      <w:r w:rsidRPr="003C63A4">
        <w:rPr>
          <w:rFonts w:ascii="Times New Roman CYR" w:eastAsiaTheme="minorEastAsia" w:hAnsi="Times New Roman CYR" w:cs="Times New Roman CYR"/>
          <w:bCs/>
          <w:lang w:eastAsia="ru-RU"/>
        </w:rPr>
        <w:t xml:space="preserve"> </w:t>
      </w:r>
    </w:p>
    <w:p w:rsidR="00290E7C" w:rsidRPr="003C63A4" w:rsidRDefault="003C63A4" w:rsidP="003C63A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Cs/>
          <w:lang w:eastAsia="ru-RU"/>
        </w:rPr>
      </w:pPr>
      <w:r>
        <w:rPr>
          <w:rFonts w:ascii="Times New Roman CYR" w:eastAsiaTheme="minorEastAsia" w:hAnsi="Times New Roman CYR" w:cs="Times New Roman CYR"/>
          <w:bCs/>
          <w:lang w:eastAsia="ru-RU"/>
        </w:rPr>
        <w:t xml:space="preserve">                                                                               </w:t>
      </w:r>
      <w:r w:rsidRPr="00290E7C">
        <w:rPr>
          <w:rFonts w:ascii="Times New Roman CYR" w:eastAsiaTheme="minorEastAsia" w:hAnsi="Times New Roman CYR" w:cs="Times New Roman CYR"/>
          <w:bCs/>
          <w:lang w:eastAsia="ru-RU"/>
        </w:rPr>
        <w:t>процессуальное положение по делу</w:t>
      </w:r>
      <w:r>
        <w:rPr>
          <w:rFonts w:ascii="Times New Roman CYR" w:eastAsiaTheme="minorEastAsia" w:hAnsi="Times New Roman CYR" w:cs="Times New Roman CYR"/>
          <w:bCs/>
          <w:lang w:eastAsia="ru-RU"/>
        </w:rPr>
        <w:t>)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Дело №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________ </w:t>
      </w:r>
    </w:p>
    <w:p w:rsidR="00290E7C" w:rsidRPr="003C63A4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90E7C" w:rsidRPr="003C63A4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Апелляционная жалоба на </w:t>
      </w:r>
      <w:r w:rsidR="003C63A4"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приговор </w:t>
      </w:r>
      <w:r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суда первой инстанции </w:t>
      </w:r>
    </w:p>
    <w:p w:rsidR="00290E7C" w:rsidRPr="003C63A4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по </w:t>
      </w:r>
      <w:r w:rsidR="003C63A4"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уголовному</w:t>
      </w:r>
      <w:r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 дел</w:t>
      </w:r>
      <w:r w:rsidR="0084429F" w:rsidRPr="003C63A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у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3C63A4" w:rsidRPr="003C63A4" w:rsidRDefault="003C63A4" w:rsidP="007174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Приговором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Нововятского</w:t>
      </w:r>
      <w:proofErr w:type="spellEnd"/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районного суда </w:t>
      </w:r>
      <w:proofErr w:type="spellStart"/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г.Кирова</w:t>
      </w:r>
      <w:proofErr w:type="spellEnd"/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«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»_</w:t>
      </w:r>
      <w:proofErr w:type="gramEnd"/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________20__г.</w:t>
      </w:r>
    </w:p>
    <w:p w:rsidR="003C63A4" w:rsidRPr="003C63A4" w:rsidRDefault="003C63A4" w:rsidP="00717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осужден по ___________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</w:t>
      </w:r>
      <w:r w:rsidR="007174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</w:t>
      </w:r>
    </w:p>
    <w:p w:rsidR="003C63A4" w:rsidRPr="003C63A4" w:rsidRDefault="003C63A4" w:rsidP="00717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lang w:eastAsia="ru-RU"/>
        </w:rPr>
        <w:t xml:space="preserve">     (Ф.И.О. </w:t>
      </w:r>
      <w:proofErr w:type="gramStart"/>
      <w:r>
        <w:rPr>
          <w:rFonts w:ascii="Times New Roman CYR" w:eastAsiaTheme="minorEastAsia" w:hAnsi="Times New Roman CYR" w:cs="Times New Roman CYR"/>
          <w:lang w:eastAsia="ru-RU"/>
        </w:rPr>
        <w:t>осужденного)</w:t>
      </w:r>
      <w:r w:rsidRPr="003C63A4">
        <w:rPr>
          <w:rFonts w:ascii="Times New Roman CYR" w:eastAsiaTheme="minorEastAsia" w:hAnsi="Times New Roman CYR" w:cs="Times New Roman CYR"/>
          <w:lang w:eastAsia="ru-RU"/>
        </w:rPr>
        <w:t xml:space="preserve">   </w:t>
      </w:r>
      <w:proofErr w:type="gramEnd"/>
      <w:r w:rsidRPr="003C63A4">
        <w:rPr>
          <w:rFonts w:ascii="Times New Roman CYR" w:eastAsiaTheme="minorEastAsia" w:hAnsi="Times New Roman CYR" w:cs="Times New Roman CYR"/>
          <w:lang w:eastAsia="ru-RU"/>
        </w:rPr>
        <w:t xml:space="preserve">     </w:t>
      </w:r>
      <w:r>
        <w:rPr>
          <w:rFonts w:ascii="Times New Roman CYR" w:eastAsiaTheme="minorEastAsia" w:hAnsi="Times New Roman CYR" w:cs="Times New Roman CYR"/>
          <w:lang w:eastAsia="ru-RU"/>
        </w:rPr>
        <w:t xml:space="preserve">                                     </w:t>
      </w:r>
      <w:r w:rsidRPr="003C63A4">
        <w:rPr>
          <w:rFonts w:ascii="Times New Roman CYR" w:eastAsiaTheme="minorEastAsia" w:hAnsi="Times New Roman CYR" w:cs="Times New Roman CYR"/>
          <w:lang w:eastAsia="ru-RU"/>
        </w:rPr>
        <w:t xml:space="preserve">  </w:t>
      </w:r>
      <w:r w:rsidRPr="003C63A4">
        <w:rPr>
          <w:rFonts w:ascii="Times New Roman CYR" w:eastAsiaTheme="minorEastAsia" w:hAnsi="Times New Roman CYR" w:cs="Times New Roman CYR"/>
          <w:lang w:eastAsia="ru-RU"/>
        </w:rPr>
        <w:t>(стать</w:t>
      </w:r>
      <w:r>
        <w:rPr>
          <w:rFonts w:ascii="Times New Roman CYR" w:eastAsiaTheme="minorEastAsia" w:hAnsi="Times New Roman CYR" w:cs="Times New Roman CYR"/>
          <w:lang w:eastAsia="ru-RU"/>
        </w:rPr>
        <w:t>я</w:t>
      </w:r>
      <w:r w:rsidRPr="003C63A4">
        <w:rPr>
          <w:rFonts w:ascii="Times New Roman CYR" w:eastAsiaTheme="minorEastAsia" w:hAnsi="Times New Roman CYR" w:cs="Times New Roman CYR"/>
          <w:lang w:eastAsia="ru-RU"/>
        </w:rPr>
        <w:t xml:space="preserve"> УК РФ, по которой п</w:t>
      </w:r>
      <w:r>
        <w:rPr>
          <w:rFonts w:ascii="Times New Roman CYR" w:eastAsiaTheme="minorEastAsia" w:hAnsi="Times New Roman CYR" w:cs="Times New Roman CYR"/>
          <w:lang w:eastAsia="ru-RU"/>
        </w:rPr>
        <w:t>ризнан виновным)</w:t>
      </w:r>
    </w:p>
    <w:p w:rsidR="003C63A4" w:rsidRDefault="00717447" w:rsidP="00717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174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назначено наказание в виде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_________________________________________________.</w:t>
      </w:r>
    </w:p>
    <w:p w:rsidR="003C63A4" w:rsidRPr="00717447" w:rsidRDefault="00717447" w:rsidP="00717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lang w:eastAsia="ru-RU"/>
        </w:rPr>
        <w:t xml:space="preserve">                                                               (указать меру наказания, назначенную судом первой инстанции)</w:t>
      </w:r>
    </w:p>
    <w:p w:rsidR="003C63A4" w:rsidRDefault="00717447" w:rsidP="00717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 </w:t>
      </w:r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приговором </w:t>
      </w:r>
      <w:proofErr w:type="spellStart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Нововятского</w:t>
      </w:r>
      <w:proofErr w:type="spell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районного суда </w:t>
      </w:r>
      <w:proofErr w:type="spell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г.Кирова</w:t>
      </w:r>
      <w:proofErr w:type="spell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3C63A4" w:rsidRPr="007174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</w:t>
      </w:r>
      <w:proofErr w:type="gram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</w:t>
      </w:r>
      <w:r w:rsidRPr="003C63A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20__г</w:t>
      </w:r>
    </w:p>
    <w:p w:rsidR="009C329A" w:rsidRPr="009C329A" w:rsidRDefault="003C63A4" w:rsidP="009C3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согласен. Полагаю, что данный приговор (постановление) суда незаконно и подлежит</w:t>
      </w:r>
      <w:r w:rsidR="009C329A"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отмене</w:t>
      </w: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  <w:t>(</w:t>
      </w:r>
      <w:r w:rsidR="009C329A"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полностью/в части) по следующим </w:t>
      </w:r>
      <w:proofErr w:type="gramStart"/>
      <w:r w:rsidR="009C329A"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основаниям:_</w:t>
      </w:r>
      <w:proofErr w:type="gramEnd"/>
      <w:r w:rsidR="009C329A"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</w:t>
      </w:r>
    </w:p>
    <w:p w:rsidR="003C63A4" w:rsidRPr="009C329A" w:rsidRDefault="009C329A" w:rsidP="009C3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[</w:t>
      </w:r>
      <w:r w:rsidR="003C63A4"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указываются доводы лица, подавшего ап</w:t>
      </w: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елляционную жалобу, с указанием </w:t>
      </w:r>
      <w:r w:rsidR="003C63A4"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оснований, предусмотренн</w:t>
      </w: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ых ст. 389.15 УПК РФ, а именно: </w:t>
      </w:r>
      <w:r w:rsidR="003C63A4"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несоответствие выводов суда, изложенных в приговоре, фактическим</w:t>
      </w: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="003C63A4"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обстоятельствам уголовного дела, установленным судом первой инстанции;</w:t>
      </w: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="003C63A4"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существенное нарушение уголовно-процессуального закона;</w:t>
      </w: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="003C63A4"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неправильно</w:t>
      </w:r>
      <w:r w:rsidRPr="009C329A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е применение уголовного закона;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несправедливость приговора]</w:t>
      </w:r>
    </w:p>
    <w:p w:rsidR="003C63A4" w:rsidRPr="009C329A" w:rsidRDefault="009C329A" w:rsidP="003C6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[</w:t>
      </w:r>
      <w:r w:rsidR="003C63A4"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Указать требования лица, подающего жалобу, и основания, по которым</w:t>
      </w:r>
    </w:p>
    <w:p w:rsidR="003C63A4" w:rsidRPr="009C329A" w:rsidRDefault="003C63A4" w:rsidP="009C3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податель жалобы считает приговор (постановление) неправильным со ссылкой на</w:t>
      </w:r>
    </w:p>
    <w:p w:rsidR="003C63A4" w:rsidRPr="009C329A" w:rsidRDefault="003C63A4" w:rsidP="009C3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законы, иные нормативные правовые акты, обстоятельства дела и доказательства,</w:t>
      </w:r>
    </w:p>
    <w:p w:rsidR="003C63A4" w:rsidRPr="00A412E4" w:rsidRDefault="009C329A" w:rsidP="009C3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имеющиеся в деле</w:t>
      </w:r>
      <w:r w:rsidR="003C63A4"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]</w:t>
      </w:r>
    </w:p>
    <w:p w:rsidR="003C63A4" w:rsidRPr="00A412E4" w:rsidRDefault="003C63A4" w:rsidP="00A412E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 основании изложенного и руководствуясь ст. ст. 389.20, 389.28 УПК РФ, </w:t>
      </w:r>
      <w:r w:rsidR="00A412E4" w:rsidRPr="00A412E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ПРОШУ:</w:t>
      </w:r>
    </w:p>
    <w:p w:rsidR="00A412E4" w:rsidRDefault="003C63A4" w:rsidP="009C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Приговор (постановление) </w:t>
      </w:r>
      <w:proofErr w:type="spellStart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Нововятского</w:t>
      </w:r>
      <w:proofErr w:type="spellEnd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районного суда </w:t>
      </w:r>
      <w:proofErr w:type="spellStart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г.Кирова</w:t>
      </w:r>
      <w:proofErr w:type="spellEnd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«__</w:t>
      </w:r>
      <w:proofErr w:type="gramStart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_»_</w:t>
      </w:r>
      <w:proofErr w:type="gramEnd"/>
      <w:r w:rsidR="009C32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 20___г.  по делу № _______ отменить/изменить полностью/ в части (указать конкретно в какой части)</w:t>
      </w:r>
    </w:p>
    <w:p w:rsidR="00290E7C" w:rsidRPr="00A412E4" w:rsidRDefault="00A412E4" w:rsidP="009C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Принять по делу новый судебный акт (указать какой именно, в соответствии со ст. 389.20 УПК РФ)</w:t>
      </w:r>
      <w:r w:rsidR="003C63A4" w:rsidRP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</w:p>
    <w:p w:rsidR="00290E7C" w:rsidRPr="00A412E4" w:rsidRDefault="00290E7C" w:rsidP="003C6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90E7C" w:rsidRPr="00A412E4" w:rsidRDefault="00290E7C" w:rsidP="003C6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A412E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Приложение:</w:t>
      </w:r>
    </w:p>
    <w:p w:rsidR="00290E7C" w:rsidRPr="00A412E4" w:rsidRDefault="00290E7C" w:rsidP="00A41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</w:t>
      </w:r>
      <w:r w:rsid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копия приговора</w:t>
      </w:r>
    </w:p>
    <w:p w:rsidR="00290E7C" w:rsidRPr="00A412E4" w:rsidRDefault="00290E7C" w:rsidP="003C6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4) </w:t>
      </w:r>
      <w:r w:rsidR="00A412E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иные документы, подтверждающие доводы, изложенные в жалобе</w:t>
      </w:r>
    </w:p>
    <w:p w:rsidR="00290E7C" w:rsidRPr="00A412E4" w:rsidRDefault="00290E7C" w:rsidP="003C6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412E4" w:rsidRDefault="00A412E4" w:rsidP="00A412E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</w:t>
      </w:r>
      <w:r w:rsidRPr="00A41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Pr="00A41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20___</w:t>
      </w:r>
      <w:r w:rsidR="00417AFC" w:rsidRPr="00A41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     ______</w:t>
      </w:r>
      <w:r w:rsidR="00417AFC"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________________________</w:t>
      </w:r>
      <w:r>
        <w:rPr>
          <w:rFonts w:ascii="Times New Roman" w:hAnsi="Times New Roman" w:cs="Times New Roman"/>
        </w:rPr>
        <w:t xml:space="preserve">                             </w:t>
      </w:r>
    </w:p>
    <w:p w:rsidR="00417AFC" w:rsidRPr="00A412E4" w:rsidRDefault="00A412E4" w:rsidP="00A412E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417AFC" w:rsidRPr="00417AFC">
        <w:rPr>
          <w:rFonts w:ascii="Times New Roman" w:hAnsi="Times New Roman" w:cs="Times New Roman"/>
        </w:rPr>
        <w:t>(</w:t>
      </w:r>
      <w:proofErr w:type="gramStart"/>
      <w:r w:rsidR="00417AFC" w:rsidRPr="00417AFC">
        <w:rPr>
          <w:rFonts w:ascii="Times New Roman" w:hAnsi="Times New Roman" w:cs="Times New Roman"/>
        </w:rPr>
        <w:t xml:space="preserve">подпись)   </w:t>
      </w:r>
      <w:proofErr w:type="gramEnd"/>
      <w:r w:rsidR="00417AFC" w:rsidRPr="00417AFC">
        <w:rPr>
          <w:rFonts w:ascii="Times New Roman" w:hAnsi="Times New Roman" w:cs="Times New Roman"/>
        </w:rPr>
        <w:t xml:space="preserve">                                       (Ф.И.О.)</w:t>
      </w:r>
    </w:p>
    <w:sectPr w:rsidR="00417AFC" w:rsidRPr="00A412E4" w:rsidSect="003C63A4">
      <w:footerReference w:type="default" r:id="rId6"/>
      <w:pgSz w:w="11900" w:h="16800"/>
      <w:pgMar w:top="426" w:right="800" w:bottom="851" w:left="1134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7C" w:rsidRDefault="00290E7C" w:rsidP="00290E7C">
      <w:pPr>
        <w:spacing w:after="0" w:line="240" w:lineRule="auto"/>
      </w:pPr>
      <w:r>
        <w:separator/>
      </w:r>
    </w:p>
  </w:endnote>
  <w:end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E9" w:rsidRDefault="0084429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7C" w:rsidRDefault="00290E7C" w:rsidP="00290E7C">
      <w:pPr>
        <w:spacing w:after="0" w:line="240" w:lineRule="auto"/>
      </w:pPr>
      <w:r>
        <w:separator/>
      </w:r>
    </w:p>
  </w:footnote>
  <w:foot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7C"/>
    <w:rsid w:val="00290E7C"/>
    <w:rsid w:val="003C63A4"/>
    <w:rsid w:val="00417AFC"/>
    <w:rsid w:val="00420500"/>
    <w:rsid w:val="00717447"/>
    <w:rsid w:val="0084429F"/>
    <w:rsid w:val="009C329A"/>
    <w:rsid w:val="00A412E4"/>
    <w:rsid w:val="00C1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9B828"/>
  <w15:chartTrackingRefBased/>
  <w15:docId w15:val="{CF347B96-4401-4CEC-B463-863812D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E7C"/>
  </w:style>
  <w:style w:type="paragraph" w:styleId="a5">
    <w:name w:val="footer"/>
    <w:basedOn w:val="a"/>
    <w:link w:val="a6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2024-10-23T19:29:00Z</dcterms:created>
  <dcterms:modified xsi:type="dcterms:W3CDTF">2024-10-23T19:29:00Z</dcterms:modified>
</cp:coreProperties>
</file>