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D0" w:rsidRPr="008A70C7" w:rsidRDefault="00C369D0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</w:p>
    <w:p w:rsidR="009A304C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Нововятский районный суд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г.Кирова</w:t>
      </w:r>
      <w:proofErr w:type="spellEnd"/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Истец: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Ф.И.О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.____________________, 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и место рождения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_____________, 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из идентификаторов гражданина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СНИЛС,  ИНН</w:t>
      </w:r>
      <w:proofErr w:type="gramEnd"/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серия, номер документа, удостоверяющего личность, серия и номер водительского удостоверения),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____________________________,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 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Ответчик: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Ф.И.О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._________________, 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____________________________,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телефон: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_________________________,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и место рождения, место работы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известны), 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из идентификаторов гражданина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СНИЛС,  ИНН</w:t>
      </w:r>
      <w:proofErr w:type="gramEnd"/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серия, номер документа, удостоверяющего личность, серия и номер водительского удостоверения).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Цена иска</w:t>
      </w:r>
      <w:r w:rsidR="009A3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 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left="4962"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Госпошлина</w:t>
      </w: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____________рублей </w:t>
      </w:r>
    </w:p>
    <w:p w:rsidR="00C369D0" w:rsidRDefault="00C369D0" w:rsidP="00C36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0C7" w:rsidRPr="008A70C7" w:rsidRDefault="008A70C7" w:rsidP="00C36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9D0" w:rsidRPr="008A70C7" w:rsidRDefault="00C369D0" w:rsidP="00C36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ИСКОВОЕ ЗАЯВЛЕНИЕ</w:t>
      </w:r>
    </w:p>
    <w:p w:rsidR="00C369D0" w:rsidRPr="00C369D0" w:rsidRDefault="00C369D0" w:rsidP="00C36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разделе совместно нажитого имущества</w:t>
      </w:r>
      <w:bookmarkStart w:id="0" w:name="_GoBack"/>
      <w:bookmarkEnd w:id="0"/>
    </w:p>
    <w:p w:rsidR="00C369D0" w:rsidRPr="00C369D0" w:rsidRDefault="00C369D0" w:rsidP="00C369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9D0" w:rsidRPr="00C369D0" w:rsidRDefault="00C369D0" w:rsidP="00C36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ответчиком я вступил (а) в брак ______________________________</w:t>
      </w:r>
      <w:r w:rsid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A70C7"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9D0" w:rsidRPr="00C369D0" w:rsidRDefault="00C369D0" w:rsidP="00C36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70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="008A70C7" w:rsidRPr="008A70C7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8A70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9D0">
        <w:rPr>
          <w:rFonts w:ascii="Times New Roman" w:eastAsia="Times New Roman" w:hAnsi="Times New Roman" w:cs="Times New Roman"/>
          <w:lang w:eastAsia="ru-RU"/>
        </w:rPr>
        <w:t>(число, месяц, год)</w:t>
      </w:r>
    </w:p>
    <w:p w:rsidR="00C369D0" w:rsidRPr="00C369D0" w:rsidRDefault="00C369D0" w:rsidP="00C36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между нами расторгнут «___</w:t>
      </w:r>
      <w:proofErr w:type="gramStart"/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__________20__г. Соглашение о добровольном разделе имущества, являющегося нашей общей собственностью, между нами не достигнуто.</w:t>
      </w:r>
    </w:p>
    <w:p w:rsidR="00C369D0" w:rsidRPr="00C369D0" w:rsidRDefault="00C369D0" w:rsidP="008A7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брака нами совместно приобретено следующее </w:t>
      </w:r>
      <w:proofErr w:type="gramStart"/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имущество:</w:t>
      </w:r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A70C7"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69D0" w:rsidRPr="00C369D0" w:rsidRDefault="009A304C" w:rsidP="009A3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C369D0" w:rsidRPr="00C369D0">
        <w:rPr>
          <w:rFonts w:ascii="Times New Roman" w:eastAsia="Times New Roman" w:hAnsi="Times New Roman" w:cs="Times New Roman"/>
          <w:lang w:eastAsia="ru-RU"/>
        </w:rPr>
        <w:t xml:space="preserve"> (наименование, стоимость, время приобретения каждого предмета, место нахождения)</w:t>
      </w:r>
    </w:p>
    <w:p w:rsidR="00C369D0" w:rsidRPr="00C369D0" w:rsidRDefault="00C369D0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денежные суммы ______руб. Общая стоимость совместно нажитого имущества составляет __________руб.</w:t>
      </w:r>
    </w:p>
    <w:p w:rsidR="00C369D0" w:rsidRPr="00C369D0" w:rsidRDefault="00C369D0" w:rsidP="00C36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и в соответствии со </w:t>
      </w:r>
      <w:proofErr w:type="spellStart"/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. 38, 45 Семейного Кодекса РФ,</w:t>
      </w:r>
    </w:p>
    <w:p w:rsidR="00C369D0" w:rsidRPr="00C369D0" w:rsidRDefault="00C369D0" w:rsidP="00C369D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Ш У:</w:t>
      </w:r>
    </w:p>
    <w:p w:rsidR="009A304C" w:rsidRDefault="00C369D0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разделить имущество, являющееся нашей общей совместной собственностью, </w:t>
      </w:r>
    </w:p>
    <w:p w:rsidR="009A304C" w:rsidRDefault="009A304C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9D0" w:rsidRPr="008A70C7" w:rsidRDefault="00C369D0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выделив мне__</w:t>
      </w:r>
      <w:r w:rsid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__________ руб.</w:t>
      </w:r>
    </w:p>
    <w:p w:rsidR="008A70C7" w:rsidRPr="00C369D0" w:rsidRDefault="008A70C7" w:rsidP="00C369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70C7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A70C7">
        <w:rPr>
          <w:rFonts w:ascii="Times New Roman" w:eastAsia="Times New Roman" w:hAnsi="Times New Roman" w:cs="Times New Roman"/>
          <w:lang w:eastAsia="ru-RU"/>
        </w:rPr>
        <w:t>(наименование и стоимость каждого предмета)</w:t>
      </w:r>
    </w:p>
    <w:p w:rsidR="008A70C7" w:rsidRPr="008A70C7" w:rsidRDefault="00C369D0" w:rsidP="008A7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Ответчику выделить</w:t>
      </w:r>
      <w:r w:rsidR="008A70C7"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  <w:r w:rsid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8A70C7" w:rsidRPr="008A70C7" w:rsidRDefault="008A70C7" w:rsidP="008A7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8A70C7">
        <w:rPr>
          <w:rFonts w:ascii="Times New Roman" w:eastAsia="Times New Roman" w:hAnsi="Times New Roman" w:cs="Times New Roman"/>
          <w:lang w:eastAsia="ru-RU"/>
        </w:rPr>
        <w:t>(наименование, стоимость каждого предмета)</w:t>
      </w:r>
    </w:p>
    <w:p w:rsidR="008A70C7" w:rsidRPr="008A70C7" w:rsidRDefault="00C369D0" w:rsidP="008A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___</w:t>
      </w:r>
      <w:r w:rsidR="008A70C7"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C369D0" w:rsidRPr="00C369D0" w:rsidRDefault="00C369D0" w:rsidP="008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9D0" w:rsidRPr="00C369D0" w:rsidRDefault="00C369D0" w:rsidP="009A304C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8A70C7" w:rsidRPr="008A70C7" w:rsidRDefault="008A70C7" w:rsidP="009A304C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государственной пошлины.</w:t>
      </w:r>
    </w:p>
    <w:p w:rsidR="00C369D0" w:rsidRPr="00C369D0" w:rsidRDefault="00C369D0" w:rsidP="009A304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расторжении брака.</w:t>
      </w:r>
    </w:p>
    <w:p w:rsidR="00C369D0" w:rsidRPr="00C369D0" w:rsidRDefault="00C369D0" w:rsidP="009A304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 истца, ответчика (выписка из домовой книги)</w:t>
      </w:r>
    </w:p>
    <w:p w:rsidR="00C369D0" w:rsidRPr="00C369D0" w:rsidRDefault="00C369D0" w:rsidP="009A304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заработке и иных доходах истца и ответчика.</w:t>
      </w:r>
    </w:p>
    <w:p w:rsidR="008A70C7" w:rsidRPr="008A70C7" w:rsidRDefault="008A70C7" w:rsidP="009A304C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совместно нажитого имущества и документы, подтверждающие его приобретение в период брака.</w:t>
      </w:r>
    </w:p>
    <w:p w:rsidR="009A304C" w:rsidRDefault="008A70C7" w:rsidP="009A304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A304C" w:rsidRDefault="009A304C" w:rsidP="009A304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подтверждающие обстоятельства, на которых истец основывает свои требования.</w:t>
      </w:r>
    </w:p>
    <w:p w:rsidR="009A304C" w:rsidRPr="009A304C" w:rsidRDefault="009A304C" w:rsidP="009A3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04C" w:rsidRPr="009A304C" w:rsidRDefault="009A304C" w:rsidP="009A3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4C">
        <w:rPr>
          <w:rFonts w:ascii="Times New Roman" w:eastAsia="Times New Roman" w:hAnsi="Times New Roman" w:cs="Times New Roman"/>
          <w:sz w:val="28"/>
          <w:szCs w:val="28"/>
          <w:lang w:eastAsia="ru-RU"/>
        </w:rPr>
        <w:t>"__"____________ ____ г.              ______________        ______________________</w:t>
      </w:r>
    </w:p>
    <w:p w:rsidR="009A304C" w:rsidRPr="009A304C" w:rsidRDefault="009A304C" w:rsidP="009A30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0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(</w:t>
      </w:r>
      <w:proofErr w:type="gramStart"/>
      <w:r w:rsidRPr="009A304C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9A304C">
        <w:rPr>
          <w:rFonts w:ascii="Times New Roman" w:eastAsia="Times New Roman" w:hAnsi="Times New Roman" w:cs="Times New Roman"/>
          <w:lang w:eastAsia="ru-RU"/>
        </w:rPr>
        <w:t xml:space="preserve">                                    (Ф.И.О.)</w:t>
      </w:r>
    </w:p>
    <w:p w:rsidR="00C369D0" w:rsidRPr="008A70C7" w:rsidRDefault="00C369D0" w:rsidP="00C369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00CF" w:rsidRPr="008A70C7" w:rsidRDefault="00C000CF" w:rsidP="00C369D0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</w:p>
    <w:sectPr w:rsidR="00C000CF" w:rsidRPr="008A70C7" w:rsidSect="009A304C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17AFF"/>
    <w:multiLevelType w:val="hybridMultilevel"/>
    <w:tmpl w:val="2D4E9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D0"/>
    <w:rsid w:val="008A70C7"/>
    <w:rsid w:val="009A304C"/>
    <w:rsid w:val="00C000CF"/>
    <w:rsid w:val="00C3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0942"/>
  <w15:chartTrackingRefBased/>
  <w15:docId w15:val="{D175073D-F85D-481B-A40A-29D8D34D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2024-10-21T09:33:00Z</dcterms:created>
  <dcterms:modified xsi:type="dcterms:W3CDTF">2024-10-21T09:57:00Z</dcterms:modified>
</cp:coreProperties>
</file>