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48" w:rsidRDefault="001E0148" w:rsidP="007B56DC">
      <w:pPr>
        <w:pStyle w:val="1"/>
        <w:shd w:val="clear" w:color="auto" w:fill="auto"/>
        <w:spacing w:line="20" w:lineRule="atLeast"/>
        <w:jc w:val="both"/>
        <w:rPr>
          <w:sz w:val="28"/>
          <w:szCs w:val="28"/>
        </w:rPr>
      </w:pPr>
      <w:bookmarkStart w:id="0" w:name="_GoBack"/>
      <w:bookmarkEnd w:id="0"/>
    </w:p>
    <w:p w:rsidR="001E0148" w:rsidRDefault="001E0148" w:rsidP="00D2120F">
      <w:pPr>
        <w:pStyle w:val="1"/>
        <w:shd w:val="clear" w:color="auto" w:fill="auto"/>
        <w:spacing w:line="20" w:lineRule="atLeast"/>
        <w:ind w:left="5982"/>
        <w:jc w:val="both"/>
        <w:rPr>
          <w:sz w:val="28"/>
          <w:szCs w:val="28"/>
        </w:rPr>
      </w:pPr>
    </w:p>
    <w:p w:rsidR="0094227F" w:rsidRPr="00551D3A" w:rsidRDefault="001E0148" w:rsidP="00D2120F">
      <w:pPr>
        <w:pStyle w:val="1"/>
        <w:shd w:val="clear" w:color="auto" w:fill="auto"/>
        <w:spacing w:line="20" w:lineRule="atLeast"/>
        <w:ind w:left="59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171F7">
        <w:rPr>
          <w:sz w:val="28"/>
          <w:szCs w:val="28"/>
        </w:rPr>
        <w:t>УТВЕРЖДЕН</w:t>
      </w:r>
    </w:p>
    <w:p w:rsidR="0094227F" w:rsidRDefault="00D2120F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412D1F">
        <w:rPr>
          <w:sz w:val="28"/>
          <w:szCs w:val="28"/>
        </w:rPr>
        <w:t xml:space="preserve">               </w:t>
      </w:r>
      <w:r w:rsidR="0094227F" w:rsidRPr="00551D3A">
        <w:rPr>
          <w:sz w:val="28"/>
          <w:szCs w:val="28"/>
        </w:rPr>
        <w:t>приказ</w:t>
      </w:r>
      <w:r w:rsidR="00B6427F">
        <w:rPr>
          <w:sz w:val="28"/>
          <w:szCs w:val="28"/>
        </w:rPr>
        <w:t>ом</w:t>
      </w:r>
      <w:r w:rsidR="0094227F" w:rsidRPr="00551D3A">
        <w:rPr>
          <w:sz w:val="28"/>
          <w:szCs w:val="28"/>
        </w:rPr>
        <w:t xml:space="preserve"> </w:t>
      </w:r>
      <w:r w:rsidR="00313142">
        <w:rPr>
          <w:sz w:val="28"/>
          <w:szCs w:val="28"/>
        </w:rPr>
        <w:t>Председателя</w:t>
      </w:r>
    </w:p>
    <w:p w:rsidR="0094227F" w:rsidRDefault="0094227F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D2120F">
        <w:rPr>
          <w:sz w:val="28"/>
          <w:szCs w:val="28"/>
        </w:rPr>
        <w:t xml:space="preserve">     </w:t>
      </w:r>
      <w:r w:rsidR="003171F7">
        <w:rPr>
          <w:sz w:val="28"/>
          <w:szCs w:val="28"/>
        </w:rPr>
        <w:t xml:space="preserve">                   </w:t>
      </w:r>
      <w:r w:rsidR="00F32132">
        <w:rPr>
          <w:sz w:val="28"/>
          <w:szCs w:val="28"/>
        </w:rPr>
        <w:t>Новоусманского районного суда</w:t>
      </w:r>
      <w:r>
        <w:rPr>
          <w:sz w:val="28"/>
          <w:szCs w:val="28"/>
        </w:rPr>
        <w:t xml:space="preserve">                             </w:t>
      </w:r>
    </w:p>
    <w:p w:rsidR="0094227F" w:rsidRDefault="0094227F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3034">
        <w:rPr>
          <w:sz w:val="28"/>
          <w:szCs w:val="28"/>
        </w:rPr>
        <w:t xml:space="preserve">   </w:t>
      </w:r>
      <w:r w:rsidR="00F32132">
        <w:rPr>
          <w:sz w:val="28"/>
          <w:szCs w:val="28"/>
        </w:rPr>
        <w:t>Воронежской области</w:t>
      </w:r>
    </w:p>
    <w:p w:rsidR="00D2120F" w:rsidRDefault="001F3034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32132">
        <w:rPr>
          <w:sz w:val="28"/>
          <w:szCs w:val="28"/>
        </w:rPr>
        <w:t>от «14</w:t>
      </w:r>
      <w:r w:rsidR="00D2120F">
        <w:rPr>
          <w:sz w:val="28"/>
          <w:szCs w:val="28"/>
        </w:rPr>
        <w:t>» декабря 2015 г.</w:t>
      </w:r>
      <w:r w:rsidR="00F32132">
        <w:rPr>
          <w:sz w:val="28"/>
          <w:szCs w:val="28"/>
        </w:rPr>
        <w:t xml:space="preserve"> № 71-ок</w:t>
      </w:r>
    </w:p>
    <w:p w:rsidR="0094227F" w:rsidRDefault="003171F7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94227F" w:rsidRPr="00551D3A" w:rsidRDefault="0094227F" w:rsidP="004E3BF7">
      <w:pPr>
        <w:pStyle w:val="11"/>
        <w:keepNext/>
        <w:keepLines/>
        <w:shd w:val="clear" w:color="auto" w:fill="auto"/>
        <w:spacing w:before="0" w:line="20" w:lineRule="atLeast"/>
        <w:rPr>
          <w:sz w:val="28"/>
          <w:szCs w:val="28"/>
        </w:rPr>
      </w:pPr>
      <w:r w:rsidRPr="00551D3A">
        <w:rPr>
          <w:sz w:val="28"/>
          <w:szCs w:val="28"/>
        </w:rPr>
        <w:t>ПОРЯДОК</w:t>
      </w:r>
    </w:p>
    <w:p w:rsidR="00541127" w:rsidRDefault="0094227F" w:rsidP="00091697">
      <w:pPr>
        <w:pStyle w:val="11"/>
        <w:keepNext/>
        <w:keepLines/>
        <w:shd w:val="clear" w:color="auto" w:fill="auto"/>
        <w:spacing w:before="0" w:line="20" w:lineRule="atLeast"/>
        <w:rPr>
          <w:sz w:val="28"/>
          <w:szCs w:val="28"/>
        </w:rPr>
      </w:pPr>
      <w:bookmarkStart w:id="1" w:name="bookmark1"/>
      <w:r w:rsidRPr="00551D3A">
        <w:rPr>
          <w:sz w:val="28"/>
          <w:szCs w:val="28"/>
        </w:rPr>
        <w:t xml:space="preserve">уведомления федеральным государственным гражданским служащим </w:t>
      </w:r>
      <w:r w:rsidR="00F32132">
        <w:rPr>
          <w:sz w:val="28"/>
          <w:szCs w:val="28"/>
        </w:rPr>
        <w:t xml:space="preserve">Новоусманского районного суда Воронежской области </w:t>
      </w:r>
      <w:r w:rsidR="00FB11C9">
        <w:rPr>
          <w:sz w:val="28"/>
          <w:szCs w:val="28"/>
        </w:rPr>
        <w:t xml:space="preserve"> о</w:t>
      </w:r>
      <w:r w:rsidR="00CA052C">
        <w:rPr>
          <w:sz w:val="28"/>
          <w:szCs w:val="28"/>
        </w:rPr>
        <w:t xml:space="preserve"> </w:t>
      </w:r>
      <w:r w:rsidR="00D2120F">
        <w:rPr>
          <w:sz w:val="28"/>
          <w:szCs w:val="28"/>
        </w:rPr>
        <w:t xml:space="preserve"> </w:t>
      </w:r>
      <w:r w:rsidR="00541127">
        <w:rPr>
          <w:sz w:val="28"/>
          <w:szCs w:val="28"/>
        </w:rPr>
        <w:t xml:space="preserve">возникновении конфликта </w:t>
      </w:r>
      <w:r w:rsidRPr="00551D3A">
        <w:rPr>
          <w:sz w:val="28"/>
          <w:szCs w:val="28"/>
        </w:rPr>
        <w:t xml:space="preserve">интересов или </w:t>
      </w:r>
      <w:r w:rsidR="00A63332">
        <w:rPr>
          <w:sz w:val="28"/>
          <w:szCs w:val="28"/>
        </w:rPr>
        <w:t xml:space="preserve">о возможности его возникновения </w:t>
      </w:r>
    </w:p>
    <w:p w:rsidR="0094227F" w:rsidRPr="0029106A" w:rsidRDefault="0094227F" w:rsidP="00091697">
      <w:pPr>
        <w:pStyle w:val="11"/>
        <w:keepNext/>
        <w:keepLines/>
        <w:shd w:val="clear" w:color="auto" w:fill="auto"/>
        <w:spacing w:before="0" w:line="20" w:lineRule="atLeast"/>
        <w:rPr>
          <w:sz w:val="28"/>
          <w:szCs w:val="28"/>
        </w:rPr>
      </w:pPr>
      <w:r w:rsidRPr="00551D3A">
        <w:rPr>
          <w:sz w:val="28"/>
          <w:szCs w:val="28"/>
        </w:rPr>
        <w:t>на</w:t>
      </w:r>
      <w:bookmarkStart w:id="2" w:name="bookmark2"/>
      <w:bookmarkEnd w:id="1"/>
      <w:r>
        <w:rPr>
          <w:sz w:val="28"/>
          <w:szCs w:val="28"/>
        </w:rPr>
        <w:t xml:space="preserve"> </w:t>
      </w:r>
      <w:r w:rsidRPr="00551D3A">
        <w:rPr>
          <w:sz w:val="28"/>
          <w:szCs w:val="28"/>
        </w:rPr>
        <w:t>государственной гражданской службе</w:t>
      </w:r>
      <w:bookmarkEnd w:id="2"/>
      <w:r w:rsidR="00541127">
        <w:rPr>
          <w:sz w:val="28"/>
          <w:szCs w:val="28"/>
        </w:rPr>
        <w:t>.</w:t>
      </w:r>
    </w:p>
    <w:p w:rsidR="0094227F" w:rsidRPr="0061042F" w:rsidRDefault="0094227F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rPr>
          <w:sz w:val="28"/>
          <w:szCs w:val="28"/>
        </w:rPr>
      </w:pPr>
    </w:p>
    <w:p w:rsidR="0094227F" w:rsidRPr="00551D3A" w:rsidRDefault="00D2120F" w:rsidP="00C554DA">
      <w:pPr>
        <w:pStyle w:val="1"/>
        <w:numPr>
          <w:ilvl w:val="0"/>
          <w:numId w:val="1"/>
        </w:numPr>
        <w:shd w:val="clear" w:color="auto" w:fill="auto"/>
        <w:tabs>
          <w:tab w:val="left" w:pos="970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 xml:space="preserve">Настоящий Порядок уведомления федеральным государственным гражданским служащим </w:t>
      </w:r>
      <w:r w:rsidR="00F32132">
        <w:rPr>
          <w:sz w:val="28"/>
          <w:szCs w:val="28"/>
        </w:rPr>
        <w:t>Новоусманского районного суда Воронежской области</w:t>
      </w:r>
      <w:proofErr w:type="gramStart"/>
      <w:r w:rsidR="00F32132">
        <w:rPr>
          <w:sz w:val="28"/>
          <w:szCs w:val="28"/>
        </w:rPr>
        <w:t xml:space="preserve"> </w:t>
      </w:r>
      <w:r w:rsidR="00F110F9">
        <w:rPr>
          <w:sz w:val="28"/>
          <w:szCs w:val="28"/>
        </w:rPr>
        <w:t>,</w:t>
      </w:r>
      <w:proofErr w:type="gramEnd"/>
      <w:r w:rsidR="00F110F9"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>о возник</w:t>
      </w:r>
      <w:r w:rsidR="00FB11C9">
        <w:rPr>
          <w:sz w:val="28"/>
          <w:szCs w:val="28"/>
        </w:rPr>
        <w:t xml:space="preserve">новении конфликта интересов или </w:t>
      </w:r>
      <w:r w:rsidR="0094227F" w:rsidRPr="00551D3A">
        <w:rPr>
          <w:sz w:val="28"/>
          <w:szCs w:val="28"/>
        </w:rPr>
        <w:t>о возможности его возникновения на государственной гражданской службе (далее - Порядок) разработан в соответствии с Федеральным законом от 27.07.2004 № 79-ФЗ «О государственной гражданск</w:t>
      </w:r>
      <w:r w:rsidR="009F7BBB">
        <w:rPr>
          <w:sz w:val="28"/>
          <w:szCs w:val="28"/>
        </w:rPr>
        <w:t>ой службе Российской Федерации»</w:t>
      </w:r>
      <w:r w:rsidR="009F7BBB" w:rsidRPr="009F7BBB">
        <w:rPr>
          <w:sz w:val="28"/>
          <w:szCs w:val="28"/>
        </w:rPr>
        <w:t xml:space="preserve">, </w:t>
      </w:r>
      <w:r w:rsidR="0094227F" w:rsidRPr="00551D3A">
        <w:rPr>
          <w:sz w:val="28"/>
          <w:szCs w:val="28"/>
        </w:rPr>
        <w:t xml:space="preserve">в соответствии Федеральным законом </w:t>
      </w:r>
      <w:r w:rsidR="00BB65BE">
        <w:rPr>
          <w:sz w:val="28"/>
          <w:szCs w:val="28"/>
        </w:rPr>
        <w:t xml:space="preserve">                             </w:t>
      </w:r>
      <w:r w:rsidR="0094227F" w:rsidRPr="00551D3A">
        <w:rPr>
          <w:sz w:val="28"/>
          <w:szCs w:val="28"/>
        </w:rPr>
        <w:t>от 25.12.2008 № 273-ФЭ «О противодействии коррупции»</w:t>
      </w:r>
      <w:r w:rsidR="00523974" w:rsidRPr="00523974">
        <w:rPr>
          <w:sz w:val="28"/>
          <w:szCs w:val="28"/>
        </w:rPr>
        <w:t>,</w:t>
      </w:r>
      <w:r w:rsidR="0094227F" w:rsidRPr="00551D3A">
        <w:rPr>
          <w:sz w:val="28"/>
          <w:szCs w:val="28"/>
        </w:rPr>
        <w:t xml:space="preserve"> </w:t>
      </w:r>
      <w:r w:rsidR="009F7BBB" w:rsidRPr="009F7BBB">
        <w:rPr>
          <w:sz w:val="28"/>
          <w:szCs w:val="28"/>
        </w:rPr>
        <w:t>приказом Суд</w:t>
      </w:r>
      <w:r w:rsidR="009F7BBB">
        <w:rPr>
          <w:sz w:val="28"/>
          <w:szCs w:val="28"/>
        </w:rPr>
        <w:t xml:space="preserve">ебного департамента при Верховном Суде Российской Федерации </w:t>
      </w:r>
      <w:proofErr w:type="gramStart"/>
      <w:r w:rsidR="009F7BBB">
        <w:rPr>
          <w:sz w:val="28"/>
          <w:szCs w:val="28"/>
        </w:rPr>
        <w:t xml:space="preserve">от 09 ноября 2015 г.                 № 350 «Об утверждении Порядка уведомления федеральными государственными гражданскими служащими Судебного департамента при Верховном Суде Российской Федерации о возникновении конфликта интересов или о возможности его возникновения на государственной гражданской службе» </w:t>
      </w:r>
      <w:r w:rsidR="0094227F" w:rsidRPr="00551D3A">
        <w:rPr>
          <w:sz w:val="28"/>
          <w:szCs w:val="28"/>
        </w:rPr>
        <w:t>регламентирует процедуру уведомления федеральным государственным гражданским</w:t>
      </w:r>
      <w:r w:rsidR="00BA2F48">
        <w:rPr>
          <w:sz w:val="28"/>
          <w:szCs w:val="28"/>
        </w:rPr>
        <w:t>и</w:t>
      </w:r>
      <w:r w:rsidR="0094227F" w:rsidRPr="00551D3A">
        <w:rPr>
          <w:sz w:val="28"/>
          <w:szCs w:val="28"/>
        </w:rPr>
        <w:t xml:space="preserve"> служащим </w:t>
      </w:r>
      <w:r w:rsidR="00F32132" w:rsidRPr="00F32132">
        <w:rPr>
          <w:sz w:val="28"/>
          <w:szCs w:val="28"/>
        </w:rPr>
        <w:t xml:space="preserve">Новоусманского районного суда Воронежской области  </w:t>
      </w:r>
      <w:r w:rsidR="0094227F" w:rsidRPr="00551D3A">
        <w:rPr>
          <w:sz w:val="28"/>
          <w:szCs w:val="28"/>
        </w:rPr>
        <w:t>о возник</w:t>
      </w:r>
      <w:r w:rsidR="00523974">
        <w:rPr>
          <w:sz w:val="28"/>
          <w:szCs w:val="28"/>
        </w:rPr>
        <w:t xml:space="preserve">новении конфликта интересов или </w:t>
      </w:r>
      <w:r w:rsidR="0094227F" w:rsidRPr="00551D3A">
        <w:rPr>
          <w:sz w:val="28"/>
          <w:szCs w:val="28"/>
        </w:rPr>
        <w:t>о возможности его возникновения на государственной гражданской службе.</w:t>
      </w:r>
      <w:proofErr w:type="gramEnd"/>
    </w:p>
    <w:p w:rsidR="0094227F" w:rsidRPr="00551D3A" w:rsidRDefault="00D2120F" w:rsidP="00C554DA">
      <w:pPr>
        <w:pStyle w:val="1"/>
        <w:numPr>
          <w:ilvl w:val="0"/>
          <w:numId w:val="1"/>
        </w:numPr>
        <w:shd w:val="clear" w:color="auto" w:fill="auto"/>
        <w:tabs>
          <w:tab w:val="left" w:pos="920"/>
        </w:tabs>
        <w:spacing w:afterLines="20" w:after="48" w:line="20" w:lineRule="atLeast"/>
        <w:ind w:lef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4227F" w:rsidRPr="00551D3A">
        <w:rPr>
          <w:sz w:val="28"/>
          <w:szCs w:val="28"/>
        </w:rPr>
        <w:t>Для целей соблюдения настоящего Порядка используются следующие понятия:</w:t>
      </w:r>
    </w:p>
    <w:p w:rsidR="0094227F" w:rsidRPr="0094227F" w:rsidRDefault="0094227F" w:rsidP="00C554DA">
      <w:pPr>
        <w:pStyle w:val="1"/>
        <w:shd w:val="clear" w:color="auto" w:fill="auto"/>
        <w:tabs>
          <w:tab w:val="left" w:pos="946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а)</w:t>
      </w:r>
      <w:r w:rsidRPr="00551D3A">
        <w:rPr>
          <w:sz w:val="28"/>
          <w:szCs w:val="28"/>
        </w:rPr>
        <w:tab/>
        <w:t xml:space="preserve">конфликт интересов - ситуация, при которой личная заинтересованность (прямая или косвенная) лица, замещающего должность, замещение которой </w:t>
      </w:r>
      <w:r w:rsidRPr="0094227F">
        <w:rPr>
          <w:sz w:val="28"/>
          <w:szCs w:val="28"/>
        </w:rPr>
        <w:t>предусматривает обязанность принимать меры по предотвращению                                         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824B57" w:rsidRDefault="0089313F" w:rsidP="0089313F">
      <w:pPr>
        <w:spacing w:after="20" w:line="20" w:lineRule="atLeast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 </w:t>
      </w:r>
      <w:r w:rsidR="0094227F" w:rsidRPr="0094227F">
        <w:rPr>
          <w:rFonts w:ascii="Times New Roman" w:hAnsi="Times New Roman" w:cs="Times New Roman"/>
          <w:sz w:val="28"/>
          <w:szCs w:val="28"/>
        </w:rPr>
        <w:t>личная заинтересованность - возможность получения доходов в виде денег, иного имущества, в том числе имущественных прав, услуг имущественного характера, результатов выполнения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интересов,                     и (или) состоящим с ним в близком родстве или свойстве лицами (родителями, супругами, детьми, братьями, сестрами, а также братьями</w:t>
      </w:r>
      <w:proofErr w:type="gramEnd"/>
      <w:r w:rsidR="0094227F" w:rsidRPr="0094227F">
        <w:rPr>
          <w:rFonts w:ascii="Times New Roman" w:hAnsi="Times New Roman" w:cs="Times New Roman"/>
          <w:sz w:val="28"/>
          <w:szCs w:val="28"/>
        </w:rPr>
        <w:t xml:space="preserve">, сестрами, родителями, </w:t>
      </w:r>
      <w:r w:rsidR="0094227F" w:rsidRPr="0094227F">
        <w:rPr>
          <w:rFonts w:ascii="Times New Roman" w:hAnsi="Times New Roman" w:cs="Times New Roman"/>
          <w:sz w:val="28"/>
          <w:szCs w:val="28"/>
        </w:rPr>
        <w:lastRenderedPageBreak/>
        <w:t>детьми супругов и супругами детей), гражданами или организациями, с которыми лицо, замещающее должность, замещение которой предусматривает обязанность принимать меры по предотвращению и урегулированию конфликта интересов,</w:t>
      </w:r>
    </w:p>
    <w:p w:rsidR="0094227F" w:rsidRPr="00551D3A" w:rsidRDefault="0094227F" w:rsidP="00C554DA">
      <w:pPr>
        <w:pStyle w:val="1"/>
        <w:shd w:val="clear" w:color="auto" w:fill="auto"/>
        <w:tabs>
          <w:tab w:val="left" w:pos="946"/>
        </w:tabs>
        <w:spacing w:afterLines="20" w:after="48" w:line="20" w:lineRule="atLeast"/>
        <w:ind w:left="20" w:right="2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и (или) лица, состоящие с ними в близком родстве или свойстве, связаны имущественными, корпоративными или иными близкими отношениями;</w:t>
      </w:r>
    </w:p>
    <w:p w:rsidR="0094227F" w:rsidRPr="0060696B" w:rsidRDefault="0094227F" w:rsidP="00C554DA">
      <w:pPr>
        <w:pStyle w:val="1"/>
        <w:shd w:val="clear" w:color="auto" w:fill="auto"/>
        <w:tabs>
          <w:tab w:val="left" w:pos="1028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в)</w:t>
      </w:r>
      <w:r w:rsidRPr="00551D3A">
        <w:rPr>
          <w:sz w:val="28"/>
          <w:szCs w:val="28"/>
        </w:rPr>
        <w:tab/>
        <w:t xml:space="preserve">под гражданским служащим </w:t>
      </w:r>
      <w:r w:rsidR="00F32132">
        <w:rPr>
          <w:sz w:val="28"/>
          <w:szCs w:val="28"/>
        </w:rPr>
        <w:t xml:space="preserve">Новоусманского районного суда Воронежской области  </w:t>
      </w:r>
      <w:r w:rsidRPr="00551D3A">
        <w:rPr>
          <w:sz w:val="28"/>
          <w:szCs w:val="28"/>
        </w:rPr>
        <w:t xml:space="preserve">в настоящем Порядке понимаются </w:t>
      </w:r>
      <w:r w:rsidR="00E851A9">
        <w:rPr>
          <w:sz w:val="28"/>
          <w:szCs w:val="28"/>
        </w:rPr>
        <w:t>работники</w:t>
      </w:r>
      <w:r w:rsidRPr="00551D3A">
        <w:rPr>
          <w:sz w:val="28"/>
          <w:szCs w:val="28"/>
        </w:rPr>
        <w:t xml:space="preserve">, замещающие должности гражданской службы в </w:t>
      </w:r>
      <w:r w:rsidR="00F32132">
        <w:rPr>
          <w:sz w:val="28"/>
          <w:szCs w:val="28"/>
        </w:rPr>
        <w:t>Новоусманского районного суда Воронежской области</w:t>
      </w:r>
      <w:proofErr w:type="gramStart"/>
      <w:r w:rsidR="00F32132">
        <w:rPr>
          <w:sz w:val="28"/>
          <w:szCs w:val="28"/>
        </w:rPr>
        <w:t xml:space="preserve"> </w:t>
      </w:r>
      <w:r w:rsidR="00A67378">
        <w:rPr>
          <w:sz w:val="28"/>
          <w:szCs w:val="28"/>
        </w:rPr>
        <w:t>.</w:t>
      </w:r>
      <w:proofErr w:type="gramEnd"/>
    </w:p>
    <w:p w:rsidR="0094227F" w:rsidRPr="00551D3A" w:rsidRDefault="002F1886" w:rsidP="00C554DA">
      <w:pPr>
        <w:pStyle w:val="1"/>
        <w:numPr>
          <w:ilvl w:val="0"/>
          <w:numId w:val="1"/>
        </w:numPr>
        <w:shd w:val="clear" w:color="auto" w:fill="auto"/>
        <w:tabs>
          <w:tab w:val="left" w:pos="970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 xml:space="preserve">Гражданский служащий обязан в письменной форме уведомлять </w:t>
      </w:r>
      <w:r w:rsidR="00F32132">
        <w:rPr>
          <w:sz w:val="28"/>
          <w:szCs w:val="28"/>
        </w:rPr>
        <w:t>Председателя</w:t>
      </w:r>
      <w:r w:rsidR="00F32132" w:rsidRPr="00F32132">
        <w:rPr>
          <w:sz w:val="28"/>
          <w:szCs w:val="28"/>
        </w:rPr>
        <w:t xml:space="preserve"> </w:t>
      </w:r>
      <w:r w:rsidR="00F32132">
        <w:rPr>
          <w:sz w:val="28"/>
          <w:szCs w:val="28"/>
        </w:rPr>
        <w:t xml:space="preserve">Новоусманского районного суда Воронежской области  </w:t>
      </w:r>
      <w:r w:rsidR="0094227F" w:rsidRPr="00551D3A">
        <w:rPr>
          <w:sz w:val="28"/>
          <w:szCs w:val="28"/>
        </w:rPr>
        <w:t xml:space="preserve">о возникновении конфликта интересов или </w:t>
      </w:r>
      <w:r w:rsidR="00FE6B16">
        <w:rPr>
          <w:sz w:val="28"/>
          <w:szCs w:val="28"/>
        </w:rPr>
        <w:t xml:space="preserve">                              </w:t>
      </w:r>
      <w:r w:rsidR="0094227F" w:rsidRPr="00551D3A">
        <w:rPr>
          <w:sz w:val="28"/>
          <w:szCs w:val="28"/>
        </w:rPr>
        <w:t>о возможности его возникновения на государственной гражданской службе.</w:t>
      </w:r>
    </w:p>
    <w:p w:rsidR="0094227F" w:rsidRPr="00551D3A" w:rsidRDefault="00FE6B16" w:rsidP="00C554DA">
      <w:pPr>
        <w:pStyle w:val="1"/>
        <w:numPr>
          <w:ilvl w:val="0"/>
          <w:numId w:val="1"/>
        </w:numPr>
        <w:shd w:val="clear" w:color="auto" w:fill="auto"/>
        <w:tabs>
          <w:tab w:val="left" w:pos="1110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составляется на имя</w:t>
      </w:r>
      <w:r w:rsidRPr="00FE6B16">
        <w:rPr>
          <w:sz w:val="28"/>
          <w:szCs w:val="28"/>
        </w:rPr>
        <w:t xml:space="preserve"> </w:t>
      </w:r>
      <w:r w:rsidR="00F32132">
        <w:rPr>
          <w:sz w:val="28"/>
          <w:szCs w:val="28"/>
        </w:rPr>
        <w:t xml:space="preserve">Председателя </w:t>
      </w:r>
      <w:r w:rsidR="00F32132">
        <w:rPr>
          <w:sz w:val="28"/>
          <w:szCs w:val="28"/>
        </w:rPr>
        <w:t xml:space="preserve">Новоусманского районного суда Воронежской области  </w:t>
      </w:r>
      <w:r w:rsidR="0094227F" w:rsidRPr="00551D3A">
        <w:rPr>
          <w:sz w:val="28"/>
          <w:szCs w:val="28"/>
        </w:rPr>
        <w:t>в свободной письменной форме или по прилагаемой форме (приложение № 1).</w:t>
      </w:r>
    </w:p>
    <w:p w:rsidR="0094227F" w:rsidRPr="00551D3A" w:rsidRDefault="0094227F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42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 xml:space="preserve">Уведомление о возникновении конфликта интересов или возможности его возникновения на государственной гражданской службе (далее - уведомление) подается в тот же день, как только об этом станет известно гражданскому служащему, либо на следующий рабочий день через </w:t>
      </w:r>
      <w:r>
        <w:rPr>
          <w:sz w:val="28"/>
          <w:szCs w:val="28"/>
        </w:rPr>
        <w:t>отдел кадров, государственной службы и противодействия коррупции Управления</w:t>
      </w:r>
      <w:r w:rsidRPr="00551D3A">
        <w:rPr>
          <w:sz w:val="28"/>
          <w:szCs w:val="28"/>
        </w:rPr>
        <w:t>.</w:t>
      </w:r>
    </w:p>
    <w:p w:rsidR="0094227F" w:rsidRPr="00551D3A" w:rsidRDefault="00C15080" w:rsidP="00C554DA">
      <w:pPr>
        <w:pStyle w:val="1"/>
        <w:numPr>
          <w:ilvl w:val="0"/>
          <w:numId w:val="1"/>
        </w:numPr>
        <w:shd w:val="clear" w:color="auto" w:fill="auto"/>
        <w:tabs>
          <w:tab w:val="left" w:pos="920"/>
        </w:tabs>
        <w:spacing w:afterLines="20" w:after="48" w:line="20" w:lineRule="atLeast"/>
        <w:ind w:lef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>В уведомлении должны быть отражены следующие сведения: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фамилия, имя, отчество, замещаемая должность и структурное подразделение гражданского служащего;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место жительства и телефон лица, направившего уведомление;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 xml:space="preserve">описание личной заинтересованности, которая приводит или может привести </w:t>
      </w:r>
      <w:r>
        <w:rPr>
          <w:sz w:val="28"/>
          <w:szCs w:val="28"/>
        </w:rPr>
        <w:t xml:space="preserve">                 </w:t>
      </w:r>
      <w:r w:rsidRPr="00551D3A">
        <w:rPr>
          <w:sz w:val="28"/>
          <w:szCs w:val="28"/>
        </w:rPr>
        <w:t>к возникновению конфликта интересов;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описание должностных обязанностей, на исполнение которых может негативно повлиять либо негативно влиять личная заинтересованность;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дополнительные сведения, которые желает изложить гражданский служащий.</w:t>
      </w:r>
    </w:p>
    <w:p w:rsidR="0094227F" w:rsidRPr="00551D3A" w:rsidRDefault="0094227F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04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94227F" w:rsidRPr="00CF0862" w:rsidRDefault="0094227F" w:rsidP="00C554DA">
      <w:pPr>
        <w:pStyle w:val="1"/>
        <w:numPr>
          <w:ilvl w:val="0"/>
          <w:numId w:val="1"/>
        </w:numPr>
        <w:shd w:val="clear" w:color="auto" w:fill="auto"/>
        <w:tabs>
          <w:tab w:val="left" w:pos="990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 xml:space="preserve">Регистрация уведомления осуществляется в день его поступления </w:t>
      </w:r>
      <w:r w:rsidR="0042663E">
        <w:rPr>
          <w:sz w:val="28"/>
          <w:szCs w:val="28"/>
        </w:rPr>
        <w:t xml:space="preserve">                       </w:t>
      </w:r>
      <w:r w:rsidRPr="00551D3A">
        <w:rPr>
          <w:sz w:val="28"/>
          <w:szCs w:val="28"/>
        </w:rPr>
        <w:t xml:space="preserve">в Журнале регистрации уведомлений о возникновении конфликта интересов или </w:t>
      </w:r>
      <w:r>
        <w:rPr>
          <w:sz w:val="28"/>
          <w:szCs w:val="28"/>
        </w:rPr>
        <w:t xml:space="preserve">               </w:t>
      </w:r>
      <w:r w:rsidRPr="00551D3A">
        <w:rPr>
          <w:sz w:val="28"/>
          <w:szCs w:val="28"/>
        </w:rPr>
        <w:t xml:space="preserve">о возможности </w:t>
      </w:r>
      <w:r w:rsidRPr="00CF0862">
        <w:rPr>
          <w:sz w:val="28"/>
          <w:szCs w:val="28"/>
        </w:rPr>
        <w:t xml:space="preserve">его возникновения в </w:t>
      </w:r>
      <w:proofErr w:type="spellStart"/>
      <w:r w:rsidR="00F32132">
        <w:rPr>
          <w:sz w:val="28"/>
          <w:szCs w:val="28"/>
        </w:rPr>
        <w:t>Новоусманском</w:t>
      </w:r>
      <w:proofErr w:type="spellEnd"/>
      <w:r w:rsidR="00F32132">
        <w:rPr>
          <w:sz w:val="28"/>
          <w:szCs w:val="28"/>
        </w:rPr>
        <w:t xml:space="preserve"> районном суде Воронежской области</w:t>
      </w:r>
      <w:r w:rsidR="00A67378">
        <w:rPr>
          <w:sz w:val="28"/>
          <w:szCs w:val="28"/>
        </w:rPr>
        <w:t>.</w:t>
      </w:r>
    </w:p>
    <w:p w:rsidR="0094227F" w:rsidRDefault="0094227F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 xml:space="preserve">Листы журнала должны быть пронумерованы, прошнурованы и скреплены гербовой печатью </w:t>
      </w:r>
      <w:r w:rsidR="00F32132">
        <w:rPr>
          <w:sz w:val="28"/>
          <w:szCs w:val="28"/>
        </w:rPr>
        <w:t>Новоусманского рай</w:t>
      </w:r>
      <w:r w:rsidR="00F32132">
        <w:rPr>
          <w:sz w:val="28"/>
          <w:szCs w:val="28"/>
        </w:rPr>
        <w:t>онного суда Воронежской области</w:t>
      </w:r>
      <w:r w:rsidRPr="00551D3A">
        <w:rPr>
          <w:sz w:val="28"/>
          <w:szCs w:val="28"/>
        </w:rPr>
        <w:t>.</w:t>
      </w:r>
      <w:r w:rsidR="004E6073">
        <w:rPr>
          <w:sz w:val="28"/>
          <w:szCs w:val="28"/>
        </w:rPr>
        <w:t xml:space="preserve"> </w:t>
      </w:r>
    </w:p>
    <w:p w:rsidR="004E6073" w:rsidRPr="004E6073" w:rsidRDefault="004E6073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Журнал </w:t>
      </w:r>
      <w:r w:rsidR="00206C0C" w:rsidRPr="00551D3A">
        <w:rPr>
          <w:sz w:val="28"/>
          <w:szCs w:val="28"/>
        </w:rPr>
        <w:t>регистрации уведомлений о возник</w:t>
      </w:r>
      <w:r w:rsidR="00206C0C">
        <w:rPr>
          <w:sz w:val="28"/>
          <w:szCs w:val="28"/>
        </w:rPr>
        <w:t xml:space="preserve">новении конфликта интересов или </w:t>
      </w:r>
      <w:r w:rsidR="00206C0C" w:rsidRPr="00551D3A">
        <w:rPr>
          <w:sz w:val="28"/>
          <w:szCs w:val="28"/>
        </w:rPr>
        <w:t xml:space="preserve">о возможности </w:t>
      </w:r>
      <w:r w:rsidR="00206C0C" w:rsidRPr="00CF0862">
        <w:rPr>
          <w:sz w:val="28"/>
          <w:szCs w:val="28"/>
        </w:rPr>
        <w:t xml:space="preserve">его возникновения </w:t>
      </w:r>
      <w:r w:rsidR="00206C0C">
        <w:rPr>
          <w:sz w:val="28"/>
          <w:szCs w:val="28"/>
        </w:rPr>
        <w:t xml:space="preserve">на государственной службе </w:t>
      </w:r>
      <w:r w:rsidR="00BC1FB0">
        <w:rPr>
          <w:sz w:val="28"/>
          <w:szCs w:val="28"/>
        </w:rPr>
        <w:t xml:space="preserve">                                              </w:t>
      </w:r>
      <w:r w:rsidR="00206C0C" w:rsidRPr="00CF0862">
        <w:rPr>
          <w:sz w:val="28"/>
          <w:szCs w:val="28"/>
        </w:rPr>
        <w:t xml:space="preserve">в </w:t>
      </w:r>
      <w:proofErr w:type="spellStart"/>
      <w:r w:rsidR="00F32132">
        <w:rPr>
          <w:sz w:val="28"/>
          <w:szCs w:val="28"/>
        </w:rPr>
        <w:t>Новоусманском</w:t>
      </w:r>
      <w:proofErr w:type="spellEnd"/>
      <w:r w:rsidR="00F32132">
        <w:rPr>
          <w:sz w:val="28"/>
          <w:szCs w:val="28"/>
        </w:rPr>
        <w:t xml:space="preserve"> районном суде Воронежской области</w:t>
      </w:r>
      <w:r w:rsidR="003376C4">
        <w:rPr>
          <w:sz w:val="28"/>
          <w:szCs w:val="28"/>
        </w:rPr>
        <w:t xml:space="preserve"> </w:t>
      </w:r>
      <w:r>
        <w:rPr>
          <w:sz w:val="28"/>
          <w:szCs w:val="28"/>
        </w:rPr>
        <w:t>хранится</w:t>
      </w:r>
      <w:r w:rsidR="001C55F1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 w:rsidR="00F32132">
        <w:rPr>
          <w:sz w:val="28"/>
          <w:szCs w:val="28"/>
        </w:rPr>
        <w:t>Новоусманском</w:t>
      </w:r>
      <w:proofErr w:type="spellEnd"/>
      <w:r w:rsidR="00F32132">
        <w:rPr>
          <w:sz w:val="28"/>
          <w:szCs w:val="28"/>
        </w:rPr>
        <w:t xml:space="preserve"> рай</w:t>
      </w:r>
      <w:r w:rsidR="00F32132">
        <w:rPr>
          <w:sz w:val="28"/>
          <w:szCs w:val="28"/>
        </w:rPr>
        <w:t>онном суде Воронежской области</w:t>
      </w:r>
      <w:r>
        <w:rPr>
          <w:sz w:val="28"/>
          <w:szCs w:val="28"/>
        </w:rPr>
        <w:t>.</w:t>
      </w:r>
    </w:p>
    <w:p w:rsidR="0094227F" w:rsidRPr="00A77593" w:rsidRDefault="00C15080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4227F" w:rsidRPr="00551D3A">
        <w:rPr>
          <w:sz w:val="28"/>
          <w:szCs w:val="28"/>
        </w:rPr>
        <w:t>При регистрации на уведомлении указывается дата, номер, фамилия, имя, отчество и должность лица, зарегистрировавшего данное уведомление.</w:t>
      </w:r>
    </w:p>
    <w:p w:rsidR="0094227F" w:rsidRPr="00551D3A" w:rsidRDefault="00F32132" w:rsidP="00C554DA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</w:t>
      </w:r>
      <w:r>
        <w:rPr>
          <w:sz w:val="28"/>
          <w:szCs w:val="28"/>
        </w:rPr>
        <w:t xml:space="preserve"> Сорокина Елена Васильевна </w:t>
      </w:r>
      <w:r>
        <w:rPr>
          <w:sz w:val="28"/>
          <w:szCs w:val="28"/>
        </w:rPr>
        <w:t xml:space="preserve">в чьи обязанности </w:t>
      </w:r>
      <w:proofErr w:type="gramStart"/>
      <w:r>
        <w:rPr>
          <w:sz w:val="28"/>
          <w:szCs w:val="28"/>
        </w:rPr>
        <w:t>входят вопросы противодействия коррупции</w:t>
      </w:r>
      <w:r w:rsidR="0047780B"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>выдает</w:t>
      </w:r>
      <w:proofErr w:type="gramEnd"/>
      <w:r w:rsidR="0094227F" w:rsidRPr="00551D3A">
        <w:rPr>
          <w:sz w:val="28"/>
          <w:szCs w:val="28"/>
        </w:rPr>
        <w:t xml:space="preserve"> гражданскому служащему копию зарегистрированного в установленном порядке уведомления под роспись в журнале.</w:t>
      </w:r>
    </w:p>
    <w:p w:rsidR="0094227F" w:rsidRPr="00551D3A" w:rsidRDefault="0094227F" w:rsidP="00C554DA">
      <w:pPr>
        <w:pStyle w:val="1"/>
        <w:shd w:val="clear" w:color="auto" w:fill="auto"/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 w:rsidRPr="00551D3A">
        <w:rPr>
          <w:sz w:val="28"/>
          <w:szCs w:val="28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94227F" w:rsidRPr="00AC3509" w:rsidRDefault="0094227F" w:rsidP="00C554DA">
      <w:pPr>
        <w:pStyle w:val="1"/>
        <w:numPr>
          <w:ilvl w:val="0"/>
          <w:numId w:val="1"/>
        </w:numPr>
        <w:shd w:val="clear" w:color="auto" w:fill="auto"/>
        <w:tabs>
          <w:tab w:val="left" w:pos="1234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proofErr w:type="gramStart"/>
      <w:r w:rsidRPr="00AC3509">
        <w:rPr>
          <w:sz w:val="28"/>
          <w:szCs w:val="28"/>
        </w:rPr>
        <w:t>Поступившее</w:t>
      </w:r>
      <w:r w:rsidR="00AC3509" w:rsidRPr="00AC3509">
        <w:rPr>
          <w:sz w:val="28"/>
          <w:szCs w:val="28"/>
        </w:rPr>
        <w:t xml:space="preserve"> </w:t>
      </w:r>
      <w:r w:rsidR="00F32132">
        <w:rPr>
          <w:sz w:val="28"/>
          <w:szCs w:val="28"/>
        </w:rPr>
        <w:t xml:space="preserve">в </w:t>
      </w:r>
      <w:proofErr w:type="spellStart"/>
      <w:r w:rsidR="00F32132">
        <w:rPr>
          <w:sz w:val="28"/>
          <w:szCs w:val="28"/>
        </w:rPr>
        <w:t>Новоусманский</w:t>
      </w:r>
      <w:proofErr w:type="spellEnd"/>
      <w:r w:rsidR="00F32132">
        <w:rPr>
          <w:sz w:val="28"/>
          <w:szCs w:val="28"/>
        </w:rPr>
        <w:t xml:space="preserve"> районный суд </w:t>
      </w:r>
      <w:proofErr w:type="spellStart"/>
      <w:r w:rsidR="00F32132">
        <w:rPr>
          <w:sz w:val="28"/>
          <w:szCs w:val="28"/>
        </w:rPr>
        <w:t>Ворорнежской</w:t>
      </w:r>
      <w:proofErr w:type="spellEnd"/>
      <w:r w:rsidR="00F32132">
        <w:rPr>
          <w:sz w:val="28"/>
          <w:szCs w:val="28"/>
        </w:rPr>
        <w:t xml:space="preserve"> области </w:t>
      </w:r>
      <w:r w:rsidRPr="00AC3509">
        <w:rPr>
          <w:sz w:val="28"/>
          <w:szCs w:val="28"/>
        </w:rPr>
        <w:t>зарегистрированное уведомление в течение трех рабочих дней передается на рассмотрение начальнику Управления (лицу, его замещающему) для принятия решения об организации проверки содержащихся в нем сведений и рассмотрении уведомления на заседании Ко</w:t>
      </w:r>
      <w:r w:rsidR="00AC3509">
        <w:rPr>
          <w:sz w:val="28"/>
          <w:szCs w:val="28"/>
        </w:rPr>
        <w:t xml:space="preserve">миссии по соблюдению требований </w:t>
      </w:r>
      <w:r w:rsidRPr="00AC3509">
        <w:rPr>
          <w:sz w:val="28"/>
          <w:szCs w:val="28"/>
        </w:rPr>
        <w:t>к служебному поведению федеральных государственных гражданских служащих районных (городских) и Воронежского гарнизонного военного судов, Управления Судебного департамента в Воронежской</w:t>
      </w:r>
      <w:proofErr w:type="gramEnd"/>
      <w:r w:rsidRPr="00AC3509">
        <w:rPr>
          <w:sz w:val="28"/>
          <w:szCs w:val="28"/>
        </w:rPr>
        <w:t xml:space="preserve"> области</w:t>
      </w:r>
      <w:r w:rsidR="00F20C42" w:rsidRPr="00AC3509">
        <w:rPr>
          <w:sz w:val="28"/>
          <w:szCs w:val="28"/>
        </w:rPr>
        <w:t xml:space="preserve"> </w:t>
      </w:r>
      <w:r w:rsidRPr="00AC3509">
        <w:rPr>
          <w:sz w:val="28"/>
          <w:szCs w:val="28"/>
        </w:rPr>
        <w:t>и урегулированию конфликта интересов.</w:t>
      </w:r>
    </w:p>
    <w:p w:rsidR="0094227F" w:rsidRPr="00551D3A" w:rsidRDefault="0094227F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81"/>
        </w:tabs>
        <w:spacing w:afterLines="20" w:after="48" w:line="20" w:lineRule="atLeast"/>
        <w:ind w:left="20" w:right="20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51D3A">
        <w:rPr>
          <w:sz w:val="28"/>
          <w:szCs w:val="28"/>
        </w:rPr>
        <w:t xml:space="preserve">Организация проверки уведомления осуществляется </w:t>
      </w:r>
      <w:r>
        <w:rPr>
          <w:sz w:val="28"/>
          <w:szCs w:val="28"/>
        </w:rPr>
        <w:t>отделом кадров, государственной службы и противодействия коррупции Управления</w:t>
      </w:r>
      <w:r w:rsidRPr="00551D3A">
        <w:rPr>
          <w:sz w:val="28"/>
          <w:szCs w:val="28"/>
        </w:rPr>
        <w:t>.</w:t>
      </w:r>
    </w:p>
    <w:p w:rsidR="0094227F" w:rsidRPr="00551D3A" w:rsidRDefault="007F7909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86"/>
        </w:tabs>
        <w:spacing w:afterLines="20" w:after="48" w:line="20" w:lineRule="atLeast"/>
        <w:ind w:left="20" w:right="2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64F7">
        <w:rPr>
          <w:sz w:val="28"/>
          <w:szCs w:val="28"/>
        </w:rPr>
        <w:t xml:space="preserve"> </w:t>
      </w:r>
      <w:r w:rsidR="0094227F" w:rsidRPr="00551D3A">
        <w:rPr>
          <w:sz w:val="28"/>
          <w:szCs w:val="28"/>
        </w:rPr>
        <w:t>Результаты рассмотрения ув</w:t>
      </w:r>
      <w:r w:rsidR="00465D56">
        <w:rPr>
          <w:sz w:val="28"/>
          <w:szCs w:val="28"/>
        </w:rPr>
        <w:t xml:space="preserve">едомления на заседании Комиссии </w:t>
      </w:r>
      <w:r w:rsidR="0094227F" w:rsidRPr="00551D3A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94227F">
        <w:rPr>
          <w:sz w:val="28"/>
          <w:szCs w:val="28"/>
        </w:rPr>
        <w:t>районных (городских) и Воронежского гарнизонного военного судов, Управления Судебного департамента в Воронежской области</w:t>
      </w:r>
      <w:r w:rsidR="00465D56">
        <w:rPr>
          <w:sz w:val="28"/>
          <w:szCs w:val="28"/>
        </w:rPr>
        <w:t xml:space="preserve">                 </w:t>
      </w:r>
      <w:r w:rsidR="0094227F" w:rsidRPr="00551D3A">
        <w:rPr>
          <w:sz w:val="28"/>
          <w:szCs w:val="28"/>
        </w:rPr>
        <w:t xml:space="preserve">и урегулированию конфликта интересов представляются </w:t>
      </w:r>
      <w:r w:rsidR="00C34CC5">
        <w:rPr>
          <w:sz w:val="28"/>
          <w:szCs w:val="28"/>
        </w:rPr>
        <w:t>Председа</w:t>
      </w:r>
      <w:r w:rsidR="00F32132">
        <w:rPr>
          <w:sz w:val="28"/>
          <w:szCs w:val="28"/>
        </w:rPr>
        <w:t xml:space="preserve">телю </w:t>
      </w:r>
      <w:r w:rsidR="007B56DC">
        <w:rPr>
          <w:sz w:val="28"/>
          <w:szCs w:val="28"/>
        </w:rPr>
        <w:t>Новоусманского районного суда Воронежской области</w:t>
      </w:r>
      <w:r w:rsidR="0094227F" w:rsidRPr="00551D3A">
        <w:rPr>
          <w:sz w:val="28"/>
          <w:szCs w:val="28"/>
        </w:rPr>
        <w:t xml:space="preserve"> для принятия решения.</w:t>
      </w:r>
    </w:p>
    <w:p w:rsidR="0094227F" w:rsidRPr="00551D3A" w:rsidRDefault="008C3B1D" w:rsidP="00C554DA">
      <w:pPr>
        <w:pStyle w:val="1"/>
        <w:numPr>
          <w:ilvl w:val="0"/>
          <w:numId w:val="1"/>
        </w:numPr>
        <w:shd w:val="clear" w:color="auto" w:fill="auto"/>
        <w:tabs>
          <w:tab w:val="left" w:pos="1297"/>
        </w:tabs>
        <w:spacing w:afterLines="20" w:after="48" w:line="20" w:lineRule="atLeast"/>
        <w:ind w:left="20" w:right="2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</w:t>
      </w:r>
      <w:r w:rsidR="007B56DC">
        <w:rPr>
          <w:sz w:val="28"/>
          <w:szCs w:val="28"/>
        </w:rPr>
        <w:t xml:space="preserve"> Сорокина Елена Васильевна </w:t>
      </w:r>
      <w:r>
        <w:rPr>
          <w:sz w:val="28"/>
          <w:szCs w:val="28"/>
        </w:rPr>
        <w:t>в чьи обязанности вхо</w:t>
      </w:r>
      <w:r w:rsidR="00C34CC5">
        <w:rPr>
          <w:sz w:val="28"/>
          <w:szCs w:val="28"/>
        </w:rPr>
        <w:t>дят вопросы противодействия коррупции</w:t>
      </w:r>
      <w:r w:rsidRPr="008C3B1D">
        <w:rPr>
          <w:sz w:val="28"/>
          <w:szCs w:val="28"/>
        </w:rPr>
        <w:t xml:space="preserve">, </w:t>
      </w:r>
      <w:r w:rsidR="0094227F" w:rsidRPr="00551D3A">
        <w:rPr>
          <w:sz w:val="28"/>
          <w:szCs w:val="28"/>
        </w:rPr>
        <w:t>обеспечивает конфиденциальность полученных сведений.</w:t>
      </w:r>
    </w:p>
    <w:p w:rsidR="0094227F" w:rsidRDefault="009264F7" w:rsidP="00C554DA">
      <w:pPr>
        <w:pStyle w:val="1"/>
        <w:numPr>
          <w:ilvl w:val="0"/>
          <w:numId w:val="1"/>
        </w:numPr>
        <w:shd w:val="clear" w:color="auto" w:fill="auto"/>
        <w:tabs>
          <w:tab w:val="left" w:pos="1066"/>
        </w:tabs>
        <w:spacing w:afterLines="20" w:after="48" w:line="20" w:lineRule="atLeast"/>
        <w:ind w:left="20" w:right="2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4227F" w:rsidRPr="00551D3A">
        <w:rPr>
          <w:sz w:val="28"/>
          <w:szCs w:val="28"/>
        </w:rPr>
        <w:t xml:space="preserve">Невыполнение гражданским служащим обязанности, предусмотренной пунктом 3 настоящего Порядка, является основанием для привлечения его </w:t>
      </w:r>
      <w:r w:rsidR="0094227F">
        <w:rPr>
          <w:sz w:val="28"/>
          <w:szCs w:val="28"/>
        </w:rPr>
        <w:t xml:space="preserve">                             </w:t>
      </w:r>
      <w:r w:rsidR="0094227F" w:rsidRPr="00551D3A">
        <w:rPr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9F7CC1" w:rsidRDefault="009F7CC1" w:rsidP="00C554DA">
      <w:pPr>
        <w:pStyle w:val="1"/>
        <w:shd w:val="clear" w:color="auto" w:fill="auto"/>
        <w:tabs>
          <w:tab w:val="left" w:pos="1066"/>
        </w:tabs>
        <w:spacing w:afterLines="20" w:after="48" w:line="20" w:lineRule="atLeast"/>
        <w:ind w:left="700" w:right="20"/>
        <w:jc w:val="both"/>
        <w:rPr>
          <w:sz w:val="28"/>
          <w:szCs w:val="28"/>
        </w:rPr>
      </w:pPr>
    </w:p>
    <w:p w:rsidR="009F7CC1" w:rsidRDefault="009F7CC1" w:rsidP="00C554DA">
      <w:pPr>
        <w:pStyle w:val="1"/>
        <w:shd w:val="clear" w:color="auto" w:fill="auto"/>
        <w:tabs>
          <w:tab w:val="left" w:pos="1066"/>
        </w:tabs>
        <w:spacing w:afterLines="20" w:after="48" w:line="20" w:lineRule="atLeast"/>
        <w:ind w:left="700" w:right="20"/>
        <w:jc w:val="both"/>
        <w:rPr>
          <w:sz w:val="28"/>
          <w:szCs w:val="28"/>
        </w:rPr>
      </w:pPr>
    </w:p>
    <w:p w:rsidR="00CE5138" w:rsidRDefault="009F7CC1" w:rsidP="009F7CC1">
      <w:pPr>
        <w:pStyle w:val="1"/>
        <w:shd w:val="clear" w:color="auto" w:fill="auto"/>
        <w:spacing w:line="20" w:lineRule="atLeast"/>
        <w:ind w:left="59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6323C1" w:rsidRPr="00B6427F" w:rsidRDefault="00CE5138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</w:p>
    <w:p w:rsidR="006323C1" w:rsidRPr="00B6427F" w:rsidRDefault="006323C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6323C1" w:rsidRPr="00B6427F" w:rsidRDefault="006323C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6323C1" w:rsidRPr="00B6427F" w:rsidRDefault="006323C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EE7D09" w:rsidRDefault="006323C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  <w:r w:rsidRPr="00B6427F">
        <w:rPr>
          <w:sz w:val="18"/>
          <w:szCs w:val="18"/>
        </w:rPr>
        <w:t xml:space="preserve">                 </w:t>
      </w:r>
      <w:r w:rsidR="00CE5138">
        <w:rPr>
          <w:sz w:val="18"/>
          <w:szCs w:val="18"/>
        </w:rPr>
        <w:t xml:space="preserve"> </w:t>
      </w: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3C0CA1" w:rsidRDefault="003C0CA1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A11532" w:rsidRDefault="00A11532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A11532" w:rsidRDefault="00A11532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826843" w:rsidRDefault="00826843" w:rsidP="00CE5138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</w:p>
    <w:p w:rsidR="009F7CC1" w:rsidRPr="00CE5138" w:rsidRDefault="0081570C" w:rsidP="009F06F7">
      <w:pPr>
        <w:pStyle w:val="1"/>
        <w:shd w:val="clear" w:color="auto" w:fill="auto"/>
        <w:spacing w:line="20" w:lineRule="atLeast"/>
        <w:ind w:left="598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9F7CC1" w:rsidRPr="00CE5138">
        <w:rPr>
          <w:sz w:val="18"/>
          <w:szCs w:val="18"/>
        </w:rPr>
        <w:t xml:space="preserve">ПРИЛОЖЕНИЕ № </w:t>
      </w:r>
      <w:r w:rsidR="00412D1F" w:rsidRPr="00CE5138">
        <w:rPr>
          <w:sz w:val="18"/>
          <w:szCs w:val="18"/>
        </w:rPr>
        <w:t>1</w:t>
      </w:r>
    </w:p>
    <w:p w:rsidR="009F7CC1" w:rsidRDefault="009F7CC1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18"/>
          <w:szCs w:val="18"/>
        </w:rPr>
      </w:pPr>
      <w:r w:rsidRPr="00CE5138">
        <w:rPr>
          <w:sz w:val="18"/>
          <w:szCs w:val="18"/>
        </w:rPr>
        <w:t xml:space="preserve">                    </w:t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CE5138">
        <w:rPr>
          <w:sz w:val="18"/>
          <w:szCs w:val="18"/>
        </w:rPr>
        <w:tab/>
      </w:r>
      <w:r w:rsidR="0081570C">
        <w:rPr>
          <w:sz w:val="18"/>
          <w:szCs w:val="18"/>
        </w:rPr>
        <w:t xml:space="preserve">                    </w:t>
      </w:r>
      <w:r w:rsidRPr="00CE5138">
        <w:rPr>
          <w:sz w:val="18"/>
          <w:szCs w:val="18"/>
        </w:rPr>
        <w:t xml:space="preserve">к </w:t>
      </w:r>
      <w:r w:rsidR="00CE5138">
        <w:rPr>
          <w:sz w:val="18"/>
          <w:szCs w:val="18"/>
        </w:rPr>
        <w:t>порядку уведомления</w:t>
      </w:r>
    </w:p>
    <w:p w:rsidR="00CE5138" w:rsidRDefault="0081570C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CE5138">
        <w:rPr>
          <w:sz w:val="18"/>
          <w:szCs w:val="18"/>
        </w:rPr>
        <w:t>федеральными государственными</w:t>
      </w:r>
    </w:p>
    <w:p w:rsidR="00CE5138" w:rsidRDefault="00CE5138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="0081570C"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>гражданскими служащими</w:t>
      </w:r>
    </w:p>
    <w:p w:rsidR="00CE5138" w:rsidRDefault="0081570C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5664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2700F6">
        <w:rPr>
          <w:sz w:val="18"/>
          <w:szCs w:val="18"/>
        </w:rPr>
        <w:t>________________________________________</w:t>
      </w:r>
    </w:p>
    <w:p w:rsidR="00CE5138" w:rsidRPr="00CE5138" w:rsidRDefault="00CE5138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="0081570C">
        <w:rPr>
          <w:sz w:val="18"/>
          <w:szCs w:val="18"/>
        </w:rPr>
        <w:t xml:space="preserve">     </w:t>
      </w:r>
      <w:r w:rsidR="002700F6">
        <w:rPr>
          <w:sz w:val="18"/>
          <w:szCs w:val="18"/>
        </w:rPr>
        <w:t>________________________________________</w:t>
      </w:r>
    </w:p>
    <w:p w:rsidR="009F7CC1" w:rsidRDefault="00CE5138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="0081570C"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>о возникновении конфликта интересов</w:t>
      </w:r>
    </w:p>
    <w:p w:rsidR="00CE5138" w:rsidRDefault="00CE5138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</w:t>
      </w:r>
      <w:r w:rsidR="0081570C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 xml:space="preserve">или о возможности его возникновения </w:t>
      </w:r>
    </w:p>
    <w:p w:rsidR="00CE5138" w:rsidRPr="00CE5138" w:rsidRDefault="0081570C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CE5138">
        <w:rPr>
          <w:sz w:val="18"/>
          <w:szCs w:val="18"/>
        </w:rPr>
        <w:t>на государственной гражданской службе</w:t>
      </w:r>
    </w:p>
    <w:p w:rsidR="009F7CC1" w:rsidRPr="00CE5138" w:rsidRDefault="009F7CC1" w:rsidP="00C554DA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sz w:val="18"/>
          <w:szCs w:val="18"/>
          <w:u w:val="single"/>
        </w:rPr>
      </w:pPr>
    </w:p>
    <w:p w:rsidR="0094227F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="002700F6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1570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700F6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1570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700F6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1570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700F6">
        <w:rPr>
          <w:rFonts w:ascii="Times New Roman" w:hAnsi="Times New Roman" w:cs="Times New Roman"/>
          <w:sz w:val="28"/>
          <w:szCs w:val="28"/>
        </w:rPr>
        <w:t>_______________</w:t>
      </w: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1570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От ____________________</w:t>
      </w:r>
    </w:p>
    <w:p w:rsidR="00B55A45" w:rsidRDefault="00B55A45" w:rsidP="009F06F7">
      <w:pPr>
        <w:spacing w:line="2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81570C">
        <w:rPr>
          <w:rFonts w:ascii="Times New Roman" w:hAnsi="Times New Roman" w:cs="Times New Roman"/>
          <w:sz w:val="18"/>
          <w:szCs w:val="18"/>
        </w:rPr>
        <w:tab/>
      </w:r>
      <w:r w:rsidR="0081570C">
        <w:rPr>
          <w:rFonts w:ascii="Times New Roman" w:hAnsi="Times New Roman" w:cs="Times New Roman"/>
          <w:sz w:val="18"/>
          <w:szCs w:val="18"/>
        </w:rPr>
        <w:tab/>
      </w:r>
      <w:r w:rsidR="0081570C">
        <w:rPr>
          <w:rFonts w:ascii="Times New Roman" w:hAnsi="Times New Roman" w:cs="Times New Roman"/>
          <w:sz w:val="18"/>
          <w:szCs w:val="18"/>
        </w:rPr>
        <w:tab/>
      </w:r>
      <w:r w:rsidR="0081570C">
        <w:rPr>
          <w:rFonts w:ascii="Times New Roman" w:hAnsi="Times New Roman" w:cs="Times New Roman"/>
          <w:sz w:val="18"/>
          <w:szCs w:val="18"/>
        </w:rPr>
        <w:tab/>
      </w:r>
      <w:r w:rsidR="0081570C">
        <w:rPr>
          <w:rFonts w:ascii="Times New Roman" w:hAnsi="Times New Roman" w:cs="Times New Roman"/>
          <w:sz w:val="18"/>
          <w:szCs w:val="18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>(наименование должности)</w:t>
      </w:r>
    </w:p>
    <w:p w:rsidR="00B55A45" w:rsidRDefault="00B55A45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81570C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</w:t>
      </w:r>
    </w:p>
    <w:p w:rsidR="00B55A45" w:rsidRDefault="0081570C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="00B55A45">
        <w:rPr>
          <w:rFonts w:ascii="Times New Roman" w:hAnsi="Times New Roman" w:cs="Times New Roman"/>
          <w:sz w:val="18"/>
          <w:szCs w:val="18"/>
        </w:rPr>
        <w:t xml:space="preserve"> (Ф.И.О. номер телефона)</w:t>
      </w:r>
    </w:p>
    <w:p w:rsidR="00B55A45" w:rsidRDefault="00B55A45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81570C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</w:t>
      </w:r>
    </w:p>
    <w:p w:rsidR="00B55A45" w:rsidRDefault="00B55A45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B55A45" w:rsidRPr="00EB78D1" w:rsidRDefault="00B55A45" w:rsidP="009F06F7">
      <w:pPr>
        <w:spacing w:line="20" w:lineRule="atLeast"/>
        <w:ind w:right="-1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55A45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D1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возникновении конфликта интересов или о возможности его возникновения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государственной гражданской службе</w:t>
      </w:r>
    </w:p>
    <w:p w:rsidR="009F06F7" w:rsidRDefault="009F06F7" w:rsidP="009F06F7">
      <w:pPr>
        <w:spacing w:line="20" w:lineRule="atLeas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8D1" w:rsidRPr="009F06F7" w:rsidRDefault="009F06F7" w:rsidP="009F06F7">
      <w:pPr>
        <w:spacing w:line="20" w:lineRule="atLeast"/>
        <w:ind w:right="-1" w:firstLine="708"/>
        <w:jc w:val="both"/>
        <w:rPr>
          <w:rFonts w:ascii="Times New Roman" w:hAnsi="Times New Roman" w:cs="Times New Roman"/>
        </w:rPr>
      </w:pPr>
      <w:r w:rsidRPr="009F06F7">
        <w:rPr>
          <w:rFonts w:ascii="Times New Roman" w:hAnsi="Times New Roman" w:cs="Times New Roman"/>
        </w:rPr>
        <w:t xml:space="preserve">В соответствии со ст. 19 Федерального закона от 27 июля 2004 г. № 79-ФЗ </w:t>
      </w:r>
      <w:r>
        <w:rPr>
          <w:rFonts w:ascii="Times New Roman" w:hAnsi="Times New Roman" w:cs="Times New Roman"/>
        </w:rPr>
        <w:t xml:space="preserve">                                </w:t>
      </w:r>
      <w:r w:rsidRPr="009F06F7">
        <w:rPr>
          <w:rFonts w:ascii="Times New Roman" w:hAnsi="Times New Roman" w:cs="Times New Roman"/>
        </w:rPr>
        <w:t>«О государственной гражданской службе Российской Федерации» и  ст. 11 Федерального закона от 25 декабря 2008 г. № 273-ФЗ «О противодействии коррупции» </w:t>
      </w:r>
      <w:r w:rsidR="00EB78D1" w:rsidRPr="009F06F7">
        <w:rPr>
          <w:rFonts w:ascii="Times New Roman" w:hAnsi="Times New Roman" w:cs="Times New Roman"/>
        </w:rPr>
        <w:t>Сообщаю, что:</w:t>
      </w:r>
    </w:p>
    <w:p w:rsidR="00EB78D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B78D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(Описание личной заинтересованности</w:t>
      </w:r>
      <w:r w:rsidR="00CD233B" w:rsidRPr="00CD233B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которая приводит или может</w:t>
      </w:r>
      <w:proofErr w:type="gramEnd"/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привести к возникновению конфликта интересов)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EB78D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(Описание должностных обязанностей</w:t>
      </w:r>
      <w:r w:rsidRPr="00EB78D1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на исполнение которых может</w:t>
      </w:r>
      <w:proofErr w:type="gramEnd"/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негативно повлиять либо негативно влияет личная заинтересованность)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EB78D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(Дополнительные сведения)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EB78D1" w:rsidRDefault="00EB78D1" w:rsidP="009F06F7">
      <w:pPr>
        <w:spacing w:line="2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EB78D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                   ____________          ______________________________</w:t>
      </w:r>
    </w:p>
    <w:p w:rsidR="006323C1" w:rsidRDefault="00EB78D1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(дата)                                                                  (подпись)                                                         (фамилия и инициалы)</w:t>
      </w:r>
    </w:p>
    <w:p w:rsidR="003376C4" w:rsidRDefault="003376C4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</w:p>
    <w:p w:rsidR="00507294" w:rsidRDefault="00507294" w:rsidP="009F06F7">
      <w:pPr>
        <w:spacing w:line="20" w:lineRule="atLeast"/>
        <w:ind w:right="-1"/>
        <w:jc w:val="both"/>
        <w:rPr>
          <w:rFonts w:ascii="Times New Roman" w:hAnsi="Times New Roman" w:cs="Times New Roman"/>
          <w:sz w:val="18"/>
          <w:szCs w:val="18"/>
        </w:rPr>
      </w:pPr>
    </w:p>
    <w:p w:rsidR="006323C1" w:rsidRDefault="006323C1" w:rsidP="009F06F7">
      <w:pPr>
        <w:spacing w:line="2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                  </w:t>
      </w:r>
    </w:p>
    <w:p w:rsidR="00EB78D1" w:rsidRPr="00EB78D1" w:rsidRDefault="00EB78D1" w:rsidP="00400CCC">
      <w:pPr>
        <w:pStyle w:val="11"/>
        <w:keepNext/>
        <w:keepLines/>
        <w:shd w:val="clear" w:color="auto" w:fill="auto"/>
        <w:spacing w:before="0" w:afterLines="20" w:after="48" w:line="20" w:lineRule="atLeast"/>
        <w:ind w:left="4956" w:firstLine="708"/>
        <w:jc w:val="both"/>
        <w:rPr>
          <w:b/>
          <w:sz w:val="28"/>
          <w:szCs w:val="28"/>
        </w:rPr>
      </w:pPr>
    </w:p>
    <w:sectPr w:rsidR="00EB78D1" w:rsidRPr="00EB78D1" w:rsidSect="009F06F7">
      <w:headerReference w:type="default" r:id="rId9"/>
      <w:pgSz w:w="11906" w:h="16838"/>
      <w:pgMar w:top="993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77E" w:rsidRDefault="0077577E" w:rsidP="00D2120F">
      <w:r>
        <w:separator/>
      </w:r>
    </w:p>
  </w:endnote>
  <w:endnote w:type="continuationSeparator" w:id="0">
    <w:p w:rsidR="0077577E" w:rsidRDefault="0077577E" w:rsidP="00D2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77E" w:rsidRDefault="0077577E" w:rsidP="00D2120F">
      <w:r>
        <w:separator/>
      </w:r>
    </w:p>
  </w:footnote>
  <w:footnote w:type="continuationSeparator" w:id="0">
    <w:p w:rsidR="0077577E" w:rsidRDefault="0077577E" w:rsidP="00D21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9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23C1" w:rsidRDefault="00E53AA7">
        <w:pPr>
          <w:pStyle w:val="a6"/>
          <w:jc w:val="center"/>
        </w:pPr>
        <w:r w:rsidRPr="00B7769F">
          <w:rPr>
            <w:rFonts w:ascii="Times New Roman" w:hAnsi="Times New Roman" w:cs="Times New Roman"/>
          </w:rPr>
          <w:fldChar w:fldCharType="begin"/>
        </w:r>
        <w:r w:rsidR="006323C1" w:rsidRPr="00B7769F">
          <w:rPr>
            <w:rFonts w:ascii="Times New Roman" w:hAnsi="Times New Roman" w:cs="Times New Roman"/>
          </w:rPr>
          <w:instrText xml:space="preserve"> PAGE   \* MERGEFORMAT </w:instrText>
        </w:r>
        <w:r w:rsidRPr="00B7769F">
          <w:rPr>
            <w:rFonts w:ascii="Times New Roman" w:hAnsi="Times New Roman" w:cs="Times New Roman"/>
          </w:rPr>
          <w:fldChar w:fldCharType="separate"/>
        </w:r>
        <w:r w:rsidR="007B56DC">
          <w:rPr>
            <w:rFonts w:ascii="Times New Roman" w:hAnsi="Times New Roman" w:cs="Times New Roman"/>
            <w:noProof/>
          </w:rPr>
          <w:t>5</w:t>
        </w:r>
        <w:r w:rsidRPr="00B7769F">
          <w:rPr>
            <w:rFonts w:ascii="Times New Roman" w:hAnsi="Times New Roman" w:cs="Times New Roman"/>
          </w:rPr>
          <w:fldChar w:fldCharType="end"/>
        </w:r>
      </w:p>
    </w:sdtContent>
  </w:sdt>
  <w:p w:rsidR="006323C1" w:rsidRPr="00D2120F" w:rsidRDefault="006323C1" w:rsidP="00D2120F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5838"/>
    <w:multiLevelType w:val="multilevel"/>
    <w:tmpl w:val="F55EB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27F"/>
    <w:rsid w:val="00000AD8"/>
    <w:rsid w:val="00001C78"/>
    <w:rsid w:val="00002118"/>
    <w:rsid w:val="00002131"/>
    <w:rsid w:val="00002E11"/>
    <w:rsid w:val="00007267"/>
    <w:rsid w:val="00014D51"/>
    <w:rsid w:val="00015740"/>
    <w:rsid w:val="00016232"/>
    <w:rsid w:val="00017CAA"/>
    <w:rsid w:val="00020B60"/>
    <w:rsid w:val="00020E4B"/>
    <w:rsid w:val="0002184D"/>
    <w:rsid w:val="000219FA"/>
    <w:rsid w:val="00021B28"/>
    <w:rsid w:val="0002265B"/>
    <w:rsid w:val="0002448D"/>
    <w:rsid w:val="00026C4D"/>
    <w:rsid w:val="00030A1E"/>
    <w:rsid w:val="00030CA7"/>
    <w:rsid w:val="000327BB"/>
    <w:rsid w:val="00033494"/>
    <w:rsid w:val="00035142"/>
    <w:rsid w:val="00035473"/>
    <w:rsid w:val="00036518"/>
    <w:rsid w:val="00036B85"/>
    <w:rsid w:val="00037227"/>
    <w:rsid w:val="00037380"/>
    <w:rsid w:val="00037E53"/>
    <w:rsid w:val="000450E7"/>
    <w:rsid w:val="00045EF6"/>
    <w:rsid w:val="00050B6C"/>
    <w:rsid w:val="00051263"/>
    <w:rsid w:val="00052681"/>
    <w:rsid w:val="0005329D"/>
    <w:rsid w:val="0005718C"/>
    <w:rsid w:val="000603B2"/>
    <w:rsid w:val="000622F4"/>
    <w:rsid w:val="00064965"/>
    <w:rsid w:val="000657C4"/>
    <w:rsid w:val="00065CC3"/>
    <w:rsid w:val="000669AE"/>
    <w:rsid w:val="0006793C"/>
    <w:rsid w:val="00067A8C"/>
    <w:rsid w:val="00070EB2"/>
    <w:rsid w:val="00071473"/>
    <w:rsid w:val="00072DFF"/>
    <w:rsid w:val="0007390F"/>
    <w:rsid w:val="000760C4"/>
    <w:rsid w:val="00083CC4"/>
    <w:rsid w:val="000861C6"/>
    <w:rsid w:val="00086CAE"/>
    <w:rsid w:val="0009056E"/>
    <w:rsid w:val="00091697"/>
    <w:rsid w:val="00093019"/>
    <w:rsid w:val="000936C9"/>
    <w:rsid w:val="00093C35"/>
    <w:rsid w:val="00095981"/>
    <w:rsid w:val="00096FAA"/>
    <w:rsid w:val="00097C25"/>
    <w:rsid w:val="00097C62"/>
    <w:rsid w:val="000A16C4"/>
    <w:rsid w:val="000A3B6F"/>
    <w:rsid w:val="000A5D53"/>
    <w:rsid w:val="000A7D6D"/>
    <w:rsid w:val="000B655C"/>
    <w:rsid w:val="000B7435"/>
    <w:rsid w:val="000C00BC"/>
    <w:rsid w:val="000C12D5"/>
    <w:rsid w:val="000C18C1"/>
    <w:rsid w:val="000C2122"/>
    <w:rsid w:val="000C24B8"/>
    <w:rsid w:val="000C29A3"/>
    <w:rsid w:val="000C37E5"/>
    <w:rsid w:val="000C46F3"/>
    <w:rsid w:val="000C613D"/>
    <w:rsid w:val="000C7ACF"/>
    <w:rsid w:val="000D011D"/>
    <w:rsid w:val="000D05A1"/>
    <w:rsid w:val="000D1C9B"/>
    <w:rsid w:val="000D3C37"/>
    <w:rsid w:val="000D4DA9"/>
    <w:rsid w:val="000D5495"/>
    <w:rsid w:val="000D632E"/>
    <w:rsid w:val="000D6BAB"/>
    <w:rsid w:val="000D6F78"/>
    <w:rsid w:val="000E3B90"/>
    <w:rsid w:val="000E4DCC"/>
    <w:rsid w:val="000E5DF6"/>
    <w:rsid w:val="000F153A"/>
    <w:rsid w:val="000F1584"/>
    <w:rsid w:val="000F356E"/>
    <w:rsid w:val="000F3918"/>
    <w:rsid w:val="000F4E52"/>
    <w:rsid w:val="000F532C"/>
    <w:rsid w:val="001000A1"/>
    <w:rsid w:val="0010199F"/>
    <w:rsid w:val="001063D8"/>
    <w:rsid w:val="00106691"/>
    <w:rsid w:val="00111CAC"/>
    <w:rsid w:val="00111E90"/>
    <w:rsid w:val="00112565"/>
    <w:rsid w:val="00113674"/>
    <w:rsid w:val="00114729"/>
    <w:rsid w:val="0011520B"/>
    <w:rsid w:val="00115684"/>
    <w:rsid w:val="00121BBB"/>
    <w:rsid w:val="00122C15"/>
    <w:rsid w:val="00124A96"/>
    <w:rsid w:val="00125D17"/>
    <w:rsid w:val="00126714"/>
    <w:rsid w:val="00127D77"/>
    <w:rsid w:val="00131BEF"/>
    <w:rsid w:val="00133393"/>
    <w:rsid w:val="00134E36"/>
    <w:rsid w:val="00134FE3"/>
    <w:rsid w:val="00135845"/>
    <w:rsid w:val="0014371A"/>
    <w:rsid w:val="00144DC7"/>
    <w:rsid w:val="00144FE0"/>
    <w:rsid w:val="00146E51"/>
    <w:rsid w:val="001512A7"/>
    <w:rsid w:val="00151B04"/>
    <w:rsid w:val="00151BCF"/>
    <w:rsid w:val="0015401E"/>
    <w:rsid w:val="0015476B"/>
    <w:rsid w:val="00157886"/>
    <w:rsid w:val="00157B25"/>
    <w:rsid w:val="0016062D"/>
    <w:rsid w:val="001611CE"/>
    <w:rsid w:val="00161770"/>
    <w:rsid w:val="00164213"/>
    <w:rsid w:val="001642A0"/>
    <w:rsid w:val="0016717A"/>
    <w:rsid w:val="001700F3"/>
    <w:rsid w:val="00171761"/>
    <w:rsid w:val="00172BCC"/>
    <w:rsid w:val="001747E4"/>
    <w:rsid w:val="001751DF"/>
    <w:rsid w:val="001767DD"/>
    <w:rsid w:val="00176F86"/>
    <w:rsid w:val="001774FB"/>
    <w:rsid w:val="00180A3B"/>
    <w:rsid w:val="0018393E"/>
    <w:rsid w:val="0018398C"/>
    <w:rsid w:val="00184B46"/>
    <w:rsid w:val="00185561"/>
    <w:rsid w:val="00186141"/>
    <w:rsid w:val="00187318"/>
    <w:rsid w:val="00190BDB"/>
    <w:rsid w:val="001942DC"/>
    <w:rsid w:val="00194803"/>
    <w:rsid w:val="00194D02"/>
    <w:rsid w:val="00195166"/>
    <w:rsid w:val="00196D56"/>
    <w:rsid w:val="001A2D6D"/>
    <w:rsid w:val="001A2E0D"/>
    <w:rsid w:val="001A3215"/>
    <w:rsid w:val="001A43C4"/>
    <w:rsid w:val="001A52FD"/>
    <w:rsid w:val="001A7921"/>
    <w:rsid w:val="001B00C1"/>
    <w:rsid w:val="001B092A"/>
    <w:rsid w:val="001B188C"/>
    <w:rsid w:val="001B27A4"/>
    <w:rsid w:val="001B4984"/>
    <w:rsid w:val="001B5731"/>
    <w:rsid w:val="001B631C"/>
    <w:rsid w:val="001B6D51"/>
    <w:rsid w:val="001B7128"/>
    <w:rsid w:val="001C063D"/>
    <w:rsid w:val="001C0C6F"/>
    <w:rsid w:val="001C13F0"/>
    <w:rsid w:val="001C1990"/>
    <w:rsid w:val="001C2E04"/>
    <w:rsid w:val="001C37EA"/>
    <w:rsid w:val="001C48BD"/>
    <w:rsid w:val="001C55F1"/>
    <w:rsid w:val="001C664B"/>
    <w:rsid w:val="001D0393"/>
    <w:rsid w:val="001D211B"/>
    <w:rsid w:val="001D27D1"/>
    <w:rsid w:val="001D30CA"/>
    <w:rsid w:val="001D43EA"/>
    <w:rsid w:val="001D443F"/>
    <w:rsid w:val="001D7B36"/>
    <w:rsid w:val="001D7D8F"/>
    <w:rsid w:val="001E0148"/>
    <w:rsid w:val="001E1F71"/>
    <w:rsid w:val="001E270A"/>
    <w:rsid w:val="001E2BC0"/>
    <w:rsid w:val="001E319A"/>
    <w:rsid w:val="001E44FF"/>
    <w:rsid w:val="001E452B"/>
    <w:rsid w:val="001E4B27"/>
    <w:rsid w:val="001E4E96"/>
    <w:rsid w:val="001E6A5A"/>
    <w:rsid w:val="001E70BE"/>
    <w:rsid w:val="001F119C"/>
    <w:rsid w:val="001F18F2"/>
    <w:rsid w:val="001F3034"/>
    <w:rsid w:val="001F321F"/>
    <w:rsid w:val="001F3E2B"/>
    <w:rsid w:val="001F47D9"/>
    <w:rsid w:val="001F5178"/>
    <w:rsid w:val="001F7CA8"/>
    <w:rsid w:val="00202436"/>
    <w:rsid w:val="00203380"/>
    <w:rsid w:val="0020370E"/>
    <w:rsid w:val="00203E4E"/>
    <w:rsid w:val="00204B80"/>
    <w:rsid w:val="00205933"/>
    <w:rsid w:val="00206C0C"/>
    <w:rsid w:val="00211DF1"/>
    <w:rsid w:val="0021475D"/>
    <w:rsid w:val="00221250"/>
    <w:rsid w:val="00221CDC"/>
    <w:rsid w:val="002225D1"/>
    <w:rsid w:val="002245A9"/>
    <w:rsid w:val="002261B2"/>
    <w:rsid w:val="00226A39"/>
    <w:rsid w:val="002272ED"/>
    <w:rsid w:val="002274F5"/>
    <w:rsid w:val="00227758"/>
    <w:rsid w:val="00230030"/>
    <w:rsid w:val="0023139D"/>
    <w:rsid w:val="00231BF8"/>
    <w:rsid w:val="00233D93"/>
    <w:rsid w:val="002344F6"/>
    <w:rsid w:val="0023486D"/>
    <w:rsid w:val="00236693"/>
    <w:rsid w:val="0024030B"/>
    <w:rsid w:val="002434AE"/>
    <w:rsid w:val="002462F1"/>
    <w:rsid w:val="0024656A"/>
    <w:rsid w:val="002502A3"/>
    <w:rsid w:val="00250CC9"/>
    <w:rsid w:val="002528C5"/>
    <w:rsid w:val="002540D8"/>
    <w:rsid w:val="00256C6D"/>
    <w:rsid w:val="00257B2F"/>
    <w:rsid w:val="00260B4F"/>
    <w:rsid w:val="00260BC8"/>
    <w:rsid w:val="00261529"/>
    <w:rsid w:val="00262380"/>
    <w:rsid w:val="00262C85"/>
    <w:rsid w:val="00262D53"/>
    <w:rsid w:val="00263F6F"/>
    <w:rsid w:val="002647F4"/>
    <w:rsid w:val="00264D90"/>
    <w:rsid w:val="002656CA"/>
    <w:rsid w:val="00266FC5"/>
    <w:rsid w:val="00267001"/>
    <w:rsid w:val="002672A5"/>
    <w:rsid w:val="00267688"/>
    <w:rsid w:val="0026798F"/>
    <w:rsid w:val="002700F6"/>
    <w:rsid w:val="00270FE7"/>
    <w:rsid w:val="00271C10"/>
    <w:rsid w:val="00272445"/>
    <w:rsid w:val="00274073"/>
    <w:rsid w:val="00277747"/>
    <w:rsid w:val="002808A7"/>
    <w:rsid w:val="002809E0"/>
    <w:rsid w:val="00280D86"/>
    <w:rsid w:val="0028232A"/>
    <w:rsid w:val="002836C7"/>
    <w:rsid w:val="0028485E"/>
    <w:rsid w:val="00285F33"/>
    <w:rsid w:val="00287102"/>
    <w:rsid w:val="0028777D"/>
    <w:rsid w:val="0029106A"/>
    <w:rsid w:val="00291891"/>
    <w:rsid w:val="0029198D"/>
    <w:rsid w:val="00291B82"/>
    <w:rsid w:val="002921FA"/>
    <w:rsid w:val="00293866"/>
    <w:rsid w:val="002942E3"/>
    <w:rsid w:val="00295EB8"/>
    <w:rsid w:val="00296206"/>
    <w:rsid w:val="00297043"/>
    <w:rsid w:val="0029722A"/>
    <w:rsid w:val="00297675"/>
    <w:rsid w:val="00297E7D"/>
    <w:rsid w:val="002A1016"/>
    <w:rsid w:val="002A1850"/>
    <w:rsid w:val="002A37CC"/>
    <w:rsid w:val="002A4830"/>
    <w:rsid w:val="002A6C61"/>
    <w:rsid w:val="002A75E5"/>
    <w:rsid w:val="002B19F7"/>
    <w:rsid w:val="002B3084"/>
    <w:rsid w:val="002B35D9"/>
    <w:rsid w:val="002B3933"/>
    <w:rsid w:val="002B3C85"/>
    <w:rsid w:val="002B3D65"/>
    <w:rsid w:val="002B765A"/>
    <w:rsid w:val="002C1A3D"/>
    <w:rsid w:val="002C3C1E"/>
    <w:rsid w:val="002C4027"/>
    <w:rsid w:val="002C49A4"/>
    <w:rsid w:val="002C6409"/>
    <w:rsid w:val="002C6C52"/>
    <w:rsid w:val="002C7E09"/>
    <w:rsid w:val="002D0870"/>
    <w:rsid w:val="002D0C33"/>
    <w:rsid w:val="002D0CCF"/>
    <w:rsid w:val="002D18B4"/>
    <w:rsid w:val="002D2716"/>
    <w:rsid w:val="002D369E"/>
    <w:rsid w:val="002D3E85"/>
    <w:rsid w:val="002D6B1C"/>
    <w:rsid w:val="002D74F0"/>
    <w:rsid w:val="002E62D4"/>
    <w:rsid w:val="002E6DE7"/>
    <w:rsid w:val="002E6F16"/>
    <w:rsid w:val="002E725C"/>
    <w:rsid w:val="002F1886"/>
    <w:rsid w:val="002F421A"/>
    <w:rsid w:val="002F5460"/>
    <w:rsid w:val="002F57B8"/>
    <w:rsid w:val="002F5FFC"/>
    <w:rsid w:val="002F6A9B"/>
    <w:rsid w:val="002F7783"/>
    <w:rsid w:val="002F78AF"/>
    <w:rsid w:val="003012C7"/>
    <w:rsid w:val="00301316"/>
    <w:rsid w:val="00301B67"/>
    <w:rsid w:val="003037EE"/>
    <w:rsid w:val="003055D3"/>
    <w:rsid w:val="003076D6"/>
    <w:rsid w:val="0030787A"/>
    <w:rsid w:val="00311032"/>
    <w:rsid w:val="00311553"/>
    <w:rsid w:val="00311A5E"/>
    <w:rsid w:val="00312102"/>
    <w:rsid w:val="00312620"/>
    <w:rsid w:val="00313142"/>
    <w:rsid w:val="00313A6E"/>
    <w:rsid w:val="00314AC0"/>
    <w:rsid w:val="003171F7"/>
    <w:rsid w:val="0031764C"/>
    <w:rsid w:val="0031795A"/>
    <w:rsid w:val="00320D0D"/>
    <w:rsid w:val="00320F81"/>
    <w:rsid w:val="00323791"/>
    <w:rsid w:val="0032637A"/>
    <w:rsid w:val="00327009"/>
    <w:rsid w:val="00327851"/>
    <w:rsid w:val="00330155"/>
    <w:rsid w:val="0033263F"/>
    <w:rsid w:val="00335648"/>
    <w:rsid w:val="003364DC"/>
    <w:rsid w:val="00336F20"/>
    <w:rsid w:val="003376C4"/>
    <w:rsid w:val="0034003B"/>
    <w:rsid w:val="003400F4"/>
    <w:rsid w:val="00340A50"/>
    <w:rsid w:val="00341BCB"/>
    <w:rsid w:val="00341DEC"/>
    <w:rsid w:val="00343E5D"/>
    <w:rsid w:val="00344B2C"/>
    <w:rsid w:val="00345554"/>
    <w:rsid w:val="003459E2"/>
    <w:rsid w:val="00346A9F"/>
    <w:rsid w:val="00350F8C"/>
    <w:rsid w:val="003514D2"/>
    <w:rsid w:val="00352243"/>
    <w:rsid w:val="00353143"/>
    <w:rsid w:val="003563FF"/>
    <w:rsid w:val="00360119"/>
    <w:rsid w:val="00360A66"/>
    <w:rsid w:val="00361567"/>
    <w:rsid w:val="003622E7"/>
    <w:rsid w:val="00362377"/>
    <w:rsid w:val="00364987"/>
    <w:rsid w:val="00364B58"/>
    <w:rsid w:val="00364E69"/>
    <w:rsid w:val="00364ED1"/>
    <w:rsid w:val="00365345"/>
    <w:rsid w:val="00365AB6"/>
    <w:rsid w:val="00365C7D"/>
    <w:rsid w:val="00366324"/>
    <w:rsid w:val="00367D5F"/>
    <w:rsid w:val="003702C4"/>
    <w:rsid w:val="003703E5"/>
    <w:rsid w:val="00371E92"/>
    <w:rsid w:val="00373F32"/>
    <w:rsid w:val="00373F40"/>
    <w:rsid w:val="00376664"/>
    <w:rsid w:val="00376D2D"/>
    <w:rsid w:val="0037734F"/>
    <w:rsid w:val="00377E2D"/>
    <w:rsid w:val="00380C0A"/>
    <w:rsid w:val="00381003"/>
    <w:rsid w:val="00381E20"/>
    <w:rsid w:val="00384B1B"/>
    <w:rsid w:val="00385EE4"/>
    <w:rsid w:val="003867B0"/>
    <w:rsid w:val="00387855"/>
    <w:rsid w:val="00390DA3"/>
    <w:rsid w:val="00391747"/>
    <w:rsid w:val="00391E91"/>
    <w:rsid w:val="00393CF5"/>
    <w:rsid w:val="003947D6"/>
    <w:rsid w:val="003951C7"/>
    <w:rsid w:val="00397329"/>
    <w:rsid w:val="003A169B"/>
    <w:rsid w:val="003A2185"/>
    <w:rsid w:val="003A3083"/>
    <w:rsid w:val="003A3DFE"/>
    <w:rsid w:val="003A5B04"/>
    <w:rsid w:val="003B1F6F"/>
    <w:rsid w:val="003B25A8"/>
    <w:rsid w:val="003B2AF9"/>
    <w:rsid w:val="003B31F0"/>
    <w:rsid w:val="003B49D5"/>
    <w:rsid w:val="003B62C0"/>
    <w:rsid w:val="003C0CA1"/>
    <w:rsid w:val="003C29FF"/>
    <w:rsid w:val="003C567A"/>
    <w:rsid w:val="003C64CD"/>
    <w:rsid w:val="003C6E74"/>
    <w:rsid w:val="003C6FC8"/>
    <w:rsid w:val="003C79B7"/>
    <w:rsid w:val="003D2609"/>
    <w:rsid w:val="003D2C72"/>
    <w:rsid w:val="003D3A16"/>
    <w:rsid w:val="003D6BDE"/>
    <w:rsid w:val="003D74C8"/>
    <w:rsid w:val="003D7A38"/>
    <w:rsid w:val="003E01ED"/>
    <w:rsid w:val="003E0358"/>
    <w:rsid w:val="003E0DAE"/>
    <w:rsid w:val="003E2C80"/>
    <w:rsid w:val="003E2DD1"/>
    <w:rsid w:val="003E4562"/>
    <w:rsid w:val="003E538E"/>
    <w:rsid w:val="003E66AA"/>
    <w:rsid w:val="003E7F50"/>
    <w:rsid w:val="003F137B"/>
    <w:rsid w:val="003F1446"/>
    <w:rsid w:val="003F1EF7"/>
    <w:rsid w:val="003F271D"/>
    <w:rsid w:val="003F38C1"/>
    <w:rsid w:val="003F483C"/>
    <w:rsid w:val="003F4A3D"/>
    <w:rsid w:val="003F5DC5"/>
    <w:rsid w:val="003F6D6D"/>
    <w:rsid w:val="00400CCC"/>
    <w:rsid w:val="004026DD"/>
    <w:rsid w:val="004026F4"/>
    <w:rsid w:val="00402DD8"/>
    <w:rsid w:val="00403E72"/>
    <w:rsid w:val="00404D76"/>
    <w:rsid w:val="004066CC"/>
    <w:rsid w:val="00407B4F"/>
    <w:rsid w:val="00410DDA"/>
    <w:rsid w:val="00411952"/>
    <w:rsid w:val="00412D1F"/>
    <w:rsid w:val="00415308"/>
    <w:rsid w:val="00415B48"/>
    <w:rsid w:val="00416BDD"/>
    <w:rsid w:val="00417AC3"/>
    <w:rsid w:val="00420690"/>
    <w:rsid w:val="0042120B"/>
    <w:rsid w:val="004230F0"/>
    <w:rsid w:val="0042663E"/>
    <w:rsid w:val="00426A56"/>
    <w:rsid w:val="00430CD8"/>
    <w:rsid w:val="004319F4"/>
    <w:rsid w:val="0043218D"/>
    <w:rsid w:val="00433A64"/>
    <w:rsid w:val="00442894"/>
    <w:rsid w:val="00443842"/>
    <w:rsid w:val="0044384C"/>
    <w:rsid w:val="004445C2"/>
    <w:rsid w:val="00444F9A"/>
    <w:rsid w:val="00445068"/>
    <w:rsid w:val="004469BE"/>
    <w:rsid w:val="004509F3"/>
    <w:rsid w:val="00450BBE"/>
    <w:rsid w:val="00453433"/>
    <w:rsid w:val="004536DB"/>
    <w:rsid w:val="00453B5C"/>
    <w:rsid w:val="00455A7E"/>
    <w:rsid w:val="00455D02"/>
    <w:rsid w:val="004573B2"/>
    <w:rsid w:val="00457496"/>
    <w:rsid w:val="004600BD"/>
    <w:rsid w:val="00460499"/>
    <w:rsid w:val="0046347C"/>
    <w:rsid w:val="0046548A"/>
    <w:rsid w:val="00465D56"/>
    <w:rsid w:val="0046764A"/>
    <w:rsid w:val="00471E5F"/>
    <w:rsid w:val="004722A8"/>
    <w:rsid w:val="00475178"/>
    <w:rsid w:val="00475E4F"/>
    <w:rsid w:val="0047780B"/>
    <w:rsid w:val="00477D76"/>
    <w:rsid w:val="0048017A"/>
    <w:rsid w:val="00481258"/>
    <w:rsid w:val="00481B90"/>
    <w:rsid w:val="00481C03"/>
    <w:rsid w:val="0048225F"/>
    <w:rsid w:val="004830C5"/>
    <w:rsid w:val="00484A6F"/>
    <w:rsid w:val="00485471"/>
    <w:rsid w:val="00485BBF"/>
    <w:rsid w:val="0048622B"/>
    <w:rsid w:val="00490A19"/>
    <w:rsid w:val="00490C55"/>
    <w:rsid w:val="00492600"/>
    <w:rsid w:val="0049599C"/>
    <w:rsid w:val="004A1E30"/>
    <w:rsid w:val="004A3D32"/>
    <w:rsid w:val="004A46A9"/>
    <w:rsid w:val="004A501B"/>
    <w:rsid w:val="004A5774"/>
    <w:rsid w:val="004A725E"/>
    <w:rsid w:val="004B01D9"/>
    <w:rsid w:val="004B17B6"/>
    <w:rsid w:val="004B23FC"/>
    <w:rsid w:val="004B419C"/>
    <w:rsid w:val="004B597F"/>
    <w:rsid w:val="004B6372"/>
    <w:rsid w:val="004B73B9"/>
    <w:rsid w:val="004B7BE8"/>
    <w:rsid w:val="004B7FD2"/>
    <w:rsid w:val="004C1361"/>
    <w:rsid w:val="004C4231"/>
    <w:rsid w:val="004C510F"/>
    <w:rsid w:val="004C548B"/>
    <w:rsid w:val="004C6666"/>
    <w:rsid w:val="004C69EE"/>
    <w:rsid w:val="004D0DC5"/>
    <w:rsid w:val="004D173E"/>
    <w:rsid w:val="004D267D"/>
    <w:rsid w:val="004E1B2E"/>
    <w:rsid w:val="004E3269"/>
    <w:rsid w:val="004E3BD3"/>
    <w:rsid w:val="004E3BF7"/>
    <w:rsid w:val="004E4F5A"/>
    <w:rsid w:val="004E51A9"/>
    <w:rsid w:val="004E527C"/>
    <w:rsid w:val="004E57E8"/>
    <w:rsid w:val="004E6073"/>
    <w:rsid w:val="004E66C3"/>
    <w:rsid w:val="004E738A"/>
    <w:rsid w:val="004E7BC3"/>
    <w:rsid w:val="004E7C8A"/>
    <w:rsid w:val="004F1628"/>
    <w:rsid w:val="004F256F"/>
    <w:rsid w:val="004F2FFF"/>
    <w:rsid w:val="004F4A02"/>
    <w:rsid w:val="004F62A6"/>
    <w:rsid w:val="004F6F99"/>
    <w:rsid w:val="004F77FD"/>
    <w:rsid w:val="005014EC"/>
    <w:rsid w:val="0050162D"/>
    <w:rsid w:val="0050206C"/>
    <w:rsid w:val="00505414"/>
    <w:rsid w:val="0050595B"/>
    <w:rsid w:val="00506D99"/>
    <w:rsid w:val="00507294"/>
    <w:rsid w:val="0051295B"/>
    <w:rsid w:val="005163E1"/>
    <w:rsid w:val="0051655D"/>
    <w:rsid w:val="00517DE0"/>
    <w:rsid w:val="005200F3"/>
    <w:rsid w:val="005226FD"/>
    <w:rsid w:val="00523974"/>
    <w:rsid w:val="00526F76"/>
    <w:rsid w:val="00527047"/>
    <w:rsid w:val="00531DDF"/>
    <w:rsid w:val="005354D4"/>
    <w:rsid w:val="00541127"/>
    <w:rsid w:val="00541711"/>
    <w:rsid w:val="00543355"/>
    <w:rsid w:val="005437F9"/>
    <w:rsid w:val="00545422"/>
    <w:rsid w:val="00545CD9"/>
    <w:rsid w:val="005501A0"/>
    <w:rsid w:val="00550F23"/>
    <w:rsid w:val="005515EA"/>
    <w:rsid w:val="005536C0"/>
    <w:rsid w:val="005538D9"/>
    <w:rsid w:val="005555D5"/>
    <w:rsid w:val="00560451"/>
    <w:rsid w:val="00560F0F"/>
    <w:rsid w:val="00562515"/>
    <w:rsid w:val="0056309E"/>
    <w:rsid w:val="005634CA"/>
    <w:rsid w:val="0056408E"/>
    <w:rsid w:val="00564141"/>
    <w:rsid w:val="0056450B"/>
    <w:rsid w:val="00564831"/>
    <w:rsid w:val="00564959"/>
    <w:rsid w:val="00564CD6"/>
    <w:rsid w:val="005652ED"/>
    <w:rsid w:val="005660FD"/>
    <w:rsid w:val="00566E84"/>
    <w:rsid w:val="00567C0F"/>
    <w:rsid w:val="00572039"/>
    <w:rsid w:val="00572885"/>
    <w:rsid w:val="00575A22"/>
    <w:rsid w:val="00575CC0"/>
    <w:rsid w:val="00577DC3"/>
    <w:rsid w:val="005803D9"/>
    <w:rsid w:val="0058061B"/>
    <w:rsid w:val="00584565"/>
    <w:rsid w:val="00584C25"/>
    <w:rsid w:val="00590F7D"/>
    <w:rsid w:val="00591567"/>
    <w:rsid w:val="00591AF9"/>
    <w:rsid w:val="005938C3"/>
    <w:rsid w:val="00594459"/>
    <w:rsid w:val="00594BF8"/>
    <w:rsid w:val="0059650E"/>
    <w:rsid w:val="005969DF"/>
    <w:rsid w:val="005A2520"/>
    <w:rsid w:val="005A315A"/>
    <w:rsid w:val="005A6EDE"/>
    <w:rsid w:val="005A70C8"/>
    <w:rsid w:val="005A7C07"/>
    <w:rsid w:val="005B0031"/>
    <w:rsid w:val="005B1EA4"/>
    <w:rsid w:val="005B3929"/>
    <w:rsid w:val="005B497E"/>
    <w:rsid w:val="005C0867"/>
    <w:rsid w:val="005C1CAC"/>
    <w:rsid w:val="005C2392"/>
    <w:rsid w:val="005C327B"/>
    <w:rsid w:val="005C35CD"/>
    <w:rsid w:val="005C3A86"/>
    <w:rsid w:val="005C4164"/>
    <w:rsid w:val="005C491B"/>
    <w:rsid w:val="005C6194"/>
    <w:rsid w:val="005D05DD"/>
    <w:rsid w:val="005D0E7F"/>
    <w:rsid w:val="005D10D9"/>
    <w:rsid w:val="005D1260"/>
    <w:rsid w:val="005D4BE3"/>
    <w:rsid w:val="005D61EA"/>
    <w:rsid w:val="005D6B47"/>
    <w:rsid w:val="005D6D9F"/>
    <w:rsid w:val="005D745A"/>
    <w:rsid w:val="005D7B7A"/>
    <w:rsid w:val="005E3074"/>
    <w:rsid w:val="005E491C"/>
    <w:rsid w:val="005E529D"/>
    <w:rsid w:val="005E6CB0"/>
    <w:rsid w:val="005E6E9F"/>
    <w:rsid w:val="005F0E1C"/>
    <w:rsid w:val="005F15B5"/>
    <w:rsid w:val="005F4769"/>
    <w:rsid w:val="005F4C51"/>
    <w:rsid w:val="005F4EFA"/>
    <w:rsid w:val="005F5B3C"/>
    <w:rsid w:val="005F5C77"/>
    <w:rsid w:val="005F63A5"/>
    <w:rsid w:val="005F739E"/>
    <w:rsid w:val="005F769B"/>
    <w:rsid w:val="005F7C01"/>
    <w:rsid w:val="00603CA6"/>
    <w:rsid w:val="006046A7"/>
    <w:rsid w:val="00604FF4"/>
    <w:rsid w:val="00605198"/>
    <w:rsid w:val="00605489"/>
    <w:rsid w:val="00605E23"/>
    <w:rsid w:val="006060AC"/>
    <w:rsid w:val="00611DF2"/>
    <w:rsid w:val="00612121"/>
    <w:rsid w:val="0061229E"/>
    <w:rsid w:val="00613C54"/>
    <w:rsid w:val="00615672"/>
    <w:rsid w:val="006164CC"/>
    <w:rsid w:val="00616F48"/>
    <w:rsid w:val="00617937"/>
    <w:rsid w:val="00620BD9"/>
    <w:rsid w:val="00620D72"/>
    <w:rsid w:val="006212E5"/>
    <w:rsid w:val="00624444"/>
    <w:rsid w:val="006267BE"/>
    <w:rsid w:val="00626B1F"/>
    <w:rsid w:val="00630AA0"/>
    <w:rsid w:val="00631575"/>
    <w:rsid w:val="006323C1"/>
    <w:rsid w:val="00632E7E"/>
    <w:rsid w:val="00633041"/>
    <w:rsid w:val="00634720"/>
    <w:rsid w:val="00634BC3"/>
    <w:rsid w:val="00636E2A"/>
    <w:rsid w:val="00640EB6"/>
    <w:rsid w:val="00641B9D"/>
    <w:rsid w:val="00642035"/>
    <w:rsid w:val="0064240E"/>
    <w:rsid w:val="00642E54"/>
    <w:rsid w:val="00643579"/>
    <w:rsid w:val="00643FFF"/>
    <w:rsid w:val="00644BA7"/>
    <w:rsid w:val="00644BF6"/>
    <w:rsid w:val="006461FC"/>
    <w:rsid w:val="0064642A"/>
    <w:rsid w:val="00646F27"/>
    <w:rsid w:val="006471D7"/>
    <w:rsid w:val="00647AB5"/>
    <w:rsid w:val="00650D96"/>
    <w:rsid w:val="00652D7D"/>
    <w:rsid w:val="00653468"/>
    <w:rsid w:val="00653BBD"/>
    <w:rsid w:val="00653DD1"/>
    <w:rsid w:val="00654607"/>
    <w:rsid w:val="00654E86"/>
    <w:rsid w:val="00655018"/>
    <w:rsid w:val="00655A50"/>
    <w:rsid w:val="00655D0A"/>
    <w:rsid w:val="00656F22"/>
    <w:rsid w:val="0065726B"/>
    <w:rsid w:val="0066110E"/>
    <w:rsid w:val="006626E7"/>
    <w:rsid w:val="00663525"/>
    <w:rsid w:val="0066468F"/>
    <w:rsid w:val="006658CE"/>
    <w:rsid w:val="00665EF9"/>
    <w:rsid w:val="006662CB"/>
    <w:rsid w:val="006662F1"/>
    <w:rsid w:val="006671A8"/>
    <w:rsid w:val="00667D1A"/>
    <w:rsid w:val="00672708"/>
    <w:rsid w:val="00674F56"/>
    <w:rsid w:val="006755E3"/>
    <w:rsid w:val="00675F9C"/>
    <w:rsid w:val="0067662F"/>
    <w:rsid w:val="00676E7E"/>
    <w:rsid w:val="00680D63"/>
    <w:rsid w:val="00681986"/>
    <w:rsid w:val="006828FF"/>
    <w:rsid w:val="0068392F"/>
    <w:rsid w:val="00683AA5"/>
    <w:rsid w:val="00684493"/>
    <w:rsid w:val="00684CCC"/>
    <w:rsid w:val="00685231"/>
    <w:rsid w:val="00686B5D"/>
    <w:rsid w:val="0068741D"/>
    <w:rsid w:val="00690A4D"/>
    <w:rsid w:val="00691866"/>
    <w:rsid w:val="0069188C"/>
    <w:rsid w:val="0069400E"/>
    <w:rsid w:val="00694751"/>
    <w:rsid w:val="00695355"/>
    <w:rsid w:val="006958D9"/>
    <w:rsid w:val="00695E7C"/>
    <w:rsid w:val="0069610B"/>
    <w:rsid w:val="00696BC6"/>
    <w:rsid w:val="006A0D57"/>
    <w:rsid w:val="006A3248"/>
    <w:rsid w:val="006A4A4F"/>
    <w:rsid w:val="006A5319"/>
    <w:rsid w:val="006A5BDC"/>
    <w:rsid w:val="006B0647"/>
    <w:rsid w:val="006B0F69"/>
    <w:rsid w:val="006B233D"/>
    <w:rsid w:val="006B2A0D"/>
    <w:rsid w:val="006B42CC"/>
    <w:rsid w:val="006B5D42"/>
    <w:rsid w:val="006B64E0"/>
    <w:rsid w:val="006C0A7D"/>
    <w:rsid w:val="006C1240"/>
    <w:rsid w:val="006C1FBB"/>
    <w:rsid w:val="006C1FCC"/>
    <w:rsid w:val="006C227B"/>
    <w:rsid w:val="006C25A4"/>
    <w:rsid w:val="006C295B"/>
    <w:rsid w:val="006C3FE4"/>
    <w:rsid w:val="006C51D1"/>
    <w:rsid w:val="006C7010"/>
    <w:rsid w:val="006C7E89"/>
    <w:rsid w:val="006D124A"/>
    <w:rsid w:val="006D13B4"/>
    <w:rsid w:val="006D1508"/>
    <w:rsid w:val="006D21D7"/>
    <w:rsid w:val="006D3575"/>
    <w:rsid w:val="006D5956"/>
    <w:rsid w:val="006D5D9B"/>
    <w:rsid w:val="006D76B2"/>
    <w:rsid w:val="006D7776"/>
    <w:rsid w:val="006E0B0B"/>
    <w:rsid w:val="006E1C60"/>
    <w:rsid w:val="006E1EFB"/>
    <w:rsid w:val="006E3394"/>
    <w:rsid w:val="006E3F00"/>
    <w:rsid w:val="006E4E75"/>
    <w:rsid w:val="006E6B81"/>
    <w:rsid w:val="006E6DCE"/>
    <w:rsid w:val="006E7217"/>
    <w:rsid w:val="006E78AE"/>
    <w:rsid w:val="006F0371"/>
    <w:rsid w:val="006F064F"/>
    <w:rsid w:val="006F3C69"/>
    <w:rsid w:val="006F419F"/>
    <w:rsid w:val="006F4EAA"/>
    <w:rsid w:val="006F5210"/>
    <w:rsid w:val="006F5D8B"/>
    <w:rsid w:val="006F6EBB"/>
    <w:rsid w:val="006F713E"/>
    <w:rsid w:val="00701E80"/>
    <w:rsid w:val="00702412"/>
    <w:rsid w:val="00702CB0"/>
    <w:rsid w:val="00702F6A"/>
    <w:rsid w:val="00703AE9"/>
    <w:rsid w:val="0070435C"/>
    <w:rsid w:val="007078B7"/>
    <w:rsid w:val="00712064"/>
    <w:rsid w:val="00713034"/>
    <w:rsid w:val="00713576"/>
    <w:rsid w:val="007143A9"/>
    <w:rsid w:val="0071567A"/>
    <w:rsid w:val="007159BE"/>
    <w:rsid w:val="0071628B"/>
    <w:rsid w:val="007172ED"/>
    <w:rsid w:val="007178A1"/>
    <w:rsid w:val="00720735"/>
    <w:rsid w:val="0072098D"/>
    <w:rsid w:val="007220BD"/>
    <w:rsid w:val="007227EF"/>
    <w:rsid w:val="00722F09"/>
    <w:rsid w:val="0072473C"/>
    <w:rsid w:val="00726527"/>
    <w:rsid w:val="00734DB4"/>
    <w:rsid w:val="007379FD"/>
    <w:rsid w:val="00740BB7"/>
    <w:rsid w:val="007447D8"/>
    <w:rsid w:val="00745453"/>
    <w:rsid w:val="00747959"/>
    <w:rsid w:val="00750C45"/>
    <w:rsid w:val="0075125D"/>
    <w:rsid w:val="00752830"/>
    <w:rsid w:val="00752DCE"/>
    <w:rsid w:val="007530B5"/>
    <w:rsid w:val="00754DC0"/>
    <w:rsid w:val="00755715"/>
    <w:rsid w:val="00756970"/>
    <w:rsid w:val="00756DC7"/>
    <w:rsid w:val="00757E50"/>
    <w:rsid w:val="0076114B"/>
    <w:rsid w:val="00761583"/>
    <w:rsid w:val="00763BF5"/>
    <w:rsid w:val="0076470E"/>
    <w:rsid w:val="0076656E"/>
    <w:rsid w:val="00766C65"/>
    <w:rsid w:val="007673F8"/>
    <w:rsid w:val="00767A36"/>
    <w:rsid w:val="00770803"/>
    <w:rsid w:val="0077093D"/>
    <w:rsid w:val="00771435"/>
    <w:rsid w:val="00773CB8"/>
    <w:rsid w:val="0077427B"/>
    <w:rsid w:val="007744CF"/>
    <w:rsid w:val="0077577E"/>
    <w:rsid w:val="0077605D"/>
    <w:rsid w:val="007808E2"/>
    <w:rsid w:val="00780A3B"/>
    <w:rsid w:val="007815FD"/>
    <w:rsid w:val="007824EF"/>
    <w:rsid w:val="0078345F"/>
    <w:rsid w:val="00784B85"/>
    <w:rsid w:val="0078510B"/>
    <w:rsid w:val="00786AA1"/>
    <w:rsid w:val="0078761B"/>
    <w:rsid w:val="00790BAA"/>
    <w:rsid w:val="00790CD2"/>
    <w:rsid w:val="00791290"/>
    <w:rsid w:val="007923EE"/>
    <w:rsid w:val="00793E5A"/>
    <w:rsid w:val="00795141"/>
    <w:rsid w:val="00795196"/>
    <w:rsid w:val="00795A24"/>
    <w:rsid w:val="00796631"/>
    <w:rsid w:val="00796C7E"/>
    <w:rsid w:val="007971CB"/>
    <w:rsid w:val="00797BBB"/>
    <w:rsid w:val="007A0A18"/>
    <w:rsid w:val="007A0E5B"/>
    <w:rsid w:val="007A1BC6"/>
    <w:rsid w:val="007A2BF2"/>
    <w:rsid w:val="007A2FEC"/>
    <w:rsid w:val="007A583B"/>
    <w:rsid w:val="007A66D3"/>
    <w:rsid w:val="007A6F0F"/>
    <w:rsid w:val="007A743B"/>
    <w:rsid w:val="007A7874"/>
    <w:rsid w:val="007B0844"/>
    <w:rsid w:val="007B40D4"/>
    <w:rsid w:val="007B4DF5"/>
    <w:rsid w:val="007B52A7"/>
    <w:rsid w:val="007B5427"/>
    <w:rsid w:val="007B56DC"/>
    <w:rsid w:val="007C13B4"/>
    <w:rsid w:val="007C1D21"/>
    <w:rsid w:val="007C3568"/>
    <w:rsid w:val="007C3C3E"/>
    <w:rsid w:val="007C4665"/>
    <w:rsid w:val="007C4934"/>
    <w:rsid w:val="007C565F"/>
    <w:rsid w:val="007C5BEA"/>
    <w:rsid w:val="007C5F1F"/>
    <w:rsid w:val="007C70BE"/>
    <w:rsid w:val="007C72C9"/>
    <w:rsid w:val="007D3853"/>
    <w:rsid w:val="007D4DD2"/>
    <w:rsid w:val="007D6594"/>
    <w:rsid w:val="007D6A3A"/>
    <w:rsid w:val="007D6EB4"/>
    <w:rsid w:val="007E0BB4"/>
    <w:rsid w:val="007E0E49"/>
    <w:rsid w:val="007E113C"/>
    <w:rsid w:val="007E1E24"/>
    <w:rsid w:val="007E3EDD"/>
    <w:rsid w:val="007E51E5"/>
    <w:rsid w:val="007E5528"/>
    <w:rsid w:val="007E659A"/>
    <w:rsid w:val="007E6654"/>
    <w:rsid w:val="007E7B71"/>
    <w:rsid w:val="007F0B39"/>
    <w:rsid w:val="007F1DAF"/>
    <w:rsid w:val="007F3912"/>
    <w:rsid w:val="007F420B"/>
    <w:rsid w:val="007F5343"/>
    <w:rsid w:val="007F7909"/>
    <w:rsid w:val="008013A2"/>
    <w:rsid w:val="00802567"/>
    <w:rsid w:val="00802D40"/>
    <w:rsid w:val="008031D1"/>
    <w:rsid w:val="0080328C"/>
    <w:rsid w:val="0080762C"/>
    <w:rsid w:val="00810315"/>
    <w:rsid w:val="00810F16"/>
    <w:rsid w:val="008147E2"/>
    <w:rsid w:val="0081570C"/>
    <w:rsid w:val="00815F6D"/>
    <w:rsid w:val="008166A9"/>
    <w:rsid w:val="0081681D"/>
    <w:rsid w:val="0082354D"/>
    <w:rsid w:val="00824B57"/>
    <w:rsid w:val="00825225"/>
    <w:rsid w:val="008259D0"/>
    <w:rsid w:val="008266EF"/>
    <w:rsid w:val="00826843"/>
    <w:rsid w:val="0082712D"/>
    <w:rsid w:val="00827F9E"/>
    <w:rsid w:val="008305C3"/>
    <w:rsid w:val="0083213C"/>
    <w:rsid w:val="0083446D"/>
    <w:rsid w:val="00835F1F"/>
    <w:rsid w:val="00836932"/>
    <w:rsid w:val="00836DB8"/>
    <w:rsid w:val="00837248"/>
    <w:rsid w:val="008377DC"/>
    <w:rsid w:val="0083791F"/>
    <w:rsid w:val="008408F5"/>
    <w:rsid w:val="00842803"/>
    <w:rsid w:val="00843D54"/>
    <w:rsid w:val="00844DE8"/>
    <w:rsid w:val="0084576F"/>
    <w:rsid w:val="00845BF2"/>
    <w:rsid w:val="0084799B"/>
    <w:rsid w:val="008500F9"/>
    <w:rsid w:val="0085040E"/>
    <w:rsid w:val="00850AEC"/>
    <w:rsid w:val="008513CB"/>
    <w:rsid w:val="008518D7"/>
    <w:rsid w:val="00852BD1"/>
    <w:rsid w:val="00853914"/>
    <w:rsid w:val="00857421"/>
    <w:rsid w:val="00860A96"/>
    <w:rsid w:val="00861546"/>
    <w:rsid w:val="00863F3F"/>
    <w:rsid w:val="00864E8F"/>
    <w:rsid w:val="00867315"/>
    <w:rsid w:val="008734A0"/>
    <w:rsid w:val="008739C4"/>
    <w:rsid w:val="00874F0B"/>
    <w:rsid w:val="00875DAD"/>
    <w:rsid w:val="008771BF"/>
    <w:rsid w:val="008779C8"/>
    <w:rsid w:val="008805E0"/>
    <w:rsid w:val="00881037"/>
    <w:rsid w:val="00881225"/>
    <w:rsid w:val="0088355D"/>
    <w:rsid w:val="008839BE"/>
    <w:rsid w:val="00884A98"/>
    <w:rsid w:val="008850A4"/>
    <w:rsid w:val="00885786"/>
    <w:rsid w:val="00885823"/>
    <w:rsid w:val="00885892"/>
    <w:rsid w:val="00885F50"/>
    <w:rsid w:val="00886C2D"/>
    <w:rsid w:val="00886FFF"/>
    <w:rsid w:val="00891463"/>
    <w:rsid w:val="008928F7"/>
    <w:rsid w:val="0089313F"/>
    <w:rsid w:val="0089559E"/>
    <w:rsid w:val="00895EA9"/>
    <w:rsid w:val="008964D7"/>
    <w:rsid w:val="0089656C"/>
    <w:rsid w:val="00897F23"/>
    <w:rsid w:val="00897F25"/>
    <w:rsid w:val="008A078E"/>
    <w:rsid w:val="008A65B1"/>
    <w:rsid w:val="008B04DA"/>
    <w:rsid w:val="008B0D4B"/>
    <w:rsid w:val="008B24CA"/>
    <w:rsid w:val="008B2714"/>
    <w:rsid w:val="008B4A6D"/>
    <w:rsid w:val="008B646E"/>
    <w:rsid w:val="008C1286"/>
    <w:rsid w:val="008C1D2D"/>
    <w:rsid w:val="008C1D4D"/>
    <w:rsid w:val="008C2698"/>
    <w:rsid w:val="008C26B1"/>
    <w:rsid w:val="008C2B07"/>
    <w:rsid w:val="008C3B1D"/>
    <w:rsid w:val="008C5564"/>
    <w:rsid w:val="008C6A47"/>
    <w:rsid w:val="008C76DD"/>
    <w:rsid w:val="008C7BA2"/>
    <w:rsid w:val="008D2440"/>
    <w:rsid w:val="008D3140"/>
    <w:rsid w:val="008D474B"/>
    <w:rsid w:val="008D4EDA"/>
    <w:rsid w:val="008D649D"/>
    <w:rsid w:val="008D6B4A"/>
    <w:rsid w:val="008D755C"/>
    <w:rsid w:val="008E019E"/>
    <w:rsid w:val="008E2C79"/>
    <w:rsid w:val="008E5D1D"/>
    <w:rsid w:val="008F1882"/>
    <w:rsid w:val="008F1FC5"/>
    <w:rsid w:val="008F2218"/>
    <w:rsid w:val="008F2C78"/>
    <w:rsid w:val="008F5485"/>
    <w:rsid w:val="008F6A6E"/>
    <w:rsid w:val="008F6B5D"/>
    <w:rsid w:val="008F70A6"/>
    <w:rsid w:val="008F72FD"/>
    <w:rsid w:val="008F7B6B"/>
    <w:rsid w:val="00901A3C"/>
    <w:rsid w:val="00902668"/>
    <w:rsid w:val="00903B1B"/>
    <w:rsid w:val="00904726"/>
    <w:rsid w:val="00904C9F"/>
    <w:rsid w:val="00906976"/>
    <w:rsid w:val="00907BCE"/>
    <w:rsid w:val="00910AE0"/>
    <w:rsid w:val="00913D92"/>
    <w:rsid w:val="00915101"/>
    <w:rsid w:val="0091676D"/>
    <w:rsid w:val="00917516"/>
    <w:rsid w:val="00920500"/>
    <w:rsid w:val="0092122A"/>
    <w:rsid w:val="00922176"/>
    <w:rsid w:val="00923B4B"/>
    <w:rsid w:val="00924B3D"/>
    <w:rsid w:val="00925350"/>
    <w:rsid w:val="00926068"/>
    <w:rsid w:val="009264F7"/>
    <w:rsid w:val="00927922"/>
    <w:rsid w:val="00930CBB"/>
    <w:rsid w:val="00931166"/>
    <w:rsid w:val="00932710"/>
    <w:rsid w:val="00933109"/>
    <w:rsid w:val="00933956"/>
    <w:rsid w:val="00935698"/>
    <w:rsid w:val="00935D7F"/>
    <w:rsid w:val="00936E56"/>
    <w:rsid w:val="00941267"/>
    <w:rsid w:val="00941CB4"/>
    <w:rsid w:val="0094227F"/>
    <w:rsid w:val="009426EE"/>
    <w:rsid w:val="0094317B"/>
    <w:rsid w:val="009443EA"/>
    <w:rsid w:val="009459B4"/>
    <w:rsid w:val="00945F0F"/>
    <w:rsid w:val="009462DA"/>
    <w:rsid w:val="009464DD"/>
    <w:rsid w:val="0094737C"/>
    <w:rsid w:val="00950263"/>
    <w:rsid w:val="00950433"/>
    <w:rsid w:val="0095132B"/>
    <w:rsid w:val="009525D7"/>
    <w:rsid w:val="00955299"/>
    <w:rsid w:val="00956E1A"/>
    <w:rsid w:val="00962A52"/>
    <w:rsid w:val="00963796"/>
    <w:rsid w:val="00963B71"/>
    <w:rsid w:val="00963B83"/>
    <w:rsid w:val="009642FD"/>
    <w:rsid w:val="00964AE0"/>
    <w:rsid w:val="0096587B"/>
    <w:rsid w:val="009659C0"/>
    <w:rsid w:val="0096669E"/>
    <w:rsid w:val="00967570"/>
    <w:rsid w:val="00967986"/>
    <w:rsid w:val="00970DA1"/>
    <w:rsid w:val="009717ED"/>
    <w:rsid w:val="009743E3"/>
    <w:rsid w:val="009769A3"/>
    <w:rsid w:val="00976ACE"/>
    <w:rsid w:val="00977BB7"/>
    <w:rsid w:val="00980D47"/>
    <w:rsid w:val="00981668"/>
    <w:rsid w:val="00982717"/>
    <w:rsid w:val="00984067"/>
    <w:rsid w:val="009868F6"/>
    <w:rsid w:val="00986D7E"/>
    <w:rsid w:val="009873B1"/>
    <w:rsid w:val="00992013"/>
    <w:rsid w:val="00996D71"/>
    <w:rsid w:val="009A299E"/>
    <w:rsid w:val="009A3529"/>
    <w:rsid w:val="009A3FBA"/>
    <w:rsid w:val="009A4A73"/>
    <w:rsid w:val="009A4EEF"/>
    <w:rsid w:val="009A5A76"/>
    <w:rsid w:val="009A7A4B"/>
    <w:rsid w:val="009B17E1"/>
    <w:rsid w:val="009B3C11"/>
    <w:rsid w:val="009B5364"/>
    <w:rsid w:val="009B5F09"/>
    <w:rsid w:val="009B7D15"/>
    <w:rsid w:val="009C19B3"/>
    <w:rsid w:val="009C1FC2"/>
    <w:rsid w:val="009C3ADF"/>
    <w:rsid w:val="009C5801"/>
    <w:rsid w:val="009C6035"/>
    <w:rsid w:val="009C67A1"/>
    <w:rsid w:val="009D26A0"/>
    <w:rsid w:val="009D286F"/>
    <w:rsid w:val="009D4020"/>
    <w:rsid w:val="009D56CA"/>
    <w:rsid w:val="009D6329"/>
    <w:rsid w:val="009D6F36"/>
    <w:rsid w:val="009E0E48"/>
    <w:rsid w:val="009E2115"/>
    <w:rsid w:val="009E224A"/>
    <w:rsid w:val="009E24C7"/>
    <w:rsid w:val="009E27B6"/>
    <w:rsid w:val="009E2AD4"/>
    <w:rsid w:val="009E304D"/>
    <w:rsid w:val="009E40EB"/>
    <w:rsid w:val="009E56CA"/>
    <w:rsid w:val="009E59A2"/>
    <w:rsid w:val="009E5D5D"/>
    <w:rsid w:val="009E6200"/>
    <w:rsid w:val="009E7D5F"/>
    <w:rsid w:val="009F06F7"/>
    <w:rsid w:val="009F3B68"/>
    <w:rsid w:val="009F40A5"/>
    <w:rsid w:val="009F4887"/>
    <w:rsid w:val="009F5B16"/>
    <w:rsid w:val="009F5D92"/>
    <w:rsid w:val="009F6447"/>
    <w:rsid w:val="009F7A4E"/>
    <w:rsid w:val="009F7BBB"/>
    <w:rsid w:val="009F7C02"/>
    <w:rsid w:val="009F7CC1"/>
    <w:rsid w:val="00A01E90"/>
    <w:rsid w:val="00A026CA"/>
    <w:rsid w:val="00A02DB2"/>
    <w:rsid w:val="00A03F75"/>
    <w:rsid w:val="00A050CC"/>
    <w:rsid w:val="00A05BA7"/>
    <w:rsid w:val="00A0699B"/>
    <w:rsid w:val="00A1080A"/>
    <w:rsid w:val="00A11532"/>
    <w:rsid w:val="00A11D5E"/>
    <w:rsid w:val="00A12A5D"/>
    <w:rsid w:val="00A138BD"/>
    <w:rsid w:val="00A13E6C"/>
    <w:rsid w:val="00A140B5"/>
    <w:rsid w:val="00A15906"/>
    <w:rsid w:val="00A170B4"/>
    <w:rsid w:val="00A17D31"/>
    <w:rsid w:val="00A223D1"/>
    <w:rsid w:val="00A2246D"/>
    <w:rsid w:val="00A25722"/>
    <w:rsid w:val="00A258A5"/>
    <w:rsid w:val="00A306A1"/>
    <w:rsid w:val="00A30C3F"/>
    <w:rsid w:val="00A31044"/>
    <w:rsid w:val="00A324DA"/>
    <w:rsid w:val="00A37C32"/>
    <w:rsid w:val="00A4109B"/>
    <w:rsid w:val="00A42492"/>
    <w:rsid w:val="00A44B4E"/>
    <w:rsid w:val="00A45A06"/>
    <w:rsid w:val="00A45CED"/>
    <w:rsid w:val="00A46C09"/>
    <w:rsid w:val="00A47968"/>
    <w:rsid w:val="00A47AB1"/>
    <w:rsid w:val="00A47E81"/>
    <w:rsid w:val="00A5220C"/>
    <w:rsid w:val="00A5222D"/>
    <w:rsid w:val="00A52488"/>
    <w:rsid w:val="00A542D3"/>
    <w:rsid w:val="00A55368"/>
    <w:rsid w:val="00A57F27"/>
    <w:rsid w:val="00A600C7"/>
    <w:rsid w:val="00A6015D"/>
    <w:rsid w:val="00A63332"/>
    <w:rsid w:val="00A65270"/>
    <w:rsid w:val="00A67169"/>
    <w:rsid w:val="00A67378"/>
    <w:rsid w:val="00A703E6"/>
    <w:rsid w:val="00A73263"/>
    <w:rsid w:val="00A73444"/>
    <w:rsid w:val="00A74B31"/>
    <w:rsid w:val="00A812B2"/>
    <w:rsid w:val="00A82D3B"/>
    <w:rsid w:val="00A83759"/>
    <w:rsid w:val="00A85312"/>
    <w:rsid w:val="00A86491"/>
    <w:rsid w:val="00A86AC8"/>
    <w:rsid w:val="00A902A3"/>
    <w:rsid w:val="00A906E4"/>
    <w:rsid w:val="00A90A9A"/>
    <w:rsid w:val="00A90DE1"/>
    <w:rsid w:val="00A911CA"/>
    <w:rsid w:val="00A9302D"/>
    <w:rsid w:val="00A9331E"/>
    <w:rsid w:val="00A9369E"/>
    <w:rsid w:val="00A9407E"/>
    <w:rsid w:val="00A967F4"/>
    <w:rsid w:val="00A97E24"/>
    <w:rsid w:val="00AA1894"/>
    <w:rsid w:val="00AA1F1C"/>
    <w:rsid w:val="00AA2652"/>
    <w:rsid w:val="00AA2EFB"/>
    <w:rsid w:val="00AA2F9E"/>
    <w:rsid w:val="00AA4694"/>
    <w:rsid w:val="00AA4F74"/>
    <w:rsid w:val="00AA6E9B"/>
    <w:rsid w:val="00AA7F71"/>
    <w:rsid w:val="00AB134C"/>
    <w:rsid w:val="00AB1D85"/>
    <w:rsid w:val="00AB2363"/>
    <w:rsid w:val="00AB34C5"/>
    <w:rsid w:val="00AB7DD3"/>
    <w:rsid w:val="00AC0BA6"/>
    <w:rsid w:val="00AC1533"/>
    <w:rsid w:val="00AC3509"/>
    <w:rsid w:val="00AC3B56"/>
    <w:rsid w:val="00AC4E8B"/>
    <w:rsid w:val="00AC6318"/>
    <w:rsid w:val="00AC70B7"/>
    <w:rsid w:val="00AD0604"/>
    <w:rsid w:val="00AD199F"/>
    <w:rsid w:val="00AD2078"/>
    <w:rsid w:val="00AD237F"/>
    <w:rsid w:val="00AD35F8"/>
    <w:rsid w:val="00AD650B"/>
    <w:rsid w:val="00AD6F75"/>
    <w:rsid w:val="00AE0C6F"/>
    <w:rsid w:val="00AE0DE9"/>
    <w:rsid w:val="00AE1836"/>
    <w:rsid w:val="00AE2276"/>
    <w:rsid w:val="00AE3361"/>
    <w:rsid w:val="00AE39D0"/>
    <w:rsid w:val="00AE49A5"/>
    <w:rsid w:val="00AE5A4E"/>
    <w:rsid w:val="00AF04BB"/>
    <w:rsid w:val="00AF0AC2"/>
    <w:rsid w:val="00AF3A50"/>
    <w:rsid w:val="00AF4B81"/>
    <w:rsid w:val="00AF4BD6"/>
    <w:rsid w:val="00AF5175"/>
    <w:rsid w:val="00AF599B"/>
    <w:rsid w:val="00AF7F28"/>
    <w:rsid w:val="00B004E3"/>
    <w:rsid w:val="00B01943"/>
    <w:rsid w:val="00B0261E"/>
    <w:rsid w:val="00B05612"/>
    <w:rsid w:val="00B0600F"/>
    <w:rsid w:val="00B106C2"/>
    <w:rsid w:val="00B12663"/>
    <w:rsid w:val="00B13DC1"/>
    <w:rsid w:val="00B153E1"/>
    <w:rsid w:val="00B16105"/>
    <w:rsid w:val="00B165F0"/>
    <w:rsid w:val="00B17098"/>
    <w:rsid w:val="00B2022B"/>
    <w:rsid w:val="00B23A44"/>
    <w:rsid w:val="00B23EA5"/>
    <w:rsid w:val="00B24DA2"/>
    <w:rsid w:val="00B25900"/>
    <w:rsid w:val="00B25B18"/>
    <w:rsid w:val="00B31C73"/>
    <w:rsid w:val="00B33812"/>
    <w:rsid w:val="00B352F3"/>
    <w:rsid w:val="00B36DB8"/>
    <w:rsid w:val="00B40A2A"/>
    <w:rsid w:val="00B414C8"/>
    <w:rsid w:val="00B421FC"/>
    <w:rsid w:val="00B426B7"/>
    <w:rsid w:val="00B434FD"/>
    <w:rsid w:val="00B43504"/>
    <w:rsid w:val="00B435A4"/>
    <w:rsid w:val="00B44503"/>
    <w:rsid w:val="00B44CCD"/>
    <w:rsid w:val="00B45218"/>
    <w:rsid w:val="00B45BCC"/>
    <w:rsid w:val="00B47371"/>
    <w:rsid w:val="00B478A2"/>
    <w:rsid w:val="00B503FF"/>
    <w:rsid w:val="00B51B50"/>
    <w:rsid w:val="00B54B55"/>
    <w:rsid w:val="00B55A45"/>
    <w:rsid w:val="00B55E07"/>
    <w:rsid w:val="00B61597"/>
    <w:rsid w:val="00B61DA8"/>
    <w:rsid w:val="00B62C94"/>
    <w:rsid w:val="00B62F03"/>
    <w:rsid w:val="00B6427F"/>
    <w:rsid w:val="00B649DF"/>
    <w:rsid w:val="00B66039"/>
    <w:rsid w:val="00B6654D"/>
    <w:rsid w:val="00B66793"/>
    <w:rsid w:val="00B707CA"/>
    <w:rsid w:val="00B7165F"/>
    <w:rsid w:val="00B71847"/>
    <w:rsid w:val="00B71DD2"/>
    <w:rsid w:val="00B72BDD"/>
    <w:rsid w:val="00B73CBF"/>
    <w:rsid w:val="00B75E0D"/>
    <w:rsid w:val="00B7769F"/>
    <w:rsid w:val="00B77BBE"/>
    <w:rsid w:val="00B80124"/>
    <w:rsid w:val="00B80DC6"/>
    <w:rsid w:val="00B82D69"/>
    <w:rsid w:val="00B84097"/>
    <w:rsid w:val="00B8542F"/>
    <w:rsid w:val="00B86195"/>
    <w:rsid w:val="00B86550"/>
    <w:rsid w:val="00B87567"/>
    <w:rsid w:val="00B90E07"/>
    <w:rsid w:val="00B90E57"/>
    <w:rsid w:val="00B95AA2"/>
    <w:rsid w:val="00BA27F4"/>
    <w:rsid w:val="00BA28AB"/>
    <w:rsid w:val="00BA2F48"/>
    <w:rsid w:val="00BA509A"/>
    <w:rsid w:val="00BA57DD"/>
    <w:rsid w:val="00BA769B"/>
    <w:rsid w:val="00BB0AFC"/>
    <w:rsid w:val="00BB3518"/>
    <w:rsid w:val="00BB3F3F"/>
    <w:rsid w:val="00BB5C56"/>
    <w:rsid w:val="00BB65BE"/>
    <w:rsid w:val="00BC1AE1"/>
    <w:rsid w:val="00BC1FB0"/>
    <w:rsid w:val="00BC29BD"/>
    <w:rsid w:val="00BC2B4A"/>
    <w:rsid w:val="00BC3762"/>
    <w:rsid w:val="00BC6441"/>
    <w:rsid w:val="00BC75FD"/>
    <w:rsid w:val="00BC76A9"/>
    <w:rsid w:val="00BD10D2"/>
    <w:rsid w:val="00BD1B22"/>
    <w:rsid w:val="00BD2E9D"/>
    <w:rsid w:val="00BD31EF"/>
    <w:rsid w:val="00BD58BB"/>
    <w:rsid w:val="00BD5E53"/>
    <w:rsid w:val="00BD7CCF"/>
    <w:rsid w:val="00BE11F0"/>
    <w:rsid w:val="00BE1722"/>
    <w:rsid w:val="00BE24B4"/>
    <w:rsid w:val="00BE3264"/>
    <w:rsid w:val="00BE3FAF"/>
    <w:rsid w:val="00BE4114"/>
    <w:rsid w:val="00BE42AD"/>
    <w:rsid w:val="00BE6DB7"/>
    <w:rsid w:val="00BE7D6B"/>
    <w:rsid w:val="00BF3653"/>
    <w:rsid w:val="00BF3A61"/>
    <w:rsid w:val="00BF4039"/>
    <w:rsid w:val="00BF4045"/>
    <w:rsid w:val="00BF4848"/>
    <w:rsid w:val="00BF56CD"/>
    <w:rsid w:val="00BF5A8B"/>
    <w:rsid w:val="00BF621C"/>
    <w:rsid w:val="00BF72F1"/>
    <w:rsid w:val="00C024F0"/>
    <w:rsid w:val="00C026EC"/>
    <w:rsid w:val="00C04329"/>
    <w:rsid w:val="00C07A60"/>
    <w:rsid w:val="00C07B1B"/>
    <w:rsid w:val="00C07C13"/>
    <w:rsid w:val="00C07DFE"/>
    <w:rsid w:val="00C15080"/>
    <w:rsid w:val="00C212CD"/>
    <w:rsid w:val="00C237A4"/>
    <w:rsid w:val="00C30CB9"/>
    <w:rsid w:val="00C31509"/>
    <w:rsid w:val="00C34CC5"/>
    <w:rsid w:val="00C34E4C"/>
    <w:rsid w:val="00C36701"/>
    <w:rsid w:val="00C36BA5"/>
    <w:rsid w:val="00C36DA5"/>
    <w:rsid w:val="00C374EC"/>
    <w:rsid w:val="00C37616"/>
    <w:rsid w:val="00C409C8"/>
    <w:rsid w:val="00C43128"/>
    <w:rsid w:val="00C44290"/>
    <w:rsid w:val="00C4443D"/>
    <w:rsid w:val="00C51198"/>
    <w:rsid w:val="00C547DE"/>
    <w:rsid w:val="00C554DA"/>
    <w:rsid w:val="00C56D30"/>
    <w:rsid w:val="00C572EE"/>
    <w:rsid w:val="00C5791E"/>
    <w:rsid w:val="00C614C0"/>
    <w:rsid w:val="00C61780"/>
    <w:rsid w:val="00C625CC"/>
    <w:rsid w:val="00C64361"/>
    <w:rsid w:val="00C64518"/>
    <w:rsid w:val="00C646B4"/>
    <w:rsid w:val="00C65B92"/>
    <w:rsid w:val="00C66A35"/>
    <w:rsid w:val="00C66C83"/>
    <w:rsid w:val="00C7043F"/>
    <w:rsid w:val="00C70834"/>
    <w:rsid w:val="00C70846"/>
    <w:rsid w:val="00C724F4"/>
    <w:rsid w:val="00C74931"/>
    <w:rsid w:val="00C76756"/>
    <w:rsid w:val="00C77EFF"/>
    <w:rsid w:val="00C80E16"/>
    <w:rsid w:val="00C80EA3"/>
    <w:rsid w:val="00C816D6"/>
    <w:rsid w:val="00C82109"/>
    <w:rsid w:val="00C82EF4"/>
    <w:rsid w:val="00C83055"/>
    <w:rsid w:val="00C84DC2"/>
    <w:rsid w:val="00C84F51"/>
    <w:rsid w:val="00C8565D"/>
    <w:rsid w:val="00C86526"/>
    <w:rsid w:val="00C90E36"/>
    <w:rsid w:val="00C91595"/>
    <w:rsid w:val="00C918CA"/>
    <w:rsid w:val="00C92788"/>
    <w:rsid w:val="00C93173"/>
    <w:rsid w:val="00C94B7B"/>
    <w:rsid w:val="00C94CBE"/>
    <w:rsid w:val="00C95DF9"/>
    <w:rsid w:val="00CA052C"/>
    <w:rsid w:val="00CA057D"/>
    <w:rsid w:val="00CA1E96"/>
    <w:rsid w:val="00CA2AFD"/>
    <w:rsid w:val="00CA2EC0"/>
    <w:rsid w:val="00CA3A0D"/>
    <w:rsid w:val="00CA51E6"/>
    <w:rsid w:val="00CA5453"/>
    <w:rsid w:val="00CA54FB"/>
    <w:rsid w:val="00CA602B"/>
    <w:rsid w:val="00CA6944"/>
    <w:rsid w:val="00CA7174"/>
    <w:rsid w:val="00CB155C"/>
    <w:rsid w:val="00CB229F"/>
    <w:rsid w:val="00CB3B68"/>
    <w:rsid w:val="00CB49F3"/>
    <w:rsid w:val="00CB4D4F"/>
    <w:rsid w:val="00CB4FFB"/>
    <w:rsid w:val="00CB62F0"/>
    <w:rsid w:val="00CB678C"/>
    <w:rsid w:val="00CB7AF1"/>
    <w:rsid w:val="00CB7CEB"/>
    <w:rsid w:val="00CC0D72"/>
    <w:rsid w:val="00CC34A5"/>
    <w:rsid w:val="00CC3E7F"/>
    <w:rsid w:val="00CC4E1C"/>
    <w:rsid w:val="00CC57C1"/>
    <w:rsid w:val="00CC5DB3"/>
    <w:rsid w:val="00CC6964"/>
    <w:rsid w:val="00CC6ACD"/>
    <w:rsid w:val="00CC7CF6"/>
    <w:rsid w:val="00CD233B"/>
    <w:rsid w:val="00CD3AF2"/>
    <w:rsid w:val="00CD43DB"/>
    <w:rsid w:val="00CD45E1"/>
    <w:rsid w:val="00CD5705"/>
    <w:rsid w:val="00CD5A89"/>
    <w:rsid w:val="00CD6065"/>
    <w:rsid w:val="00CD638A"/>
    <w:rsid w:val="00CD795B"/>
    <w:rsid w:val="00CD7D8E"/>
    <w:rsid w:val="00CE14FE"/>
    <w:rsid w:val="00CE1F4F"/>
    <w:rsid w:val="00CE5138"/>
    <w:rsid w:val="00CE61FF"/>
    <w:rsid w:val="00CE6C58"/>
    <w:rsid w:val="00CE7EF8"/>
    <w:rsid w:val="00CF00D7"/>
    <w:rsid w:val="00CF0862"/>
    <w:rsid w:val="00CF1DA5"/>
    <w:rsid w:val="00CF1E39"/>
    <w:rsid w:val="00CF3C6A"/>
    <w:rsid w:val="00CF5A9E"/>
    <w:rsid w:val="00CF6A0B"/>
    <w:rsid w:val="00CF7046"/>
    <w:rsid w:val="00CF709E"/>
    <w:rsid w:val="00CF7C0C"/>
    <w:rsid w:val="00CF7E7F"/>
    <w:rsid w:val="00D00A08"/>
    <w:rsid w:val="00D01522"/>
    <w:rsid w:val="00D0157F"/>
    <w:rsid w:val="00D02030"/>
    <w:rsid w:val="00D02DC3"/>
    <w:rsid w:val="00D0317B"/>
    <w:rsid w:val="00D039B2"/>
    <w:rsid w:val="00D0547E"/>
    <w:rsid w:val="00D060FA"/>
    <w:rsid w:val="00D10423"/>
    <w:rsid w:val="00D1064E"/>
    <w:rsid w:val="00D123D4"/>
    <w:rsid w:val="00D127E5"/>
    <w:rsid w:val="00D13F95"/>
    <w:rsid w:val="00D15101"/>
    <w:rsid w:val="00D16326"/>
    <w:rsid w:val="00D16F94"/>
    <w:rsid w:val="00D17160"/>
    <w:rsid w:val="00D17AC4"/>
    <w:rsid w:val="00D200B0"/>
    <w:rsid w:val="00D20B14"/>
    <w:rsid w:val="00D2120F"/>
    <w:rsid w:val="00D2139F"/>
    <w:rsid w:val="00D24EC0"/>
    <w:rsid w:val="00D25272"/>
    <w:rsid w:val="00D2597A"/>
    <w:rsid w:val="00D27840"/>
    <w:rsid w:val="00D27869"/>
    <w:rsid w:val="00D306EE"/>
    <w:rsid w:val="00D30D26"/>
    <w:rsid w:val="00D32C1F"/>
    <w:rsid w:val="00D33483"/>
    <w:rsid w:val="00D33F22"/>
    <w:rsid w:val="00D37507"/>
    <w:rsid w:val="00D40B75"/>
    <w:rsid w:val="00D42B1E"/>
    <w:rsid w:val="00D4415B"/>
    <w:rsid w:val="00D44AEE"/>
    <w:rsid w:val="00D44C86"/>
    <w:rsid w:val="00D469BA"/>
    <w:rsid w:val="00D470A7"/>
    <w:rsid w:val="00D47A92"/>
    <w:rsid w:val="00D512EE"/>
    <w:rsid w:val="00D52317"/>
    <w:rsid w:val="00D527C8"/>
    <w:rsid w:val="00D541A9"/>
    <w:rsid w:val="00D54E9F"/>
    <w:rsid w:val="00D60FAA"/>
    <w:rsid w:val="00D633BC"/>
    <w:rsid w:val="00D6447C"/>
    <w:rsid w:val="00D64A50"/>
    <w:rsid w:val="00D64D0A"/>
    <w:rsid w:val="00D65781"/>
    <w:rsid w:val="00D66015"/>
    <w:rsid w:val="00D665D3"/>
    <w:rsid w:val="00D6669B"/>
    <w:rsid w:val="00D7102B"/>
    <w:rsid w:val="00D71343"/>
    <w:rsid w:val="00D72B47"/>
    <w:rsid w:val="00D746C1"/>
    <w:rsid w:val="00D75BBA"/>
    <w:rsid w:val="00D75F97"/>
    <w:rsid w:val="00D76D10"/>
    <w:rsid w:val="00D806C8"/>
    <w:rsid w:val="00D81D0A"/>
    <w:rsid w:val="00D8306D"/>
    <w:rsid w:val="00D8334C"/>
    <w:rsid w:val="00D95D36"/>
    <w:rsid w:val="00D96F34"/>
    <w:rsid w:val="00DA31AF"/>
    <w:rsid w:val="00DA3CE4"/>
    <w:rsid w:val="00DA4891"/>
    <w:rsid w:val="00DA50F1"/>
    <w:rsid w:val="00DA571B"/>
    <w:rsid w:val="00DA57C6"/>
    <w:rsid w:val="00DA7F09"/>
    <w:rsid w:val="00DB7FE1"/>
    <w:rsid w:val="00DC1228"/>
    <w:rsid w:val="00DC2C84"/>
    <w:rsid w:val="00DC34ED"/>
    <w:rsid w:val="00DC3CCA"/>
    <w:rsid w:val="00DC5D98"/>
    <w:rsid w:val="00DC7FCD"/>
    <w:rsid w:val="00DD236F"/>
    <w:rsid w:val="00DD276A"/>
    <w:rsid w:val="00DD326E"/>
    <w:rsid w:val="00DD3A13"/>
    <w:rsid w:val="00DD55FA"/>
    <w:rsid w:val="00DD609A"/>
    <w:rsid w:val="00DD667C"/>
    <w:rsid w:val="00DE1F32"/>
    <w:rsid w:val="00DE20CF"/>
    <w:rsid w:val="00DE2232"/>
    <w:rsid w:val="00DE4C7B"/>
    <w:rsid w:val="00DE4D56"/>
    <w:rsid w:val="00DE5CBC"/>
    <w:rsid w:val="00DE72EC"/>
    <w:rsid w:val="00DE7DFB"/>
    <w:rsid w:val="00DF0606"/>
    <w:rsid w:val="00DF0E08"/>
    <w:rsid w:val="00DF0EA4"/>
    <w:rsid w:val="00DF17D5"/>
    <w:rsid w:val="00DF1D0E"/>
    <w:rsid w:val="00DF39C0"/>
    <w:rsid w:val="00DF4FBC"/>
    <w:rsid w:val="00DF5DF5"/>
    <w:rsid w:val="00DF677F"/>
    <w:rsid w:val="00DF6E8F"/>
    <w:rsid w:val="00DF6FA5"/>
    <w:rsid w:val="00E01893"/>
    <w:rsid w:val="00E024A5"/>
    <w:rsid w:val="00E027CF"/>
    <w:rsid w:val="00E030C5"/>
    <w:rsid w:val="00E04482"/>
    <w:rsid w:val="00E0579B"/>
    <w:rsid w:val="00E07CE3"/>
    <w:rsid w:val="00E15E39"/>
    <w:rsid w:val="00E17015"/>
    <w:rsid w:val="00E2319F"/>
    <w:rsid w:val="00E234B5"/>
    <w:rsid w:val="00E23F70"/>
    <w:rsid w:val="00E24BD7"/>
    <w:rsid w:val="00E25280"/>
    <w:rsid w:val="00E262FE"/>
    <w:rsid w:val="00E271B4"/>
    <w:rsid w:val="00E27D55"/>
    <w:rsid w:val="00E3031F"/>
    <w:rsid w:val="00E30F46"/>
    <w:rsid w:val="00E319D5"/>
    <w:rsid w:val="00E31AC2"/>
    <w:rsid w:val="00E32E35"/>
    <w:rsid w:val="00E355F1"/>
    <w:rsid w:val="00E36DEF"/>
    <w:rsid w:val="00E40427"/>
    <w:rsid w:val="00E40E19"/>
    <w:rsid w:val="00E416AB"/>
    <w:rsid w:val="00E41EA2"/>
    <w:rsid w:val="00E446B0"/>
    <w:rsid w:val="00E45EA4"/>
    <w:rsid w:val="00E46BAA"/>
    <w:rsid w:val="00E4703A"/>
    <w:rsid w:val="00E525BF"/>
    <w:rsid w:val="00E530CE"/>
    <w:rsid w:val="00E53A73"/>
    <w:rsid w:val="00E53AA7"/>
    <w:rsid w:val="00E53F4D"/>
    <w:rsid w:val="00E631D7"/>
    <w:rsid w:val="00E634EA"/>
    <w:rsid w:val="00E63A94"/>
    <w:rsid w:val="00E64A39"/>
    <w:rsid w:val="00E659CB"/>
    <w:rsid w:val="00E65ED3"/>
    <w:rsid w:val="00E65F33"/>
    <w:rsid w:val="00E664E8"/>
    <w:rsid w:val="00E67EFF"/>
    <w:rsid w:val="00E70A0D"/>
    <w:rsid w:val="00E70F8F"/>
    <w:rsid w:val="00E731EC"/>
    <w:rsid w:val="00E76FEB"/>
    <w:rsid w:val="00E80139"/>
    <w:rsid w:val="00E812FC"/>
    <w:rsid w:val="00E836B5"/>
    <w:rsid w:val="00E83A7B"/>
    <w:rsid w:val="00E84792"/>
    <w:rsid w:val="00E851A9"/>
    <w:rsid w:val="00E876B1"/>
    <w:rsid w:val="00E877B0"/>
    <w:rsid w:val="00E87A67"/>
    <w:rsid w:val="00E87FC4"/>
    <w:rsid w:val="00E90A1F"/>
    <w:rsid w:val="00E90C12"/>
    <w:rsid w:val="00E914BF"/>
    <w:rsid w:val="00E92473"/>
    <w:rsid w:val="00E93DAA"/>
    <w:rsid w:val="00E9408D"/>
    <w:rsid w:val="00E94311"/>
    <w:rsid w:val="00E956D8"/>
    <w:rsid w:val="00EA00C2"/>
    <w:rsid w:val="00EA00E0"/>
    <w:rsid w:val="00EA74FE"/>
    <w:rsid w:val="00EA79B4"/>
    <w:rsid w:val="00EB1DF1"/>
    <w:rsid w:val="00EB4E67"/>
    <w:rsid w:val="00EB66F0"/>
    <w:rsid w:val="00EB71E2"/>
    <w:rsid w:val="00EB78D1"/>
    <w:rsid w:val="00EB7C0A"/>
    <w:rsid w:val="00EC1891"/>
    <w:rsid w:val="00EC3A3A"/>
    <w:rsid w:val="00EC6619"/>
    <w:rsid w:val="00EC74B2"/>
    <w:rsid w:val="00ED336B"/>
    <w:rsid w:val="00ED47D8"/>
    <w:rsid w:val="00ED6B8E"/>
    <w:rsid w:val="00ED6E71"/>
    <w:rsid w:val="00EE0920"/>
    <w:rsid w:val="00EE10C0"/>
    <w:rsid w:val="00EE12DF"/>
    <w:rsid w:val="00EE2AAB"/>
    <w:rsid w:val="00EE5AE2"/>
    <w:rsid w:val="00EE7D09"/>
    <w:rsid w:val="00EF01F4"/>
    <w:rsid w:val="00EF1647"/>
    <w:rsid w:val="00EF19E6"/>
    <w:rsid w:val="00EF2F7A"/>
    <w:rsid w:val="00EF3999"/>
    <w:rsid w:val="00EF4817"/>
    <w:rsid w:val="00EF61A9"/>
    <w:rsid w:val="00F026F5"/>
    <w:rsid w:val="00F03D4C"/>
    <w:rsid w:val="00F04BF0"/>
    <w:rsid w:val="00F051BD"/>
    <w:rsid w:val="00F0662A"/>
    <w:rsid w:val="00F06716"/>
    <w:rsid w:val="00F0770C"/>
    <w:rsid w:val="00F110F9"/>
    <w:rsid w:val="00F112FE"/>
    <w:rsid w:val="00F131F3"/>
    <w:rsid w:val="00F14492"/>
    <w:rsid w:val="00F17967"/>
    <w:rsid w:val="00F20C42"/>
    <w:rsid w:val="00F2200B"/>
    <w:rsid w:val="00F23047"/>
    <w:rsid w:val="00F245DD"/>
    <w:rsid w:val="00F24FE4"/>
    <w:rsid w:val="00F251C2"/>
    <w:rsid w:val="00F258B4"/>
    <w:rsid w:val="00F25CC3"/>
    <w:rsid w:val="00F25D3F"/>
    <w:rsid w:val="00F32132"/>
    <w:rsid w:val="00F332E6"/>
    <w:rsid w:val="00F34177"/>
    <w:rsid w:val="00F3450F"/>
    <w:rsid w:val="00F34ECC"/>
    <w:rsid w:val="00F3525C"/>
    <w:rsid w:val="00F37404"/>
    <w:rsid w:val="00F374D8"/>
    <w:rsid w:val="00F37DB6"/>
    <w:rsid w:val="00F40616"/>
    <w:rsid w:val="00F40C61"/>
    <w:rsid w:val="00F40DF2"/>
    <w:rsid w:val="00F41621"/>
    <w:rsid w:val="00F42375"/>
    <w:rsid w:val="00F4308C"/>
    <w:rsid w:val="00F43ACF"/>
    <w:rsid w:val="00F43D71"/>
    <w:rsid w:val="00F449B6"/>
    <w:rsid w:val="00F45982"/>
    <w:rsid w:val="00F46A34"/>
    <w:rsid w:val="00F47610"/>
    <w:rsid w:val="00F47BEF"/>
    <w:rsid w:val="00F51140"/>
    <w:rsid w:val="00F51C61"/>
    <w:rsid w:val="00F53C14"/>
    <w:rsid w:val="00F547B2"/>
    <w:rsid w:val="00F54FEB"/>
    <w:rsid w:val="00F55A2D"/>
    <w:rsid w:val="00F57EB2"/>
    <w:rsid w:val="00F6038A"/>
    <w:rsid w:val="00F61639"/>
    <w:rsid w:val="00F61994"/>
    <w:rsid w:val="00F61DFC"/>
    <w:rsid w:val="00F62B9C"/>
    <w:rsid w:val="00F62C8F"/>
    <w:rsid w:val="00F71488"/>
    <w:rsid w:val="00F7451C"/>
    <w:rsid w:val="00F74A4B"/>
    <w:rsid w:val="00F774EC"/>
    <w:rsid w:val="00F803DE"/>
    <w:rsid w:val="00F80EC5"/>
    <w:rsid w:val="00F82976"/>
    <w:rsid w:val="00F833AE"/>
    <w:rsid w:val="00F84738"/>
    <w:rsid w:val="00F853C9"/>
    <w:rsid w:val="00F85823"/>
    <w:rsid w:val="00F90DA0"/>
    <w:rsid w:val="00F913C6"/>
    <w:rsid w:val="00F93440"/>
    <w:rsid w:val="00F93A9B"/>
    <w:rsid w:val="00F94479"/>
    <w:rsid w:val="00F9478E"/>
    <w:rsid w:val="00F94E6D"/>
    <w:rsid w:val="00F95057"/>
    <w:rsid w:val="00F9588E"/>
    <w:rsid w:val="00F96112"/>
    <w:rsid w:val="00F964FD"/>
    <w:rsid w:val="00F965C6"/>
    <w:rsid w:val="00F977C9"/>
    <w:rsid w:val="00FA1286"/>
    <w:rsid w:val="00FA14CD"/>
    <w:rsid w:val="00FA16BC"/>
    <w:rsid w:val="00FA1A5A"/>
    <w:rsid w:val="00FA1F23"/>
    <w:rsid w:val="00FA21F5"/>
    <w:rsid w:val="00FA3A6C"/>
    <w:rsid w:val="00FA48FE"/>
    <w:rsid w:val="00FA66DD"/>
    <w:rsid w:val="00FB04D5"/>
    <w:rsid w:val="00FB092F"/>
    <w:rsid w:val="00FB11C9"/>
    <w:rsid w:val="00FB155A"/>
    <w:rsid w:val="00FB3583"/>
    <w:rsid w:val="00FB59E6"/>
    <w:rsid w:val="00FB6459"/>
    <w:rsid w:val="00FB69D8"/>
    <w:rsid w:val="00FB6DB0"/>
    <w:rsid w:val="00FB7D8A"/>
    <w:rsid w:val="00FC0720"/>
    <w:rsid w:val="00FC3DAA"/>
    <w:rsid w:val="00FC5022"/>
    <w:rsid w:val="00FC5A51"/>
    <w:rsid w:val="00FC65CD"/>
    <w:rsid w:val="00FD1770"/>
    <w:rsid w:val="00FD2699"/>
    <w:rsid w:val="00FD34A8"/>
    <w:rsid w:val="00FD3755"/>
    <w:rsid w:val="00FD4350"/>
    <w:rsid w:val="00FD59C1"/>
    <w:rsid w:val="00FD5DCB"/>
    <w:rsid w:val="00FD6BE2"/>
    <w:rsid w:val="00FE16A6"/>
    <w:rsid w:val="00FE18E4"/>
    <w:rsid w:val="00FE3A1E"/>
    <w:rsid w:val="00FE6B16"/>
    <w:rsid w:val="00FF03FD"/>
    <w:rsid w:val="00FF1B82"/>
    <w:rsid w:val="00FF3972"/>
    <w:rsid w:val="00FF4237"/>
    <w:rsid w:val="00FF499F"/>
    <w:rsid w:val="00FF5BCF"/>
    <w:rsid w:val="00FF6040"/>
    <w:rsid w:val="00FF6768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227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94227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№1_"/>
    <w:link w:val="11"/>
    <w:rsid w:val="009422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94227F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11">
    <w:name w:val="Заголовок №1"/>
    <w:basedOn w:val="a"/>
    <w:link w:val="10"/>
    <w:rsid w:val="0094227F"/>
    <w:pPr>
      <w:shd w:val="clear" w:color="auto" w:fill="FFFFFF"/>
      <w:spacing w:before="540" w:line="288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a4">
    <w:name w:val="Колонтитул_"/>
    <w:link w:val="a5"/>
    <w:rsid w:val="009422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5">
    <w:name w:val="Колонтитул"/>
    <w:basedOn w:val="a"/>
    <w:link w:val="a4"/>
    <w:rsid w:val="0094227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unhideWhenUsed/>
    <w:rsid w:val="00D212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20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212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20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56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56D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227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94227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№1_"/>
    <w:link w:val="11"/>
    <w:rsid w:val="009422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94227F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11">
    <w:name w:val="Заголовок №1"/>
    <w:basedOn w:val="a"/>
    <w:link w:val="10"/>
    <w:rsid w:val="0094227F"/>
    <w:pPr>
      <w:shd w:val="clear" w:color="auto" w:fill="FFFFFF"/>
      <w:spacing w:before="540" w:line="288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a4">
    <w:name w:val="Колонтитул_"/>
    <w:link w:val="a5"/>
    <w:rsid w:val="009422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5">
    <w:name w:val="Колонтитул"/>
    <w:basedOn w:val="a"/>
    <w:link w:val="a4"/>
    <w:rsid w:val="0094227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unhideWhenUsed/>
    <w:rsid w:val="00D212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20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212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20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56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56D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88A22-8640-4926-BC36-BDB72AB9E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userOK</dc:creator>
  <cp:lastModifiedBy>Председатель</cp:lastModifiedBy>
  <cp:revision>2</cp:revision>
  <cp:lastPrinted>2015-12-14T09:30:00Z</cp:lastPrinted>
  <dcterms:created xsi:type="dcterms:W3CDTF">2015-12-14T09:32:00Z</dcterms:created>
  <dcterms:modified xsi:type="dcterms:W3CDTF">2015-12-14T09:32:00Z</dcterms:modified>
</cp:coreProperties>
</file>