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Нач</w:t>
      </w:r>
      <w:r w:rsidRPr="00780F7E">
        <w:rPr>
          <w:rFonts w:ascii="Times New Roman" w:hAnsi="Times New Roman" w:cs="Times New Roman"/>
          <w:sz w:val="28"/>
          <w:szCs w:val="28"/>
        </w:rPr>
        <w:t>альнику Управления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Судебного департамента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в </w:t>
      </w:r>
      <w:r w:rsidR="003B2D60">
        <w:rPr>
          <w:rFonts w:ascii="Times New Roman" w:hAnsi="Times New Roman" w:cs="Times New Roman"/>
          <w:sz w:val="28"/>
          <w:szCs w:val="28"/>
        </w:rPr>
        <w:t>Ямало-Ненецком автономном округе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     (фамилия, инициалы)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80F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80F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</w:rPr>
        <w:t>(наименование должности)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0F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(Ф.И.О.)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намерен(а) выполнять (выполняю) с «___»___________20__ года оплачиваемую деятельность: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с которой (которым) будет заключен (заключен) договор о выполнении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характер выполняемой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 (при наличии):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</w:p>
    <w:p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lastRenderedPageBreak/>
        <w:t xml:space="preserve">         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E7ECB">
        <w:rPr>
          <w:rFonts w:ascii="Times New Roman" w:hAnsi="Times New Roman" w:cs="Times New Roman"/>
        </w:rPr>
        <w:t xml:space="preserve">  (дата, подпись)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структурного подразделения, в котором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уведомлений: 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A01D69">
        <w:rPr>
          <w:rFonts w:ascii="Times New Roman" w:hAnsi="Times New Roman" w:cs="Times New Roman"/>
        </w:rPr>
        <w:t xml:space="preserve">(фамилия, инициалы гражданского служащего,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</w:p>
    <w:p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зарегистрировавшего уведомление)                                                                          зарегистрировавшего уведомление)</w:t>
      </w:r>
    </w:p>
    <w:p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18"/>
    <w:rsid w:val="003A4082"/>
    <w:rsid w:val="003B2D60"/>
    <w:rsid w:val="006854B9"/>
    <w:rsid w:val="00A75918"/>
    <w:rsid w:val="00AA4AC5"/>
    <w:rsid w:val="00D90439"/>
    <w:rsid w:val="00D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57A8B7242874D6C0BA39382995647B7C9475B32E477D3867A4448513F2F23C37AB9CA9B4C4D0Dk5a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C57A8B7242874D6C0BA39382995647B7C9475B32E477D3867A4448513F2F23C37AB9CA9B4C4D0Fk5a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kCa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KADRY</cp:lastModifiedBy>
  <cp:revision>2</cp:revision>
  <dcterms:created xsi:type="dcterms:W3CDTF">2024-12-17T04:57:00Z</dcterms:created>
  <dcterms:modified xsi:type="dcterms:W3CDTF">2024-12-17T04:57:00Z</dcterms:modified>
</cp:coreProperties>
</file>