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BA2" w:rsidRDefault="00754A9C" w:rsidP="00754A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54A9C">
        <w:rPr>
          <w:rFonts w:ascii="Times New Roman" w:hAnsi="Times New Roman"/>
          <w:b/>
          <w:sz w:val="24"/>
          <w:szCs w:val="24"/>
        </w:rPr>
        <w:t>ОБРАЗЕЦ</w:t>
      </w:r>
      <w:r w:rsidRPr="00754A9C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55BA2" w:rsidRPr="000612C4">
        <w:rPr>
          <w:rFonts w:ascii="Times New Roman" w:hAnsi="Times New Roman"/>
          <w:sz w:val="24"/>
          <w:szCs w:val="24"/>
        </w:rPr>
        <w:t xml:space="preserve"> </w:t>
      </w:r>
    </w:p>
    <w:p w:rsidR="009E2F01" w:rsidRDefault="00B55BA2" w:rsidP="009E2F01">
      <w:pPr>
        <w:spacing w:after="0" w:line="240" w:lineRule="auto"/>
        <w:ind w:left="283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="009E2F01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8259E">
        <w:rPr>
          <w:rFonts w:ascii="Times New Roman" w:hAnsi="Times New Roman"/>
          <w:sz w:val="24"/>
          <w:szCs w:val="24"/>
        </w:rPr>
        <w:t>Новоуральский</w:t>
      </w:r>
      <w:proofErr w:type="spellEnd"/>
      <w:r w:rsidR="0028259E">
        <w:rPr>
          <w:rFonts w:ascii="Times New Roman" w:hAnsi="Times New Roman"/>
          <w:sz w:val="24"/>
          <w:szCs w:val="24"/>
        </w:rPr>
        <w:t xml:space="preserve"> </w:t>
      </w:r>
      <w:r w:rsidR="009E2F01">
        <w:rPr>
          <w:rFonts w:ascii="Times New Roman" w:hAnsi="Times New Roman"/>
          <w:sz w:val="24"/>
          <w:szCs w:val="24"/>
        </w:rPr>
        <w:t xml:space="preserve"> городской суд </w:t>
      </w:r>
    </w:p>
    <w:p w:rsidR="00C53EC9" w:rsidRDefault="009E2F01" w:rsidP="009E2F01">
      <w:pPr>
        <w:spacing w:after="0" w:line="240" w:lineRule="auto"/>
        <w:ind w:left="283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Свердловской   области</w:t>
      </w:r>
    </w:p>
    <w:p w:rsidR="00B55BA2" w:rsidRDefault="00B55BA2" w:rsidP="00B6280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Pr="000612C4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___________________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______________________</w:t>
      </w:r>
    </w:p>
    <w:p w:rsidR="00B55BA2" w:rsidRDefault="00B55BA2" w:rsidP="00B6280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612C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</w:t>
      </w:r>
    </w:p>
    <w:p w:rsidR="00B55BA2" w:rsidRDefault="00B55BA2" w:rsidP="00B6280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 w:rsidR="00754A9C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</w:p>
    <w:p w:rsidR="00B55BA2" w:rsidRDefault="00B55BA2" w:rsidP="00B62802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r w:rsidR="00C53EC9"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Pr="003F33C1">
        <w:rPr>
          <w:rFonts w:ascii="Times New Roman" w:hAnsi="Times New Roman"/>
          <w:sz w:val="18"/>
          <w:szCs w:val="18"/>
        </w:rPr>
        <w:t xml:space="preserve">(ФИО, процессуальное положение, данные документа </w:t>
      </w:r>
      <w:r>
        <w:rPr>
          <w:rFonts w:ascii="Times New Roman" w:hAnsi="Times New Roman"/>
          <w:sz w:val="18"/>
          <w:szCs w:val="18"/>
        </w:rPr>
        <w:t xml:space="preserve"> </w:t>
      </w:r>
      <w:proofErr w:type="gramEnd"/>
    </w:p>
    <w:p w:rsidR="00B55BA2" w:rsidRDefault="00B55BA2" w:rsidP="00B62802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</w:t>
      </w:r>
      <w:r w:rsidR="00C53EC9">
        <w:rPr>
          <w:rFonts w:ascii="Times New Roman" w:hAnsi="Times New Roman"/>
          <w:sz w:val="18"/>
          <w:szCs w:val="18"/>
        </w:rPr>
        <w:t xml:space="preserve">       </w:t>
      </w:r>
      <w:r>
        <w:rPr>
          <w:rFonts w:ascii="Times New Roman" w:hAnsi="Times New Roman"/>
          <w:sz w:val="18"/>
          <w:szCs w:val="18"/>
        </w:rPr>
        <w:t xml:space="preserve"> </w:t>
      </w:r>
      <w:r w:rsidRPr="003F33C1">
        <w:rPr>
          <w:rFonts w:ascii="Times New Roman" w:hAnsi="Times New Roman"/>
          <w:sz w:val="18"/>
          <w:szCs w:val="18"/>
        </w:rPr>
        <w:t>удостоверяющие личность, полномочия)</w:t>
      </w:r>
    </w:p>
    <w:p w:rsidR="00B55BA2" w:rsidRDefault="00B55BA2" w:rsidP="00B6280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 w:rsidRPr="003F33C1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3F33C1">
        <w:rPr>
          <w:rFonts w:ascii="Times New Roman" w:hAnsi="Times New Roman"/>
          <w:sz w:val="24"/>
          <w:szCs w:val="24"/>
        </w:rPr>
        <w:t>проживающего</w:t>
      </w:r>
      <w:proofErr w:type="gramEnd"/>
      <w:r w:rsidRPr="003F33C1">
        <w:rPr>
          <w:rFonts w:ascii="Times New Roman" w:hAnsi="Times New Roman"/>
          <w:sz w:val="24"/>
          <w:szCs w:val="24"/>
        </w:rPr>
        <w:t xml:space="preserve"> по адресу</w:t>
      </w:r>
      <w:r>
        <w:rPr>
          <w:rFonts w:ascii="Times New Roman" w:hAnsi="Times New Roman"/>
          <w:sz w:val="24"/>
          <w:szCs w:val="24"/>
        </w:rPr>
        <w:t>:</w:t>
      </w:r>
    </w:p>
    <w:p w:rsidR="00B55BA2" w:rsidRDefault="00B55BA2" w:rsidP="00B6280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</w:t>
      </w:r>
    </w:p>
    <w:p w:rsidR="00B55BA2" w:rsidRDefault="00B55BA2" w:rsidP="00B6280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____________________________________________</w:t>
      </w:r>
    </w:p>
    <w:p w:rsidR="00B55BA2" w:rsidRPr="003F33C1" w:rsidRDefault="00B55BA2" w:rsidP="00B6280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номер контактного телефона:</w:t>
      </w:r>
    </w:p>
    <w:p w:rsidR="00B55BA2" w:rsidRDefault="00B55BA2" w:rsidP="00B6280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 ____________________________________________</w:t>
      </w:r>
    </w:p>
    <w:p w:rsidR="00B55BA2" w:rsidRDefault="00B55BA2" w:rsidP="00B6280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55BA2" w:rsidRDefault="00B55BA2" w:rsidP="00B6280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E2F01" w:rsidRDefault="00B55BA2" w:rsidP="00B628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21AB7">
        <w:rPr>
          <w:rFonts w:ascii="Times New Roman" w:hAnsi="Times New Roman"/>
          <w:b/>
          <w:bCs/>
          <w:sz w:val="28"/>
          <w:szCs w:val="28"/>
        </w:rPr>
        <w:t xml:space="preserve">Заявление </w:t>
      </w:r>
    </w:p>
    <w:p w:rsidR="00B55BA2" w:rsidRPr="00721AB7" w:rsidRDefault="00B12049" w:rsidP="00B6280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возврате уплаченной государственной пошлины</w:t>
      </w:r>
    </w:p>
    <w:p w:rsidR="00B55BA2" w:rsidRPr="005618E9" w:rsidRDefault="00B55BA2" w:rsidP="00B6280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12049" w:rsidRDefault="00B12049" w:rsidP="00B1204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Мной, ___________________________________________________, оплачена госпошлина</w:t>
      </w:r>
    </w:p>
    <w:p w:rsidR="00B12049" w:rsidRDefault="00B12049" w:rsidP="00B12049">
      <w:pPr>
        <w:spacing w:after="0"/>
        <w:ind w:left="2124" w:firstLine="708"/>
        <w:rPr>
          <w:rFonts w:ascii="Times New Roman" w:hAnsi="Times New Roman"/>
          <w:sz w:val="16"/>
          <w:szCs w:val="16"/>
        </w:rPr>
      </w:pPr>
      <w:r w:rsidRPr="00B12049">
        <w:rPr>
          <w:rFonts w:ascii="Times New Roman" w:hAnsi="Times New Roman"/>
          <w:sz w:val="16"/>
          <w:szCs w:val="16"/>
        </w:rPr>
        <w:t xml:space="preserve">(ФИО плательщика) </w:t>
      </w:r>
    </w:p>
    <w:p w:rsidR="00B12049" w:rsidRDefault="00B12049" w:rsidP="00B1204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«____»_______________202___ г. в размере ______________________ руб. при обращении в суд</w:t>
      </w:r>
    </w:p>
    <w:p w:rsidR="00B12049" w:rsidRDefault="00B12049" w:rsidP="00B12049">
      <w:pPr>
        <w:spacing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  <w:t xml:space="preserve">(дата уплаты </w:t>
      </w:r>
      <w:proofErr w:type="spellStart"/>
      <w:r>
        <w:rPr>
          <w:rFonts w:ascii="Times New Roman" w:hAnsi="Times New Roman"/>
          <w:sz w:val="16"/>
          <w:szCs w:val="16"/>
        </w:rPr>
        <w:t>госпошлниы</w:t>
      </w:r>
      <w:proofErr w:type="spellEnd"/>
      <w:r>
        <w:rPr>
          <w:rFonts w:ascii="Times New Roman" w:hAnsi="Times New Roman"/>
          <w:sz w:val="16"/>
          <w:szCs w:val="16"/>
        </w:rPr>
        <w:t>)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(сумма госпошлины)</w:t>
      </w:r>
    </w:p>
    <w:p w:rsidR="00B12049" w:rsidRDefault="00B12049" w:rsidP="00B1204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заявлением _______________________________________________________________________</w:t>
      </w:r>
    </w:p>
    <w:p w:rsidR="00B12049" w:rsidRDefault="00B12049" w:rsidP="00B12049">
      <w:pPr>
        <w:spacing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(наименование дела)</w:t>
      </w:r>
    </w:p>
    <w:p w:rsidR="00B12049" w:rsidRDefault="00B12049">
      <w:r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B12049" w:rsidRDefault="00B12049" w:rsidP="00B1204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Государственная пошлина подлежит возврату по следующему основанию: __________________________________________________________________________________</w:t>
      </w:r>
    </w:p>
    <w:p w:rsidR="00B12049" w:rsidRDefault="00B12049" w:rsidP="00B12049">
      <w:pPr>
        <w:spacing w:after="0"/>
        <w:ind w:firstLine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(указать основания для возврата госпошлины, наименование и реквизиты документов, подтверждающих эти основания)</w:t>
      </w:r>
    </w:p>
    <w:p w:rsidR="00B12049" w:rsidRDefault="00B12049" w:rsidP="00B12049">
      <w:pPr>
        <w:spacing w:after="0"/>
        <w:rPr>
          <w:rFonts w:ascii="Times New Roman" w:hAnsi="Times New Roman"/>
          <w:sz w:val="24"/>
          <w:szCs w:val="24"/>
        </w:rPr>
      </w:pPr>
    </w:p>
    <w:p w:rsidR="00B12049" w:rsidRDefault="00B12049" w:rsidP="00B1204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На </w:t>
      </w:r>
      <w:r w:rsidR="00C53EC9">
        <w:rPr>
          <w:rFonts w:ascii="Times New Roman" w:hAnsi="Times New Roman"/>
          <w:sz w:val="24"/>
          <w:szCs w:val="24"/>
        </w:rPr>
        <w:t>основании</w:t>
      </w:r>
      <w:r>
        <w:rPr>
          <w:rFonts w:ascii="Times New Roman" w:hAnsi="Times New Roman"/>
          <w:sz w:val="24"/>
          <w:szCs w:val="24"/>
        </w:rPr>
        <w:t xml:space="preserve"> изложенного, руководствуясь статьей 333.40 Налогового кодекса Российской Федерации, </w:t>
      </w:r>
    </w:p>
    <w:p w:rsidR="00B12049" w:rsidRDefault="00B12049" w:rsidP="00B1204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прошу:</w:t>
      </w:r>
    </w:p>
    <w:p w:rsidR="00B12049" w:rsidRDefault="00B12049" w:rsidP="00B1204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произвести возврат государственной пошлины в размере _____________________рублей.</w:t>
      </w:r>
    </w:p>
    <w:p w:rsidR="00B12049" w:rsidRDefault="00B12049" w:rsidP="00B12049">
      <w:pPr>
        <w:spacing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(сумма госпошлины)</w:t>
      </w:r>
    </w:p>
    <w:p w:rsidR="00B12049" w:rsidRDefault="00B12049" w:rsidP="00B1204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E2F01" w:rsidRDefault="00B12049" w:rsidP="00B1204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Приложение: </w:t>
      </w:r>
    </w:p>
    <w:p w:rsidR="00B12049" w:rsidRDefault="00B12049" w:rsidP="00B1204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Подлинник платежного документа, если государственная пошлина подлежит возврату в полном размере;</w:t>
      </w:r>
    </w:p>
    <w:p w:rsidR="00B12049" w:rsidRDefault="00B12049" w:rsidP="00B1204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Копия платежного документа, если государственная пошлина подлежит возврату частично;</w:t>
      </w:r>
    </w:p>
    <w:p w:rsidR="00B12049" w:rsidRPr="00B12049" w:rsidRDefault="00B12049" w:rsidP="00B1204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Копия доверенности</w:t>
      </w:r>
      <w:r w:rsidR="00C53EC9">
        <w:rPr>
          <w:rFonts w:ascii="Times New Roman" w:hAnsi="Times New Roman"/>
          <w:sz w:val="24"/>
          <w:szCs w:val="24"/>
        </w:rPr>
        <w:t xml:space="preserve"> (при подаче заявления представителем)</w:t>
      </w:r>
      <w:r>
        <w:rPr>
          <w:rFonts w:ascii="Times New Roman" w:hAnsi="Times New Roman"/>
          <w:sz w:val="24"/>
          <w:szCs w:val="24"/>
        </w:rPr>
        <w:t>.</w:t>
      </w:r>
    </w:p>
    <w:p w:rsidR="00B12049" w:rsidRDefault="00B12049" w:rsidP="00C53EC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53EC9" w:rsidRDefault="00C53EC9" w:rsidP="00C53EC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53EC9" w:rsidRDefault="00C53EC9" w:rsidP="00C53EC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53EC9" w:rsidRDefault="00C53EC9" w:rsidP="00C53EC9">
      <w:pPr>
        <w:spacing w:after="0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Подпись___________________________(расшифровка подписи)</w:t>
      </w:r>
    </w:p>
    <w:p w:rsidR="00C53EC9" w:rsidRDefault="00C53EC9" w:rsidP="00C53EC9">
      <w:pPr>
        <w:spacing w:after="0"/>
        <w:ind w:left="2124" w:firstLine="708"/>
        <w:jc w:val="both"/>
        <w:rPr>
          <w:rFonts w:ascii="Times New Roman" w:hAnsi="Times New Roman"/>
          <w:sz w:val="24"/>
          <w:szCs w:val="24"/>
        </w:rPr>
      </w:pPr>
    </w:p>
    <w:p w:rsidR="00C53EC9" w:rsidRPr="00B12049" w:rsidRDefault="00C53EC9" w:rsidP="00C53EC9">
      <w:pPr>
        <w:spacing w:after="0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«_______»_________________202__года</w:t>
      </w:r>
    </w:p>
    <w:sectPr w:rsidR="00C53EC9" w:rsidRPr="00B12049" w:rsidSect="00754A9C">
      <w:pgSz w:w="11906" w:h="16838"/>
      <w:pgMar w:top="1135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808" w:rsidRDefault="004F6808" w:rsidP="00F0784C">
      <w:pPr>
        <w:spacing w:after="0" w:line="240" w:lineRule="auto"/>
      </w:pPr>
      <w:r>
        <w:separator/>
      </w:r>
    </w:p>
  </w:endnote>
  <w:endnote w:type="continuationSeparator" w:id="0">
    <w:p w:rsidR="004F6808" w:rsidRDefault="004F6808" w:rsidP="00F07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808" w:rsidRDefault="004F6808" w:rsidP="00F0784C">
      <w:pPr>
        <w:spacing w:after="0" w:line="240" w:lineRule="auto"/>
      </w:pPr>
      <w:r>
        <w:separator/>
      </w:r>
    </w:p>
  </w:footnote>
  <w:footnote w:type="continuationSeparator" w:id="0">
    <w:p w:rsidR="004F6808" w:rsidRDefault="004F6808" w:rsidP="00F078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E798C"/>
    <w:multiLevelType w:val="hybridMultilevel"/>
    <w:tmpl w:val="3D148AA4"/>
    <w:lvl w:ilvl="0" w:tplc="66600AD0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84C"/>
    <w:rsid w:val="000612C4"/>
    <w:rsid w:val="00067DF5"/>
    <w:rsid w:val="0009368F"/>
    <w:rsid w:val="000D457B"/>
    <w:rsid w:val="000F069D"/>
    <w:rsid w:val="00161AC5"/>
    <w:rsid w:val="0027331A"/>
    <w:rsid w:val="0028259E"/>
    <w:rsid w:val="00283896"/>
    <w:rsid w:val="002B11CC"/>
    <w:rsid w:val="00316C43"/>
    <w:rsid w:val="00360C83"/>
    <w:rsid w:val="003F33C1"/>
    <w:rsid w:val="00400E01"/>
    <w:rsid w:val="00412E38"/>
    <w:rsid w:val="004158F7"/>
    <w:rsid w:val="004D0860"/>
    <w:rsid w:val="004F6808"/>
    <w:rsid w:val="005618E9"/>
    <w:rsid w:val="005C7F8C"/>
    <w:rsid w:val="00670E91"/>
    <w:rsid w:val="006768A3"/>
    <w:rsid w:val="006F69C1"/>
    <w:rsid w:val="00721AB7"/>
    <w:rsid w:val="00754A9C"/>
    <w:rsid w:val="00776891"/>
    <w:rsid w:val="00815B3B"/>
    <w:rsid w:val="008713A5"/>
    <w:rsid w:val="0087777E"/>
    <w:rsid w:val="009E2F01"/>
    <w:rsid w:val="00A763FD"/>
    <w:rsid w:val="00AD0F57"/>
    <w:rsid w:val="00B06E4E"/>
    <w:rsid w:val="00B12049"/>
    <w:rsid w:val="00B55BA2"/>
    <w:rsid w:val="00B62802"/>
    <w:rsid w:val="00BB16C4"/>
    <w:rsid w:val="00BC0594"/>
    <w:rsid w:val="00BE3E9F"/>
    <w:rsid w:val="00C53EC9"/>
    <w:rsid w:val="00DC735D"/>
    <w:rsid w:val="00DD0203"/>
    <w:rsid w:val="00E177C9"/>
    <w:rsid w:val="00E9414E"/>
    <w:rsid w:val="00F0784C"/>
    <w:rsid w:val="00F161C2"/>
    <w:rsid w:val="00F93ADC"/>
    <w:rsid w:val="00FC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14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0784C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4">
    <w:name w:val="Верхний колонтитул Знак"/>
    <w:link w:val="a3"/>
    <w:uiPriority w:val="99"/>
    <w:locked/>
    <w:rsid w:val="00F0784C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F078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semiHidden/>
    <w:locked/>
    <w:rsid w:val="00F0784C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F6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F69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14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0784C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4">
    <w:name w:val="Верхний колонтитул Знак"/>
    <w:link w:val="a3"/>
    <w:uiPriority w:val="99"/>
    <w:locked/>
    <w:rsid w:val="00F0784C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F078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semiHidden/>
    <w:locked/>
    <w:rsid w:val="00F0784C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F6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F69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2025-02-13T11:43:00Z</cp:lastPrinted>
  <dcterms:created xsi:type="dcterms:W3CDTF">2025-02-16T13:29:00Z</dcterms:created>
  <dcterms:modified xsi:type="dcterms:W3CDTF">2026-09-29T09:24:00Z</dcterms:modified>
</cp:coreProperties>
</file>