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sz w:val="18"/>
        </w:rPr>
      </w:pPr>
      <w:r>
        <w:rPr>
          <w:sz w:val="18"/>
        </w:rPr>
        <w:t>Утвержден</w:t>
      </w:r>
    </w:p>
    <w:p w14:paraId="03000000">
      <w:pPr>
        <w:ind/>
        <w:jc w:val="right"/>
        <w:rPr>
          <w:sz w:val="18"/>
        </w:rPr>
      </w:pPr>
      <w:r>
        <w:rPr>
          <w:sz w:val="18"/>
        </w:rPr>
        <w:t>приказом председателя</w:t>
      </w:r>
    </w:p>
    <w:p w14:paraId="04000000">
      <w:pPr>
        <w:ind/>
        <w:jc w:val="right"/>
        <w:rPr>
          <w:sz w:val="18"/>
        </w:rPr>
      </w:pPr>
      <w:r>
        <w:rPr>
          <w:sz w:val="18"/>
        </w:rPr>
        <w:t>Новоуральского</w:t>
      </w:r>
      <w:r>
        <w:rPr>
          <w:sz w:val="18"/>
        </w:rPr>
        <w:t xml:space="preserve"> городского суда</w:t>
      </w:r>
    </w:p>
    <w:p w14:paraId="05000000">
      <w:pPr>
        <w:ind/>
        <w:jc w:val="right"/>
        <w:rPr>
          <w:sz w:val="18"/>
        </w:rPr>
      </w:pPr>
      <w:r>
        <w:rPr>
          <w:sz w:val="18"/>
        </w:rPr>
        <w:t>от</w:t>
      </w:r>
      <w:r>
        <w:rPr>
          <w:sz w:val="18"/>
        </w:rPr>
        <w:t xml:space="preserve"> « 27 » января 2025г. №_08/ОД</w:t>
      </w:r>
    </w:p>
    <w:p w14:paraId="06000000">
      <w:pPr>
        <w:rPr>
          <w:sz w:val="18"/>
        </w:rPr>
      </w:pPr>
    </w:p>
    <w:p w14:paraId="07000000">
      <w:pPr>
        <w:rPr>
          <w:sz w:val="18"/>
        </w:rPr>
      </w:pPr>
    </w:p>
    <w:p w14:paraId="08000000">
      <w:pPr>
        <w:tabs>
          <w:tab w:leader="none" w:pos="3525" w:val="left"/>
        </w:tabs>
        <w:ind/>
        <w:jc w:val="center"/>
        <w:rPr>
          <w:b w:val="1"/>
        </w:rPr>
      </w:pPr>
      <w:r>
        <w:rPr>
          <w:b w:val="1"/>
        </w:rPr>
        <w:t>ПЛАН</w:t>
      </w:r>
    </w:p>
    <w:p w14:paraId="09000000">
      <w:pPr>
        <w:tabs>
          <w:tab w:leader="none" w:pos="3525" w:val="left"/>
        </w:tabs>
        <w:ind/>
        <w:jc w:val="center"/>
        <w:rPr>
          <w:b w:val="1"/>
        </w:rPr>
      </w:pPr>
      <w:r>
        <w:rPr>
          <w:b w:val="1"/>
        </w:rPr>
        <w:t xml:space="preserve">противодействия коррупции </w:t>
      </w:r>
      <w:r>
        <w:rPr>
          <w:b w:val="1"/>
        </w:rPr>
        <w:t>в</w:t>
      </w:r>
      <w:r>
        <w:rPr>
          <w:b w:val="1"/>
        </w:rPr>
        <w:t xml:space="preserve"> </w:t>
      </w:r>
      <w:r>
        <w:rPr>
          <w:b w:val="1"/>
        </w:rPr>
        <w:t>Новоуральском</w:t>
      </w:r>
      <w:r>
        <w:rPr>
          <w:b w:val="1"/>
        </w:rPr>
        <w:t xml:space="preserve"> городском суде Свердловской области</w:t>
      </w:r>
    </w:p>
    <w:p w14:paraId="0A000000">
      <w:pPr>
        <w:tabs>
          <w:tab w:leader="none" w:pos="3525" w:val="left"/>
        </w:tabs>
        <w:ind/>
        <w:jc w:val="center"/>
        <w:rPr>
          <w:b w:val="1"/>
        </w:rPr>
      </w:pPr>
      <w:r>
        <w:rPr>
          <w:b w:val="1"/>
        </w:rPr>
        <w:t>на 2025-2028 годы, с дополнениями по состоянию на 12.02.2026</w:t>
      </w:r>
    </w:p>
    <w:p w14:paraId="0B000000">
      <w:pPr>
        <w:tabs>
          <w:tab w:leader="none" w:pos="3525" w:val="left"/>
        </w:tabs>
        <w:ind/>
        <w:jc w:val="center"/>
        <w:rPr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6"/>
        <w:gridCol w:w="5639"/>
        <w:gridCol w:w="1800"/>
        <w:gridCol w:w="1886"/>
        <w:gridCol w:w="5953"/>
      </w:tblGrid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3525" w:val="left"/>
              </w:tabs>
              <w:ind/>
              <w:jc w:val="center"/>
            </w:pPr>
            <w:r>
              <w:t>Наименование мероприятия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</w:pPr>
            <w:r>
              <w:t>Ответственные исполнители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tabs>
                <w:tab w:leader="none" w:pos="3525" w:val="left"/>
              </w:tabs>
              <w:ind/>
              <w:jc w:val="center"/>
            </w:pPr>
            <w:r>
              <w:t>Период проведения мероприятия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tabs>
                <w:tab w:leader="none" w:pos="3525" w:val="left"/>
              </w:tabs>
              <w:ind/>
              <w:jc w:val="center"/>
            </w:pPr>
            <w:r>
              <w:t>Ожидаемый результат</w:t>
            </w:r>
          </w:p>
        </w:tc>
      </w:tr>
      <w:tr>
        <w:tc>
          <w:tcPr>
            <w:tcW w:type="dxa" w:w="159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numPr>
                <w:ilvl w:val="0"/>
                <w:numId w:val="1"/>
              </w:numPr>
              <w:tabs>
                <w:tab w:leader="none" w:pos="352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Раздел</w:t>
            </w:r>
          </w:p>
          <w:p w14:paraId="12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Меры по совершенствованию нормативных правовых актов </w:t>
            </w:r>
          </w:p>
          <w:p w14:paraId="13000000">
            <w:pPr>
              <w:tabs>
                <w:tab w:leader="none" w:pos="3525" w:val="left"/>
              </w:tabs>
              <w:ind/>
              <w:jc w:val="center"/>
            </w:pPr>
            <w:r>
              <w:t>в сфере противодействия коррупции в суде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sz w:val="20"/>
              </w:rPr>
            </w:pP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tabs>
                <w:tab w:leader="none" w:pos="3525" w:val="left"/>
              </w:tabs>
              <w:ind/>
              <w:jc w:val="center"/>
            </w:pPr>
            <w:r>
              <w:t>Мероприятие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</w:pPr>
            <w:r>
              <w:t>Ответственное структурное подразделение (должностное лицо)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tabs>
                <w:tab w:leader="none" w:pos="3525" w:val="left"/>
              </w:tabs>
              <w:ind/>
              <w:jc w:val="center"/>
            </w:pPr>
            <w:r>
              <w:t>Планируемый период проведения</w:t>
            </w:r>
            <w:r>
              <w:t xml:space="preserve"> мероприятия в течение 4-летнего периода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tabs>
                <w:tab w:leader="none" w:pos="3525" w:val="left"/>
              </w:tabs>
              <w:ind/>
              <w:jc w:val="center"/>
            </w:pPr>
            <w:r>
              <w:t>Описание планируемого результата по итогам поведенного мероприятия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tabs>
                <w:tab w:leader="none" w:pos="3525" w:val="left"/>
              </w:tabs>
              <w:ind/>
              <w:jc w:val="center"/>
            </w:pPr>
            <w:r>
              <w:t>1.1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tabs>
                <w:tab w:leader="none" w:pos="3525" w:val="left"/>
              </w:tabs>
              <w:ind/>
              <w:jc w:val="both"/>
            </w:pPr>
            <w: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</w:t>
            </w:r>
            <w:r>
              <w:t xml:space="preserve">ых в целях противодействия коррупции, федеральными государственными гражданскими служащими </w:t>
            </w:r>
            <w:r>
              <w:t>Новоуральского</w:t>
            </w:r>
            <w:r>
              <w:t xml:space="preserve"> городского суда Свердловской области (</w:t>
            </w:r>
            <w:r>
              <w:t>с</w:t>
            </w:r>
            <w:r>
              <w:t xml:space="preserve"> вновь назначенными)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ежегодно </w:t>
            </w:r>
          </w:p>
          <w:p w14:paraId="1D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1E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2025-2028 </w:t>
            </w:r>
            <w:r>
              <w:t>г.</w:t>
            </w:r>
            <w:r>
              <w:t>г</w:t>
            </w:r>
            <w:r>
              <w:t>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tabs>
                <w:tab w:leader="none" w:pos="3525" w:val="left"/>
              </w:tabs>
              <w:ind/>
              <w:jc w:val="both"/>
            </w:pPr>
            <w:r>
              <w:t>С</w:t>
            </w:r>
            <w:r>
              <w:t>ни</w:t>
            </w:r>
            <w:r>
              <w:t>жение числа совершаемых госслужащими нарушений,</w:t>
            </w:r>
            <w:r>
              <w:t xml:space="preserve"> </w:t>
            </w:r>
            <w:r>
              <w:t>запретов, ограничений и требований, установленных законодательством в целях противодействия коррупции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tabs>
                <w:tab w:leader="none" w:pos="3525" w:val="left"/>
              </w:tabs>
              <w:ind/>
              <w:jc w:val="center"/>
            </w:pPr>
            <w:r>
              <w:t>1.2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Разработать план противодействия коррупции </w:t>
            </w:r>
            <w:r>
              <w:t>в</w:t>
            </w:r>
            <w:r>
              <w:t xml:space="preserve"> </w:t>
            </w:r>
            <w:r>
              <w:t>Новоуральском</w:t>
            </w:r>
            <w:r>
              <w:t xml:space="preserve"> городском суде Свердловской области на 20</w:t>
            </w:r>
            <w:r>
              <w:t xml:space="preserve">25-2028 годы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tabs>
                <w:tab w:leader="none" w:pos="3525" w:val="left"/>
              </w:tabs>
              <w:ind/>
              <w:jc w:val="center"/>
            </w:pPr>
            <w:r>
              <w:t>январь 2025г.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tabs>
                <w:tab w:leader="none" w:pos="3525" w:val="left"/>
              </w:tabs>
              <w:ind/>
              <w:jc w:val="both"/>
            </w:pPr>
            <w:r>
              <w:t>Желаемый исход от каждого мероприятия Плана</w:t>
            </w:r>
            <w:r>
              <w:t xml:space="preserve"> в течение 2025-2028г.г</w:t>
            </w:r>
            <w:r>
              <w:t xml:space="preserve">. </w:t>
            </w:r>
          </w:p>
          <w:p w14:paraId="25000000">
            <w:pPr>
              <w:tabs>
                <w:tab w:leader="none" w:pos="3525" w:val="left"/>
              </w:tabs>
              <w:ind/>
              <w:jc w:val="both"/>
            </w:pPr>
            <w:r>
              <w:t>Н</w:t>
            </w:r>
            <w:r>
              <w:t>апример:</w:t>
            </w:r>
            <w:r>
              <w:t xml:space="preserve"> </w:t>
            </w:r>
          </w:p>
          <w:p w14:paraId="26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</w:t>
            </w:r>
            <w:r>
              <w:t xml:space="preserve">анализ жалоб и обращений граждан; </w:t>
            </w:r>
          </w:p>
          <w:p w14:paraId="27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</w:t>
            </w:r>
            <w:r>
              <w:t>выявление случаев несоблюдения госслужащими законодательства о государственной гражданской службе и противодействии к</w:t>
            </w:r>
            <w:r>
              <w:t>оррупции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1.3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tabs>
                <w:tab w:leader="none" w:pos="3525" w:val="left"/>
              </w:tabs>
              <w:ind/>
              <w:jc w:val="both"/>
            </w:pPr>
            <w:r>
              <w:t>Изучение с судьями Антикоррупционных стандартов в сфере судебной деятельности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tabs>
                <w:tab w:leader="none" w:pos="3525" w:val="left"/>
              </w:tabs>
              <w:ind/>
              <w:jc w:val="center"/>
            </w:pPr>
            <w:r>
              <w:t>судьи, мировые судьи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2C000000">
            <w:pPr>
              <w:tabs>
                <w:tab w:leader="none" w:pos="3525" w:val="left"/>
              </w:tabs>
              <w:ind/>
              <w:jc w:val="center"/>
            </w:pPr>
            <w:r>
              <w:t>2025-2028г.г.,</w:t>
            </w:r>
          </w:p>
          <w:p w14:paraId="2D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Повышение уровня правовой культуры и минимизация коррупционных рисков. </w:t>
            </w:r>
          </w:p>
          <w:p w14:paraId="2F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Идентифицировать коррупционные отношения и проявления. </w:t>
            </w:r>
          </w:p>
          <w:p w14:paraId="30000000">
            <w:pPr>
              <w:tabs>
                <w:tab w:leader="none" w:pos="3525" w:val="left"/>
              </w:tabs>
              <w:ind/>
              <w:jc w:val="both"/>
            </w:pPr>
            <w:r>
              <w:t>Применять методики отказа от вступления в коррупционные отношения и противостоять вовлечению в них.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1.4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Изучение с государственными гражданскими служащими суда Антикоррупционных </w:t>
            </w:r>
            <w:r>
              <w:t xml:space="preserve">стандартов </w:t>
            </w:r>
            <w:r>
              <w:t>поведения работника аппарата суда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tabs>
                <w:tab w:leader="none" w:pos="3525" w:val="left"/>
              </w:tabs>
              <w:ind/>
              <w:jc w:val="center"/>
            </w:pPr>
            <w:r>
              <w:t>помощники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35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Повышение уровня правовой культуры и минимизация коррупционных рисков. </w:t>
            </w:r>
          </w:p>
          <w:p w14:paraId="37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Идентифицировать коррупционные отношения и проявления. </w:t>
            </w:r>
          </w:p>
          <w:p w14:paraId="38000000">
            <w:r>
              <w:t>Применять методики отказа от вступления в коррупционные отношения и противостоять вовлечению в них.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1.5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tabs>
                <w:tab w:leader="none" w:pos="3525" w:val="left"/>
              </w:tabs>
              <w:ind/>
              <w:jc w:val="both"/>
            </w:pPr>
            <w:r>
              <w:t>Анализ причин и оснований заявленных ходатайств об отводах и самоотводов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tabs>
                <w:tab w:leader="none" w:pos="3525" w:val="left"/>
              </w:tabs>
              <w:ind/>
              <w:jc w:val="center"/>
            </w:pPr>
            <w:r>
              <w:t>судьи, мировые судьи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3D000000">
            <w:pPr>
              <w:tabs>
                <w:tab w:leader="none" w:pos="3525" w:val="left"/>
              </w:tabs>
              <w:ind/>
              <w:jc w:val="center"/>
            </w:pPr>
            <w:r>
              <w:t>2025-2028г.г.,</w:t>
            </w:r>
          </w:p>
          <w:p w14:paraId="3E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tabs>
                <w:tab w:leader="none" w:pos="3525" w:val="left"/>
              </w:tabs>
              <w:ind/>
              <w:jc w:val="both"/>
            </w:pPr>
            <w:r>
              <w:t>Определение значения отвода /самоотвода как гарантии принципа законности в гражданском, административном и уголовном судопроизводстве.</w:t>
            </w:r>
          </w:p>
          <w:p w14:paraId="40000000">
            <w:pPr>
              <w:tabs>
                <w:tab w:leader="none" w:pos="3525" w:val="left"/>
              </w:tabs>
              <w:ind/>
              <w:jc w:val="both"/>
            </w:pPr>
            <w:r>
              <w:t>Выявление проблем, связанных с правовой регламентацией разрешения заявленных отводов/самоотводов.</w:t>
            </w:r>
          </w:p>
          <w:p w14:paraId="41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Установление </w:t>
            </w:r>
            <w:r>
              <w:t>последствий удовлетворения заявленного отвода/самоотвода судьи</w:t>
            </w:r>
          </w:p>
          <w:p w14:paraId="42000000">
            <w:pPr>
              <w:tabs>
                <w:tab w:leader="none" w:pos="3525" w:val="left"/>
              </w:tabs>
              <w:ind/>
              <w:jc w:val="both"/>
            </w:pPr>
            <w:r>
              <w:t>Исключение возможного конфликта интересов при рассмотрения дела до его принятия к производству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1.6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Изучение и анализ </w:t>
            </w:r>
            <w:r>
              <w:t>внепроцессуальных</w:t>
            </w:r>
            <w:r>
              <w:t xml:space="preserve"> обращений, соблюдения порядка и сроков размещения их на официальном сайте суда в сети Интернет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tabs>
                <w:tab w:leader="none" w:pos="3525" w:val="left"/>
              </w:tabs>
              <w:ind/>
              <w:jc w:val="center"/>
            </w:pPr>
            <w:r>
              <w:t>начальник отдела, консультант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</w:t>
            </w:r>
            <w:r>
              <w:t>в течение запланированного периода</w:t>
            </w:r>
            <w:r>
              <w:t>, каждое 1-ое число месяца</w:t>
            </w:r>
          </w:p>
          <w:p w14:paraId="47000000">
            <w:pPr>
              <w:tabs>
                <w:tab w:leader="none" w:pos="3525" w:val="left"/>
              </w:tabs>
              <w:ind/>
              <w:jc w:val="center"/>
            </w:pPr>
            <w:r>
              <w:t>2025-2028г.г.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Выявление проблем порядка опубликования </w:t>
            </w:r>
            <w:r>
              <w:t>внепроцессуальных</w:t>
            </w:r>
            <w:r>
              <w:t xml:space="preserve"> обращений.</w:t>
            </w:r>
          </w:p>
          <w:p w14:paraId="49000000">
            <w:pPr>
              <w:tabs>
                <w:tab w:leader="none" w:pos="3525" w:val="left"/>
              </w:tabs>
              <w:ind/>
              <w:jc w:val="both"/>
            </w:pPr>
            <w:r>
              <w:t>Исключение в дальнейшей работе выявления недостатков в работе суда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r>
              <w:t>1.7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tabs>
                <w:tab w:leader="none" w:pos="3525" w:val="left"/>
              </w:tabs>
              <w:ind/>
              <w:jc w:val="both"/>
            </w:pPr>
            <w:r>
              <w:t>Изучение с судьями Код</w:t>
            </w:r>
            <w:r>
              <w:t>екса судейской этики, заключений Комиссии Совета судей Российской Федерации по этике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tabs>
                <w:tab w:leader="none" w:pos="3525" w:val="left"/>
              </w:tabs>
              <w:ind/>
              <w:jc w:val="center"/>
            </w:pPr>
            <w:r>
              <w:t>судьи, мировые судьи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4E000000">
            <w:pPr>
              <w:tabs>
                <w:tab w:leader="none" w:pos="3525" w:val="left"/>
              </w:tabs>
              <w:ind/>
              <w:jc w:val="center"/>
            </w:pPr>
            <w:r>
              <w:t>2025-2028г.г.,</w:t>
            </w:r>
          </w:p>
          <w:p w14:paraId="4F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  <w:p w14:paraId="50000000">
            <w:pPr>
              <w:tabs>
                <w:tab w:leader="none" w:pos="3525" w:val="left"/>
              </w:tabs>
              <w:ind/>
              <w:jc w:val="center"/>
            </w:pPr>
          </w:p>
          <w:p w14:paraId="51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tabs>
                <w:tab w:leader="none" w:pos="3525" w:val="left"/>
              </w:tabs>
              <w:ind/>
              <w:jc w:val="both"/>
            </w:pPr>
            <w:r>
              <w:t>Ожидаемый результат заключается в том, что соблюдения Кодекса станет внутренним убеждением судьи и правилом его жизни. Это будет способствовать укреплению доверия общества к судебной системе и уверенности в том, что правосудие осуществляется компетентно, независимо, беспристрастно и справедливо.</w:t>
            </w:r>
          </w:p>
          <w:p w14:paraId="53000000">
            <w:pPr>
              <w:tabs>
                <w:tab w:leader="none" w:pos="3525" w:val="left"/>
              </w:tabs>
              <w:ind/>
              <w:jc w:val="both"/>
            </w:pPr>
            <w:r>
              <w:t>Гарантировать независимость от других органов власти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1.8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tabs>
                <w:tab w:leader="none" w:pos="3525" w:val="left"/>
              </w:tabs>
              <w:ind/>
              <w:jc w:val="both"/>
            </w:pPr>
            <w:r>
              <w:t>Изучение с государственными гражданскими служащими Правил поведения работников аппарата суда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none" w:pos="3525" w:val="left"/>
              </w:tabs>
              <w:ind/>
              <w:jc w:val="center"/>
            </w:pPr>
            <w:r>
              <w:t>госслужащие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58000000">
            <w:pPr>
              <w:tabs>
                <w:tab w:leader="none" w:pos="3525" w:val="left"/>
              </w:tabs>
              <w:ind/>
              <w:jc w:val="center"/>
            </w:pPr>
            <w:r>
              <w:t>2025-2028г.г.,</w:t>
            </w:r>
          </w:p>
          <w:p w14:paraId="59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none" w:pos="3525" w:val="left"/>
              </w:tabs>
              <w:ind/>
              <w:jc w:val="both"/>
            </w:pPr>
            <w:r>
              <w:t>Соблюдение этических норм и правил служебного поведения для достойного выполнения профессиональной  деятельности.</w:t>
            </w:r>
          </w:p>
          <w:p w14:paraId="5B000000">
            <w:pPr>
              <w:tabs>
                <w:tab w:leader="none" w:pos="3525" w:val="left"/>
              </w:tabs>
              <w:ind/>
              <w:jc w:val="both"/>
            </w:pPr>
            <w:r>
              <w:t>Укрепление авторитета госслужащих и  доверия граждан к государственным органам.</w:t>
            </w:r>
          </w:p>
          <w:p w14:paraId="5C000000">
            <w:pPr>
              <w:tabs>
                <w:tab w:leader="none" w:pos="3525" w:val="left"/>
              </w:tabs>
              <w:ind/>
              <w:jc w:val="both"/>
            </w:pPr>
            <w:r>
              <w:t>Повышение эффективности выполнения должностных обязанностей.</w:t>
            </w:r>
          </w:p>
          <w:p w14:paraId="5D000000">
            <w:pPr>
              <w:tabs>
                <w:tab w:leader="none" w:pos="3525" w:val="left"/>
              </w:tabs>
              <w:ind/>
              <w:jc w:val="both"/>
            </w:pPr>
            <w:r>
              <w:t>Формирование должностной морали в сфере государственной службы  и уважительного отношения к ней в общественном сознании.</w:t>
            </w:r>
          </w:p>
          <w:p w14:paraId="5E000000">
            <w:pPr>
              <w:tabs>
                <w:tab w:leader="none" w:pos="3525" w:val="left"/>
              </w:tabs>
              <w:ind/>
              <w:jc w:val="both"/>
            </w:pPr>
            <w:r>
              <w:t>Укрепление уверенности в правил</w:t>
            </w:r>
            <w:r>
              <w:t>ь</w:t>
            </w:r>
            <w:r>
              <w:t>ности своих действий</w:t>
            </w:r>
            <w:r>
              <w:t>, самоуважение и чувство психологического комфорта.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r>
              <w:t>1.9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Осуществлять проверку полноты и своевременности сдачи сведений о доходах, расходах, об имуществе и обязательствах имущественного характера судей, мировых судей, федеральных </w:t>
            </w:r>
            <w:r>
              <w:t xml:space="preserve">государственных гражданских служащих </w:t>
            </w:r>
            <w:r>
              <w:t>Новоуральского</w:t>
            </w:r>
            <w:r>
              <w:t xml:space="preserve"> городского суда, а также их супруг (супругов) и несовершеннолетних детей (отчетный 2024-2027 </w:t>
            </w:r>
            <w:r>
              <w:t>г.г</w:t>
            </w:r>
            <w:r>
              <w:t>. (Справка БК), обсуждение итогов на оперативных совещаниях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3525" w:val="left"/>
              </w:tabs>
              <w:ind/>
              <w:jc w:val="center"/>
            </w:pPr>
            <w:r>
              <w:t>утратил силу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3525" w:val="left"/>
              </w:tabs>
              <w:ind/>
              <w:jc w:val="center"/>
            </w:pPr>
            <w:r>
              <w:t>утратил силу</w:t>
            </w:r>
          </w:p>
          <w:p w14:paraId="63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3525" w:val="left"/>
              </w:tabs>
              <w:ind/>
              <w:jc w:val="both"/>
            </w:pPr>
            <w:r>
              <w:t>В рамках реализации Указа Президента Российской Федерации от 31 декабря 2025 г. № 1009 "Об изменении и признании утратившим силу некоторых актов Президента Российской Федерации"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Организовать </w:t>
            </w:r>
            <w:r>
              <w:t>обучение по вопросам</w:t>
            </w:r>
            <w:r>
              <w:t xml:space="preserve"> исполнения положений законодательства Российской Федерации по противодействию коррупции с судьями, мировыми судьями,  федеральными государственными гражданскими служащими </w:t>
            </w:r>
            <w:r>
              <w:t>Новоуральского</w:t>
            </w:r>
            <w:r>
              <w:t xml:space="preserve"> городского суда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3525" w:val="left"/>
              </w:tabs>
              <w:ind/>
              <w:jc w:val="center"/>
            </w:pPr>
            <w:r>
              <w:t>судьи,</w:t>
            </w:r>
          </w:p>
          <w:p w14:paraId="68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госс</w:t>
            </w:r>
            <w:r>
              <w:t>лужащие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6A000000">
            <w:pPr>
              <w:tabs>
                <w:tab w:leader="none" w:pos="3525" w:val="left"/>
              </w:tabs>
              <w:ind/>
              <w:jc w:val="center"/>
            </w:pPr>
            <w:r>
              <w:t>2025-2028г.г.,</w:t>
            </w:r>
          </w:p>
          <w:p w14:paraId="6B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tabs>
                <w:tab w:leader="none" w:pos="3525" w:val="left"/>
              </w:tabs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Для судей:</w:t>
            </w:r>
          </w:p>
          <w:p w14:paraId="6D000000">
            <w:pPr>
              <w:tabs>
                <w:tab w:leader="none" w:pos="3525" w:val="left"/>
              </w:tabs>
              <w:ind/>
              <w:jc w:val="both"/>
              <w:rPr>
                <w:u w:val="none"/>
              </w:rPr>
            </w:pPr>
            <w:r>
              <w:rPr>
                <w:u w:val="none"/>
              </w:rPr>
              <w:t>- исключение фактов нарушения судьями, мировыми судьями ограничений и запретов, установленные Законами РФ, Кодексом судейской этики, использования служебного положения вопреки интересам судебной власти или получение материальных благ.</w:t>
            </w:r>
          </w:p>
          <w:p w14:paraId="6E000000">
            <w:pPr>
              <w:tabs>
                <w:tab w:leader="none" w:pos="3525" w:val="left"/>
              </w:tabs>
              <w:ind/>
              <w:jc w:val="both"/>
              <w:rPr>
                <w:u w:val="none"/>
              </w:rPr>
            </w:pPr>
            <w:r>
              <w:t xml:space="preserve">- умение решать ситуационные задачи и готовить </w:t>
            </w:r>
            <w:r>
              <w:t>процессуальные документы.</w:t>
            </w:r>
          </w:p>
          <w:p w14:paraId="6F000000">
            <w:pPr>
              <w:tabs>
                <w:tab w:leader="none" w:pos="3525" w:val="left"/>
              </w:tabs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Для государственных служащих:</w:t>
            </w:r>
          </w:p>
          <w:p w14:paraId="70000000">
            <w:pPr>
              <w:tabs>
                <w:tab w:leader="none" w:pos="3525" w:val="left"/>
              </w:tabs>
              <w:ind/>
              <w:jc w:val="both"/>
            </w:pPr>
            <w:r>
              <w:t>- приобретение теоретических знаний и практических навыков по исполнению должностных обязанностей;</w:t>
            </w:r>
          </w:p>
          <w:p w14:paraId="71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</w:t>
            </w:r>
            <w:r>
              <w:t>поддержание и повышение уровня квалификации, необходимого для надлежащего исполнения должностных обязанностей.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r>
              <w:t>1.11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tabs>
                <w:tab w:leader="none" w:pos="3525" w:val="left"/>
              </w:tabs>
              <w:ind/>
              <w:jc w:val="both"/>
            </w:pPr>
            <w:r>
              <w:t>Проверка сохранности бланков исполнительных листов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tabs>
                <w:tab w:leader="none" w:pos="3525" w:val="left"/>
              </w:tabs>
              <w:ind/>
              <w:jc w:val="center"/>
            </w:pPr>
            <w:r>
              <w:t>комиссионно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76000000">
            <w:pPr>
              <w:tabs>
                <w:tab w:leader="none" w:pos="3525" w:val="left"/>
              </w:tabs>
              <w:ind/>
              <w:jc w:val="center"/>
            </w:pPr>
            <w:r>
              <w:t>2025-2028г.г.</w:t>
            </w:r>
          </w:p>
          <w:p w14:paraId="77000000">
            <w:pPr>
              <w:tabs>
                <w:tab w:leader="none" w:pos="3525" w:val="left"/>
              </w:tabs>
              <w:ind/>
              <w:jc w:val="center"/>
            </w:pPr>
            <w:r>
              <w:t>ежеквартально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Составление </w:t>
            </w:r>
            <w:r>
              <w:t>акта проверки наличия бланков исполнительных листов</w:t>
            </w:r>
            <w:r>
              <w:t xml:space="preserve"> в суде.</w:t>
            </w:r>
          </w:p>
          <w:p w14:paraId="79000000">
            <w:pPr>
              <w:tabs>
                <w:tab w:leader="none" w:pos="3525" w:val="left"/>
              </w:tabs>
              <w:ind/>
              <w:jc w:val="both"/>
            </w:pPr>
            <w:r>
              <w:t>Выявление порчи, утраты бланков.</w:t>
            </w:r>
            <w:bookmarkStart w:id="1" w:name="_GoBack"/>
            <w:bookmarkEnd w:id="1"/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r>
              <w:t>1.12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Проверка использования служебных телефонов; изучение возможности </w:t>
            </w:r>
            <w:r>
              <w:t>внедрения технологий, сокращающих бумажный документооборот; анализ причин многократного отложения слушания дел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tabs>
                <w:tab w:leader="none" w:pos="3525" w:val="left"/>
              </w:tabs>
              <w:ind/>
              <w:jc w:val="center"/>
            </w:pPr>
            <w:r>
              <w:t>администратор суда, консультант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течение запланированного периода </w:t>
            </w:r>
          </w:p>
          <w:p w14:paraId="7E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2025-2028г.г. </w:t>
            </w:r>
            <w:r>
              <w:t>ежемесячно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tabs>
                <w:tab w:leader="none" w:pos="3525" w:val="left"/>
              </w:tabs>
              <w:ind/>
              <w:jc w:val="both"/>
            </w:pPr>
            <w:r>
              <w:t>Установление факта использования сотрудником суда телефонов в служебных или иных целях.</w:t>
            </w:r>
            <w:r>
              <w:t xml:space="preserve"> Оптимизация расходов на бумагу, снижение затрат на данный расходный материал. Упорядочение работы с документопотоками.</w:t>
            </w:r>
          </w:p>
          <w:p w14:paraId="80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Усилить </w:t>
            </w:r>
            <w:r>
              <w:t>контроль за</w:t>
            </w:r>
            <w:r>
              <w:t xml:space="preserve"> сроками прохождения дел в судах, исключить случаи отложения судебных заседаний на длительные сроки.</w:t>
            </w:r>
          </w:p>
          <w:p w14:paraId="81000000">
            <w:pPr>
              <w:tabs>
                <w:tab w:leader="none" w:pos="3525" w:val="left"/>
              </w:tabs>
              <w:ind/>
              <w:jc w:val="both"/>
            </w:pPr>
            <w:r>
              <w:t>В случае наличия факта составление соответствующего акта с указанием виновного лица.</w:t>
            </w:r>
          </w:p>
        </w:tc>
      </w:tr>
      <w:tr>
        <w:trPr>
          <w:trHeight w:hRule="atLeast" w:val="31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tabs>
                <w:tab w:leader="none" w:pos="3525" w:val="left"/>
              </w:tabs>
              <w:ind/>
              <w:jc w:val="both"/>
            </w:pPr>
            <w:r>
              <w:t>Мероприятия по профилактике нарушений судьями, мировыми</w:t>
            </w:r>
            <w:r>
              <w:t xml:space="preserve"> судьями запрета, установленного подпунктом 5.1 пункта 3 статьи 3 Закона  Российской Федерации от 26.06.1992 №3132-1 "О статусе судей в Российской Федерации", проведение разъяснительной работы о запрете судьям, их супругам, несовершеннолетним детям открыва</w:t>
            </w:r>
            <w:r>
              <w:t>ть и хранить денежные средства  на счетах в иностранных банках в условиях существующих ограничений использования международных платежных систем, вести предпринимательскую деятельность, опосредованную участием</w:t>
            </w:r>
            <w:r>
              <w:t xml:space="preserve"> в иностранных компаниях, брать займы или кредит</w:t>
            </w:r>
            <w:r>
              <w:t>ы у нерезидентов</w:t>
            </w:r>
          </w:p>
          <w:p w14:paraId="84000000">
            <w:pPr>
              <w:tabs>
                <w:tab w:leader="none" w:pos="3525" w:val="left"/>
              </w:tabs>
              <w:ind/>
              <w:jc w:val="both"/>
            </w:pPr>
          </w:p>
          <w:p w14:paraId="85000000">
            <w:pPr>
              <w:tabs>
                <w:tab w:leader="none" w:pos="3525" w:val="left"/>
              </w:tabs>
              <w:ind/>
              <w:jc w:val="both"/>
            </w:pPr>
          </w:p>
          <w:p w14:paraId="86000000">
            <w:pPr>
              <w:tabs>
                <w:tab w:leader="none" w:pos="3525" w:val="left"/>
              </w:tabs>
              <w:ind/>
              <w:jc w:val="both"/>
            </w:pPr>
          </w:p>
          <w:p w14:paraId="87000000">
            <w:pPr>
              <w:tabs>
                <w:tab w:leader="none" w:pos="3525" w:val="left"/>
              </w:tabs>
              <w:ind/>
              <w:jc w:val="both"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3525" w:val="left"/>
              </w:tabs>
              <w:ind/>
              <w:jc w:val="center"/>
            </w:pPr>
            <w:r>
              <w:t>судьи, мировые судьи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8A000000">
            <w:pPr>
              <w:tabs>
                <w:tab w:leader="none" w:pos="3525" w:val="left"/>
              </w:tabs>
              <w:ind/>
              <w:jc w:val="center"/>
            </w:pPr>
            <w:r>
              <w:t>2025-2028г.г.</w:t>
            </w:r>
          </w:p>
          <w:p w14:paraId="8B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Плану суда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Исключение нарушения судьями, мировыми судьями и членами их семей запрета </w:t>
            </w:r>
            <w:r>
              <w:rPr>
                <w:rFonts w:ascii="Times New Roman" w:hAnsi="Times New Roman"/>
                <w:color w:val="000000"/>
                <w:sz w:val="24"/>
              </w:rPr>
              <w:t>открыва</w:t>
            </w:r>
            <w:r>
              <w:rPr>
                <w:rFonts w:ascii="Times New Roman" w:hAnsi="Times New Roman"/>
                <w:color w:val="000000"/>
                <w:sz w:val="24"/>
              </w:rPr>
              <w:t>ть и хранить денежные средства  на счетах в иностранных банках в условиях существующих ограничений использования международных платежных систем, вести предпринимательскую деятельность, опосредованную участием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иностранных компаниях, брать займы или кредит</w:t>
            </w:r>
            <w:r>
              <w:rPr>
                <w:rFonts w:ascii="Times New Roman" w:hAnsi="Times New Roman"/>
                <w:color w:val="000000"/>
                <w:sz w:val="24"/>
              </w:rPr>
              <w:t>ы у нерезидентов</w:t>
            </w:r>
          </w:p>
        </w:tc>
      </w:tr>
      <w:tr>
        <w:tc>
          <w:tcPr>
            <w:tcW w:type="dxa" w:w="159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numPr>
                <w:ilvl w:val="0"/>
                <w:numId w:val="1"/>
              </w:numPr>
              <w:tabs>
                <w:tab w:leader="none" w:pos="352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Раздел</w:t>
            </w:r>
          </w:p>
          <w:p w14:paraId="8E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Обеспечение соблюдения федеральными государственными гражданскими служащими суда ограничений, запретов и требований к служебному поведению в связи </w:t>
            </w:r>
          </w:p>
          <w:p w14:paraId="8F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с </w:t>
            </w:r>
            <w:r>
              <w:t>исполнением ими должностных обязанностей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2.1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Обеспечить </w:t>
            </w:r>
            <w:r>
              <w:t>разъяснение</w:t>
            </w:r>
            <w:r>
              <w:t xml:space="preserve"> федеральным государственным гражданским служащим </w:t>
            </w:r>
            <w:r>
              <w:t>Новоуральского</w:t>
            </w:r>
            <w:r>
              <w:t xml:space="preserve"> городского суда Свердловской области обязанности </w:t>
            </w:r>
            <w:r>
              <w:t>по уведомлению председателя суда обо всех случаях обращения к ним каких-либо лиц в целях склонения их к совершению</w:t>
            </w:r>
            <w:r>
              <w:t xml:space="preserve"> коррупционных и иных правон</w:t>
            </w:r>
            <w:r>
              <w:t>арушений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94000000">
            <w:pPr>
              <w:tabs>
                <w:tab w:leader="none" w:pos="3525" w:val="left"/>
              </w:tabs>
              <w:ind/>
              <w:jc w:val="center"/>
            </w:pPr>
            <w:r>
              <w:t>по мере необходимости</w:t>
            </w:r>
          </w:p>
          <w:p w14:paraId="95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tabs>
                <w:tab w:leader="none" w:pos="3525" w:val="left"/>
              </w:tabs>
              <w:ind/>
              <w:jc w:val="both"/>
            </w:pPr>
            <w:r>
              <w:t>Повышение уровня осведомленности о необходимости незамедлительно сообщать председателю суда о каждом случае</w:t>
            </w:r>
            <w:r>
              <w:t>.</w:t>
            </w:r>
          </w:p>
          <w:p w14:paraId="97000000">
            <w:pPr>
              <w:tabs>
                <w:tab w:leader="none" w:pos="3525" w:val="left"/>
              </w:tabs>
              <w:ind/>
              <w:jc w:val="both"/>
            </w:pPr>
            <w:r>
              <w:t>Обеспечение работодателем гарантии, предотвращающее его неправомерное увольнение, лишение или снижение размера премии, привлечение к дисциплинарной ответственности в период рассмотрения представленного рассмотрения.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tabs>
                <w:tab w:leader="none" w:pos="3525" w:val="left"/>
              </w:tabs>
              <w:ind/>
              <w:jc w:val="both"/>
            </w:pPr>
            <w:r>
              <w:t>Обеспечить действенное функционирование аттестационных Комиссий, конкурсной комиссии для проведения конкурса на замещение вакантной должности государствен</w:t>
            </w:r>
            <w:r>
              <w:t xml:space="preserve">ной гражданской службы </w:t>
            </w:r>
            <w:r>
              <w:t>в</w:t>
            </w:r>
            <w:r>
              <w:t xml:space="preserve"> </w:t>
            </w:r>
            <w:r>
              <w:t>Новоуральском</w:t>
            </w:r>
            <w:r>
              <w:t xml:space="preserve"> городском суде Свердловской области, Комиссии по проведению служебных проверок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</w:p>
          <w:p w14:paraId="9C000000">
            <w:pPr>
              <w:tabs>
                <w:tab w:leader="none" w:pos="3525" w:val="left"/>
              </w:tabs>
              <w:ind/>
              <w:jc w:val="center"/>
            </w:pPr>
            <w:r>
              <w:t>2025-2028г.г.</w:t>
            </w:r>
          </w:p>
          <w:p w14:paraId="9D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3525" w:val="left"/>
              </w:tabs>
              <w:ind/>
              <w:jc w:val="both"/>
            </w:pPr>
            <w:r>
              <w:t>Эффективное проведение аттестационных процедур.</w:t>
            </w:r>
          </w:p>
          <w:p w14:paraId="9F000000">
            <w:pPr>
              <w:tabs>
                <w:tab w:leader="none" w:pos="3525" w:val="left"/>
              </w:tabs>
              <w:ind/>
              <w:jc w:val="both"/>
            </w:pPr>
            <w:r>
              <w:t>Участие независимых экспертов.</w:t>
            </w:r>
          </w:p>
          <w:p w14:paraId="A0000000">
            <w:pPr>
              <w:tabs>
                <w:tab w:leader="none" w:pos="3525" w:val="left"/>
              </w:tabs>
              <w:ind/>
              <w:jc w:val="both"/>
            </w:pPr>
            <w:r>
              <w:t>Подготовка приказа о назначении на вакантную должность, либо включению в кадровый резерв.</w:t>
            </w:r>
          </w:p>
          <w:p w14:paraId="A1000000">
            <w:pPr>
              <w:tabs>
                <w:tab w:leader="none" w:pos="3525" w:val="left"/>
              </w:tabs>
              <w:ind/>
              <w:jc w:val="both"/>
            </w:pPr>
            <w:r>
              <w:t>Своевременная аттестация госслужащих.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r>
              <w:t>2.3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Осуществлять сбор сведений о доходах, расходах, об имуществе и </w:t>
            </w:r>
            <w:r>
              <w:t xml:space="preserve">обязательствах имущественного характера судей, мировых судей, федеральных государственных гражданских служащих </w:t>
            </w:r>
            <w:r>
              <w:t>Новоуральского</w:t>
            </w:r>
            <w:r>
              <w:t xml:space="preserve"> городского суда Свердловской области, а также их супруг (супругов) и несовершеннолетних детей  (отчетный 2024-2027 </w:t>
            </w:r>
            <w:r>
              <w:t>г.г</w:t>
            </w:r>
            <w:r>
              <w:t xml:space="preserve">.  (Справка </w:t>
            </w:r>
            <w:r>
              <w:t>БК), в том числе выписки по банковским счетам за отчетный период либо договор банковского счета в случае наличия депозитного банковского счета и отраженном</w:t>
            </w:r>
            <w:r>
              <w:t xml:space="preserve"> нулевом </w:t>
            </w:r>
            <w:r>
              <w:t>доходе</w:t>
            </w:r>
            <w:r>
              <w:t xml:space="preserve"> от вкладов в банках и иных кредитных организациях; в случае наличия брокерских и инве</w:t>
            </w:r>
            <w:r>
              <w:t>стиционных счетов – представлять отчеты о сделках за отчетный период</w:t>
            </w:r>
          </w:p>
          <w:p w14:paraId="A4000000">
            <w:pPr>
              <w:tabs>
                <w:tab w:leader="none" w:pos="3525" w:val="left"/>
              </w:tabs>
              <w:ind/>
              <w:jc w:val="both"/>
            </w:pPr>
          </w:p>
          <w:p w14:paraId="A5000000">
            <w:pPr>
              <w:tabs>
                <w:tab w:leader="none" w:pos="3525" w:val="left"/>
              </w:tabs>
              <w:ind/>
              <w:jc w:val="both"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tabs>
                <w:tab w:leader="none" w:pos="3525" w:val="left"/>
              </w:tabs>
              <w:ind/>
              <w:jc w:val="center"/>
            </w:pPr>
            <w:r>
              <w:t>в случае возникшей необходимости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tabs>
                <w:tab w:leader="none" w:pos="3525" w:val="left"/>
              </w:tabs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рамках реализации Указа Президента Российской Федерации от 31 декабря 2025 г. № 1009 "Об изменении и признании утратившим силу некоторых актов Президента Российской Федерации"</w:t>
            </w:r>
          </w:p>
          <w:p w14:paraId="A9000000">
            <w:pPr>
              <w:tabs>
                <w:tab w:leader="none" w:pos="3525" w:val="left"/>
              </w:tabs>
              <w:ind/>
              <w:jc w:val="both"/>
              <w:rPr>
                <w:sz w:val="24"/>
              </w:rPr>
            </w:pPr>
          </w:p>
          <w:p w14:paraId="AA000000">
            <w:pPr>
              <w:tabs>
                <w:tab w:leader="none" w:pos="3525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доходах, расходах, об имуществе и обязательствах имущественного характера супруги (супруга) и несовершеннолетних детей, утверждено приказом Судебного департамента от 29.01.2026 №20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2.4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tabs>
                <w:tab w:leader="none" w:pos="3525" w:val="left"/>
              </w:tabs>
              <w:ind/>
              <w:jc w:val="both"/>
            </w:pPr>
            <w:r>
              <w:t>В соответствии с требованиями Указа Президента Российской Федерации от 08.07.2013 №613 «Вопросы противодействия коррупции» под</w:t>
            </w:r>
            <w:r>
              <w:t xml:space="preserve">готовить и разместить на официальном сайте </w:t>
            </w:r>
            <w:r>
              <w:t>Новоуральского</w:t>
            </w:r>
            <w:r>
              <w:t xml:space="preserve"> городского суда сведения о доходах, расходах, об имуществе и обязательствах имущественного характера </w:t>
            </w:r>
            <w:r>
              <w:t>судей, мировых судей,</w:t>
            </w:r>
            <w:r>
              <w:t xml:space="preserve">  федеральных государственных гражданских служащих </w:t>
            </w:r>
            <w:r>
              <w:t>Новоуральского</w:t>
            </w:r>
            <w:r>
              <w:t xml:space="preserve"> городского</w:t>
            </w:r>
            <w:r>
              <w:t xml:space="preserve"> суда, а также их супруг (супругов) и несовершеннолетних детей за период с 01 января по 31 декабря отчетного</w:t>
            </w:r>
            <w:r>
              <w:t xml:space="preserve"> года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tabs>
                <w:tab w:leader="none" w:pos="3525" w:val="left"/>
              </w:tabs>
              <w:ind/>
              <w:jc w:val="center"/>
            </w:pPr>
            <w:r>
              <w:t>утратил силу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tabs>
                <w:tab w:leader="none" w:pos="3525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рамках реализации Указа Президента Российской Федерации от 31 декабря 2025 г. № 1009 "Об изменении и признании утратившим силу некоторых актов Президента Российской Федерации"</w:t>
            </w:r>
          </w:p>
          <w:p w14:paraId="B0000000">
            <w:pPr>
              <w:tabs>
                <w:tab w:leader="none" w:pos="3525" w:val="left"/>
              </w:tabs>
              <w:ind/>
              <w:jc w:val="both"/>
            </w:pPr>
          </w:p>
          <w:p w14:paraId="B1000000">
            <w:pPr>
              <w:tabs>
                <w:tab w:leader="none" w:pos="3525" w:val="left"/>
              </w:tabs>
              <w:ind/>
              <w:jc w:val="both"/>
            </w:pP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r>
              <w:t>2.5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Осуществлять в </w:t>
            </w:r>
            <w:r>
              <w:t xml:space="preserve">соответствии с Указом Президента Российской Федерации от 21 сентября 2009г. №1065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</w:t>
            </w:r>
            <w:r>
              <w:t xml:space="preserve">государственными 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</w:t>
            </w:r>
            <w:r>
              <w:t>на замещение должностей федеральной</w:t>
            </w:r>
            <w:r>
              <w:t xml:space="preserve">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</w:pPr>
            <w:r>
              <w:t>помощ</w:t>
            </w:r>
            <w:r>
              <w:t>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B6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Выявление признаков предоставления недостоверных или неполных сведений о доходах, расходах, конфликта интересов, иных нарушений законодательства РФ </w:t>
            </w:r>
            <w:r>
              <w:t xml:space="preserve"> в сфере противодействия коррупции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2.6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Проводить проверки по каждому случаю несоблюдения ограничений, запретов и неисполнения обязанностей, установленных в  целях противодействия коррупции, нарушения </w:t>
            </w:r>
            <w:r>
              <w:t xml:space="preserve">ограничений, касающихся получения подарков и порядка сдачи подарка, и готовить предложения о </w:t>
            </w:r>
            <w:r>
              <w:t>применении соответствующих мер юридической ответственности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2025-2028 </w:t>
            </w:r>
            <w:r>
              <w:t>г.</w:t>
            </w:r>
            <w:r>
              <w:t>г</w:t>
            </w:r>
            <w:r>
              <w:t>.</w:t>
            </w:r>
            <w:r>
              <w:t>,</w:t>
            </w:r>
          </w:p>
          <w:p w14:paraId="BC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поступления </w:t>
            </w:r>
            <w:r>
              <w:t>сообщения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tabs>
                <w:tab w:leader="none" w:pos="3525" w:val="left"/>
              </w:tabs>
              <w:ind/>
              <w:jc w:val="both"/>
            </w:pPr>
            <w:r>
              <w:t>Установление факта совершения или не совершения госслужащим суда коррупционного правонарушения, пресечение выявленных нарушений и их исключение в будущем.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2.7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Обеспечить </w:t>
            </w:r>
            <w:r>
              <w:t>контроль за</w:t>
            </w:r>
            <w: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</w:t>
            </w:r>
            <w:r>
              <w:t xml:space="preserve"> урегулированию конфликта интересов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2025-2028г.г.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tabs>
                <w:tab w:leader="none" w:pos="3525" w:val="left"/>
              </w:tabs>
              <w:ind/>
              <w:jc w:val="both"/>
            </w:pPr>
            <w:r>
              <w:t>Создание условий для исключения коррупционных проявлений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tabs>
                <w:tab w:leader="none" w:pos="3525" w:val="left"/>
              </w:tabs>
              <w:ind/>
              <w:jc w:val="both"/>
            </w:pPr>
            <w:r>
              <w:t>Проведение вводной беседы по вопросам противодействия коррупции, требованиями антикоррупционного законодательства с гражданами, вновь назначенными на до</w:t>
            </w:r>
            <w:r>
              <w:t>лжность государственной гражданской службы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C7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Формирование у лица, принятого на должность государственной службы, устойчивого убеждения о недопустимости совершения в процессе служебной деятельности действий (бездействий) коррупционного характера. </w:t>
            </w:r>
          </w:p>
          <w:p w14:paraId="C9000000">
            <w:pPr>
              <w:tabs>
                <w:tab w:leader="none" w:pos="3525" w:val="left"/>
              </w:tabs>
              <w:ind/>
              <w:jc w:val="both"/>
            </w:pPr>
            <w:r>
              <w:t>Разъяснение госслужащим основных обязанностей, запретов, ограничений и требований к служебному поведению, которое необходимо соблюдать в целях противодействия коррупции.</w:t>
            </w:r>
          </w:p>
        </w:tc>
      </w:tr>
      <w:tr>
        <w:tc>
          <w:tcPr>
            <w:tcW w:type="dxa" w:w="159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numPr>
                <w:ilvl w:val="0"/>
                <w:numId w:val="1"/>
              </w:numPr>
              <w:tabs>
                <w:tab w:leader="none" w:pos="352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Раздел</w:t>
            </w:r>
          </w:p>
          <w:p w14:paraId="CB000000">
            <w:pPr>
              <w:tabs>
                <w:tab w:leader="none" w:pos="3525" w:val="left"/>
              </w:tabs>
              <w:ind/>
              <w:jc w:val="center"/>
            </w:pPr>
            <w:r>
              <w:t>Организация мероприятий по развитию и обучению в области противодействия коррупции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Обеспечить представление сведений о ходе реализации мер по противодействию коррупции </w:t>
            </w:r>
            <w:r>
              <w:t>в</w:t>
            </w:r>
            <w:r>
              <w:t xml:space="preserve"> </w:t>
            </w:r>
            <w:r>
              <w:t>Новоуральском</w:t>
            </w:r>
            <w:r>
              <w:t xml:space="preserve"> городском суде Свердловской области в Управление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tabs>
                <w:tab w:leader="none" w:pos="3525" w:val="left"/>
              </w:tabs>
              <w:ind/>
              <w:jc w:val="center"/>
            </w:pPr>
            <w:r>
              <w:t>в установленные сроки</w:t>
            </w:r>
            <w:r>
              <w:t xml:space="preserve"> в течение 2025-2028 </w:t>
            </w:r>
            <w:r>
              <w:t>г.</w:t>
            </w:r>
            <w:r>
              <w:t>г</w:t>
            </w:r>
            <w:r>
              <w:t>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tabs>
                <w:tab w:leader="none" w:pos="3525" w:val="left"/>
              </w:tabs>
              <w:ind/>
              <w:jc w:val="both"/>
            </w:pPr>
            <w:r>
              <w:t>Проверка достоверности и полноты представленных сведений за отчетный период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tabs>
                <w:tab w:leader="none" w:pos="3525" w:val="left"/>
              </w:tabs>
              <w:ind/>
              <w:jc w:val="both"/>
            </w:pPr>
            <w:r>
              <w:t>Обеспечить принятие мер по повышению эффективности</w:t>
            </w:r>
            <w:r>
              <w:t xml:space="preserve"> кадровой работы в части ведения личных дел федеральных государственных гражданских служащих суда, </w:t>
            </w:r>
            <w:r>
              <w:t>контроль за</w:t>
            </w:r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 родственниках</w:t>
            </w:r>
            <w:r>
              <w:t xml:space="preserve"> и свойственниках  с целью выявления возможного конфликта интересов</w:t>
            </w:r>
          </w:p>
          <w:p w14:paraId="D3000000">
            <w:pPr>
              <w:tabs>
                <w:tab w:leader="none" w:pos="3525" w:val="left"/>
              </w:tabs>
              <w:ind/>
              <w:jc w:val="both"/>
            </w:pPr>
          </w:p>
          <w:p w14:paraId="D4000000">
            <w:pPr>
              <w:tabs>
                <w:tab w:leader="none" w:pos="3525" w:val="left"/>
              </w:tabs>
              <w:ind/>
              <w:jc w:val="both"/>
            </w:pP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2025-2028 </w:t>
            </w:r>
            <w:r>
              <w:t>г.г</w:t>
            </w:r>
            <w:r>
              <w:t xml:space="preserve">. </w:t>
            </w:r>
            <w:r>
              <w:t xml:space="preserve"> на постоянной основе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</w:t>
            </w:r>
            <w:r>
              <w:t>контроль за</w:t>
            </w:r>
            <w:r>
              <w:t xml:space="preserve"> актуальными сведениями в анкетах, предъявляемых при поступлении на государственную службу, об их родственниках и свойственниках;</w:t>
            </w:r>
          </w:p>
          <w:p w14:paraId="D8000000">
            <w:pPr>
              <w:tabs>
                <w:tab w:leader="none" w:pos="3525" w:val="left"/>
              </w:tabs>
              <w:ind/>
              <w:jc w:val="both"/>
            </w:pPr>
            <w:r>
              <w:t>- выявление фактов нарушения законодательства  о противодействии коррупции, несоблюдение запретов, ограничений и требований, установленных антикоррупционным законодательством;</w:t>
            </w:r>
          </w:p>
          <w:p w14:paraId="D9000000">
            <w:pPr>
              <w:tabs>
                <w:tab w:leader="none" w:pos="3525" w:val="left"/>
              </w:tabs>
              <w:ind/>
              <w:jc w:val="both"/>
            </w:pPr>
            <w:r>
              <w:t>- установление признаков несоблюдения принципов служебного поведения, поступков, порочащих честь и достоинство госслужащих, а также конфликтных ситуаций, способных нанести ущерб их репутации или авторитету суду.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Обеспечивать разъяснение федеральным государственным гражданским служащим, </w:t>
            </w:r>
            <w:r>
              <w:t>замещающими</w:t>
            </w:r>
            <w:r>
              <w:t xml:space="preserve"> должности фе</w:t>
            </w:r>
            <w:r>
              <w:t xml:space="preserve">деральной государственной гражданской службы, назначение на которые и освобождение от которых осуществляется председателем </w:t>
            </w:r>
            <w:r>
              <w:t>Новоуральского</w:t>
            </w:r>
            <w:r>
              <w:t xml:space="preserve"> городского суда Свердловской области, обязанности по уведомлению представителя нанимателя о намерении выполнять иную о</w:t>
            </w:r>
            <w:r>
              <w:t>плачиваемую работу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</w:t>
            </w:r>
            <w:r>
              <w:t>а</w:t>
            </w:r>
            <w:r>
              <w:t xml:space="preserve"> </w:t>
            </w:r>
            <w:r>
              <w:t>2025-2028г.г.,</w:t>
            </w:r>
          </w:p>
          <w:p w14:paraId="DE000000">
            <w:pPr>
              <w:tabs>
                <w:tab w:leader="none" w:pos="3525" w:val="left"/>
              </w:tabs>
              <w:ind/>
              <w:jc w:val="center"/>
            </w:pPr>
            <w:r>
              <w:t>по мере необходимости</w:t>
            </w:r>
          </w:p>
          <w:p w14:paraId="DF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tabs>
                <w:tab w:leader="none" w:pos="3525" w:val="left"/>
              </w:tabs>
              <w:ind/>
              <w:jc w:val="both"/>
            </w:pPr>
            <w:r>
              <w:t>Ожидаемый результат заключается в том, что госслужащие будут:</w:t>
            </w:r>
          </w:p>
          <w:p w14:paraId="E1000000">
            <w:pPr>
              <w:tabs>
                <w:tab w:leader="none" w:pos="3525" w:val="left"/>
              </w:tabs>
              <w:ind/>
              <w:jc w:val="both"/>
            </w:pPr>
            <w:r>
              <w:t>- уведомлять представителя нанимателя о своем желании выполнять иную оплачиваемую работу до начала ее выполнения;</w:t>
            </w:r>
          </w:p>
          <w:p w14:paraId="E2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</w:t>
            </w:r>
            <w:r>
              <w:t xml:space="preserve">помнить, что выполнение иной работы не должно приводить к возможному конфликту интересов и создавать ситуации, при которых личная заинтересованность служащего влияет или может повлиять </w:t>
            </w:r>
            <w:r>
              <w:t>на</w:t>
            </w:r>
            <w:r>
              <w:t xml:space="preserve">  объективное исполнением им должностных обязанностей;</w:t>
            </w:r>
          </w:p>
          <w:p w14:paraId="E3000000">
            <w:pPr>
              <w:tabs>
                <w:tab w:leader="none" w:pos="3525" w:val="left"/>
              </w:tabs>
              <w:ind/>
              <w:jc w:val="both"/>
            </w:pPr>
            <w:r>
              <w:t>- соблюдать при выполнении иной оплачиваемой работы требования, предусмотренные статьями 16, 17, 18, 19 Федерального закона от 27.07.2004 №79-ФЗ «О государственной гражданской службе Российской Федерации»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tabs>
                <w:tab w:leader="none" w:pos="3525" w:val="left"/>
              </w:tabs>
              <w:ind/>
              <w:jc w:val="both"/>
            </w:pPr>
            <w:r>
              <w:t>Обеспечить разъяснение</w:t>
            </w:r>
            <w:r>
              <w:t xml:space="preserve"> федеральным государственным гражданским служащим </w:t>
            </w:r>
            <w:r>
              <w:t>Новоуральского</w:t>
            </w:r>
            <w:r>
              <w:t xml:space="preserve"> городского суда Свердловской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tabs>
                <w:tab w:leader="none" w:pos="3525" w:val="left"/>
              </w:tabs>
              <w:ind/>
              <w:jc w:val="center"/>
            </w:pPr>
            <w:r>
              <w:t>в т</w:t>
            </w:r>
            <w:r>
              <w:t>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E8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  <w:p w14:paraId="E9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Ожидаемый результат – снижение </w:t>
            </w:r>
            <w:r>
              <w:t>рисков</w:t>
            </w:r>
            <w:r>
              <w:t xml:space="preserve"> как для госслужащего, так и для представителя нанимателя:</w:t>
            </w:r>
          </w:p>
          <w:p w14:paraId="EB000000">
            <w:pPr>
              <w:tabs>
                <w:tab w:leader="none" w:pos="3525" w:val="left"/>
              </w:tabs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Для представителя нанимателя понять:</w:t>
            </w:r>
          </w:p>
          <w:p w14:paraId="EC000000">
            <w:pPr>
              <w:tabs>
                <w:tab w:leader="none" w:pos="3525" w:val="left"/>
              </w:tabs>
              <w:ind/>
              <w:jc w:val="both"/>
            </w:pPr>
            <w:r>
              <w:t>- имеет ли место коррупция;</w:t>
            </w:r>
          </w:p>
          <w:p w14:paraId="ED000000">
            <w:pPr>
              <w:tabs>
                <w:tab w:leader="none" w:pos="3525" w:val="left"/>
              </w:tabs>
              <w:ind/>
              <w:jc w:val="both"/>
            </w:pPr>
            <w:r>
              <w:t>- к чьей выгоде действует лицо – своей или государства;</w:t>
            </w:r>
          </w:p>
          <w:p w14:paraId="EE000000">
            <w:pPr>
              <w:tabs>
                <w:tab w:leader="none" w:pos="3525" w:val="left"/>
              </w:tabs>
              <w:ind/>
              <w:jc w:val="both"/>
            </w:pPr>
            <w:r>
              <w:t>- риски действий при конфликте интересов;</w:t>
            </w:r>
          </w:p>
          <w:p w14:paraId="EF000000">
            <w:pPr>
              <w:tabs>
                <w:tab w:leader="none" w:pos="3525" w:val="left"/>
              </w:tabs>
              <w:ind/>
              <w:jc w:val="both"/>
            </w:pPr>
            <w:r>
              <w:t>- добросовестно ли служащий выполняет свои обязанности.</w:t>
            </w:r>
          </w:p>
          <w:p w14:paraId="F0000000">
            <w:pPr>
              <w:tabs>
                <w:tab w:leader="none" w:pos="3525" w:val="left"/>
              </w:tabs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Для служащего:</w:t>
            </w:r>
          </w:p>
          <w:p w14:paraId="F1000000">
            <w:pPr>
              <w:tabs>
                <w:tab w:leader="none" w:pos="3525" w:val="left"/>
              </w:tabs>
              <w:ind/>
              <w:jc w:val="both"/>
            </w:pPr>
            <w:r>
              <w:t>- уведомление помогает снять риск, что его действия признают недобросовестными и привлекут к ответственности.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tabs>
                <w:tab w:leader="none" w:pos="3525" w:val="left"/>
              </w:tabs>
              <w:ind/>
              <w:jc w:val="both"/>
            </w:pPr>
            <w:r>
              <w:t>Обеспечить разъяснение</w:t>
            </w:r>
            <w:r>
              <w:t xml:space="preserve"> федеральным государственным гражданским служащим </w:t>
            </w:r>
            <w:r>
              <w:t>Новоуральского</w:t>
            </w:r>
            <w:r>
              <w:t xml:space="preserve"> городского суда Свердловской области обязанности по получению разрешения представителя нанимателя на участие на безвозмездной основе в управлении общественной </w:t>
            </w:r>
            <w:r>
              <w:t>организацией, жилищным, жилищно-</w:t>
            </w:r>
            <w:r>
              <w:t>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F6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  <w:p w14:paraId="F7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tabs>
                <w:tab w:leader="none" w:pos="3525" w:val="left"/>
              </w:tabs>
              <w:ind/>
              <w:jc w:val="both"/>
            </w:pPr>
            <w:r>
              <w:t>Повышение осведомленности о процедуре и ее целях. Участие в управлении организацией осуществляется на безвозмездной основе и вне пределов служебного времени.</w:t>
            </w:r>
          </w:p>
          <w:p w14:paraId="F9000000">
            <w:pPr>
              <w:tabs>
                <w:tab w:leader="none" w:pos="3525" w:val="left"/>
              </w:tabs>
              <w:ind/>
              <w:jc w:val="both"/>
            </w:pPr>
            <w:r>
              <w:t>Исключение возможного конфликта интересов.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Обеспечить </w:t>
            </w:r>
            <w:r>
              <w:t xml:space="preserve">разъяснение порядка заполнения и представления судьями и федеральными государственными гражданскими служащими </w:t>
            </w:r>
            <w:r>
              <w:t>Новоуральского</w:t>
            </w:r>
            <w:r>
              <w:t xml:space="preserve"> городского суда Свердловской области справок о доходах, расходах, об имуществе и обязательствах имущественного характера, а также с</w:t>
            </w:r>
            <w:r>
              <w:t>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t xml:space="preserve">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FE00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  <w:p w14:paraId="FF00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Повышение ответственности за </w:t>
            </w:r>
            <w:r>
              <w:t>полному</w:t>
            </w:r>
            <w:r>
              <w:t xml:space="preserve"> и достоверность сведений;</w:t>
            </w:r>
          </w:p>
          <w:p w14:paraId="01010000">
            <w:pPr>
              <w:tabs>
                <w:tab w:leader="none" w:pos="3525" w:val="left"/>
              </w:tabs>
              <w:ind/>
              <w:jc w:val="both"/>
            </w:pPr>
            <w:r>
              <w:t>- Заблаговременный сбор и систематизацию документов;</w:t>
            </w:r>
          </w:p>
          <w:p w14:paraId="02010000">
            <w:pPr>
              <w:tabs>
                <w:tab w:leader="none" w:pos="3525" w:val="left"/>
              </w:tabs>
              <w:ind/>
              <w:jc w:val="both"/>
            </w:pPr>
            <w:r>
              <w:t>- Правильное заполнение справок;</w:t>
            </w:r>
          </w:p>
          <w:p w14:paraId="03010000">
            <w:pPr>
              <w:tabs>
                <w:tab w:leader="none" w:pos="3525" w:val="left"/>
              </w:tabs>
              <w:ind/>
              <w:jc w:val="both"/>
            </w:pPr>
            <w:r>
              <w:t>- Возможность приложить пояснения;</w:t>
            </w:r>
          </w:p>
          <w:p w14:paraId="04010000">
            <w:pPr>
              <w:tabs>
                <w:tab w:leader="none" w:pos="3525" w:val="left"/>
              </w:tabs>
              <w:ind/>
              <w:jc w:val="both"/>
            </w:pPr>
            <w:r>
              <w:t>- Сохранение всех полученных справок и выписок.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r>
              <w:t>3.7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Провести учебу по соблюдению </w:t>
            </w:r>
            <w:r>
              <w:t xml:space="preserve">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</w:t>
            </w:r>
            <w:r>
              <w:t>Новоуральского</w:t>
            </w:r>
            <w:r>
              <w:t xml:space="preserve"> городского суда, выполнения иной оплачиваемой работы, обязанности уведомля</w:t>
            </w:r>
            <w:r>
              <w:t>ть об обращениях в целях склонения к совершению коррупционных правонарушений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09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поступления сообщения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tabs>
                <w:tab w:leader="none" w:pos="3525" w:val="left"/>
              </w:tabs>
              <w:ind/>
              <w:jc w:val="both"/>
            </w:pPr>
            <w:r>
              <w:t>- более детальное регулирование отдельных типовых ситуаций конфликта интересов (н-р, иная оплачиваемая работа, получение подарков);</w:t>
            </w:r>
          </w:p>
          <w:p w14:paraId="0B010000">
            <w:pPr>
              <w:tabs>
                <w:tab w:leader="none" w:pos="3525" w:val="left"/>
              </w:tabs>
              <w:ind/>
              <w:jc w:val="both"/>
            </w:pPr>
            <w:r>
              <w:t>- затруднение коррупционных взаимодействий (н-р, введение ограничений на трудоустройство после увольнения со службы);</w:t>
            </w:r>
          </w:p>
          <w:p w14:paraId="0C010000">
            <w:pPr>
              <w:tabs>
                <w:tab w:leader="none" w:pos="3525" w:val="left"/>
              </w:tabs>
              <w:ind/>
              <w:jc w:val="both"/>
            </w:pPr>
            <w:r>
              <w:t>- освоение основных принципов и правил служебного поведения;</w:t>
            </w:r>
          </w:p>
          <w:p w14:paraId="0D010000">
            <w:pPr>
              <w:tabs>
                <w:tab w:leader="none" w:pos="3525" w:val="left"/>
              </w:tabs>
              <w:ind/>
              <w:jc w:val="both"/>
            </w:pPr>
            <w:r>
              <w:t>- изучение ограничений, запретов и обязанностей госслужащего;</w:t>
            </w:r>
          </w:p>
          <w:p w14:paraId="0E010000">
            <w:pPr>
              <w:tabs>
                <w:tab w:leader="none" w:pos="3525" w:val="left"/>
              </w:tabs>
              <w:ind/>
              <w:jc w:val="both"/>
            </w:pPr>
            <w:r>
              <w:t>- узнать об ответственности за несоблюдение предусмотренных ограничений и запретов.</w:t>
            </w:r>
          </w:p>
        </w:tc>
      </w:tr>
      <w:tr>
        <w:trPr>
          <w:trHeight w:hRule="atLeast" w:val="641"/>
          <w:hidden w:val="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Осуществить сбор сведений о размещении информации о сайтах, адресах сайтов в </w:t>
            </w:r>
            <w:r>
              <w:t xml:space="preserve">информационно-телекоммуникационной сети «Интернет», представляемых федеральными государственными гражданскими служащими, занимающими должности федеральной государственной гражданской службы </w:t>
            </w:r>
            <w:r>
              <w:t>в</w:t>
            </w:r>
            <w:r>
              <w:t xml:space="preserve"> </w:t>
            </w:r>
            <w:r>
              <w:t>Новоуральском</w:t>
            </w:r>
            <w:r>
              <w:t xml:space="preserve"> городском суде Свердловской области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</w:pPr>
            <w:r>
              <w:t>помощник предс</w:t>
            </w:r>
            <w:r>
              <w:t>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tabs>
                <w:tab w:leader="none" w:pos="3525" w:val="left"/>
              </w:tabs>
              <w:ind/>
              <w:jc w:val="center"/>
            </w:pPr>
            <w:r>
              <w:t>до 01 апреля отчетного года</w:t>
            </w:r>
          </w:p>
          <w:p w14:paraId="13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течение </w:t>
            </w:r>
            <w:r>
              <w:t>2025-2028г.г.</w:t>
            </w:r>
          </w:p>
          <w:p w14:paraId="1401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tabs>
                <w:tab w:leader="none" w:pos="3525" w:val="left"/>
              </w:tabs>
              <w:ind/>
              <w:jc w:val="both"/>
            </w:pPr>
            <w:r>
              <w:t>Проверка достоверности и полноты представленных сведений, согласно статье 20.2 Федерального закона от 27.07.2004 №79-ФЗ «О государственной гражданской службе Российской Федерации»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Проводить работу по предотвращению случаев возникновения конфликта интересов. По каждому случаю конфликта интересов сообщать представителю нанимателя, направлять сведения в Управление Судебного департамента в </w:t>
            </w:r>
            <w:r>
              <w:t>Свердловской области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</w:pPr>
            <w:r>
              <w:t>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2025-2028 </w:t>
            </w:r>
            <w:r>
              <w:t>г.</w:t>
            </w:r>
            <w:r>
              <w:t>г</w:t>
            </w:r>
            <w:r>
              <w:t>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tabs>
                <w:tab w:leader="none" w:pos="3525" w:val="left"/>
              </w:tabs>
              <w:ind/>
              <w:jc w:val="both"/>
            </w:pPr>
            <w:r>
              <w:t>Снижение доли нарушений в сфере урегулирования конфликта интересов среди госслужащих.</w:t>
            </w:r>
          </w:p>
          <w:p w14:paraId="1B010000">
            <w:pPr>
              <w:tabs>
                <w:tab w:leader="none" w:pos="3525" w:val="left"/>
              </w:tabs>
              <w:ind/>
              <w:jc w:val="both"/>
            </w:pPr>
            <w:r>
              <w:t>Предотвращение ситуаций, потенциально создающих конфликт интересов, умаление авторитета судебной власти</w:t>
            </w:r>
          </w:p>
        </w:tc>
      </w:tr>
      <w:tr>
        <w:tc>
          <w:tcPr>
            <w:tcW w:type="dxa" w:w="1598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numPr>
                <w:ilvl w:val="0"/>
                <w:numId w:val="1"/>
              </w:numPr>
              <w:tabs>
                <w:tab w:leader="none" w:pos="352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Раздел</w:t>
            </w:r>
          </w:p>
          <w:p w14:paraId="1D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</w:t>
            </w:r>
            <w:r>
              <w:t>деятельности суда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Обеспечение безусловного выполнения требований Федерального закона от 22 декабря 2008 года №262-ФЗ «Об обеспечении доступа к информации о деятельности судов в Российской Федерации» по размещению на официальном сайте </w:t>
            </w:r>
            <w:r>
              <w:t>Новоуральского</w:t>
            </w:r>
            <w:r>
              <w:t xml:space="preserve"> </w:t>
            </w:r>
            <w:r>
              <w:t>городского суда информацию о движении дел, результатов их рассмотрения и текстов судебных актов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tabs>
                <w:tab w:leader="none" w:pos="3525" w:val="left"/>
              </w:tabs>
              <w:ind/>
              <w:jc w:val="center"/>
            </w:pPr>
            <w:r>
              <w:t>консультанты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</w:t>
            </w:r>
          </w:p>
          <w:p w14:paraId="22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tabs>
                <w:tab w:leader="none" w:pos="3525" w:val="left"/>
              </w:tabs>
              <w:ind/>
              <w:jc w:val="both"/>
            </w:pPr>
            <w:r>
              <w:t>Обеспечение доступности и достоверности данных для пользователей.</w:t>
            </w:r>
          </w:p>
          <w:p w14:paraId="24010000">
            <w:pPr>
              <w:tabs>
                <w:tab w:leader="none" w:pos="3525" w:val="left"/>
              </w:tabs>
              <w:ind/>
              <w:jc w:val="both"/>
            </w:pPr>
            <w:r>
              <w:t>Ожидается, что сведения о находящихся в производстве суда делах и тексты судебных актов будут доступны пользователям круглосуточно без каких-либо ограничений.</w:t>
            </w:r>
          </w:p>
          <w:p w14:paraId="25010000">
            <w:pPr>
              <w:tabs>
                <w:tab w:leader="none" w:pos="3525" w:val="left"/>
              </w:tabs>
              <w:ind/>
              <w:jc w:val="both"/>
            </w:pPr>
            <w:r>
              <w:t>Обеспечение соблюдения прав граждан и юридических лиц на своевременное получение информации о движении дел, доступ к правосудию.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tabs>
                <w:tab w:leader="none" w:pos="3525" w:val="left"/>
              </w:tabs>
              <w:ind/>
              <w:jc w:val="both"/>
            </w:pPr>
            <w:r>
              <w:t>Обеспечить фиксацию обращений граждан и организаций по фактам коррупционной направленности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tabs>
                <w:tab w:leader="none" w:pos="3525" w:val="left"/>
              </w:tabs>
              <w:ind/>
              <w:jc w:val="center"/>
            </w:pPr>
            <w:r>
              <w:t>помощник п</w:t>
            </w:r>
            <w:r>
              <w:t>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течение запланированного периода </w:t>
            </w:r>
            <w:r>
              <w:t xml:space="preserve"> 2025-2028г.г.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tabs>
                <w:tab w:leader="none" w:pos="3525" w:val="left"/>
              </w:tabs>
              <w:ind/>
              <w:jc w:val="both"/>
            </w:pPr>
            <w:r>
              <w:t>- определение количества поступивших обращений;</w:t>
            </w:r>
          </w:p>
          <w:p w14:paraId="2B010000">
            <w:pPr>
              <w:tabs>
                <w:tab w:leader="none" w:pos="3525" w:val="left"/>
              </w:tabs>
              <w:ind/>
              <w:jc w:val="both"/>
            </w:pPr>
            <w:r>
              <w:t>- принятие организационных решений о порядке дальнейшего рассмотрения обращений;</w:t>
            </w:r>
          </w:p>
          <w:p w14:paraId="2C010000">
            <w:pPr>
              <w:tabs>
                <w:tab w:leader="none" w:pos="3525" w:val="left"/>
              </w:tabs>
              <w:ind/>
              <w:jc w:val="both"/>
            </w:pPr>
            <w:r>
              <w:t>- фиксация информации о поступлении обращения по факту коррупции.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r>
              <w:t>4.3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tabs>
                <w:tab w:leader="none" w:pos="3525" w:val="left"/>
              </w:tabs>
              <w:ind/>
              <w:jc w:val="both"/>
            </w:pPr>
            <w:r>
              <w:t>Мониторинг "телефона доверия"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tabs>
                <w:tab w:leader="none" w:pos="3525" w:val="left"/>
              </w:tabs>
              <w:ind/>
              <w:jc w:val="center"/>
            </w:pPr>
            <w:r>
              <w:t>помощники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течение запланированного периода </w:t>
            </w:r>
            <w:r>
              <w:t>2025-2028г.г.</w:t>
            </w:r>
          </w:p>
          <w:p w14:paraId="31010000">
            <w:pPr>
              <w:tabs>
                <w:tab w:leader="none" w:pos="3525" w:val="left"/>
              </w:tabs>
              <w:ind/>
              <w:jc w:val="center"/>
            </w:pPr>
            <w:r>
              <w:t>ежедневно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tabs>
                <w:tab w:leader="none" w:pos="3525" w:val="left"/>
              </w:tabs>
              <w:ind/>
              <w:jc w:val="both"/>
            </w:pPr>
            <w:r>
              <w:t>- повышение информированности населения о работе телефона доверия;</w:t>
            </w:r>
          </w:p>
          <w:p w14:paraId="33010000">
            <w:pPr>
              <w:tabs>
                <w:tab w:leader="none" w:pos="3525" w:val="left"/>
              </w:tabs>
              <w:ind/>
              <w:jc w:val="both"/>
            </w:pPr>
            <w:r>
              <w:t>- снижение количества звонков – розыгрышей и баловства. Ожидается увеличение существенных обращений;</w:t>
            </w:r>
          </w:p>
          <w:p w14:paraId="34010000">
            <w:pPr>
              <w:tabs>
                <w:tab w:leader="none" w:pos="3525" w:val="left"/>
              </w:tabs>
              <w:ind/>
              <w:jc w:val="both"/>
            </w:pPr>
            <w:r>
              <w:t>- формирование у населения культуры обращения за социально-психологической помощью на телефон доверия;</w:t>
            </w:r>
          </w:p>
          <w:p w14:paraId="35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- появление заинтересованности и активного отклика на полученную информацию о телефоне доверия. 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r>
              <w:t>4.4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Осуществлять проверку содержания и наполнения раздела "Противодействие коррупции" на официальном </w:t>
            </w:r>
            <w:r>
              <w:t>сайте суда в сети Интернет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помощник председателя суда, консультант </w:t>
            </w:r>
            <w:r>
              <w:t>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2025-2028г.г.</w:t>
            </w:r>
            <w:r>
              <w:t>,</w:t>
            </w:r>
          </w:p>
          <w:p w14:paraId="3A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необходимости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tabs>
                <w:tab w:leader="none" w:pos="3525" w:val="left"/>
              </w:tabs>
              <w:ind/>
              <w:jc w:val="both"/>
            </w:pPr>
            <w:r>
              <w:t>Соответствовать требованиям к наполнению и размещению информации.</w:t>
            </w:r>
          </w:p>
          <w:p w14:paraId="3C010000">
            <w:pPr>
              <w:tabs>
                <w:tab w:leader="none" w:pos="3525" w:val="left"/>
              </w:tabs>
              <w:ind/>
              <w:jc w:val="both"/>
            </w:pPr>
            <w:r>
              <w:t>Размещение актуальной информации по противодействию коррупции.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r>
              <w:t>4.5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tabs>
                <w:tab w:leader="none" w:pos="3525" w:val="left"/>
              </w:tabs>
              <w:ind/>
              <w:jc w:val="both"/>
            </w:pPr>
            <w:r>
              <w:t>Осуществлять размещение на официальном сайте суда в сети Интернет пресс-релизов по делам коррупционной направленности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tabs>
                <w:tab w:leader="none" w:pos="3525" w:val="left"/>
              </w:tabs>
              <w:ind/>
              <w:jc w:val="center"/>
            </w:pPr>
            <w:r>
              <w:t>консультант суда</w:t>
            </w:r>
          </w:p>
          <w:p w14:paraId="4001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tabs>
                <w:tab w:leader="none" w:pos="3525" w:val="left"/>
              </w:tabs>
              <w:ind/>
              <w:jc w:val="center"/>
            </w:pPr>
            <w:r>
              <w:t>по мере необходимости</w:t>
            </w:r>
          </w:p>
          <w:p w14:paraId="42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период 2025-2028 </w:t>
            </w:r>
            <w:r>
              <w:t>г.</w:t>
            </w:r>
            <w:r>
              <w:t>г</w:t>
            </w:r>
            <w:r>
              <w:t>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tabs>
                <w:tab w:leader="none" w:pos="3525" w:val="left"/>
              </w:tabs>
              <w:ind/>
              <w:jc w:val="both"/>
            </w:pPr>
            <w:r>
              <w:t>Информирование общественности о результатах антикоррупционной деятельности:</w:t>
            </w:r>
          </w:p>
          <w:p w14:paraId="44010000">
            <w:pPr>
              <w:tabs>
                <w:tab w:leader="none" w:pos="3525" w:val="left"/>
              </w:tabs>
              <w:ind/>
              <w:jc w:val="both"/>
            </w:pPr>
            <w:r>
              <w:t>- поддержание информационной открытости;</w:t>
            </w:r>
          </w:p>
          <w:p w14:paraId="45010000">
            <w:pPr>
              <w:tabs>
                <w:tab w:leader="none" w:pos="3525" w:val="left"/>
              </w:tabs>
              <w:ind/>
              <w:jc w:val="both"/>
            </w:pPr>
            <w:r>
              <w:t>- публикация результатов анализа обращений.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tabs>
                <w:tab w:leader="none" w:pos="3525" w:val="left"/>
              </w:tabs>
              <w:ind/>
              <w:jc w:val="both"/>
            </w:pPr>
            <w:r>
              <w:t>С</w:t>
            </w:r>
            <w:r>
              <w:t>воевременно</w:t>
            </w:r>
            <w:r>
              <w:t xml:space="preserve"> и полно</w:t>
            </w:r>
            <w:r>
              <w:t xml:space="preserve"> осуществлять</w:t>
            </w:r>
            <w:r>
              <w:t xml:space="preserve"> размещени</w:t>
            </w:r>
            <w:r>
              <w:t>е</w:t>
            </w:r>
            <w:r>
              <w:t xml:space="preserve"> в разделе "</w:t>
            </w:r>
            <w:r>
              <w:t>Внепроцессуальные</w:t>
            </w:r>
            <w:r>
              <w:t xml:space="preserve"> обращения" информации о </w:t>
            </w:r>
            <w:r>
              <w:t>внепроцессуальных</w:t>
            </w:r>
            <w:r>
              <w:t xml:space="preserve"> обращениях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tabs>
                <w:tab w:leader="none" w:pos="3525" w:val="left"/>
              </w:tabs>
              <w:ind/>
              <w:jc w:val="center"/>
            </w:pPr>
            <w:r>
              <w:t>консультант суда, начальник отдела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запланированного периода</w:t>
            </w:r>
            <w:r>
              <w:t xml:space="preserve"> </w:t>
            </w:r>
            <w:r>
              <w:t>2025-2028г.г.,</w:t>
            </w:r>
          </w:p>
          <w:p w14:paraId="4A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 по мере поступления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Доведение до общественности объективной и достоверной информации о </w:t>
            </w:r>
            <w:r>
              <w:t>внепроцессуальных</w:t>
            </w:r>
            <w:r>
              <w:t xml:space="preserve"> обращениях.</w:t>
            </w:r>
          </w:p>
          <w:p w14:paraId="4C010000">
            <w:pPr>
              <w:tabs>
                <w:tab w:leader="none" w:pos="3525" w:val="left"/>
              </w:tabs>
              <w:ind/>
              <w:jc w:val="both"/>
            </w:pPr>
            <w:r>
              <w:t>Поддержание  и повышение в обществе авторитета судебной власти  и уровня доверия граждан к правосудию.</w:t>
            </w:r>
          </w:p>
          <w:p w14:paraId="4D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Сокращение возможности </w:t>
            </w:r>
            <w:r>
              <w:t>внепроцессуального</w:t>
            </w:r>
            <w:r>
              <w:t xml:space="preserve"> общения судей с участниками процесса и другими лицами, заинтересованными в разрешении дела, находящегося в производстве суда.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tabs>
                <w:tab w:leader="none" w:pos="3525" w:val="left"/>
              </w:tabs>
              <w:ind/>
              <w:jc w:val="both"/>
            </w:pPr>
            <w:r>
              <w:t>Провести мониторинг посетителей суда о культуре общения в суде, организации работы суда (прием-выдача документов, работы архива суда и т.д.), условий размещения в суде.</w:t>
            </w:r>
          </w:p>
          <w:p w14:paraId="50010000">
            <w:pPr>
              <w:tabs>
                <w:tab w:leader="none" w:pos="3525" w:val="left"/>
              </w:tabs>
              <w:ind/>
              <w:jc w:val="both"/>
            </w:pPr>
            <w:r>
              <w:t>Проведение взаимопроверку по соблюдению процессуальных проц</w:t>
            </w:r>
            <w:r>
              <w:t>едур при слушании дел, культуры общения с участниками судебного разбирательства и посетителями суда, соблюдения форменной одежды государственными гражданскими служащими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tabs>
                <w:tab w:leader="none" w:pos="3525" w:val="left"/>
              </w:tabs>
              <w:ind/>
              <w:jc w:val="center"/>
            </w:pPr>
            <w:r>
              <w:t>администратор суда, начальник отдела, помощник председателя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tabs>
                <w:tab w:leader="none" w:pos="3525" w:val="left"/>
              </w:tabs>
              <w:ind/>
              <w:jc w:val="center"/>
            </w:pPr>
            <w:r>
              <w:t>в течение запланирован</w:t>
            </w:r>
            <w:r>
              <w:t>ного периода</w:t>
            </w:r>
            <w:r>
              <w:t xml:space="preserve"> 2025-2028 </w:t>
            </w:r>
            <w:r>
              <w:t>г.г</w:t>
            </w:r>
            <w:r>
              <w:t>.</w:t>
            </w:r>
            <w:r>
              <w:t>, ежемесячно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tabs>
                <w:tab w:leader="none" w:pos="3525" w:val="left"/>
              </w:tabs>
              <w:ind/>
              <w:jc w:val="both"/>
            </w:pPr>
            <w:r>
              <w:t>Выявление проблем с организацией работы суда.</w:t>
            </w:r>
          </w:p>
          <w:p w14:paraId="54010000">
            <w:pPr>
              <w:tabs>
                <w:tab w:leader="none" w:pos="3525" w:val="left"/>
              </w:tabs>
              <w:ind/>
              <w:jc w:val="both"/>
            </w:pPr>
            <w:r>
              <w:t>Получение данных о не соблюдении этических и моральных норм, поведении сотрудников суда.</w:t>
            </w:r>
          </w:p>
          <w:p w14:paraId="55010000">
            <w:pPr>
              <w:tabs>
                <w:tab w:leader="none" w:pos="3525" w:val="left"/>
              </w:tabs>
              <w:ind/>
              <w:jc w:val="both"/>
            </w:pPr>
            <w:r>
              <w:t>Получить оценку насколько уважительно относятся посетители суда, судебные приставы, судьи и работники аппарата суда друг к другу.</w:t>
            </w:r>
          </w:p>
          <w:p w14:paraId="56010000">
            <w:pPr>
              <w:tabs>
                <w:tab w:leader="none" w:pos="3525" w:val="left"/>
              </w:tabs>
              <w:ind/>
              <w:jc w:val="both"/>
            </w:pPr>
            <w:r>
              <w:t>Применении результатов мониторинга в организации работы суда</w:t>
            </w:r>
          </w:p>
          <w:p w14:paraId="57010000">
            <w:pPr>
              <w:tabs>
                <w:tab w:leader="none" w:pos="3525" w:val="left"/>
              </w:tabs>
              <w:ind/>
              <w:jc w:val="both"/>
            </w:pP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Проведение еженедельного мониторинга информации, содержащейся в СМИ, на предмет наличия публикаций о возможных коррупционных правонарушениях </w:t>
            </w:r>
            <w:r>
              <w:t>в</w:t>
            </w:r>
            <w:r>
              <w:t xml:space="preserve"> </w:t>
            </w:r>
            <w:r>
              <w:t>Новоуральском</w:t>
            </w:r>
            <w:r>
              <w:t xml:space="preserve"> городском суде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tabs>
                <w:tab w:leader="none" w:pos="3525" w:val="left"/>
              </w:tabs>
              <w:ind/>
              <w:jc w:val="center"/>
            </w:pPr>
            <w:r>
              <w:t>помощник председателя суда, администратор суда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tabs>
                <w:tab w:leader="none" w:pos="3525" w:val="left"/>
              </w:tabs>
              <w:ind/>
              <w:jc w:val="center"/>
            </w:pPr>
            <w:r>
              <w:t xml:space="preserve">в </w:t>
            </w:r>
            <w:r>
              <w:t>течение запланированного периода</w:t>
            </w:r>
            <w:r>
              <w:t xml:space="preserve"> </w:t>
            </w:r>
            <w:r>
              <w:t>2025-2028г.г.</w:t>
            </w:r>
          </w:p>
          <w:p w14:paraId="5C010000">
            <w:pPr>
              <w:tabs>
                <w:tab w:leader="none" w:pos="3525" w:val="left"/>
              </w:tabs>
              <w:ind/>
              <w:jc w:val="center"/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tabs>
                <w:tab w:leader="none" w:pos="3525" w:val="left"/>
              </w:tabs>
              <w:ind/>
              <w:jc w:val="both"/>
            </w:pPr>
            <w:r>
              <w:t>Выявление и предупреждение коррупционных правонарушений в деятельности органов судебной власти.</w:t>
            </w:r>
          </w:p>
          <w:p w14:paraId="5E010000">
            <w:pPr>
              <w:tabs>
                <w:tab w:leader="none" w:pos="3525" w:val="left"/>
              </w:tabs>
              <w:ind/>
              <w:jc w:val="both"/>
            </w:pPr>
            <w:r>
              <w:t xml:space="preserve">Установление фактов нарушения законодательства РФ о противодействии коррупции и </w:t>
            </w:r>
            <w:r>
              <w:t>принятия</w:t>
            </w:r>
            <w:r>
              <w:t xml:space="preserve"> соответствующих мер реагирования.</w:t>
            </w:r>
          </w:p>
        </w:tc>
      </w:tr>
    </w:tbl>
    <w:p w14:paraId="5F010000">
      <w:pPr>
        <w:tabs>
          <w:tab w:leader="none" w:pos="3525" w:val="left"/>
        </w:tabs>
        <w:ind/>
        <w:jc w:val="center"/>
        <w:rPr>
          <w:sz w:val="28"/>
        </w:rPr>
      </w:pPr>
    </w:p>
    <w:p w14:paraId="60010000">
      <w:pPr>
        <w:tabs>
          <w:tab w:leader="none" w:pos="3525" w:val="left"/>
        </w:tabs>
        <w:ind/>
        <w:jc w:val="center"/>
      </w:pPr>
    </w:p>
    <w:p w14:paraId="61010000">
      <w:pPr>
        <w:tabs>
          <w:tab w:leader="none" w:pos="5040" w:val="left"/>
        </w:tabs>
        <w:ind w:firstLine="0" w:left="360"/>
      </w:pPr>
      <w:r>
        <w:t xml:space="preserve">Помощник председателя суда </w:t>
      </w:r>
      <w:r>
        <w:t>К.С.Глинская</w:t>
      </w:r>
    </w:p>
    <w:sectPr>
      <w:headerReference r:id="rId1" w:type="default"/>
      <w:pgSz w:h="11906" w:orient="landscape" w:w="16838"/>
      <w:pgMar w:bottom="720" w:footer="709" w:gutter="0" w:header="709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_ch" w:type="character">
    <w:name w:val="heading 3"/>
    <w:link w:val="Style_7"/>
    <w:rPr>
      <w:rFonts w:ascii="XO Thames" w:hAnsi="XO Thames"/>
      <w:b w:val="1"/>
      <w:i w:val="1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</w:rPr>
  </w:style>
  <w:style w:styleId="Style_15_ch" w:type="character">
    <w:name w:val="Header and Footer"/>
    <w:link w:val="Style_15"/>
    <w:rPr>
      <w:rFonts w:ascii="XO Thames" w:hAnsi="XO Thames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Обычный1"/>
    <w:link w:val="Style_19_ch"/>
    <w:rPr>
      <w:sz w:val="24"/>
    </w:rPr>
  </w:style>
  <w:style w:styleId="Style_19_ch" w:type="character">
    <w:name w:val="Обычный1"/>
    <w:link w:val="Style_19"/>
    <w:rPr>
      <w:sz w:val="24"/>
    </w:rPr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2026-02-12T07:09:10Z</dcterms:modified>
</cp:coreProperties>
</file>