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87039" w:rsidTr="00C87039">
        <w:tc>
          <w:tcPr>
            <w:tcW w:w="4785" w:type="dxa"/>
          </w:tcPr>
          <w:p w:rsidR="00C87039" w:rsidRDefault="00C87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786" w:type="dxa"/>
          </w:tcPr>
          <w:p w:rsidR="00C87039" w:rsidRDefault="00C87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Приложение № 1</w:t>
            </w:r>
          </w:p>
          <w:p w:rsidR="00C87039" w:rsidRDefault="00C87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 Положению о порядке сообщения лицами, замещающими должности федеральной государственной гражданской службы в управлении  Судебного департамента в Оренбургской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  <w:p w:rsidR="00C87039" w:rsidRDefault="00C87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7039" w:rsidRDefault="00C87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Начальнику управления Судебного департамента в Оренбургской области</w:t>
            </w:r>
          </w:p>
          <w:p w:rsidR="00C87039" w:rsidRDefault="00C87039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7039" w:rsidRDefault="00C87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  <w:p w:rsidR="00C87039" w:rsidRDefault="00C87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________________________________</w:t>
            </w:r>
          </w:p>
          <w:p w:rsidR="00C87039" w:rsidRDefault="00C87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(наименованию занимаемой должности, Ф.И.О.,</w:t>
            </w:r>
            <w:proofErr w:type="gramEnd"/>
          </w:p>
          <w:p w:rsidR="00C87039" w:rsidRDefault="00C87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</w:t>
            </w:r>
          </w:p>
          <w:p w:rsidR="00C87039" w:rsidRDefault="00C87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телефона</w:t>
            </w:r>
          </w:p>
          <w:p w:rsidR="00C87039" w:rsidRDefault="00C87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:rsidR="00C87039" w:rsidRDefault="00C87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039" w:rsidRDefault="00C87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:rsidR="00C87039" w:rsidRDefault="00C87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87039" w:rsidRDefault="00C87039" w:rsidP="00C8703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87039" w:rsidRDefault="00C87039" w:rsidP="00C87039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Уведомление</w:t>
      </w:r>
    </w:p>
    <w:p w:rsidR="00C87039" w:rsidRDefault="00C87039" w:rsidP="00C87039">
      <w:pPr>
        <w:spacing w:line="240" w:lineRule="auto"/>
        <w:ind w:left="-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C87039" w:rsidRDefault="00C87039" w:rsidP="00C87039">
      <w:pPr>
        <w:spacing w:line="240" w:lineRule="auto"/>
        <w:ind w:left="-567"/>
        <w:jc w:val="center"/>
        <w:rPr>
          <w:rFonts w:ascii="Times New Roman" w:hAnsi="Times New Roman" w:cs="Times New Roman"/>
          <w:sz w:val="26"/>
          <w:szCs w:val="26"/>
        </w:rPr>
      </w:pPr>
    </w:p>
    <w:p w:rsidR="00C87039" w:rsidRDefault="00C87039" w:rsidP="00C87039">
      <w:pPr>
        <w:spacing w:line="240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>Я, ___________________________________________________________________,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>(Ф.И.О.)</w:t>
      </w:r>
    </w:p>
    <w:p w:rsidR="00C87039" w:rsidRDefault="00C87039" w:rsidP="00C87039">
      <w:pPr>
        <w:spacing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>
        <w:rPr>
          <w:rFonts w:ascii="Times New Roman" w:hAnsi="Times New Roman" w:cs="Times New Roman"/>
          <w:sz w:val="26"/>
          <w:szCs w:val="26"/>
        </w:rPr>
        <w:t>нужное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подчеркнуть).</w:t>
      </w:r>
    </w:p>
    <w:p w:rsidR="00C87039" w:rsidRDefault="00C87039" w:rsidP="00C87039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Обстоятельства, являющиеся основанием возникновения личной заинтересованности: 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C87039" w:rsidRDefault="00C87039" w:rsidP="00C87039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Должностные обязанности, на исполнение которых влияет или может повлиять личная заинтересованность: 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C87039" w:rsidRDefault="00C87039" w:rsidP="00C87039">
      <w:pPr>
        <w:spacing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lastRenderedPageBreak/>
        <w:t>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C87039" w:rsidRDefault="00C87039" w:rsidP="00C87039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Предлагаемые меры по предотвращению или урегулированию конфликта интересов: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C87039" w:rsidRDefault="00C87039" w:rsidP="00C87039">
      <w:pPr>
        <w:spacing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7039" w:rsidRDefault="00C87039" w:rsidP="00C87039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C87039" w:rsidRDefault="00C87039" w:rsidP="00C87039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Прилагаю материалы, подтверждающие меры, принятые по предотвращению или урегулированию конфликта интересов (при наличии):</w:t>
      </w:r>
    </w:p>
    <w:p w:rsidR="00C87039" w:rsidRDefault="00C87039" w:rsidP="00C87039">
      <w:pPr>
        <w:spacing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7039" w:rsidRDefault="00C87039" w:rsidP="00C8703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87039" w:rsidRDefault="00C87039" w:rsidP="00C87039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Намереваюсь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/ не намереваюсь лично присутствовать на заседании Комиссии по соблюдению требований к служебному поведению федеральных государственных гражданских служащих </w:t>
      </w:r>
      <w:proofErr w:type="spellStart"/>
      <w:r>
        <w:rPr>
          <w:rFonts w:ascii="Times New Roman" w:hAnsi="Times New Roman" w:cs="Times New Roman"/>
          <w:sz w:val="26"/>
          <w:szCs w:val="26"/>
        </w:rPr>
        <w:t>фекдеральных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судов общей юрисдикции Оренбургской области, Арбитражного суда Оренбургской области и управления Судебного департамента в Оренбургской области и урегулированию конфликта интересов при рассмотрении настоящего уведомления (нужное подчеркнуть).</w:t>
      </w:r>
    </w:p>
    <w:p w:rsidR="00C87039" w:rsidRDefault="00C87039" w:rsidP="00C87039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87039" w:rsidRDefault="00C87039" w:rsidP="00C87039">
      <w:pPr>
        <w:spacing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«___»______________20__г.                               __________________________________</w:t>
      </w:r>
    </w:p>
    <w:p w:rsidR="00C87039" w:rsidRDefault="00C87039" w:rsidP="00C87039">
      <w:pPr>
        <w:spacing w:line="240" w:lineRule="auto"/>
        <w:ind w:left="-567"/>
        <w:jc w:val="both"/>
        <w:rPr>
          <w:rFonts w:ascii="Times New Roman" w:hAnsi="Times New Roman" w:cs="Times New Roman"/>
          <w:sz w:val="26"/>
          <w:szCs w:val="26"/>
          <w:vertAlign w:val="subscript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  <w:vertAlign w:val="subscript"/>
        </w:rPr>
        <w:t xml:space="preserve">(дата)   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vertAlign w:val="subscript"/>
        </w:rPr>
        <w:t xml:space="preserve">(подпись и расшифровка подписи лица, направившего уведомление) </w:t>
      </w:r>
    </w:p>
    <w:p w:rsidR="00C87039" w:rsidRDefault="00C87039" w:rsidP="00C87039">
      <w:pPr>
        <w:spacing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C87039" w:rsidRDefault="00C87039" w:rsidP="00C87039">
      <w:pPr>
        <w:spacing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C87039" w:rsidRDefault="00C87039" w:rsidP="00C87039">
      <w:pPr>
        <w:spacing w:line="240" w:lineRule="auto"/>
        <w:ind w:left="-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</w:t>
      </w:r>
    </w:p>
    <w:p w:rsidR="00226CA6" w:rsidRDefault="00226CA6"/>
    <w:sectPr w:rsidR="00226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E61"/>
    <w:rsid w:val="00226CA6"/>
    <w:rsid w:val="00455A8A"/>
    <w:rsid w:val="006E0E61"/>
    <w:rsid w:val="00C8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7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7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5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</dc:creator>
  <cp:lastModifiedBy>Боева Ольга</cp:lastModifiedBy>
  <cp:revision>2</cp:revision>
  <dcterms:created xsi:type="dcterms:W3CDTF">2026-08-18T07:02:00Z</dcterms:created>
  <dcterms:modified xsi:type="dcterms:W3CDTF">2026-08-18T07:02:00Z</dcterms:modified>
</cp:coreProperties>
</file>