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B8F" w:rsidRPr="001D0B8F" w:rsidRDefault="001D0B8F">
      <w:pPr>
        <w:pStyle w:val="ConsPlusTitlePage"/>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br/>
      </w:r>
    </w:p>
    <w:p w:rsidR="001D0B8F" w:rsidRPr="001D0B8F" w:rsidRDefault="001D0B8F">
      <w:pPr>
        <w:pStyle w:val="ConsPlusNormal"/>
        <w:jc w:val="both"/>
        <w:outlineLvl w:val="0"/>
        <w:rPr>
          <w:rFonts w:ascii="Times New Roman" w:hAnsi="Times New Roman" w:cs="Times New Roman"/>
          <w:color w:val="000000" w:themeColor="text1"/>
          <w:sz w:val="28"/>
          <w:szCs w:val="28"/>
        </w:rPr>
      </w:pPr>
    </w:p>
    <w:p w:rsidR="001D0B8F" w:rsidRPr="001D0B8F" w:rsidRDefault="001D0B8F">
      <w:pPr>
        <w:pStyle w:val="ConsPlusTitle"/>
        <w:jc w:val="center"/>
        <w:outlineLvl w:val="0"/>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СУДЕБНЫЙ ДЕПАРТАМЕНТ ПРИ ВЕРХОВНОМ СУДЕ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w:t>
      </w:r>
    </w:p>
    <w:p w:rsidR="001D0B8F" w:rsidRPr="001D0B8F" w:rsidRDefault="001D0B8F">
      <w:pPr>
        <w:pStyle w:val="ConsPlusTitle"/>
        <w:jc w:val="center"/>
        <w:rPr>
          <w:rFonts w:ascii="Times New Roman" w:hAnsi="Times New Roman" w:cs="Times New Roman"/>
          <w:color w:val="000000" w:themeColor="text1"/>
          <w:sz w:val="28"/>
          <w:szCs w:val="28"/>
        </w:rPr>
      </w:pPr>
    </w:p>
    <w:p w:rsidR="001D0B8F" w:rsidRPr="001D0B8F" w:rsidRDefault="001D0B8F">
      <w:pPr>
        <w:pStyle w:val="ConsPlusTitle"/>
        <w:jc w:val="center"/>
        <w:rPr>
          <w:rFonts w:ascii="Times New Roman" w:hAnsi="Times New Roman" w:cs="Times New Roman"/>
          <w:color w:val="000000" w:themeColor="text1"/>
          <w:sz w:val="28"/>
          <w:szCs w:val="28"/>
        </w:rPr>
      </w:pPr>
      <w:bookmarkStart w:id="0" w:name="_GoBack"/>
      <w:bookmarkEnd w:id="0"/>
      <w:r w:rsidRPr="001D0B8F">
        <w:rPr>
          <w:rFonts w:ascii="Times New Roman" w:hAnsi="Times New Roman" w:cs="Times New Roman"/>
          <w:color w:val="000000" w:themeColor="text1"/>
          <w:sz w:val="28"/>
          <w:szCs w:val="28"/>
        </w:rPr>
        <w:t>ПРИКАЗ</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29 апреля 2003 г. N 36</w:t>
      </w:r>
    </w:p>
    <w:p w:rsidR="001D0B8F" w:rsidRPr="001D0B8F" w:rsidRDefault="001D0B8F">
      <w:pPr>
        <w:pStyle w:val="ConsPlusTitle"/>
        <w:jc w:val="center"/>
        <w:rPr>
          <w:rFonts w:ascii="Times New Roman" w:hAnsi="Times New Roman" w:cs="Times New Roman"/>
          <w:color w:val="000000" w:themeColor="text1"/>
          <w:sz w:val="28"/>
          <w:szCs w:val="28"/>
        </w:rPr>
      </w:pP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УТВЕРЖДЕНИИ ИНСТРУКЦИИ</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СУДЕБНОМУ ДЕЛОПРОИЗВОДСТВУ В РАЙОННОМ СУДЕ</w:t>
      </w:r>
    </w:p>
    <w:p w:rsidR="001D0B8F" w:rsidRPr="001D0B8F" w:rsidRDefault="001D0B8F">
      <w:pPr>
        <w:pStyle w:val="ConsPlusNormal"/>
        <w:spacing w:after="1"/>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01.08.2005 N 85, от 27.12.2006 N 146, от 23.01.2007 N 6,</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 от 19.12.2011 N 232, от 24.04.2012 N 91,</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 от 16.04.2014 N 90, от 09.04.2015 N 95,</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 от 17.04.2017 N 71, от 09.01.2018 N 2,</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04.03.2019 N 42 (ред. 10.04.2019), от 21.10.2019 N 238,</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27.09.2021 N 198, от 22.12.2021 N 244, от 19.08.2024 N 193,</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11.10.2024 N 230, от 10.03.2025 N 33, от 25.07.2025 N 118,</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01.09.2025 N 150, от 30.12.2025 N 266, от 12.03.2026 N 80,</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07.05.2026 N 138)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 Федеральным законом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Утвердить прилагаемую Инструкцию по судебному делопроизводству в районном суде.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Инструкции, устанавливающих единую систему организации делопроизводства, порядка работы с процессуальными и иными документами.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3. Признать утратившими силу Приказы Судебного департамента от 29 января 1999 г. N 8 "Об утверждении временной Инструкции по делопроизводству в районном суде", от 24 августа 1999 г. N 94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N 140 "О </w:t>
      </w:r>
      <w:r w:rsidRPr="001D0B8F">
        <w:rPr>
          <w:rFonts w:ascii="Times New Roman" w:hAnsi="Times New Roman" w:cs="Times New Roman"/>
          <w:color w:val="000000" w:themeColor="text1"/>
          <w:sz w:val="28"/>
          <w:szCs w:val="28"/>
        </w:rPr>
        <w:lastRenderedPageBreak/>
        <w:t>внесении дополнений во временную Инструкцию по делопроизводству в районном суде".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Исключен с 4 марта 2019 года. - Приказ Судебного департамента при Верховном Суде РФ от 04.03.2019 N 42.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Генеральный директор</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А.В.ГУСЕВ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0"/>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Утверждена</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Приказом</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Генерального директора</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Судебного департамента</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Верховном Суде</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29 апреля 2003 г. N 36</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rPr>
          <w:rFonts w:ascii="Times New Roman" w:hAnsi="Times New Roman" w:cs="Times New Roman"/>
          <w:color w:val="000000" w:themeColor="text1"/>
          <w:sz w:val="28"/>
          <w:szCs w:val="28"/>
        </w:rPr>
      </w:pPr>
      <w:bookmarkStart w:id="1" w:name="P42"/>
      <w:bookmarkEnd w:id="1"/>
      <w:r w:rsidRPr="001D0B8F">
        <w:rPr>
          <w:rFonts w:ascii="Times New Roman" w:hAnsi="Times New Roman" w:cs="Times New Roman"/>
          <w:color w:val="000000" w:themeColor="text1"/>
          <w:sz w:val="28"/>
          <w:szCs w:val="28"/>
        </w:rPr>
        <w:t>ИНСТРУКЦИЯ</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СУДЕБНОМУ ДЕЛОПРОИЗВОДСТВУ В РАЙОННОМ СУДЕ</w:t>
      </w:r>
    </w:p>
    <w:p w:rsidR="001D0B8F" w:rsidRPr="001D0B8F" w:rsidRDefault="001D0B8F">
      <w:pPr>
        <w:pStyle w:val="ConsPlusNormal"/>
        <w:spacing w:after="1"/>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01.08.2005 N 85, от 27.12.2006 N 146, от 23.01.2007 N 6,</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 от 19.12.2011 N 232, от 24.04.2012 N 91,</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 от 16.04.2014 N 90, от 09.04.2015 N 95,</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 от 17.04.2017 N 71, от 09.01.2018 N 2,</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04.03.2019 N 42 (ред. 10.04.2019), от 21.10.2019 N 238,</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27.09.2021 N 198, от 22.12.2021 N 244, от 19.08.2024 N 193,</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11.10.2024 N 230, от 10.03.2025 N 33, от 25.07.2025 N 118,</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01.09.2025 N 150, от 30.12.2025 N 266, от 12.03.2026 N 80,</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07.05.2026 N 138)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w:t>
      </w:r>
      <w:r w:rsidRPr="001D0B8F">
        <w:rPr>
          <w:rFonts w:ascii="Times New Roman" w:hAnsi="Times New Roman" w:cs="Times New Roman"/>
          <w:color w:val="000000" w:themeColor="text1"/>
          <w:sz w:val="28"/>
          <w:szCs w:val="28"/>
        </w:rPr>
        <w:lastRenderedPageBreak/>
        <w:t>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Общие положения и руководство организацией</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судебного делопроизводства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 Инструкция разработана на основании Национального стандарта РФ ГОСТ Р 7.0.8-2025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09.04.2015 N 95, от 19.08.2024 N 193, от 01.09.2025 N 150)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Процессуальные документы суда оформляются в соответствии с процессуальным законодательством.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Организационно-распорядительные документы суда оформляются в соответствии с Национальным стандартом Российской Федерации ГОСТ Р 7.0.97-2025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04.03.2019 N 42, от 01.09.2025 N 150)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w:t>
      </w:r>
      <w:r w:rsidRPr="001D0B8F">
        <w:rPr>
          <w:rFonts w:ascii="Times New Roman" w:hAnsi="Times New Roman" w:cs="Times New Roman"/>
          <w:color w:val="000000" w:themeColor="text1"/>
          <w:sz w:val="28"/>
          <w:szCs w:val="28"/>
        </w:rPr>
        <w:lastRenderedPageBreak/>
        <w:t>информации.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 Председатель районного суда в соответствии с частью 3 статьи 35 Федерального конституционного закона от 7 февраля 2011 г. N 1-ФКЗ "О судах общей юрисдикции в Российской Федерации", статьей 6.2 Закона Российской Федерации от 26 июня 1992 г. N 3132-1 "О статусе судей в Российской Федерации" осуществляет в том числе следующие функции: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организует работу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осуществляет иные полномочия по организации работы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1.4 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положением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 января 2012 года. - Приказ Судебного департамента при Верховном Суде РФ от 19.12.2011 N 232.</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1.6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 1.7 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правил внутреннего распорядка суда, утвержденных постановлением Совета судей Российской Федерации,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1.8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1.9 в ред. Приказа Судебного департамента при Верховном Суде РФ от 21.10.2019 N 238)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bookmarkStart w:id="2" w:name="P91"/>
      <w:bookmarkEnd w:id="2"/>
      <w:r w:rsidRPr="001D0B8F">
        <w:rPr>
          <w:rFonts w:ascii="Times New Roman" w:hAnsi="Times New Roman" w:cs="Times New Roman"/>
          <w:color w:val="000000" w:themeColor="text1"/>
          <w:sz w:val="28"/>
          <w:szCs w:val="28"/>
        </w:rPr>
        <w:t>2. Порядок приема, отправления дел и корреспонденции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 w:name="P95"/>
      <w:bookmarkEnd w:id="3"/>
      <w:r w:rsidRPr="001D0B8F">
        <w:rPr>
          <w:rFonts w:ascii="Times New Roman" w:hAnsi="Times New Roman" w:cs="Times New Roman"/>
          <w:color w:val="000000" w:themeColor="text1"/>
          <w:sz w:val="28"/>
          <w:szCs w:val="28"/>
        </w:rP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Если при вскрытии пакетов будет обнаружено отсутствие какого-либо документа или приложения к нему, их повреждение, наличие ошибочных </w:t>
      </w:r>
      <w:r w:rsidRPr="001D0B8F">
        <w:rPr>
          <w:rFonts w:ascii="Times New Roman" w:hAnsi="Times New Roman" w:cs="Times New Roman"/>
          <w:color w:val="000000" w:themeColor="text1"/>
          <w:sz w:val="28"/>
          <w:szCs w:val="28"/>
        </w:rPr>
        <w:lastRenderedPageBreak/>
        <w:t>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отсутствия или повреждения вложений (отдельных листов), а также наличия ошибочных вложений составляется акт в трех экземплярах (приложение N 2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30.12.2025 N 266)</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2.2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4" w:name="P105"/>
      <w:bookmarkEnd w:id="4"/>
      <w:r w:rsidRPr="001D0B8F">
        <w:rPr>
          <w:rFonts w:ascii="Times New Roman" w:hAnsi="Times New Roman" w:cs="Times New Roman"/>
          <w:color w:val="000000" w:themeColor="text1"/>
          <w:sz w:val="28"/>
          <w:szCs w:val="28"/>
        </w:rP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w:t>
      </w:r>
      <w:r w:rsidRPr="001D0B8F">
        <w:rPr>
          <w:rFonts w:ascii="Times New Roman" w:hAnsi="Times New Roman" w:cs="Times New Roman"/>
          <w:color w:val="000000" w:themeColor="text1"/>
          <w:sz w:val="28"/>
          <w:szCs w:val="28"/>
        </w:rPr>
        <w:lastRenderedPageBreak/>
        <w:t>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(форма N 1).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11.10.2024 N 230)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Реестры учета входящей и исходящей корреспонденции (форма N 1 и форма N 1-а)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(форма N 1 и форма N 1-а) на бумажном носителе допускается в исключительных случаях.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(форма N 2, форма N 2-а),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11.10.2024 N 230)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Передача документов по принадлежности до их регистрации не допускается.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11.10.2024 N 230)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11.10.2024 N 230)</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2.3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2.4.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части 3 статьи 39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18.02.2016 N 33,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2.6. Не подлежат регистрации, а передаются с отметкой о времени получения их судом для приобщения к делам: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уведомления о вручении судебных извещений, вызовов (судебных повесток), копий судебных актов, исполнительных листов, исковых заявлений (жалоб).</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Также не подлежат регистрации и передаются по принадлежности рекламные извещения, поздравительные письма.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2.6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2.7. Исключен с 21 октября 2019 года. - Приказ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2.8.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2.9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(форма N 1-а),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2.11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2.12. Обработка исходящей корреспонденции состоит из следующих операций: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проверки наличия всех элементов почтового адреса в реквизите "Адресат" - фамилии, имени, отчества (последнее - при наличии) получателя, </w:t>
      </w:r>
      <w:r w:rsidRPr="001D0B8F">
        <w:rPr>
          <w:rFonts w:ascii="Times New Roman" w:hAnsi="Times New Roman" w:cs="Times New Roman"/>
          <w:color w:val="000000" w:themeColor="text1"/>
          <w:sz w:val="28"/>
          <w:szCs w:val="28"/>
        </w:rPr>
        <w:lastRenderedPageBreak/>
        <w:t>реквизитов почтового адреса в соответствии с Правилами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(часть 4 статьи 15 Уголовно-исполнительного кодекса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w:t>
      </w:r>
      <w:r w:rsidRPr="001D0B8F">
        <w:rPr>
          <w:rFonts w:ascii="Times New Roman" w:hAnsi="Times New Roman" w:cs="Times New Roman"/>
          <w:color w:val="000000" w:themeColor="text1"/>
          <w:sz w:val="28"/>
          <w:szCs w:val="28"/>
        </w:rPr>
        <w:lastRenderedPageBreak/>
        <w:t>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дела, материалы и иная корреспонденция, направляемые курьером (нарочным), записываются в разносную книгу для корреспонденции (форма N 4) и сдаются получателям под расписку в этой книге.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2.12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2.13 в ред. Приказа Судебного департамента при Верховном Суде РФ от 21.10.2019 N 238)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bookmarkStart w:id="5" w:name="P152"/>
      <w:bookmarkEnd w:id="5"/>
      <w:r w:rsidRPr="001D0B8F">
        <w:rPr>
          <w:rFonts w:ascii="Times New Roman" w:hAnsi="Times New Roman" w:cs="Times New Roman"/>
          <w:color w:val="000000" w:themeColor="text1"/>
          <w:sz w:val="28"/>
          <w:szCs w:val="28"/>
        </w:rPr>
        <w:t>2.1. Особенности делопроизводства по приему, учету,</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регистрации документов, поступивших в суд в электронном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виде, в том числе в форме электронного документа,</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рамках административного, гражданского и уголовного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судопроизводства, а также направлению судом судебных актов</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форме электронных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Порядком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w:t>
      </w:r>
      <w:r w:rsidRPr="001D0B8F">
        <w:rPr>
          <w:rFonts w:ascii="Times New Roman" w:hAnsi="Times New Roman" w:cs="Times New Roman"/>
          <w:color w:val="000000" w:themeColor="text1"/>
          <w:sz w:val="28"/>
          <w:szCs w:val="28"/>
        </w:rPr>
        <w:lastRenderedPageBreak/>
        <w:t>программного изделия "Интернет-портал" ГАС "Правосудие" (www.ej.sudrf.ru)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п. 2.3 Инструкции и заявителю направляется в электронной форме уведомление (ответ) о том, что документы поданы в нарушение Порядка.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2.1.1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2.1.2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Порядком.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w:t>
      </w:r>
      <w:r w:rsidRPr="001D0B8F">
        <w:rPr>
          <w:rFonts w:ascii="Times New Roman" w:hAnsi="Times New Roman" w:cs="Times New Roman"/>
          <w:color w:val="000000" w:themeColor="text1"/>
          <w:sz w:val="28"/>
          <w:szCs w:val="28"/>
        </w:rPr>
        <w:lastRenderedPageBreak/>
        <w:t>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пункте 4.5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6" w:name="P171"/>
      <w:bookmarkEnd w:id="6"/>
      <w:r w:rsidRPr="001D0B8F">
        <w:rPr>
          <w:rFonts w:ascii="Times New Roman" w:hAnsi="Times New Roman" w:cs="Times New Roman"/>
          <w:color w:val="000000" w:themeColor="text1"/>
          <w:sz w:val="28"/>
          <w:szCs w:val="28"/>
        </w:rPr>
        <w:t>2.1.4. После осуществления действий, связанных непосредственно с приемом и просмотром поступивших документов в электронном виде, предусмотренных разделом 4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пункте 4.6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отсутствия каких-либо документов, из указанных в приложении, составляется акт в двух экземплярах (приложение N 2), которые приобщаются к поступившим документам.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2.1.5. Поступившие документы в электронном виде подлежат регистрации в соответствии с разделом 2 настоящей Инструкции, при этом ставится дополнительная отметка "эп".</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w:t>
      </w:r>
      <w:r w:rsidRPr="001D0B8F">
        <w:rPr>
          <w:rFonts w:ascii="Times New Roman" w:hAnsi="Times New Roman" w:cs="Times New Roman"/>
          <w:color w:val="000000" w:themeColor="text1"/>
          <w:sz w:val="28"/>
          <w:szCs w:val="28"/>
        </w:rPr>
        <w:lastRenderedPageBreak/>
        <w:t>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ГПК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(часть 7 статьи 113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КАС РФ (часть 7 статьи 96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w:t>
      </w:r>
      <w:r w:rsidRPr="001D0B8F">
        <w:rPr>
          <w:rFonts w:ascii="Times New Roman" w:hAnsi="Times New Roman" w:cs="Times New Roman"/>
          <w:color w:val="000000" w:themeColor="text1"/>
          <w:sz w:val="28"/>
          <w:szCs w:val="28"/>
        </w:rPr>
        <w:lastRenderedPageBreak/>
        <w:t>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Данная информация подлежит внесению уполномоченным работником аппарата суда в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Регламентом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статьи 113 ГПК РФ, статьи 96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части 3 статьи 113 ГПК РФ, части 7 статьи 96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Лицам, указанным в части 2.1 статьи 113 ГПК РФ, части 8 статьи 96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7 ст. 113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(ч. 1.1 ст. 96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w:t>
      </w:r>
      <w:r w:rsidRPr="001D0B8F">
        <w:rPr>
          <w:rFonts w:ascii="Times New Roman" w:hAnsi="Times New Roman" w:cs="Times New Roman"/>
          <w:color w:val="000000" w:themeColor="text1"/>
          <w:sz w:val="28"/>
          <w:szCs w:val="28"/>
        </w:rPr>
        <w:lastRenderedPageBreak/>
        <w:t>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КоАП РФ протоколе, ходатайстве, жалобе, протесте, в том числе поданных в суд в электронном виде.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целях реализации положений ГПК РФ, КАС РФ, УПК РФ, КоАП РФ (часть 7 статьи 113, часть 2 статьи 214, часть 3 статьи 227 ГПК РФ, часть 1.1 статьи 96, часть 2 статьи 182, часть 2 статьи 201 КАС РФ, статьи 474.1 УПК РФ, статьи 25.15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25.07.2025 N 118, от 01.09.2025 N 150)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2.1.8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7" w:name="P202"/>
      <w:bookmarkEnd w:id="7"/>
      <w:r w:rsidRPr="001D0B8F">
        <w:rPr>
          <w:rFonts w:ascii="Times New Roman" w:hAnsi="Times New Roman" w:cs="Times New Roman"/>
          <w:color w:val="000000" w:themeColor="text1"/>
          <w:sz w:val="28"/>
          <w:szCs w:val="28"/>
        </w:rP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(статьи 13, 197, 199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(статья 474.1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(статьи 16, 177, 179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акта, принятого до вступления в силу Федерального закона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(ч. 2 ст. 214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(ч. 1 ст. 182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2 ст. 214 ГПК РФ, ч. 2 ст. 182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(ч. 5 ст. 474.1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процессуальных документов указанным способом.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24.9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пунктом 14.5.1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лицо, в отношении которого постановление по делу об административном правонарушении вынесено в порядке, предусмотренном частью 3 статьи 28.6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(п. п. 8, 9 ст. 24.9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2.1.9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2.1.10. Поступившие в суд первой инстанции апелляционные, кассационные жалобы, представления в электронном виде подлежат распечатыванию в соответствии с Порядком и пунктом 2.1.4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2.1.10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2.1.12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(пункт 1.1 статьи 16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частью 1.1 статьи 16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(часть 1.2 статьи 70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применении положений части 1.1 статьи 16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2.1.13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2.1.14 введен Приказом Судебного департамента при Верховном Суде РФ от 12.03.2026 N 80)</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bookmarkStart w:id="8" w:name="P245"/>
      <w:bookmarkEnd w:id="8"/>
      <w:r w:rsidRPr="001D0B8F">
        <w:rPr>
          <w:rFonts w:ascii="Times New Roman" w:hAnsi="Times New Roman" w:cs="Times New Roman"/>
          <w:color w:val="000000" w:themeColor="text1"/>
          <w:sz w:val="28"/>
          <w:szCs w:val="28"/>
        </w:rPr>
        <w:t>3. Регистрация и учет уголовных, гражданских, административных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 и дел об административных правонарушениях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форма N 5 р, для гражданских дел - форма N 6 р, для административных дел - форма N 6 адм-р, для дел об административных правонарушениях - форма N 7 р, для уголовных дел в суде апелляционной инстанции - форма N 5.2, для гражданских дел в суде апелляционной инстанции - форма N 6.2, для жалоб на постановления по делам об административных правонарушениях - форма N 7.1) и в алфавитном указателе (для уголовных дел - форма N 5-а, для гражданских дел - форма N 6-а, для административных дел - форма N 6-адм-а, для дел об административных правонарушениях - форма N 7-а, для уголовных дел в суде апелляционной инстанции - форма N 5-б; для гражданских дел в суде апелляционной инстанции - форма N 6-б; для жалоб на постановления по делам об административных правонарушениях - форма N 7-б).</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18.02.2016 N 33, от 21.10.2019 N 238,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21 октября 2019 года. - Приказ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 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 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 По уголовному делу на несколько привлеченных лиц карточка формы N 5 р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карточке с порядковым номером 1 заполняются сведения всех разделов, в остальных - только раздел Б "Сведения о привлеченном лице".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Алфавитный указатель формы N 5-а формируется на каждое привлеченное лицо.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результатам рассмотрения уголовного дела на каждое привлеченное лицо формируется статистическая карточка на подсудимого в соответствии с Инструкцией по ведению судебной статистики, утверждаемой приказом Судебного департамента при Верховном Суде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21.10.2019 N 238,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3.3. По гражданскому делу формируется из электронных картотек один экземпляр карточки формы N 6 р, по административному делу - один экземпляр карточки формы N 6 адм-р,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9" w:name="P276"/>
      <w:bookmarkEnd w:id="9"/>
      <w:r w:rsidRPr="001D0B8F">
        <w:rPr>
          <w:rFonts w:ascii="Times New Roman" w:hAnsi="Times New Roman" w:cs="Times New Roman"/>
          <w:color w:val="000000" w:themeColor="text1"/>
          <w:sz w:val="28"/>
          <w:szCs w:val="28"/>
        </w:rPr>
        <w:t>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ст. 14 Гражданского процессуального кодекса Российской Федерации (далее - ГПК РФ), ст. 30 Уголовно-процессуального кодекса Российской Федерации (далее - УПК РФ), ст. 28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(форма N 70), которая передается судье одновременно с документами и подлежит приобщению к материалам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22.12.2021 N 244)</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3.4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(форма N 1)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(форма N 5.1).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судьей постановления о возвращении заявления лицу, его подавшему (в случае если поданное заявления не отвечает требованиям статьи 318 УПК РФ), неисполнения лицом, подавшим заявление, в установленный судом срок указаний о приведении заявления в соответствие с требованиями УПК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3.4.1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3.5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формы N 6.1.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18.02.2016 N 33,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3.7. По делу об административном правонарушении заводится учетно-статистическая карточка формы N 7 р на каждое привлеченное лицо. Регистрация в алфавитном указателе формы N 7-а также ведется на каждое привлеченное лицо.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03.12.2010 N 270,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3.10. Производства по представлениям и ходатайствам, разрешаемым в порядке исполнения приговоров (статья 399 УПК Российской Федерации), регистрируются в реестре (журнале) (форма N 9) и алфавитном указателе (форма N 9-а).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формы N 5 р.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статьи 399 УПК Российской Федерации, направляет копию постановления суду, постановившему приговор, по получении которой в карточке формы N 5 р также делается соответствующая запись.</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3.12. При компьютерном ведении регистрации и учета дел объем учитываемых сведений может быть увеличен, но не должен быть меньше предусмотренного приложениями к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 уголовные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 гражданские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"2а" - административные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 материалы судебного контроля за законностью действий органов предварительного следствия и дознания;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 материалы по рассмотрению представлений и ходатайств в порядке исполнения приговоров;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 - дела об административных правонарушениях;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 материалы по применению принудительных мер медицинского характера;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 - производства о наложении денежных взысканий и штрафов, об обращении залога в доход государства;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"9а" - материалы административного дела, по которому вынесено определение об отказе в принятии заявлений или о возврате заявлений;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 - уголовные дела в суде апелляционной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 - гражданские дела в суде апелляционной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 - дела по жалобам на постановления по делам об административных правонарушениях;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 - материалы в порядке исполнения решений;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"13а" - материалы, разрешаемые в порядке исполнения решений в административном судопроизводстве;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 - материалы о проведении оперативно-розыскных мероприятий;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 - иные материалы.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отсутствии соответствующих материалов наряды не ведутся и индексы не используются.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3.13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Например, 1-20/2015 (уголовное дело), 2-13/2015 (гражданское дело), 2а-11/2015 (административное дело), 5-11/2015 (дело об административном правонарушении) и т.д.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w:t>
      </w:r>
      <w:r w:rsidRPr="001D0B8F">
        <w:rPr>
          <w:rFonts w:ascii="Times New Roman" w:hAnsi="Times New Roman" w:cs="Times New Roman"/>
          <w:color w:val="000000" w:themeColor="text1"/>
          <w:sz w:val="28"/>
          <w:szCs w:val="28"/>
        </w:rPr>
        <w:lastRenderedPageBreak/>
        <w:t>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Например, 2-3-34/2014 (2 - индекс дела (материала), 3 - код постоянного судебного присутствия (здания), 34 - порядковый регистрационный номер, 2014 - год).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21 октября 2019 года. - Приказ Судебного департамента при Верховном Суде РФ от 21.10.2019 N 238.</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3.14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3.15. Гражданские, административные дела подшиваются в обложку (форма N 18),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уголовное дело, поступившее от органов предварительного расследования, было судом подшито в новую обложку (форма N 18), то при деле должна быть сохранена обложка, в которой оно находилось в стадии предварительного расследования.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3.17. На внутренней стороне обложки уголовного, гражданского, административного дела, дела об административном правонарушении помещается справочный лист (форма N 19),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3.18. Дела об административных правонарушениях, другие дела, материалы хранятся в обложке (форма N 18),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3.18-1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(статья 237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форм N 5 р, 6 р, 6 адм-р делается запись со ссылкой на номер предыдущей его регистрации.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алфавитном указателе повторно поступившие дела записываются отдельно, но с отметкой об их повторном поступлении.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3.20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24.04.2012 N 91, от 18.02.2016 N 33,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случаях направления прокурору уголовных дел для соединения на основании пункта 4 части 1 статьи 237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3.23. Исключен. - Приказ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3.23. При вынесении судьей определения о переходе к рассмотрению дела по правилам административного либо гражданского судопроизводства в порядке статьи 33.1 ГПК РФ, статьи 16.1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3.23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статей 131, 132, 419, 423, 424 ГПК РФ, статей 125 и 126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w:t>
      </w:r>
      <w:r w:rsidRPr="001D0B8F">
        <w:rPr>
          <w:rFonts w:ascii="Times New Roman" w:hAnsi="Times New Roman" w:cs="Times New Roman"/>
          <w:color w:val="000000" w:themeColor="text1"/>
          <w:sz w:val="28"/>
          <w:szCs w:val="28"/>
        </w:rPr>
        <w:lastRenderedPageBreak/>
        <w:t>уполномоченным работником аппарата суда направляется копия такого определения (часть 1 статьи 130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(статья 136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3.24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об ускорении рассмотрения гражданского, административного, уголовного дела (часть 7 статьи 6.1 ГПК РФ, часть 6 статьи 6.1 УПК РФ, часть 7 статьи 10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3.25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(статьи 134, 135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(статьи 128, 129, 265.2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w:t>
      </w:r>
      <w:r w:rsidRPr="001D0B8F">
        <w:rPr>
          <w:rFonts w:ascii="Times New Roman" w:hAnsi="Times New Roman" w:cs="Times New Roman"/>
          <w:color w:val="000000" w:themeColor="text1"/>
          <w:sz w:val="28"/>
          <w:szCs w:val="28"/>
        </w:rPr>
        <w:lastRenderedPageBreak/>
        <w:t>определения судьи, копия заявления и сопроводительного письма о возврате документов хранятся в соответствующем наряде.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04.03.2019 N 42,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3.27.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разделами 2, 3, 6, 7 настоящей Инструкции (Федеральный закон от 29 декабря 2015 г. N 382-ФЗ "Об арбитраже (третейском разбирательстве) в Российской Федерации", главы 46, 47, 47.1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3.28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(статья 446.2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разделами 3, 5 и 7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(форма N 11-б).</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3.29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3.30 введен Приказом Судебного департамента при Верховном Суде РФ от 22.12.2021 N 244)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Регистрация и учет предложений, заявлений и жалоб</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работу суда, не подлежащих рассмотрению в порядке,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установленном процессуальным законодательством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 Все поступающие в суд от граждан и организаций обращения, заявления и жалобы регистрируются в ПС ГАС "Правосудие" и формируемом реестре (журнале) (форма N 23) с указанием даты их поступления.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16.04.2014 N 90, от 09.04.2015 N 95,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4.3. Обращения считаются повторными, если они поступили от одного и того же лица по одному и тому же вопросу в случаях: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если заявитель не удовлетворен данным ему по первоначальному обращению ответом;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б) если со времени подачи первого обращения истек установленный законом срок рассмотрения, а ответ заявителю не дан.</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4.4. Рассмотрение обращений граждан, юридических лиц непроцессуального характера осуществляется в порядке, установленном Федеральным законом от 02.05.2006 N 59-ФЗ "О порядке рассмотрения обращений граждан Российской Федерации", Положением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4.4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4.5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(форма N 23).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4.8. Начальник отдела делопроизводства или лицо, его замещающее, осуществляет контроль за соблюдением сроков рассмотрения обращений.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4.8 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4.10. Обращения считаются разрешенными и снимаются с контроля в соответствии с резолюцией председателя суда либо лица, им уполномоченного.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(форма N 23).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Все оконченные производством обращения хранятся в отделе делопроизводства суда, а по истечении календарного года сдаются в архив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законом от 22.12.2008 N 262-ФЗ "Об обеспечении доступа к информации о деятельности судов в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4.11 введен Приказом Судебного департамента при Верховном Суде РФ от 18.03.2013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 Регистрация и учет внепроцессуальных обращений</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16.04.2014 N 90)</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4.1.1. После регистрации поступившего письменного обращения уполномоченным работником аппарата суда в соответствии с разделом 3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(форма N 23-а)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Порядком размещения в информационно-телекоммуникационной сети Интернет информации о внепроцессуальных обращениях.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4.1.6 в ред. Приказа Судебного департамента при Верховном Суде РФ от 21.10.2019 N 238)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bookmarkStart w:id="10" w:name="P446"/>
      <w:bookmarkEnd w:id="10"/>
      <w:r w:rsidRPr="001D0B8F">
        <w:rPr>
          <w:rFonts w:ascii="Times New Roman" w:hAnsi="Times New Roman" w:cs="Times New Roman"/>
          <w:color w:val="000000" w:themeColor="text1"/>
          <w:sz w:val="28"/>
          <w:szCs w:val="28"/>
        </w:rPr>
        <w:t>5. Оформление уголовных дел на стадиях принятия</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назначения к судебному заседанию</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 Сведения по уголовным делам с постановлением судьи, вынесенным по результатам подготовительных действий (ст. 227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(форма N 5-р).</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5.3. Копия постановления судьи, принятого в порядке ст. 227 УПК РФ, направляется обвиняемому, потерпевшему и прокурору.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5.3 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18.03.2013 N 61,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(ч. 2 ст. 234 УПК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(форма N 50) и не позднее следующего рабочего дня направляется в подразделение службы судебных приставов для исполнения.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5.6. Исключен. - Приказ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1" w:name="P462"/>
      <w:bookmarkEnd w:id="11"/>
      <w:r w:rsidRPr="001D0B8F">
        <w:rPr>
          <w:rFonts w:ascii="Times New Roman" w:hAnsi="Times New Roman" w:cs="Times New Roman"/>
          <w:color w:val="000000" w:themeColor="text1"/>
          <w:sz w:val="28"/>
          <w:szCs w:val="28"/>
        </w:rPr>
        <w:t>5.7. При избрании судом мер пресечения в отношении лиц, не связанных с содержанием под стражей, их оформление производится в следующем порядке: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(форма N 24) и приобщается к материалам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2" w:name="P464"/>
      <w:bookmarkEnd w:id="12"/>
      <w:r w:rsidRPr="001D0B8F">
        <w:rPr>
          <w:rFonts w:ascii="Times New Roman" w:hAnsi="Times New Roman" w:cs="Times New Roman"/>
          <w:color w:val="000000" w:themeColor="text1"/>
          <w:sz w:val="28"/>
          <w:szCs w:val="28"/>
        </w:rP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(форма N 25) либо составляется протокол о принятии залога в соответствии с Положением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(форма N 27),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3" w:name="P467"/>
      <w:bookmarkEnd w:id="13"/>
      <w:r w:rsidRPr="001D0B8F">
        <w:rPr>
          <w:rFonts w:ascii="Times New Roman" w:hAnsi="Times New Roman" w:cs="Times New Roman"/>
          <w:color w:val="000000" w:themeColor="text1"/>
          <w:sz w:val="28"/>
          <w:szCs w:val="28"/>
        </w:rP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 при избрании названных мер пресечения в отношении лица, не содержащегося под стражей, его оформление производится в порядке, указанном в подпунктах "б" и "в"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5.7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(ч. 4 ст. 231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5.9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5.10. Вызову в судебное заседание подлежат лица, указанные в постановлении судьи о назначении судебного заседания.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5.10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ст. 456 УПК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 приказом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ст. 454 УПК Российской Федерации в письменном виде, подписывается направившим его должностным лицом, удостоверяется гербовой печатью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Поручения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кодекса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(форма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(форма N 37).</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5.12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5.13. Заблаговременно составляется список дел, назначенных к рассмотрению (форма N 36).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5.13 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5.15. Исключен. - Приказ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(ст. 238 ч. 2 УПК Российской Федерации). Дело в этом случае остается в суде и числится как приостановленное до розыска обвиняемого.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(п. 2 ч. 1 ст. 238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5.17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w:t>
      </w:r>
      <w:r w:rsidRPr="001D0B8F">
        <w:rPr>
          <w:rFonts w:ascii="Times New Roman" w:hAnsi="Times New Roman" w:cs="Times New Roman"/>
          <w:color w:val="000000" w:themeColor="text1"/>
          <w:sz w:val="28"/>
          <w:szCs w:val="28"/>
        </w:rPr>
        <w:lastRenderedPageBreak/>
        <w:t>ходатайства командования воинской части (учреждения) производство по делу приостанавливается (п. 5 ч. 1 ст. 238 УПК РФ), а дело (в том числе приостановленное в отношении одного (нескольких) подсудимых) хранится в суда и находится на контроле.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не реже одного раза в год в воинскую часть (учреждение) направляется соответствующий запрос.</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5.17.1 введен Приказом Судебного департамента при Верховном Суде РФ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5.18. Копия постановления о прекращении уголовного дела, о приостановлении производства по уголовному делу направляется потерпевшему.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5.18 введен Приказом Судебного департамента при Верховном Суде РФ от 09.04.2015 N 95)</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Title"/>
        <w:ind w:firstLine="540"/>
        <w:jc w:val="both"/>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 Организация делопроизводства при рассмотрении уголовных дел судом с участием присяжных заседателей.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(форма 32.1).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приглашении присяжного заседателя время явки в суд устанавливается за один час до начала судебного заседания.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5.1.2. В день назначенного судебного заседания явившимся в суд кандидатам в присяжные заседатели предоставляется анкета присяжного заседателя (форма N 32.2)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(форма N 32.3).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w:t>
      </w:r>
      <w:r w:rsidRPr="001D0B8F">
        <w:rPr>
          <w:rFonts w:ascii="Times New Roman" w:hAnsi="Times New Roman" w:cs="Times New Roman"/>
          <w:color w:val="000000" w:themeColor="text1"/>
          <w:sz w:val="28"/>
          <w:szCs w:val="28"/>
        </w:rPr>
        <w:lastRenderedPageBreak/>
        <w:t>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Списки кандидатов в присяжные заседатели без указания их домашнего адреса вручаются сторонам.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Сопроводительное письмо (форма N 69.1)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5.1.4.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(форма N 32.4).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(раздел 5.1 введен Приказом Судебного департамента при Верховном Суде РФ от 09.01.2018 N 2)</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bookmarkStart w:id="14" w:name="P540"/>
      <w:bookmarkEnd w:id="14"/>
      <w:r w:rsidRPr="001D0B8F">
        <w:rPr>
          <w:rFonts w:ascii="Times New Roman" w:hAnsi="Times New Roman" w:cs="Times New Roman"/>
          <w:color w:val="000000" w:themeColor="text1"/>
          <w:sz w:val="28"/>
          <w:szCs w:val="28"/>
        </w:rPr>
        <w:t>6. Оформление гражданских, административных дел и дел</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административных правонарушениях на стадии подготовки</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судебному разбирательству (рассмотрению дела)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 от 17.04.2017 N 71)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6.1. Дата и время рассмотрения дела в судебном заседании определяются судом в соответствии с установленными ГПК РФ, КАС РФ, КоАП РФ сроками рассмотрения дел.</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6.1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определения в порядке ст. 29.4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(форма N 52), а также другим вызываемым в судебное заседание лицам, в том числе свидетелям, экспертам, специалистам и переводчикам (форма N 53).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w:t>
      </w:r>
      <w:r w:rsidRPr="001D0B8F">
        <w:rPr>
          <w:rFonts w:ascii="Times New Roman" w:hAnsi="Times New Roman" w:cs="Times New Roman"/>
          <w:color w:val="000000" w:themeColor="text1"/>
          <w:sz w:val="28"/>
          <w:szCs w:val="28"/>
        </w:rPr>
        <w:lastRenderedPageBreak/>
        <w:t>Судебным департаментом.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КоАП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(часть 7 статьи 113 ГПК РФ, часть 1.1 статьи 96 КАС РФ) с учетом положений раздела 2.1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посредством использования ГЭПС;</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электронной почте;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СМС-извещения;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электронное заказное письмо АО "Почта России";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заказное письмо АО "Почта России".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Данные способы извещения применяются при наличии и соблюдении необходимых условий для каждого вида извещения, предусмотренных положениями ГПК РФ, КАС РФ, КоАП РФ. Выбор надлежащего способа извещения участников процесса осуществляется судьей.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частью 7 статьи 125 КАС РФ (часть 3 статьи 127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(пункт 1 части 3 статьи 135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частью 7 статьи 125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(статья 135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(статья 222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6.2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6.3. Повестки истцам и ответчикам составляются по форме N 30, повестки административным истцам и административным ответчикам составляются по форме N 30-а, другим лицам, вызываемым в суд, по гражданским делам - по форме N 31, по административным делам - по форме 31-а.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(часть 1 статьи 57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(часть 3 статьи 71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(статья 63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 января 2012 года. - Приказ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6.6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6.7. Судебные поручения районных судов Российской Федерации о выполнении отдельных процессуальных действий иностранными судами исполняются в порядке ст. 407 ГПК РФ, 29.1.1 КоАП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 приказом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поручения об оказании правовой помощи направляются через территориальные органы Министерства юстиции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(часть 7 ст. 63.1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(часть 5 ст. 63.1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6.7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6.8 введен Приказом Судебного департамента при Верховном Суде РФ от 18.03.2013 N 61;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6.9. Список дел, назначенных к рассмотрению, составляется по форме N 36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 Приказ Судебного департамента при Верховном Суде РФ от 17.04.2017 N 71.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6.9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6.10 в ред. Приказа Судебного департамента при Верховном Суде РФ от 04.03.2019 N 42)</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bookmarkStart w:id="15" w:name="P612"/>
      <w:bookmarkEnd w:id="15"/>
      <w:r w:rsidRPr="001D0B8F">
        <w:rPr>
          <w:rFonts w:ascii="Times New Roman" w:hAnsi="Times New Roman" w:cs="Times New Roman"/>
          <w:color w:val="000000" w:themeColor="text1"/>
          <w:sz w:val="28"/>
          <w:szCs w:val="28"/>
        </w:rPr>
        <w:t>7. Оформление уголовных, гражданских, административных дел и дел</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административных правонарушениях после их рассмотрения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 от 18.02.2016 N 33)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раздела 2.1 настоящей Инструкции (часть 5 статьи 474.1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УПК РФ для направления копии судебного акта, заменяет направление ее указанному лицу на бумажном носителе, за исключением случаев, когда копия судебного </w:t>
      </w:r>
      <w:r w:rsidRPr="001D0B8F">
        <w:rPr>
          <w:rFonts w:ascii="Times New Roman" w:hAnsi="Times New Roman" w:cs="Times New Roman"/>
          <w:color w:val="000000" w:themeColor="text1"/>
          <w:sz w:val="28"/>
          <w:szCs w:val="28"/>
        </w:rPr>
        <w:lastRenderedPageBreak/>
        <w:t>акта в соответствии с требованиями закона (часть 2 статьи 101, статья 312 УПК РФ) должна быть вручена участнику уголовного судопроизводства.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04.03.2019 N 42)</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7.4. Исключен. - Приказ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7.5.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(часть 1 статьи 214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не позднее следующего дня после дня составления мотивированного решения (часть 2 статьи 214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(часть 2 статьи 214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(часть 3 статьи 214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(статья 203.1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w:t>
      </w:r>
      <w:r w:rsidRPr="001D0B8F">
        <w:rPr>
          <w:rFonts w:ascii="Times New Roman" w:hAnsi="Times New Roman" w:cs="Times New Roman"/>
          <w:color w:val="000000" w:themeColor="text1"/>
          <w:sz w:val="28"/>
          <w:szCs w:val="28"/>
        </w:rPr>
        <w:lastRenderedPageBreak/>
        <w:t>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раздела 2.1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(часть 3 статьи 227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(статья 236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(статья 232.4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определение суда по административным делам, которое вынесено в виде отдельного судебного акта (статья 198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КАС РФ, или вручается указанным лицам под расписку (часть 4 статьи 201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КАС РФ (часть 1 статьи 201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(часть 2 статьи 201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(часть 3 статьи 201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КАС РФ не предусмотрено иное. В случаях и сроки, предусмотренные КАС РФ, копии решения суда направляются и другим лицам на бумажном носителе либо в форме электронного документа (статья 182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(часть 1 статьи 182 КАС </w:t>
      </w:r>
      <w:r w:rsidRPr="001D0B8F">
        <w:rPr>
          <w:rFonts w:ascii="Times New Roman" w:hAnsi="Times New Roman" w:cs="Times New Roman"/>
          <w:color w:val="000000" w:themeColor="text1"/>
          <w:sz w:val="28"/>
          <w:szCs w:val="28"/>
        </w:rPr>
        <w:lastRenderedPageBreak/>
        <w:t>РФ) не позднее следующего дня после дня его принятия.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(часть 3 статьи 182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(статья 227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(статья 227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пунктом 9.3.9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суда по административному делу о защите избирательных прав и права на участие в референдуме граждан Российской Федерации (статья 244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(часть 8 статьи 227.1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статьей 182 КАС РФ (часть 3 статьи 265.5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(статья 293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(статья 269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(статья 273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(статья 279, 280, 285, 285.5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(ст. ст. 285.15, 285.18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(статья 193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7.6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Вынесенные судьей постановление, определение, решение, предусмотренные статьями 29.9, 30.7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(ст. 24.9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статье 6.9 КоАП РФ, направляется в соответствующие медицинскую организацию или учреждение социальной реабилитации.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По делам об административных правонарушениях, предусмотренных частями 2, 4.2, 6 статьи 20.8 и статьей 20.9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w:t>
      </w:r>
      <w:r w:rsidRPr="001D0B8F">
        <w:rPr>
          <w:rFonts w:ascii="Times New Roman" w:hAnsi="Times New Roman" w:cs="Times New Roman"/>
          <w:color w:val="000000" w:themeColor="text1"/>
          <w:sz w:val="28"/>
          <w:szCs w:val="28"/>
        </w:rPr>
        <w:lastRenderedPageBreak/>
        <w:t>соответствующую организацию.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(ч. 4 ст. 29.12.1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7.6.1 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(ст. ст. 70, 72, 73 Семейного кодекса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(статья 76 Семейного кодекса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7.6.2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7.6.3. Исключен с 4 марта 2019 года. - Приказ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7.7. Прокурору копия решения (определения) направляется в случае его участия в деле.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7.8. Копии судебных актов оформляются в соответствии с требованиями пункта 14.5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16.04.2014 N 90,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18.02.2016 N 33,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(ст. 153.1 ГПК РФ, ст. 137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статьям 307, 308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18.02.2016 N 33,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"б"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делает отметку о результатах рассмотрения дела в учетно-статистической карточке ПС ГАС "Правосудие", в реестре передачи дел (форма N 2-а);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"в" в ред. Приказа Судебного департамента при Верховном Суде РФ от 11.10.2024 N 230)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 выписывает исполнительные документы по делу, по которому судебные решения подлежат немедленному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03.12.2010 N 270, от 04.03.2019 N 42,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7.10. Работник отдела делопроизводства обязан тщательно проверить выполнение всех перечисленных действий, расписаться в получении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7.10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(ст. 259 УПК РФ, ст. 228 ГПК РФ, ст. 204 КАС РФ). Аудиопротоколирование не ведется при рассмотрении дела в закрытом судебном заседании, за исключением случаев, предусмотренных КАС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(ст. 204 КАС РФ, ст. 228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w:t>
      </w:r>
      <w:r w:rsidRPr="001D0B8F">
        <w:rPr>
          <w:rFonts w:ascii="Times New Roman" w:hAnsi="Times New Roman" w:cs="Times New Roman"/>
          <w:color w:val="000000" w:themeColor="text1"/>
          <w:sz w:val="28"/>
          <w:szCs w:val="28"/>
        </w:rPr>
        <w:lastRenderedPageBreak/>
        <w:t>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ст. 259 УПК РФ, ст. 229 ГПК РФ, ст. 205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(ст. 259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(ст. 230, 231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(статья 207 КАС РФ), за исключением случаев рассмотрения дел в закрытом судебном заседании.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7.12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6" w:name="P719"/>
      <w:bookmarkEnd w:id="16"/>
      <w:r w:rsidRPr="001D0B8F">
        <w:rPr>
          <w:rFonts w:ascii="Times New Roman" w:hAnsi="Times New Roman" w:cs="Times New Roman"/>
          <w:color w:val="000000" w:themeColor="text1"/>
          <w:sz w:val="28"/>
          <w:szCs w:val="28"/>
        </w:rPr>
        <w:t>7.12.1. Ознакомление лиц, перечисленных в пункте 14.1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 имеющие право на снятие копий за свой счет, в том числе с использованием технических средств, перечислены в п. 14.6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7" w:name="P727"/>
      <w:bookmarkEnd w:id="17"/>
      <w:r w:rsidRPr="001D0B8F">
        <w:rPr>
          <w:rFonts w:ascii="Times New Roman" w:hAnsi="Times New Roman" w:cs="Times New Roman"/>
          <w:color w:val="000000" w:themeColor="text1"/>
          <w:sz w:val="28"/>
          <w:szCs w:val="28"/>
        </w:rPr>
        <w:t>На письменном заявлении (форма N 68)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абзаце пятом настоящего пункта.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Уплата государственной пошлины для изготовления копии аудиозаписи судебного заседания не предусмотрена.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аудиозаписи судебного заседания судом не заверяется.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7.12.1 введен Приказом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законом от 22 декабря 2008 г. N 262-ФЗ "Об обеспечении доступа к информации о деятельности судов в Российской Федерации", Положением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7.13 в ред. Приказа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7.14. Решение о неразмещении на официальном сайте суда в сети "Интернет" текстов судебных актов по основаниям, предусмотренным п. 2.3 и 3.1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7.14 в ред. Приказа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7.15. Исключен. - Приказ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w:t>
      </w:r>
      <w:r w:rsidRPr="001D0B8F">
        <w:rPr>
          <w:rFonts w:ascii="Times New Roman" w:hAnsi="Times New Roman" w:cs="Times New Roman"/>
          <w:color w:val="000000" w:themeColor="text1"/>
          <w:sz w:val="28"/>
          <w:szCs w:val="28"/>
        </w:rPr>
        <w:lastRenderedPageBreak/>
        <w:t>размещению текстов судебных актов на официальном сайте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7.16 в ред. Приказа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7.17. Исключен. - Приказ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7.18 в ред. Приказа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7.19 в ред. Приказа Судебного департамента при Верховном Суде РФ от 09.01.2018 N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7.20 в ред. Приказа Судебного департамента при Верховном Суде РФ от 09.01.2018 N 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 Делопроизводство по приему и рассмотрению апелляционных,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частных жалоб, представлений прокурора на судебные решения</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гражданским, административным и уголовным делам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суде первой инстанции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19.12.2011 N 232)</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ind w:firstLine="540"/>
        <w:jc w:val="both"/>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8" w:name="P764"/>
      <w:bookmarkEnd w:id="18"/>
      <w:r w:rsidRPr="001D0B8F">
        <w:rPr>
          <w:rFonts w:ascii="Times New Roman" w:hAnsi="Times New Roman" w:cs="Times New Roman"/>
          <w:color w:val="000000" w:themeColor="text1"/>
          <w:sz w:val="28"/>
          <w:szCs w:val="28"/>
        </w:rPr>
        <w:t>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ст. 14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(форма N 6.2) и алфавитный указатель (форма N 6-б) в порядке, установленном разделом 3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(форма N 7.1.), а также с занесением сведений в алфавитный указатель формы N 7-б.</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ст. 325.1 ГПК РФ, а также возвращения апелляционных жалобы, представления лицу, их подавшему в порядке ст. 324 ГПК РФ, регистрируются уполномоченным работником аппарата суда в том же порядке и сроки, как и впервые </w:t>
      </w:r>
      <w:r w:rsidRPr="001D0B8F">
        <w:rPr>
          <w:rFonts w:ascii="Times New Roman" w:hAnsi="Times New Roman" w:cs="Times New Roman"/>
          <w:color w:val="000000" w:themeColor="text1"/>
          <w:sz w:val="28"/>
          <w:szCs w:val="28"/>
        </w:rPr>
        <w:lastRenderedPageBreak/>
        <w:t>поступившие дела, по дате на штампе о поступлении дела в суд и получают новый порядковый номер.</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8.1.2. Апелляционные жалобы, представления подаются сторонами и другими лицами, участвующими в деле, а также иными лицами в случаях, предусмотренных ГПК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12 марта 2026 года. - Приказ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жалоба, представление, поступившие непосредственно в районный суд в нарушение требований ст. 321 ГПК РФ (как до истечения срока, установленного ГПК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ч. 4 ст. 321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12 марта 2026 года. - Приказ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принятия судом апелляционной инстанции решения о возвращении дела, поступившего с апелляционными жалобой, представлением в порядке статьи 325.1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Апелляционная жалоба, представление, поданные с нарушением требований статьи 322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(ст. 323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принятия судом апелляционной инстанции решения о возвращении апелляционной жалобы, представления по основаниям, предусмотренным ст. 324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(ст. 324 ГПК РФ). Информация заносится в ПС ГАС "Правосудие" и в учетно-статистическую карточку.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(ст. 321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(ст. 322.1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частями пятой и шестой ст. 321, статьями 323, 324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8.1.2 в ред. Приказа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9" w:name="P788"/>
      <w:bookmarkEnd w:id="19"/>
      <w:r w:rsidRPr="001D0B8F">
        <w:rPr>
          <w:rFonts w:ascii="Times New Roman" w:hAnsi="Times New Roman" w:cs="Times New Roman"/>
          <w:color w:val="000000" w:themeColor="text1"/>
          <w:sz w:val="28"/>
          <w:szCs w:val="28"/>
        </w:rP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Абзацы второй - третий исключены с 1 января 2026 года. - Приказ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22 декабря 2021 года. - Приказ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(статья 326.2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8.1.4. Частная жалоба, представление прокурора на определение мирового судьи рассматриваются районным судом.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Частная жалоба, представление прокурора на определение мирового судьи, за исключением определений, указанных в абзаце первом части третьей статьи 333 ГПК РФ, рассматриваются без извещения лиц, участвующих в деле. В случае принятия судом апелляционной инстанции (часть 3 статьи 333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п. 8.1.3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пунктом 8.1.1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(ст. 333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Результаты рассмотрения частной жалобы, представления прокурора формируются в ПС ГАС "Правосудие" и вносятся в учетно-статистическую карточку формы N 6.2 работником аппарата суда, должностным регламентом которого предусмотрены названные функции.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8.1.4 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главой 21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со статьями 231, 232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результатах рассмотрения замечаний на протокол и аудиозапись судебного заседания лицо, их подавшее, уведомляется районным судом.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8.1.5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(статья 329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 8.1.6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8.1.7. Исключен. - Приказ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главой 39 ГПК РФ, исполнительный лист выдается судом, который рассматривал дело в первой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8.1.8 в ред. Приказа Судебного департамента при Верховном Суде РФ от 18.03.2013 N 61)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ind w:firstLine="540"/>
        <w:jc w:val="both"/>
        <w:outlineLvl w:val="2"/>
        <w:rPr>
          <w:rFonts w:ascii="Times New Roman" w:hAnsi="Times New Roman" w:cs="Times New Roman"/>
          <w:color w:val="000000" w:themeColor="text1"/>
          <w:sz w:val="28"/>
          <w:szCs w:val="28"/>
        </w:rPr>
      </w:pPr>
      <w:bookmarkStart w:id="20" w:name="P823"/>
      <w:bookmarkEnd w:id="20"/>
      <w:r w:rsidRPr="001D0B8F">
        <w:rPr>
          <w:rFonts w:ascii="Times New Roman" w:hAnsi="Times New Roman" w:cs="Times New Roman"/>
          <w:color w:val="000000" w:themeColor="text1"/>
          <w:sz w:val="28"/>
          <w:szCs w:val="28"/>
        </w:rPr>
        <w:t>8.2. Делопроизводство по прохождению апелляционной (частной) жалобы, представления в суде первой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ГПК РФ и КАС РФ, в районный суд.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 истечения срока обжалования гражданское, административное дело не может быть направлено в суд апелляционной инстанции (статья 321 ГПК РФ), за исключением случаев, в которых установлены сокращенные сроки подачи апелляционных жалобы, представления (статья 302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21.10.2019 N 238,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(статья 237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(ст. 232.4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w:t>
      </w:r>
      <w:r w:rsidRPr="001D0B8F">
        <w:rPr>
          <w:rFonts w:ascii="Times New Roman" w:hAnsi="Times New Roman" w:cs="Times New Roman"/>
          <w:color w:val="000000" w:themeColor="text1"/>
          <w:sz w:val="28"/>
          <w:szCs w:val="28"/>
        </w:rPr>
        <w:lastRenderedPageBreak/>
        <w:t>поданы в течение пяти дней со дня принятия судом решения (статья 298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1" w:name="P846"/>
      <w:bookmarkEnd w:id="21"/>
      <w:r w:rsidRPr="001D0B8F">
        <w:rPr>
          <w:rFonts w:ascii="Times New Roman" w:hAnsi="Times New Roman" w:cs="Times New Roman"/>
          <w:color w:val="000000" w:themeColor="text1"/>
          <w:sz w:val="28"/>
          <w:szCs w:val="28"/>
        </w:rP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(статья 322 ГПК РФ, статья 299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статье 53 ГПК РФ, статье 55 КАС РФ, если они отсутствуют в деле (статья 322 ГПК РФ, статья 299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(статья 322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(статья 299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(статья 299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(статья 299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8.2.3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8.2.6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2" w:name="P865"/>
      <w:bookmarkEnd w:id="22"/>
      <w:r w:rsidRPr="001D0B8F">
        <w:rPr>
          <w:rFonts w:ascii="Times New Roman" w:hAnsi="Times New Roman" w:cs="Times New Roman"/>
          <w:color w:val="000000" w:themeColor="text1"/>
          <w:sz w:val="28"/>
          <w:szCs w:val="28"/>
        </w:rPr>
        <w:t>8.2.8 - 8.2.9. Исключены с 1 января 2026 года. - Приказ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пунктами 8.2.2 - 8.2.9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с 1 января 2026 года. - Приказ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(форма N 61А)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8.2.10 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8.2.11. Апелляционные жалобы и представления по административному делу, при подаче которых не были соблюдены требования, предусмотренные пунктами 2 - 4 части 1, частями 2 - 7 статьи 299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8.2.12. Абзац исключен с 1 января 2026 года. - Приказ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статьей 298 КАС РФ срок и соответствующей требованиям статьи 299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302 КАС РФ) (форма извещения N 60А).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8.2.12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(форма N 61) направляется в апелляционную инстанцию областного и равного ему суда (статья 321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КАС РФ, которым установлены сокращенные сроки подачи апелляционных жалобы, представления (часть 5 статьи </w:t>
      </w:r>
      <w:r w:rsidRPr="001D0B8F">
        <w:rPr>
          <w:rFonts w:ascii="Times New Roman" w:hAnsi="Times New Roman" w:cs="Times New Roman"/>
          <w:color w:val="000000" w:themeColor="text1"/>
          <w:sz w:val="28"/>
          <w:szCs w:val="28"/>
        </w:rPr>
        <w:lastRenderedPageBreak/>
        <w:t>302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(форма N 61)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8.2.13 в ред. Приказа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8.2.15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8.2.16. Исключен. - Приказ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ind w:firstLine="540"/>
        <w:jc w:val="both"/>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ст. 30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(форма N 5.2) и алфавитный указатель (форма N 5-б) в порядке, установленном разделом 3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w:t>
      </w:r>
      <w:r w:rsidRPr="001D0B8F">
        <w:rPr>
          <w:rFonts w:ascii="Times New Roman" w:hAnsi="Times New Roman" w:cs="Times New Roman"/>
          <w:color w:val="000000" w:themeColor="text1"/>
          <w:sz w:val="28"/>
          <w:szCs w:val="28"/>
        </w:rPr>
        <w:lastRenderedPageBreak/>
        <w:t>передачи дел передается для рассмотрения судье.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8.3.1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ст. 389.3 УПК РФ, о чем в письменной форме сообщается лицу, подавшему указанные апелляционные жалобу, представление.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(ч. 2 ст. 389.11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ч. 3 ст. 389.11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судьей принято решение о возвращении уголовного дела мировому судье по основаниям, предусмотренным статей 389.11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ст. 259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со ст. 389.34 УПК РФ в течение 3 суток со дня ознакомления с протоколом и аудиозаписью судебного заседания стороны могут подать на них замечания.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w:t>
      </w:r>
      <w:r w:rsidRPr="001D0B8F">
        <w:rPr>
          <w:rFonts w:ascii="Times New Roman" w:hAnsi="Times New Roman" w:cs="Times New Roman"/>
          <w:color w:val="000000" w:themeColor="text1"/>
          <w:sz w:val="28"/>
          <w:szCs w:val="28"/>
        </w:rPr>
        <w:lastRenderedPageBreak/>
        <w:t>установленном ст. 260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8.3.5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22.12.2021 N 244,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частью первой 1 статьи 393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(п. 5 ч. 1 ст. 238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(форма N 5.2) работником аппарата суда, должностным регламентом которого предусмотрены данные функции.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09.04.2015 N 95,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повторного поступления уголовного дела с апелляционной жалобой, представлением в порядке ст. 389.36 УПК РФ дело подлежит регистрации как вновь поступившее.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(подраздел 8.3 введен Приказом Судебного департамента при Верховном Суде РФ от 18.03.2013 N 61)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ind w:firstLine="540"/>
        <w:jc w:val="both"/>
        <w:outlineLvl w:val="2"/>
        <w:rPr>
          <w:rFonts w:ascii="Times New Roman" w:hAnsi="Times New Roman" w:cs="Times New Roman"/>
          <w:color w:val="000000" w:themeColor="text1"/>
          <w:sz w:val="28"/>
          <w:szCs w:val="28"/>
        </w:rPr>
      </w:pPr>
      <w:bookmarkStart w:id="23" w:name="P929"/>
      <w:bookmarkEnd w:id="23"/>
      <w:r w:rsidRPr="001D0B8F">
        <w:rPr>
          <w:rFonts w:ascii="Times New Roman" w:hAnsi="Times New Roman" w:cs="Times New Roman"/>
          <w:color w:val="000000" w:themeColor="text1"/>
          <w:sz w:val="28"/>
          <w:szCs w:val="28"/>
        </w:rPr>
        <w:t>8.4. Делопроизводство по прохождению апелляционной жалобы, представления на судебные решения по уголовным делам в суде первой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ст. 389.1 УПК РФ, а также иными лицами в случаях, предусмотренных УПК РФ, в районный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течение срока, установленного для обжалования судебного решения, уголовное дело не может быть истребовано из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К апелляционной жалобе, представлению, поступившим в суд из отделения связи, приобщается конверт.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8.4.3 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8.4.6. В случае несоответствия апелляционных жалобы, представления требованиям об их содержании (ст. 389.6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ст. 389.1 УПК РФ (форма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Возражения, поступившие на жалобу, представление, приобщаются к материалам уголовного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(ч. 2 ст. 389.8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(форма N 61)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О направлении дела в суд апелляционной инстанции уполномоченным работником аппарата суда по распоряжению судьи сообщается сторонам.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отсутствии необходимости направления вместе с жалобой (представлением) уголовного дела, как предусмотрено в части 2 статьи 389.8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09.04.2015 N 95,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8.4.14 введен Приказом Судебного департамента при Верховном Суде РФ от 10.03.2025 N 33)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(подраздел 8.4 введен Приказом Судебного департамента при Верховном Суде РФ от 18.03.2013 N 61)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 Особенности регистрации и учета заявлений</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присуждении компенсации за нарушение права на судопроизводство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разумный срок или права на исполнение судебного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акта в разумный срок</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w:t>
      </w:r>
      <w:r w:rsidRPr="001D0B8F">
        <w:rPr>
          <w:rFonts w:ascii="Times New Roman" w:hAnsi="Times New Roman" w:cs="Times New Roman"/>
          <w:color w:val="000000" w:themeColor="text1"/>
          <w:sz w:val="28"/>
          <w:szCs w:val="28"/>
        </w:rPr>
        <w:lastRenderedPageBreak/>
        <w:t>наложения ареста на имущество, или право на исполнение судебного акта в разумный срок, в случаях и сроки, предусмотренные КАС РФ,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Административные исковые заявления о присуждении компенсации за нарушение права на судопроизводство в разумный срок, перечисленные в частях 5 - 8 статьи 250 КАС РФ), подаются заинтересованным лицом непосредственно в областной и равный ему суд.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направлении дела с административным исковым заявлением в вышестоящий суд также заносится в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 Обращение к исполнению приговоров, решений,</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определений и постановлений суда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 Общие правила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акты на оплату процессуальных издержек за счет средств федерального бюджета, вступившие в законную силу: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выплате денежных сумм, причитающихся адвокату, участвующему в гражданском или административном судопроизводстве по назначению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акта на бумажном носителе подлежит оформлению с соблюдением требований, перечисленных в пункте 14.5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(форма N 69)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(форма N 50.1) с обязательным заполнением всех граф. Каждое постановление (определение) суда учитывается в реестре однократно и в отдельной строке.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w:t>
      </w:r>
      <w:r w:rsidRPr="001D0B8F">
        <w:rPr>
          <w:rFonts w:ascii="Times New Roman" w:hAnsi="Times New Roman" w:cs="Times New Roman"/>
          <w:color w:val="000000" w:themeColor="text1"/>
          <w:sz w:val="28"/>
          <w:szCs w:val="28"/>
        </w:rPr>
        <w:lastRenderedPageBreak/>
        <w:t>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п. 14.5.2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(ст. 153.10 ГПК РФ, ст. 137.1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пункте 14.5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с сопроводительным письмом (форма N 69.2)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(форма N 69.2)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сопроводительных писем о направлении копий определений формируются в отдельный наряд.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9.1.1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Решения суда подлежат немедленному исполнению в случаях, прямо предусмотренных ГПК РФ и КАС РФ, а также в случае обращения судом принятого им решения к немедленному исполнению (статья 188 КАС РФ, статьи 211, 212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Немедленному исполнению подлежат решения: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взыскании алиментов;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выплате работнику заработной платы в течение трех месяцев;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восстановлении на работе;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(часть 6 ст. 244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w:t>
      </w:r>
      <w:r w:rsidRPr="001D0B8F">
        <w:rPr>
          <w:rFonts w:ascii="Times New Roman" w:hAnsi="Times New Roman" w:cs="Times New Roman"/>
          <w:color w:val="000000" w:themeColor="text1"/>
          <w:sz w:val="28"/>
          <w:szCs w:val="28"/>
        </w:rPr>
        <w:lastRenderedPageBreak/>
        <w:t>а также с вынесенным этими органами предупреждением в отношении целей такого публичного мероприятия и формы его проведения (часть 8 статьи 227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(часть 4 статьи 265.5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госпитализации гражданина в недобровольном порядке или о продлении срока госпитализации гражданина в недобровольном порядке (часть 6 статьи 279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психиатрическом освидетельствовании гражданина в недобровольном порядке (часть 10 статьи 280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госпитализации гражданина в медицинскую противотуберкулезную организацию в недобровольном порядке (часть 6 статьи 285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удовлетворении требования о присуждении компенсации за нарушение условий содержания под стражей, содержания в исправительном учреждении (ч. 9 статьи 227.1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об утверждении соглашения о примирении (часть 11 статьи 137.1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Незамедлительному исполнению подлежит определение или постановление суда по уголовному делу (статья 391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 подлежащее обжалованию в апелляционном порядке;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прекращении уголовного дела в той его части, которая касается освобождения обвиняемого или подсудимого из-под стражи.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Незамедлительному исполнению в части освобождения из-под стражи (статья 311 УПК РФ) подлежит приговор:</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оправдании лица;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осуждении лица без назначения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осуждении лица с назначением наказания и освобождением от его отбывания;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осуждении лица с назначением наказания, не связанного с лишением свободы, или наказания в виде лишения свободы условно;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осуждении лица с назначением наказания и с применением отсрочки его отбывания.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отсутствия в КАС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9.1.2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9.1.3. О действиях, связанных с обращением к исполнению приговора, решения, определения или </w:t>
      </w:r>
      <w:r w:rsidRPr="001D0B8F">
        <w:rPr>
          <w:rFonts w:ascii="Times New Roman" w:hAnsi="Times New Roman" w:cs="Times New Roman"/>
          <w:color w:val="000000" w:themeColor="text1"/>
          <w:sz w:val="28"/>
          <w:szCs w:val="28"/>
        </w:rPr>
        <w:lastRenderedPageBreak/>
        <w:t>постановления, делается отметка в справочном листе по делу, а также в учетно-статистических карточках,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пункта 14.5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9.1.5 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направлении и исполнении частного определения вносится в ПС ГАС "Правосудие" и реестры учета частных определений: по уголовным делам - форма N 45, по гражданским, административным делам - форма N 46.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(часть 1.1 статьи 63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9.1.6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(ст. 39 Федерального закона от 29.12.2015 N 382-ФЗ).</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 Обращение к исполнению приговоров,</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определений и постановлений по уголовным делам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(ч. 4 ст. 390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(ч. I ст. 391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9.2.1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формы N 6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формы N 6 учитываются в журнале N 59.</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9.2.2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4" w:name="P1076"/>
      <w:bookmarkEnd w:id="24"/>
      <w:r w:rsidRPr="001D0B8F">
        <w:rPr>
          <w:rFonts w:ascii="Times New Roman" w:hAnsi="Times New Roman" w:cs="Times New Roman"/>
          <w:color w:val="000000" w:themeColor="text1"/>
          <w:sz w:val="28"/>
          <w:szCs w:val="28"/>
        </w:rP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(ч. 1.1 ст. 393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(форма N 47) направляется начальнику следственного изолятора, в котором содержится осужденный под стражей.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04.03.2019 N 42)</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9.2.3 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(форма N 48).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(п. 3 ст. 82 УК РФ) либо после прохождения курса лечения от наркомании и медико-социальной реабилитации (п. 3 ст. 82.1 УК РФ) направляется в уголовно-исполнительную инспекцию для снятия с контроля.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соответствующего постановления суда направляется в уголовно-исполнительную инспекцию в обоих случаях.</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9.2.7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обращения к исполнению указанных приговоров, вступивших в законную силу, в уголовно-исполнительную инспекцию направляется распоряжение (форма N 48) с приложением копии приговора в двух экземплярах, подписки осужденного о его явке в инспекцию.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30.12.2025 N 266)</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9.2.8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03.12.2010 N 270,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w:t>
      </w:r>
      <w:r w:rsidRPr="001D0B8F">
        <w:rPr>
          <w:rFonts w:ascii="Times New Roman" w:hAnsi="Times New Roman" w:cs="Times New Roman"/>
          <w:color w:val="000000" w:themeColor="text1"/>
          <w:sz w:val="28"/>
          <w:szCs w:val="28"/>
        </w:rPr>
        <w:lastRenderedPageBreak/>
        <w:t>системы. При этом у осужденного отбирается соответствующая подписка (форма N 64)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9.2.9-1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(форма N 64а)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(ст. 60.1, 60.2 УИК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пунктом 9.2.3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9.2.9-2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5" w:name="P1103"/>
      <w:bookmarkEnd w:id="25"/>
      <w:r w:rsidRPr="001D0B8F">
        <w:rPr>
          <w:rFonts w:ascii="Times New Roman" w:hAnsi="Times New Roman" w:cs="Times New Roman"/>
          <w:color w:val="000000" w:themeColor="text1"/>
          <w:sz w:val="28"/>
          <w:szCs w:val="28"/>
        </w:rPr>
        <w:t>9.2.9-3. Исключен с 19 августа 2024 года. - Приказ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(форма N 48) об исполнении приговора (с указанием даты вступления приговора в законную силу) и прилагаются две копии приговора.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9.2.11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9.2.12. Копия постановления, в том числе при отказе в удовлетворении представления, направляется уголовно-исполнительной инспекции.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(ст. 187 Уголовно-исполнительного кодекса Российской Федерации, ст. 12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03.12.2010 N 270, от 18.03.2013 N 61,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(форма N 48)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законному представителю осужденного.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ч. 4 ст. 308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(Правила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назначения судом наказания в виде штрафа в порядке ч. 5 ст. 69 УК РФ или ст. 70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получения судом, назначившим наказание в виде штрафа в порядке ч. 5 ст. 69 УК РФ и ст. 70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отмены приговора, прекращения уголовного дела либо исключения из приговора указания о назначении наказания на основании ч. 5 ст. 69 УК РФ или ст. 70 УК РФ судом, назначившим наказание в виде штрафа в порядке ч. 5 ст. 69 УК РФ или ст. 70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09.04.2015 N 95)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9.2.16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w:t>
      </w:r>
      <w:r w:rsidRPr="001D0B8F">
        <w:rPr>
          <w:rFonts w:ascii="Times New Roman" w:hAnsi="Times New Roman" w:cs="Times New Roman"/>
          <w:color w:val="000000" w:themeColor="text1"/>
          <w:sz w:val="28"/>
          <w:szCs w:val="28"/>
        </w:rPr>
        <w:lastRenderedPageBreak/>
        <w:t>(городские)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(форма N 49) с приложением воинских документов осужденных (при их наличии) (статья 4 Федерального закона от 28.03.1998 N 53-ФЗ "О воинской обязанности и военной службе").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10.03.2025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части 1 статьи 24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(ч. 3 ст. 24 Федерального закона от 28.04.2023 N 138-ФЗ "О гражданстве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10.03.2025 N 33)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9.2.18 в ред. Приказа Судебного департамента при Верховном Суде РФ от 11.10.2024 N 230)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9.2.19. Постановления судов обращаются к исполнению в соответствии с нижеизложенными требованиями: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Кроме того: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Органу, ведавшему исполнением первоначально назначенного наказания, для сведения направляется копия вынесенного судом постановления;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w:t>
      </w:r>
      <w:r w:rsidRPr="001D0B8F">
        <w:rPr>
          <w:rFonts w:ascii="Times New Roman" w:hAnsi="Times New Roman" w:cs="Times New Roman"/>
          <w:color w:val="000000" w:themeColor="text1"/>
          <w:sz w:val="28"/>
          <w:szCs w:val="28"/>
        </w:rPr>
        <w:lastRenderedPageBreak/>
        <w:t>исполнение таких постановлений либо контроль за их исполнением;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 копии постановлений, вынесенных в порядке исполнения приговоров, направляются также для сведения в суд, постановивший приговор.</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"е"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формы N 11.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03.12.2010 N 270, от 18.03.2013 N 61, от 09.04.2015 N 95, от 18.02.2016 N 33, от 04.03.2019 N 42,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(ст. 393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17.04.2017 N 71,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обращении приговора к исполнению в случае удовлетворения гражданского иска извещаются гражданский истец и гражданский ответчик.</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исполнительных документах обязательно указываются статьи УК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Выдача исполнительных документов для обращения взыскания на имущество является обязательной.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(ч. 1.1 ст. 13 Федерального закона "Об исполнительном производстве").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судом судебных актов о взыскании судебных штрафов в доход государства, налагаемых судами в случаях, предусмотренных УПК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9.2.23. Копия постановления судебного пристава-исполнителя об окончании исполнительного производства подлежит приобщению к делу.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9.2.23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9.2.24. Исключен с 4 марта 2019 года. - Приказ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9.2.25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исполнительном документе должна быть указана статья УК Российской Федерации, по которой назначена конфискация, наименование или доля имущества при неполной конфискации.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случаях когда меры по обеспечению конфискации имущества не принимались либо были </w:t>
      </w:r>
      <w:r w:rsidRPr="001D0B8F">
        <w:rPr>
          <w:rFonts w:ascii="Times New Roman" w:hAnsi="Times New Roman" w:cs="Times New Roman"/>
          <w:color w:val="000000" w:themeColor="text1"/>
          <w:sz w:val="28"/>
          <w:szCs w:val="28"/>
        </w:rPr>
        <w:lastRenderedPageBreak/>
        <w:t>безрезультатными, исполнительный документ направляется подразделению судебных приставов по месту жительства должника.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 Приказ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6" w:name="P1184"/>
      <w:bookmarkEnd w:id="26"/>
      <w:r w:rsidRPr="001D0B8F">
        <w:rPr>
          <w:rFonts w:ascii="Times New Roman" w:hAnsi="Times New Roman" w:cs="Times New Roman"/>
          <w:color w:val="000000" w:themeColor="text1"/>
          <w:sz w:val="28"/>
          <w:szCs w:val="28"/>
        </w:rPr>
        <w:t>В части основного наказания основаниями для списания дела в архив суда являются в отношении лиц, осужденных к:</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аресту - наличие в деле уведомления о том, что получено распоряжение об исполнении вступившего в законную силу приговора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7" w:name="P1188"/>
      <w:bookmarkEnd w:id="27"/>
      <w:r w:rsidRPr="001D0B8F">
        <w:rPr>
          <w:rFonts w:ascii="Times New Roman" w:hAnsi="Times New Roman" w:cs="Times New Roman"/>
          <w:color w:val="000000" w:themeColor="text1"/>
          <w:sz w:val="28"/>
          <w:szCs w:val="28"/>
        </w:rP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(приложение N 1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8" w:name="P1189"/>
      <w:bookmarkEnd w:id="28"/>
      <w:r w:rsidRPr="001D0B8F">
        <w:rPr>
          <w:rFonts w:ascii="Times New Roman" w:hAnsi="Times New Roman" w:cs="Times New Roman"/>
          <w:color w:val="000000" w:themeColor="text1"/>
          <w:sz w:val="28"/>
          <w:szCs w:val="28"/>
        </w:rP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"д" 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подпунктом "г" настоящего пункта извещение.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03.12.2010 N 270,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9.2.31. В части дополнительных наказаний и материальных взысканий основаниями для списания дела в архив являются: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подпунктах "г", "д" пункта 9.2.28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по конфискации имущества - наличие в деле копии постановления судебного пристава-исполнителя об окончании исполнительного 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"б"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"г" 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подпункте "д" пункта 9.2.28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пунктом 9.2.9-3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"е" введен Приказом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Списание дела в архив производится на основании резолюции председателя суда или судьи, председательствовавшего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9.2.33. Исключен. - Приказ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изменения условий содержания в местах лишения свободы - в исправительное учреждение по месту фактического отбывания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 замены лишения свободы более мягким видом наказания в порядке статьи 80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 отмены условного осуждения к лишению свободы в порядке статьи 74 Уголовного кодекса Российской Федерации, отмены отсрочки отбывания наказания, направления осужденного для отбывания наказания в порядке статьи 82 Уголовного кодекса Российской Федерации, а также замены исправительных работ лишением свободы в порядке статьи 50 Уголовного кодекса Российской Федерации - в уголовно-исполнительную инспекцию по месту жительства осужденного.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9.2.35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(ст. 446.2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04.03.2019 N 42)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о применении судом меры уголовно-правового характера в виде судебного штрафа обращается к исполнению в порядке, установленном ст. 393 УПК РФ (ст. 446.4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(форма N 47а).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вынесении судом в порядке ч. 5 ст. 446.2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9.2.37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w:t>
      </w:r>
      <w:r w:rsidRPr="001D0B8F">
        <w:rPr>
          <w:rFonts w:ascii="Times New Roman" w:hAnsi="Times New Roman" w:cs="Times New Roman"/>
          <w:color w:val="000000" w:themeColor="text1"/>
          <w:sz w:val="28"/>
          <w:szCs w:val="28"/>
        </w:rPr>
        <w:lastRenderedPageBreak/>
        <w:t>чем три рабочих дня в орган регистрации прав (статья 32 Федерального закона от 13 июля 2015 г. N 218-ФЗ "О государственной регистрации недвижимости").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9.2.38 введен Приказом Судебного департамента при Верховном Суде РФ от 09.01.2018 N 2)</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 Обращение к исполнению судебных актов по гражданским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административным делам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(форма N 71), (форма N 73) и путем направления по ходатайству взыскателя (форма N 72), (форма N 74)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(часть 1 статьи 428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КАС РФ, к исполнительному документу прилагается заверенная надлежащим образом копия судебного акта.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(формы N 73, 74):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(статья 353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отсутствии возможности указать сведения, предусмотренные пунктом 1 части 3.2 статьи 353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пунктом 1 части 3.2 статьи 353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(часть 3.3 статьи 353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07.05.2026 N 138)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w:t>
      </w:r>
      <w:r w:rsidRPr="001D0B8F">
        <w:rPr>
          <w:rFonts w:ascii="Times New Roman" w:hAnsi="Times New Roman" w:cs="Times New Roman"/>
          <w:color w:val="000000" w:themeColor="text1"/>
          <w:sz w:val="28"/>
          <w:szCs w:val="28"/>
        </w:rPr>
        <w:lastRenderedPageBreak/>
        <w:t>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(статья 16 Федерального закона от 12.06.2002 N 67-ФЗ "Об основных гарантиях избирательных прав и права на участие в референдуме граждан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(статья 34 ГК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9.3.1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9" w:name="P1248"/>
      <w:bookmarkEnd w:id="29"/>
      <w:r w:rsidRPr="001D0B8F">
        <w:rPr>
          <w:rFonts w:ascii="Times New Roman" w:hAnsi="Times New Roman" w:cs="Times New Roman"/>
          <w:color w:val="000000" w:themeColor="text1"/>
          <w:sz w:val="28"/>
          <w:szCs w:val="28"/>
        </w:rP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ст. 428 ГПК РФ, ст. 353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пункта 14.5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Исполнительные листы подлежат оформлению и изготовлению уполномоченным работником аппарата суда при нахождении дела в суде.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9.3.2 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w:t>
      </w:r>
      <w:r w:rsidRPr="001D0B8F">
        <w:rPr>
          <w:rFonts w:ascii="Times New Roman" w:hAnsi="Times New Roman" w:cs="Times New Roman"/>
          <w:color w:val="000000" w:themeColor="text1"/>
          <w:sz w:val="28"/>
          <w:szCs w:val="28"/>
        </w:rPr>
        <w:lastRenderedPageBreak/>
        <w:t>форме электронного документа, его изготовление на бумажном носителе не производится.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(форма N 50), справочном листе и учетно-статистической карточке.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9.3.3 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9.3.3.6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(форма N 50), и алфавитном указателе к реестру учета исполнительных документов (форма N 50-а).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9.3.4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ст. 13 Федерального закона от 02.10.2007 N 229-ФЗ "Об исполнительном производстве".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(ч. 1.1 ст. 13 Федерального закона "Об исполнительном производстве").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w:t>
      </w:r>
      <w:r w:rsidRPr="001D0B8F">
        <w:rPr>
          <w:rFonts w:ascii="Times New Roman" w:hAnsi="Times New Roman" w:cs="Times New Roman"/>
          <w:color w:val="000000" w:themeColor="text1"/>
          <w:sz w:val="28"/>
          <w:szCs w:val="28"/>
        </w:rPr>
        <w:lastRenderedPageBreak/>
        <w:t>сервиса ГАС "Правосудие" посредством системы межведомственного электронного взаимодействия.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12.03.2026 N 80)</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 9.3.5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9.3.6. Копии сопроводительных писем о направлении исполнительных документов на бумажном носителе (форма N 65) приобщаются к делу, при этом в ПС ГАС "Правосудие" делается отметка о серии, номере и дате выдачи исполнительного листа.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Принудительное исполнение решения третейского суда осуществляется путем выдачи исполнительного листа в соответствии с требованиями раздела VII ГПК РФ на основании определения суда о выдаче исполнительного листа на принудительное исполнение решения третейского суда (глава 47 ГПК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9.3.7. По каждому решению суда выдается один исполнительный лист.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9.3.8. Непосредственно судом направляются для исполнения исполнительные документы: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взыскании государственной пошлины с должника в доход соответствующего бюджета;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возмещении вреда, причиненного увечьем или иным повреждением здоровья, а также смертью кормильца;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(форма N 50) либо в справочном листе по делу (форма N 19) и делается соответствующая отметка в учетно-</w:t>
      </w:r>
      <w:r w:rsidRPr="001D0B8F">
        <w:rPr>
          <w:rFonts w:ascii="Times New Roman" w:hAnsi="Times New Roman" w:cs="Times New Roman"/>
          <w:color w:val="000000" w:themeColor="text1"/>
          <w:sz w:val="28"/>
          <w:szCs w:val="28"/>
        </w:rPr>
        <w:lastRenderedPageBreak/>
        <w:t>статистической карточке либо высылается взыскателю заказным отправлением с уведомлением с соответствующей отметкой в реестре (журнале) формы N 50.</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п. 14.5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(п. 10 ст. 353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(абзац введен Приказом Судебного департамента при Верховном Суде РФ от 18.02.2016 N 33; в ред. </w:t>
      </w:r>
      <w:r w:rsidRPr="001D0B8F">
        <w:rPr>
          <w:rFonts w:ascii="Times New Roman" w:hAnsi="Times New Roman" w:cs="Times New Roman"/>
          <w:color w:val="000000" w:themeColor="text1"/>
          <w:sz w:val="28"/>
          <w:szCs w:val="28"/>
        </w:rPr>
        <w:lastRenderedPageBreak/>
        <w:t>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(428 ГПК РФ, ст. 353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0" w:name="P1294"/>
      <w:bookmarkEnd w:id="30"/>
      <w:r w:rsidRPr="001D0B8F">
        <w:rPr>
          <w:rFonts w:ascii="Times New Roman" w:hAnsi="Times New Roman" w:cs="Times New Roman"/>
          <w:color w:val="000000" w:themeColor="text1"/>
          <w:sz w:val="28"/>
          <w:szCs w:val="28"/>
        </w:rPr>
        <w:t>9.3.9. Гражданское или административное дело считается оконченным и подлежит сдаче в архив: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п. 9.3.2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решение подлежит немедленному исполнению - после вступления в законную силу судебного акта;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w:t>
      </w:r>
      <w:r w:rsidRPr="001D0B8F">
        <w:rPr>
          <w:rFonts w:ascii="Times New Roman" w:hAnsi="Times New Roman" w:cs="Times New Roman"/>
          <w:color w:val="000000" w:themeColor="text1"/>
          <w:sz w:val="28"/>
          <w:szCs w:val="28"/>
        </w:rPr>
        <w:lastRenderedPageBreak/>
        <w:t>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w:t>
      </w:r>
      <w:r w:rsidRPr="001D0B8F">
        <w:rPr>
          <w:rFonts w:ascii="Times New Roman" w:hAnsi="Times New Roman" w:cs="Times New Roman"/>
          <w:color w:val="000000" w:themeColor="text1"/>
          <w:sz w:val="28"/>
          <w:szCs w:val="28"/>
        </w:rPr>
        <w:lastRenderedPageBreak/>
        <w:t>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сдаче дела в архив в обязательном порядке вносится в учетно-статистические карточки.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9.3.9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(п. 6 ст. 47 Федерального закона от 02.10.2007 N 229-ФЗ "Об исполнительном производстве).</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9.4. Обращение к исполнению постановлений по делам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административных правонарушениях</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9.4.1. Постановление по делу об административном правонарушении обращается к исполнению судьей, вынесшим постановление.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w:t>
      </w:r>
      <w:r w:rsidRPr="001D0B8F">
        <w:rPr>
          <w:rFonts w:ascii="Times New Roman" w:hAnsi="Times New Roman" w:cs="Times New Roman"/>
          <w:color w:val="000000" w:themeColor="text1"/>
          <w:sz w:val="28"/>
          <w:szCs w:val="28"/>
        </w:rPr>
        <w:lastRenderedPageBreak/>
        <w:t>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со ст. 32.14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административном запрете на посещение мест проведения официальных спортивных соревнований в дни их проведения;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(абзац введен Приказом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указанных судебных актов, оформленные с соблюдением требований, перечисленных в пункте 14.5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17.04.2017 N 71;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9.4.3. Постановления о наложении административных наказаний обращаются к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при назначении наказания в виде предупреждения - путем вручения или направления копии постановления в соответствии со статьей 29.11 КоАП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w:t>
      </w:r>
      <w:r w:rsidRPr="001D0B8F">
        <w:rPr>
          <w:rFonts w:ascii="Times New Roman" w:hAnsi="Times New Roman" w:cs="Times New Roman"/>
          <w:color w:val="000000" w:themeColor="text1"/>
          <w:sz w:val="28"/>
          <w:szCs w:val="28"/>
        </w:rPr>
        <w:lastRenderedPageBreak/>
        <w:t>уплаты, установленных КоАП РФ, либо со дня истечения срока отсрочки или срока рассрочки;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КоАП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"а"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(часть I статьи 7.12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(ст. 27.10, 27.14 КоАП РФ), их уничтожение или передача производится судьей или по его поручению органом, должностное лицо которого произвело изъятие или арест;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 лишении прав управления транспортными средствами, за исключением трактора, самоходной машины (в соответствии со ст. 12.8, 12.9, 12.10, 12.15, 12.17, 12.24, 12.26, 12.27 КоАП РФ) - соответствующими органами внутренних дел (органами государственной инспекции безопасности дорожного движения);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лишении прав управления трактором, самоходной машиной, другими видами техники (в соответствии со ст. 12.8, 12.9, 12.10, 12.15, 12.17, 12,24, 12.26, 12.27 КоАП РФ) - должностными лицами органов, осуществляющих государственный надзор за техническим состоянием этой техники;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о лишении права осуществлять охоту - должностными лицами органов, уполномоченных в области </w:t>
      </w:r>
      <w:r w:rsidRPr="001D0B8F">
        <w:rPr>
          <w:rFonts w:ascii="Times New Roman" w:hAnsi="Times New Roman" w:cs="Times New Roman"/>
          <w:color w:val="000000" w:themeColor="text1"/>
          <w:sz w:val="28"/>
          <w:szCs w:val="28"/>
        </w:rPr>
        <w:lastRenderedPageBreak/>
        <w:t>охраны, контроля и регулирования использования объектов животного мира, отнесенных к охотничьим ресурсам, и среды их обитания;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(п. 2 ст. 31.6 КоАП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 об административном выдворении за пределы Российской Федерации иностранных граждан и лиц без гражданства направляется для исполнения: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"е"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(ст. 32.12 КоАП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о назначении обязательных работ - исполнение постановления судьи возлагается на службу судебных приставов-исполнителей.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(форма N 54). Организации и лица обязаны в течение месяца со дня поступления представления сообщить судье, внесшему представление, о принятых мерах (ст. 29.13 КоАП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формы N 7р, делается запись в журнале формы N 21 для последующего контроля за результатом его рассмотрения.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формы N 7р.</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9.4.7. Основаниями для оформления и сдачи в архив дел об административных правонарушениях являются: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обращение к исполнению вступившего в законную силу судебного акта по делу об административном правонарушении;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вступление в законную силу постановления о прекращении производства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передается в архив после проверки соблюдения перечисленных условий с резолюцией председателя суда или судьи.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 Особенности судебного делопроизводства по материалам,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разрешаемым судами, в том числе в порядке судебного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контроля, исполнения приговоров и порядок</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их апелляционного обжалования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(преамбула в ред. Приказа Судебного департамента при Верховном Суде РФ от 21.10.2019 N 238)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10.1. По делам, судебные решения по которым вступили</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законную силу (кассационное и надзорное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обжалование и т.д.)</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разделов 2, подразделов 8.2 и 8.4 настоящей Инструкции с учетом особенностей, предусмотренных процессуальным законодательством.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 Производство о наложении денежных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взысканий и штрафов в процессуальном порядке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об обращении в доход государства залога, внесенного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меры пресечения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"8/1" - о наложении денежных взысканий и штрафов в процессуальном порядке;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"8/2" - об обращении залога в доход государства, внесенного в качестве меры пресечения.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(пп. 10.2.1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форме N 28 или 29. О назначении судебного заседания извещается прокурор.</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вынесении постановления об обращении залога в доход государства копии постановления, кроме </w:t>
      </w:r>
      <w:r w:rsidRPr="001D0B8F">
        <w:rPr>
          <w:rFonts w:ascii="Times New Roman" w:hAnsi="Times New Roman" w:cs="Times New Roman"/>
          <w:color w:val="000000" w:themeColor="text1"/>
          <w:sz w:val="28"/>
          <w:szCs w:val="28"/>
        </w:rPr>
        <w:lastRenderedPageBreak/>
        <w:t>того, направляются органу, принявшему залог для исполнения, и налоговому органу для контроля.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формы N 13,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10.2.5. Определения (постановления) о наложении судебных штрафов по гражданским и административным делам в порядке главы 8 ГПК РФ, ст. ст. 122, 123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10.2.5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формы N 14, отметка в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 от 18.02.2016 N 33)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10.3. Госпитализация гражданина в медицинскую организацию,</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оказывающую психиатрическую помощь в стационарных условиях,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недобровольном порядке и психиатрическое освидетельствование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недобровольном порядке (дела и материалы, разрешаемые судом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главы 35 ГПК РФ, Закона Российской Федерации</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02.07.1992 N 3185-1 "О психиатрической помощи и гарантиях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 граждан при ее оказании")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 Приказ Судебного департамента при Верховном Суде РФ от 18.02.2016 N 33.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 По материалам, поступившим в суд в порядке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досудебного производства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Регистрация, учет и оформление поступивших материалов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 Материалы, подлежащие рассмотрению в порядке досудебного производства, содержащие ходатайства, предусмотренные частью 2 статьи 29 Уголовно-процессуального кодекса Российской Федерации, принимаются приемной суда в течение всего рабочего дня.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законом от 12 августа 1995 г. N 144-ФЗ "Об оперативно-розыскной деятельности", настоящей Инструкцией не регламентируется.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10.4.1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ПС ГАС "Правосудие" регистрация материалов в порядке досудебного производства, содержащих ходатайства, предусмотренные ч. 2 ст. 29 УПК РФ, затрагивающие конституционные права граждан (например, пункты 4, 5 7, 8, 11 - 12 ч. 2 ст. 29 УПК РФ) осуществляется в ограниченном атрибутивном составе о движении материала.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10.4.2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10.4.5. Посредством ПС ГАС "Правосудие" формируются следующие реестры учета по видам поступающих ходатайств: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(формы N 8.4, 8.5).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(форма N 8.8);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статьей 93 УПК РФ, а также о наложении ареста на имущество (форма N 8.1);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(форма N 8.2);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 реестр учета ходатайств о временном отстранении обвиняемого от должности в соответствии со статьей 114 УПК Российской Федерации (форма N 8.7);</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реестр учета жалоб на действия (бездействие) и решения дознавателя, следователя, прокурора (форма N 8.9);</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 реестр учета ходатайств об отмене (изменении) меры пресечения, избранной по судебному решению (форма N 8.6);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(форма N 8.10);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 реестр учета ходатайств о реализации, об утилизации или уничтожении вещественных доказательств (форма N 8.11).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(форма N 8-а),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10.4.5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1" w:name="P1442"/>
      <w:bookmarkEnd w:id="31"/>
      <w:r w:rsidRPr="001D0B8F">
        <w:rPr>
          <w:rFonts w:ascii="Times New Roman" w:hAnsi="Times New Roman" w:cs="Times New Roman"/>
          <w:color w:val="000000" w:themeColor="text1"/>
          <w:sz w:val="28"/>
          <w:szCs w:val="28"/>
        </w:rP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этом устанавливается следующий примерный перечень индексов: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 - об избрании меры пресечения в виде содержания под стражей;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"3/2" - о продлении срока содержания под стражей;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"3/3" - об избрании меры пресечения в виде домашнего ареста;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"3/4" - о продлении срока домашнего ареста;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w:t>
      </w:r>
      <w:r w:rsidRPr="001D0B8F">
        <w:rPr>
          <w:rFonts w:ascii="Times New Roman" w:hAnsi="Times New Roman" w:cs="Times New Roman"/>
          <w:color w:val="000000" w:themeColor="text1"/>
          <w:sz w:val="28"/>
          <w:szCs w:val="28"/>
        </w:rPr>
        <w:lastRenderedPageBreak/>
        <w:t>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статьей 93 УПК РФ, а также о наложении ареста на имущество и об установлении срока ареста, наложенного на имущество, и его продлении;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"3/8" - о наложении ареста на корреспонденцию, разрешении на ее осмотр и выемку в учреждениях связи;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"3/9" - о получении информации о соединениях между абонентами и (или) абонентскими устройствами;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"3/10" - о контроле и записи телефонных и иных переговоров;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"3/11" - о временном отстранении подозреваемого или обвиняемого от должности;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"3/12" - жалобы на действия (бездействие) и решения дознавателя, следователя и прокурора;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"3/13" - об отмене (изменении) меры пресечения, избранной по судебному решению;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"3/14" - об избрании меры пресечения в виде залога, о продлении срока применения залога;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"3/15" - об избрании меры пресечения в виде запрета определенных действий или о продлении срока запрета определенных действий;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"3/16" - об изменении территориальной подсудности, иные ходатайства в порядке досудебного производства (судебного контроля);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"3/17" - о реализации, об утилизации или уничтожении вещественных доказательств, о передаче безвозмездно вещественных доказательств.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10.4.6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2" w:name="P1464"/>
      <w:bookmarkEnd w:id="32"/>
      <w:r w:rsidRPr="001D0B8F">
        <w:rPr>
          <w:rFonts w:ascii="Times New Roman" w:hAnsi="Times New Roman" w:cs="Times New Roman"/>
          <w:color w:val="000000" w:themeColor="text1"/>
          <w:sz w:val="28"/>
          <w:szCs w:val="28"/>
        </w:rP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 10.4.7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3" w:name="P1466"/>
      <w:bookmarkEnd w:id="33"/>
      <w:r w:rsidRPr="001D0B8F">
        <w:rPr>
          <w:rFonts w:ascii="Times New Roman" w:hAnsi="Times New Roman" w:cs="Times New Roman"/>
          <w:color w:val="000000" w:themeColor="text1"/>
          <w:sz w:val="28"/>
          <w:szCs w:val="28"/>
        </w:rPr>
        <w:t xml:space="preserve">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w:t>
      </w:r>
      <w:r w:rsidRPr="001D0B8F">
        <w:rPr>
          <w:rFonts w:ascii="Times New Roman" w:hAnsi="Times New Roman" w:cs="Times New Roman"/>
          <w:color w:val="000000" w:themeColor="text1"/>
          <w:sz w:val="28"/>
          <w:szCs w:val="28"/>
        </w:rPr>
        <w:lastRenderedPageBreak/>
        <w:t>время рассмотрения материала).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 Приказ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внутренней стороне обложки материала помещается справочный лист (форма N 19), в котором отмечаются все действия суда, произведенные по материалу.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10.4.9. При поступлении ходатайств, для рассмотрения которых Уголовно-процессуальным кодексом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Указанные ходатайства регистрируются как впервые поступившие.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10.4.11. В алфавитных указателях повторно поступившие ходатайства записываются с отметкой об их повторном поступлении.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постановлений о направлении материала по подсудности подшиваются и хранятся в основных нарядах, которые ведутся в суде.</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Подготовка материалов, назначенных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рассмотрению в судебном заседании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Подозреваемый, задержанный в порядке, установленном статьями 91 и 92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Извещения должны быть направлены немедленно после получения соответствующего распоряжения судьи.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Обо всех действиях по подготовке дел, рассматриваемых судом, делается соответствующая отметка в справочном листе (форма N 19).</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10.4.14. Исключен с 19 августа 2024 года. - Приказ Судебного департамента при Верховном Суде РФ от 19.08.2024 N 193.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Оформление материалов после их рассмотрения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10.4.15. После рассмотрения ходатайства постановление судьи немедленно вручается лицу, возбудившему ходатайство, прокурору, подозреваемому или обвиняемому, законному представителю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Иным лицам, вызов которых судья признал необходимым, посылаются повестки о вызове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09.04.2015 N 95,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w:t>
      </w:r>
      <w:r w:rsidRPr="001D0B8F">
        <w:rPr>
          <w:rFonts w:ascii="Times New Roman" w:hAnsi="Times New Roman" w:cs="Times New Roman"/>
          <w:color w:val="000000" w:themeColor="text1"/>
          <w:sz w:val="28"/>
          <w:szCs w:val="28"/>
        </w:rPr>
        <w:lastRenderedPageBreak/>
        <w:t>материалы хранятся в отделе делопроизводства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пункта 14.5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16.04.2014 N 90, от 21.10.2019 N 238)</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Title"/>
        <w:jc w:val="center"/>
        <w:outlineLvl w:val="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Прием и учет апелляционных жалоб и представлений</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19.12.2011 N 232)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10.4.20. Постановление судьи в порядке досудебного производства может быть обжаловано в вышестоящий суд в сроки, установленные Уголовно-процессуальным кодексом Российской Федерации (статья 127 УПК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w:t>
      </w:r>
      <w:r w:rsidRPr="001D0B8F">
        <w:rPr>
          <w:rFonts w:ascii="Times New Roman" w:hAnsi="Times New Roman" w:cs="Times New Roman"/>
          <w:color w:val="000000" w:themeColor="text1"/>
          <w:sz w:val="28"/>
          <w:szCs w:val="28"/>
        </w:rPr>
        <w:lastRenderedPageBreak/>
        <w:t>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определения даты поступления к жалобам или представлениям, полученным по почте, приобщается конверт.</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жалобам и представлениям должно быть приложено соответствующее число копий для вручения их заинтересованным лицам.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4" w:name="P1514"/>
      <w:bookmarkEnd w:id="34"/>
      <w:r w:rsidRPr="001D0B8F">
        <w:rPr>
          <w:rFonts w:ascii="Times New Roman" w:hAnsi="Times New Roman" w:cs="Times New Roman"/>
          <w:color w:val="000000" w:themeColor="text1"/>
          <w:sz w:val="28"/>
          <w:szCs w:val="28"/>
        </w:rP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10.4.22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Правильность оформления материала, направляемого в апелляционную инстанцию, проверяет судья, рассмотревший материал.</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10.4.24. О поданной жалобе (представлении) на не вступившее в законную силу судебное решение стороны извещаются судом, вынесшим обжалуемое решение (форма N 43).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10.4.24 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5" w:name="P1522"/>
      <w:bookmarkEnd w:id="35"/>
      <w:r w:rsidRPr="001D0B8F">
        <w:rPr>
          <w:rFonts w:ascii="Times New Roman" w:hAnsi="Times New Roman" w:cs="Times New Roman"/>
          <w:color w:val="000000" w:themeColor="text1"/>
          <w:sz w:val="28"/>
          <w:szCs w:val="28"/>
        </w:rPr>
        <w:t>10.4.25. Учет материалов ведется в формируемом реестре учета дел, направленных на рассмотрение апелляционной инстанции (форма N 44-а).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10.4.25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10.4.26. Апелляционные жалобы и представления, поданные с пропуском срока, установленного действующим законодательством, возвращаются лицам, подавшим жалобу или </w:t>
      </w:r>
      <w:r w:rsidRPr="001D0B8F">
        <w:rPr>
          <w:rFonts w:ascii="Times New Roman" w:hAnsi="Times New Roman" w:cs="Times New Roman"/>
          <w:color w:val="000000" w:themeColor="text1"/>
          <w:sz w:val="28"/>
          <w:szCs w:val="28"/>
        </w:rPr>
        <w:lastRenderedPageBreak/>
        <w:t>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19.12.2011 N 232)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10.4.27. В случае восстановления срока апелляционного обжалования материал оформляется для апелляционного рассмотрения согласно пунктам 10.4.22 - 10.4.25.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19.12.2011 N 232,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10.4.28. В течение срока, установленного для обжалования постановления судьи, материал никем не может быть истребован и выслан из суда.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Обращение к исполнению решений суда по материалам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судебного контроля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10.4.29. Обращение к исполнению решений по материалам судебного контроля возлагается на суд, их постановивший.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действиях, связанных с обращением к исполнению решения суда, делается отметка в справочном листе (форма N 19) по материалу, в ПС ГАС "Правосудие" и реестре.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Защитнику и законному представителю несовершеннолетнего подозреваемого или обвиняемого копия решения суда выдается по их ходатайству.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10.4.31. При избрании судом мер пресечения (статья 98 УПК Российской Федерации), не связанных с содержанием под стражей, их оформление производится в порядке, предусмотренном п. 5.7 настоящей Инструкции.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Обвиняемому и его защитнику копия постановления выдается по их ходатайству.</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10.4.33. Исключен. - Приказ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10.4.34 - 10.4.35. Исключены. - Приказ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тех случаях, когда решение суда изменено вышестоящим судом, об этом делается отметка на соответствующей копии.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10.5. Производство по жалобам на действия судебного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пристава-исполнителя по исполнению решения или на отказ</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совершении таких действий (статья 90 Федерального</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закона "Об исполнительном производстве")</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 Приказ Судебного департамента при Верховном Суде РФ от 03.12.2010 N 270.</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10.6. Материалы о помещении несовершеннолетних,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 подлежащих уголовной ответственности, в специальные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учебно-воспитательные учреждения закрытого типа; помещении</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несовершеннолетних в центры временного содержания</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несовершеннолетних правонарушителей органов внутренних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 (Федеральный закон от 24 июня 1999 г. N 120-ФЗ</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основах системы профилактики безнадзорности</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правонарушений несовершеннолетних")</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Исключен с 19 августа 2024 года. - Приказ Судебного департамента при Верховном Суде РФ от 19.08.2024 N 193.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 Производство по материалам, разрешаемым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исполнения приговоров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кодексом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10.7.2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10.7.3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10.7.4. Зарегистрированные материалы учитываются в соответствующем реестре учета представлений и ходатайств в порядке исполнения приговоров (форма N 9)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(формы N 9 - 9.5). Также в случае необходимости может быть заведен алфавитный указатель (форма N 9-а).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10.7.4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этом устанавливается следующий примерный перечень индексов: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 - об отмене условно-досрочного освобождения; об условно-досрочном освобождении от отбывания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"4/2" - об освобождении от наказания в связи с болезнью осужденного;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"4/3" - о возмещении вреда реабилитированному, восстановлении его трудовых, пенсионных, жилищных и иных прав;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"4/4" - о назначении, о продлении, об изменении или о прекращении применения принудительных мер медицинского характера;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"4/5" - об освобождении от наказания несовершеннолетних с применением принудительных мер воспитательного воздействия;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"4/7" - об отмене условного осуждения с освобождением от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"4/8" - об отмене условного осуждения с заменой на другой вид наказания, о продлении испытательного срока;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"4/9" - отсрочка, рассрочка уплаты штрафа;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"4/11" - лишение специального права;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"4/12" - об освобождении от наказания или о смягчении наказания вследствие издания уголовного закона, имеющего обратную силу;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"4/13" - об освобождении от отбывания наказания в связи с истечением срока давности обвинительного приговора;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"4/15" - об изменении вида исправительного учреждения, назначенного при приговору суда осужденному к лишению свободы;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"4/16" - о замене неотбытого срока лишения свободы более мягким видом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"4/17" - иные материалы, рассматриваемые судом.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10.7.5 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10.7.6. Регистрация и присвоение номеров материалам производится способом, указанным в п. 10.4.6 настоящей Инструкции, а оформление указанных материалов - аналогично порядку оформления, изложенному в пунктах 10.4.7, 10.4.8 настоящей Инструкции.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10.8. Производство по материалам, разрешаемым</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статьи 13 Федерального закона от 25.07.2002</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114-ФЗ "О противодействии экстремистской деятельности"</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с 21 октября 2019 года. - Приказ Судебного департамента при Верховном Суде РФ от 21.10.2019 N 238.</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 Делопроизводство по прохождению кассационных жалоб,</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представлений на судебные решения, вступившие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законную силу</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(введен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 Делопроизводство по прохождению кассационных жалоб, представлений на судебные решения, вступившие в законную силу, по уголовным делам.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11.1.1. Вступившие в законную силу приговор, определение и постановление районного суда, </w:t>
      </w:r>
      <w:r w:rsidRPr="001D0B8F">
        <w:rPr>
          <w:rFonts w:ascii="Times New Roman" w:hAnsi="Times New Roman" w:cs="Times New Roman"/>
          <w:color w:val="000000" w:themeColor="text1"/>
          <w:sz w:val="28"/>
          <w:szCs w:val="28"/>
        </w:rPr>
        <w:lastRenderedPageBreak/>
        <w:t>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статье 401.2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главой 47.1 УПК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11.1.1 в ред. Приказа Судебного департамента при Верховном Суде РФ от 07.05.2026 N 138)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(форма N 20).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11.1.4. При поступлении в суд первой инстанции в случаях, предусмотренных частью 2 статьи 401.3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(форма N 60Б)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(статья 401.7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11.1.5. После выполнения действий, предусмотренных статьей 401.7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(форма N 61) с одновременном уведомлением сторон.</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07.05.2026 N 138)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11.1.6. Правильность оформления дела, направляемого в кассационный суд, проверяет уполномоченный работник аппарата суда и судья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11.1.7. О месте, дате и времени рассмотрения кассационных жалобы, представления не позднее 14 суток до дня судебного заседания лиц, указанных в пункте 401.7 УПК РФ, извещает кассационный суд общей юрисдикции.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11.1.8. Об отправке дела в кассационный суд делается соответствующая отметка в ПС ГАС "Правосудие", соответствующем журнале (реестре) формы N 44-а.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(форма N 61) и делает необходимые отметки в реестре (журнале) учета истребованных дел (форма N 16).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главой 41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главой 35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w:t>
      </w:r>
      <w:r w:rsidRPr="001D0B8F">
        <w:rPr>
          <w:rFonts w:ascii="Times New Roman" w:hAnsi="Times New Roman" w:cs="Times New Roman"/>
          <w:color w:val="000000" w:themeColor="text1"/>
          <w:sz w:val="28"/>
          <w:szCs w:val="28"/>
        </w:rPr>
        <w:lastRenderedPageBreak/>
        <w:t>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(статья 377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(ст. 319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(статья 378 ГПК РФ, статья 319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07.05.2026 N 138)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(форма N 61) в кассационный суд общей юрисдикции в трехдневный срок со дня поступления жалобы, представления в суд (часть 1 статьи 377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(форма N 61) в кассационный суд общей юрисдикции в трехдневный срок со дня поступления жалобы, представления.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w:t>
      </w:r>
      <w:r w:rsidRPr="001D0B8F">
        <w:rPr>
          <w:rFonts w:ascii="Times New Roman" w:hAnsi="Times New Roman" w:cs="Times New Roman"/>
          <w:color w:val="000000" w:themeColor="text1"/>
          <w:sz w:val="28"/>
          <w:szCs w:val="28"/>
        </w:rPr>
        <w:lastRenderedPageBreak/>
        <w:t>поступления направляются соответствующим сопроводительным письмом (форма N 61)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(форма N 61) в суд кассационной инстанции (часть 1 статьи 319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11.2.7. Об отправке дела делается соответствующая отметка в ПС ГАС "Правосудие", соответствующем журнале (реестре) формы N 44а.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(статьи 30.13, 30.14 КоАП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11.2.9 в ред. Приказа Судебного департамента при Верховном Суде РФ от 07.05.2026 N 138)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 Особенности делопроизводства при пересмотре</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вступивших в законную силу судебных актов ввиду новых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или вновь открывшихся обстоятельств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12.1. Заявления, представления лиц, перечисленных в статье 394 ГПК РФ, статье 346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(статья 415 УПК РФ) подлежат регистрации уполномоченным работником аппарата суда в порядке, установленном настоящей Инструкцией.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пунктом 3.4 настоящей Инструкции, данные документы передаются не позднее следующего рабочего дня судье.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главы 3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(статья 347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348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статьей 347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w:t>
      </w:r>
      <w:r w:rsidRPr="001D0B8F">
        <w:rPr>
          <w:rFonts w:ascii="Times New Roman" w:hAnsi="Times New Roman" w:cs="Times New Roman"/>
          <w:color w:val="000000" w:themeColor="text1"/>
          <w:sz w:val="28"/>
          <w:szCs w:val="28"/>
        </w:rPr>
        <w:lastRenderedPageBreak/>
        <w:t>"Правосудие".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статьей 401.13 УПК РФ, статьей 396 ГПК РФ, статьей 349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12.6. Извещение лиц, перечисленных в статье 394 ГПК РФ, статье 346 КАС РФ, а по уголовным делам - прокурора и лиц, имеющих право на обращение в суд кассационной инстанции наряду с лицами, указанными в статье 401.2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22.12.2021 N 244)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 Прием, учет и хранение вещественных</w:t>
      </w:r>
    </w:p>
    <w:p w:rsidR="001D0B8F" w:rsidRPr="001D0B8F" w:rsidRDefault="001D0B8F">
      <w:pPr>
        <w:pStyle w:val="ConsPlusTitle"/>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доказательств и личных документов осужденных</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13.1.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статьей 82 УПК РФ, Инструкцией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Положением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Правилами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18.02.2016 N 33,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13.2.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w:t>
      </w:r>
      <w:r w:rsidRPr="001D0B8F">
        <w:rPr>
          <w:rFonts w:ascii="Times New Roman" w:hAnsi="Times New Roman" w:cs="Times New Roman"/>
          <w:color w:val="000000" w:themeColor="text1"/>
          <w:sz w:val="28"/>
          <w:szCs w:val="28"/>
        </w:rPr>
        <w:lastRenderedPageBreak/>
        <w:t>которому они приобщены, наличие оттисков штампа и печати.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13.3. Абзац исключен. - Приказ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(форма N 55).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13.4.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13.4.1.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п. 3.4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w:t>
      </w:r>
      <w:r w:rsidRPr="001D0B8F">
        <w:rPr>
          <w:rFonts w:ascii="Times New Roman" w:hAnsi="Times New Roman" w:cs="Times New Roman"/>
          <w:color w:val="000000" w:themeColor="text1"/>
          <w:sz w:val="28"/>
          <w:szCs w:val="28"/>
        </w:rPr>
        <w:lastRenderedPageBreak/>
        <w:t>доказательства, квитанцию (расписку) по форме N 55.1.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Прием на хранение большого количества вещественных доказательств по уголовным делам, их выдача и возврат производятся по акту приема-передачи (приложение N 55.2).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(форма N 55).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Книга учета вещественных доказательств, принятых на хранение (форма N 55)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(форма N 55)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(форма N 55).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Требования к оборудованию камеры хранения вещественных доказательств установлены Правилами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w:t>
      </w:r>
      <w:r w:rsidRPr="001D0B8F">
        <w:rPr>
          <w:rFonts w:ascii="Times New Roman" w:hAnsi="Times New Roman" w:cs="Times New Roman"/>
          <w:color w:val="000000" w:themeColor="text1"/>
          <w:sz w:val="28"/>
          <w:szCs w:val="28"/>
        </w:rPr>
        <w:lastRenderedPageBreak/>
        <w:t>делам в виде денег их законному владельцу, утвержденными Постановлением Правительства Российской Федерации от 28 сентября 2023 г. N 1589.</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(форма N 55), и приобщения в соответствующий наряд по номенклатуре дел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13.5.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(форма N 55)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13.6. Абзацы первый - второй исключены. - Приказ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Передача вещественных доказательств судье для осмотра и возвращение их на хранение отмечаются в книге учета.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17.04.2017 N 71)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осмотра вещественных доказательств, произведенного судом в соответствии с требованиями ст. 284 УПК Российской Федерации, они вновь упаковываются и опечатываются в присутствии судьи, председательствующего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исключен. - Приказ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13.7. Вещественные доказательства хранятся в суде до вступления в законную силу приговора или иного судебного постановления.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13.8.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(форма N 55) делается отметка об исполнении со ссылкой на этот лист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13.9. После вступления в законную силу приговора, иного судебного постановления в книге учета (форма N 55) делается отметка о состоявшемся решении суда в отношении вещественных доказательств с указанием содержания и даты решения.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п. 14.5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(форма N 55).</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13.10.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судебного пристава-исполнителя в получении вещественных доказательств подшивается в дело, а в книгу учета (форма N 55) вносится запись о передаче вещественных доказательств судебному приставу-исполнителю.</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Исполнительный документ с отметками судебного пристава-исполнителя и судьи об исполнении подшивается в дело. В книге учета (форма N 55) делается отметка об исполнении.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книге учета (форма N 55) делается отметка об исполнении и указывается номер листа дела, содержащего сведения, подтверждающие передачу вещественного доказательства.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13.11.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(форма N 55)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(форма N 55) делается отметка об исполнении.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13.12. Исключен. - Приказ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13.13.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Военные билеты военнообязанных и удостоверения о приписке к призывным участкам </w:t>
      </w:r>
      <w:r w:rsidRPr="001D0B8F">
        <w:rPr>
          <w:rFonts w:ascii="Times New Roman" w:hAnsi="Times New Roman" w:cs="Times New Roman"/>
          <w:color w:val="000000" w:themeColor="text1"/>
          <w:sz w:val="28"/>
          <w:szCs w:val="28"/>
        </w:rPr>
        <w:lastRenderedPageBreak/>
        <w:t>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Использование вещественных доказательств для каких-либо служебных или иных целей запрещается.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03.12.2010 N 270)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указанию председателя суда не реже одного раза в квартал проверяется правильность ведения книги учета (форма N 55)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(форма N 55)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13.14. Порядок хранения и уничтожения вещественных доказательств - наркотических средств и психотропных веществ регламентируется статьями 28, 29 Федерального закона от 8 января 1998 г. N 3-ФЗ "О наркотических средствах и психотропных веществах", Постановлением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введен Приказом Судебного департамента при Верховном Суде РФ от 03.12.2010 N 270,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13.15.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w:t>
      </w:r>
      <w:r w:rsidRPr="001D0B8F">
        <w:rPr>
          <w:rFonts w:ascii="Times New Roman" w:hAnsi="Times New Roman" w:cs="Times New Roman"/>
          <w:color w:val="000000" w:themeColor="text1"/>
          <w:sz w:val="28"/>
          <w:szCs w:val="28"/>
        </w:rPr>
        <w:lastRenderedPageBreak/>
        <w:t>доказательств по гражданским, административным делам, делам об административным правонарушениях (форма N 55.3).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введен Приказом Судебного департамента при Верховном Суде РФ от 18.02.2016 N 33; в ред. Приказа Судебного департамента при Верховном Суде РФ от 17.04.2017 N 71)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Title"/>
        <w:jc w:val="center"/>
        <w:outlineLvl w:val="1"/>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 Порядок выдачи судебных дел и документов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bookmarkStart w:id="36" w:name="P1787"/>
      <w:bookmarkEnd w:id="36"/>
      <w:r w:rsidRPr="001D0B8F">
        <w:rPr>
          <w:rFonts w:ascii="Times New Roman" w:hAnsi="Times New Roman" w:cs="Times New Roman"/>
          <w:color w:val="000000" w:themeColor="text1"/>
          <w:sz w:val="28"/>
          <w:szCs w:val="28"/>
        </w:rPr>
        <w:t>14.1. Порядок и сроки выдачи судебных дел (иных материалов) для ознакомления устанавливаются председателем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приложению N 1, а их представителями, защитниками - также доверенности, оформленной в соответствии с требованиями законодательства;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"а" 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18.03.2013 N 61,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 прокурорами - служебного удостоверения;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 иными должностными лицами при наличии законного основания - мотивированного письменного запроса;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 реабилитированным лицам, а с их согласия или в случае их смерти - наследникам, близким родственникам, родственникам, иждивенцам в соответствии со статьями 133, 134 УПК РФ, статьей 11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(пп. "е" введен Приказом Судебного департамента при Верховном Суде РФ от 18.03.2013 N 61)</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24.04.2012 N 91)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7" w:name="P1802"/>
      <w:bookmarkEnd w:id="37"/>
      <w:r w:rsidRPr="001D0B8F">
        <w:rPr>
          <w:rFonts w:ascii="Times New Roman" w:hAnsi="Times New Roman" w:cs="Times New Roman"/>
          <w:color w:val="000000" w:themeColor="text1"/>
          <w:sz w:val="28"/>
          <w:szCs w:val="28"/>
        </w:rPr>
        <w:t xml:space="preserve">14.2. Ознакомление лиц, указанных в пункте 14.1 настоящей Инструкции, с материалами судебного дела (иными материалами) производится на основании их письменного заявления (форма N 62), на котором судья, в производстве которого находится (или находилось) судебное </w:t>
      </w:r>
      <w:r w:rsidRPr="001D0B8F">
        <w:rPr>
          <w:rFonts w:ascii="Times New Roman" w:hAnsi="Times New Roman" w:cs="Times New Roman"/>
          <w:color w:val="000000" w:themeColor="text1"/>
          <w:sz w:val="28"/>
          <w:szCs w:val="28"/>
        </w:rPr>
        <w:lastRenderedPageBreak/>
        <w:t>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 от 16.04.2014 N 90,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пункте 14.1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07.05.2026 N 138)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ознакомлении с делом делается отметка в справочном листе.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(форма N 62)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Абзацы пятый - восьмой исключены с 19 августа 2024 года. - Приказ Судебного департамента при Верховном Суде РФ от 19.08.2024 N 193.</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14.2.1.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пунктами 14.2 и 7.12.1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введен Приказом Судебного департамента при Верховном Суде РФ от 04.03.2019 N 42; 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14.3. Учет выдачи и высылки дел, находящихся в архиве суда, производится в соответствии с действующими правилами по ведению архива.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14.4.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Взамен выданного подлинника к делу приобщается его копия, заверенная судьей и гербовой печатью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(ст. 72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и сроки выдачи подлинных документов, их заверенных копий, письменных справок устанавливается председателем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8" w:name="P1821"/>
      <w:bookmarkEnd w:id="38"/>
      <w:r w:rsidRPr="001D0B8F">
        <w:rPr>
          <w:rFonts w:ascii="Times New Roman" w:hAnsi="Times New Roman" w:cs="Times New Roman"/>
          <w:color w:val="000000" w:themeColor="text1"/>
          <w:sz w:val="28"/>
          <w:szCs w:val="28"/>
        </w:rPr>
        <w:t>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(форма N 67) и гербовая печать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19.08.2024 N 193)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(форма N 66)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09.04.2015 N 95)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w:t>
      </w:r>
      <w:r w:rsidRPr="001D0B8F">
        <w:rPr>
          <w:rFonts w:ascii="Times New Roman" w:hAnsi="Times New Roman" w:cs="Times New Roman"/>
          <w:color w:val="000000" w:themeColor="text1"/>
          <w:sz w:val="28"/>
          <w:szCs w:val="28"/>
        </w:rPr>
        <w:lastRenderedPageBreak/>
        <w:t>ставится отметка о том, в каком деле подшит подлинный документ и в производстве какого суда находится дело.</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04.03.2019 N 42 (ред. 10.04.2019))</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Изготовленные, но не полученные заявителем копии судебных актов, письменных справок передаются для отправки по почте.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(форма N 63), в котором должно быть указано, какие права или законные интересы этого лица нарушены этими судебными актами.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16.04.2014 N 90)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39" w:name="P1836"/>
      <w:bookmarkEnd w:id="39"/>
      <w:r w:rsidRPr="001D0B8F">
        <w:rPr>
          <w:rFonts w:ascii="Times New Roman" w:hAnsi="Times New Roman" w:cs="Times New Roman"/>
          <w:color w:val="000000" w:themeColor="text1"/>
          <w:sz w:val="28"/>
          <w:szCs w:val="28"/>
        </w:rP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месте размещения собственноручной подписи судьи между наименованием должности и расшифровкой подписи размещается отметка об электронной подписи (форма N 67 б), включающей в себя: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фразу "Документ подписан электронной подписью";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данные сертификата ключа электронной подписи (серийный номер сертификата ключа электронной подписи, срок его действия);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фамилию, имя, отчество судьи, подписавшего процессуальный документ в форме электронного документа.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(форма N 67 а) и гербовая печать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Также на судебном акте в правом верхнем углу первого листа проставляется отметка "Копия электронного документа".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Если копия документа состоит из нескольких листов, то все листы должны быть </w:t>
      </w:r>
      <w:r w:rsidRPr="001D0B8F">
        <w:rPr>
          <w:rFonts w:ascii="Times New Roman" w:hAnsi="Times New Roman" w:cs="Times New Roman"/>
          <w:color w:val="000000" w:themeColor="text1"/>
          <w:sz w:val="28"/>
          <w:szCs w:val="28"/>
        </w:rPr>
        <w:lastRenderedPageBreak/>
        <w:t>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(форма N 66)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14.5.1 введен Приказом Судебного департамента при Верховном Суде РФ от 25.07.2025 N 118)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40" w:name="P1846"/>
      <w:bookmarkEnd w:id="40"/>
      <w:r w:rsidRPr="001D0B8F">
        <w:rPr>
          <w:rFonts w:ascii="Times New Roman" w:hAnsi="Times New Roman" w:cs="Times New Roman"/>
          <w:color w:val="000000" w:themeColor="text1"/>
          <w:sz w:val="28"/>
          <w:szCs w:val="28"/>
        </w:rP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истечения срока действия сертификата ключа электронной подписи, которым был подписан судебный акт в форме электронного документа;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необходимости проставления на электронной копии судебного акта отметки о вступлении судебного акта в законную силу;</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изменения судебного акта вышестоящим судом, вынесение постановления, определения об исправлении описки или явной арифметической ошибки.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"Электронная копия электронного документа" в верхнем правом углу первой страницы копии;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об изменении судебного акта вышестоящим судом либо об исправлении описки или явной арифметической ошибки (при их наличии);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п. 2.1.9 настоящей Инструкции.</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12.03.2026 N 80)</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 14.5.2 введен Приказом Судебного департамента при Верховном Суде РФ от 30.12.2025 N 266)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41" w:name="P1861"/>
      <w:bookmarkEnd w:id="41"/>
      <w:r w:rsidRPr="001D0B8F">
        <w:rPr>
          <w:rFonts w:ascii="Times New Roman" w:hAnsi="Times New Roman" w:cs="Times New Roman"/>
          <w:color w:val="000000" w:themeColor="text1"/>
          <w:sz w:val="28"/>
          <w:szCs w:val="28"/>
        </w:rPr>
        <w:t>14.6.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обвиняемым, подсудимым, осужденным, оправданным, их защитникам и представителям (ст. 47 ч. 4 п. 13, ст. 53 ч. 1 п. 7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потерпевшим (ст. 42 ч. 2 п. 12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гражданскому истцу, его представителю в части копий процессуальных решений, относящихся к предъявленному им гражданскому иску (ст. 44 ч. 4 п. 13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гражданскому ответчику и его представителю в части материалов уголовного дела, которые касаются гражданского иска (ст. 54 ч. 2 п. 9, ст. 55 ч. 2 УПК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сторонам и иным лицам, участвующим в гражданском деле, а также их представителям (ст. 35 ч. 1 ГПК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лицам, участвующим в административном деле (ч. 1 ст. 45 КАС РФ);</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(абзац введен Приказом Судебного департамента при Верховном Суде РФ от 18.02.2016 N 33)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(ст. 11 Закона Российской Федерации от 18.10.1991 N 1761-1 "О реабилитации жертв политических репрессий").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Снятые перечисленными лицами за свой счет копии с материалов судебного дела, в том числе с помощью технических средств, судом не заверяются.</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18.03.2013 N 61)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14.7. Повторная выдача копий судебных актов (решений, определений, приговоров, постановлений, судебных приказов) лицам, указанным в пункте 14.1,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выдачи судебных дел, находящихся в архиве суда, а также снятие с них копий регулируются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 от 21.10.2019 N 238)</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(пункт в ред. Приказа Судебного департамента при Верховном Суде РФ от 18.03.2013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1"/>
        <w:rPr>
          <w:rFonts w:ascii="Times New Roman" w:hAnsi="Times New Roman" w:cs="Times New Roman"/>
          <w:color w:val="000000" w:themeColor="text1"/>
          <w:sz w:val="28"/>
          <w:szCs w:val="28"/>
        </w:rPr>
      </w:pPr>
      <w:bookmarkStart w:id="42" w:name="P1883"/>
      <w:bookmarkEnd w:id="42"/>
      <w:r w:rsidRPr="001D0B8F">
        <w:rPr>
          <w:rFonts w:ascii="Times New Roman" w:hAnsi="Times New Roman" w:cs="Times New Roman"/>
          <w:color w:val="000000" w:themeColor="text1"/>
          <w:sz w:val="28"/>
          <w:szCs w:val="28"/>
        </w:rPr>
        <w:t>Приложение N 1</w:t>
      </w:r>
    </w:p>
    <w:p w:rsidR="001D0B8F" w:rsidRPr="001D0B8F" w:rsidRDefault="001D0B8F">
      <w:pPr>
        <w:pStyle w:val="ConsPlusNormal"/>
        <w:spacing w:after="1"/>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Документами, удостоверяющими личность, являются: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паспорт гражданина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удостоверение личности или военный билет военнослужащего;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паспорт моряка;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разрешение на временное проживание, вид на жительство;</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удостоверение беженца;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свидетельство о рассмотрении ходатайства о признании беженцем;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удостоверение адвоката;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редакционное удостоверение для журналиста;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документы, удостоверяющие личность.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1"/>
        <w:rPr>
          <w:rFonts w:ascii="Times New Roman" w:hAnsi="Times New Roman" w:cs="Times New Roman"/>
          <w:color w:val="000000" w:themeColor="text1"/>
          <w:sz w:val="28"/>
          <w:szCs w:val="28"/>
        </w:rPr>
      </w:pPr>
      <w:bookmarkStart w:id="43" w:name="P1907"/>
      <w:bookmarkEnd w:id="43"/>
      <w:r w:rsidRPr="001D0B8F">
        <w:rPr>
          <w:rFonts w:ascii="Times New Roman" w:hAnsi="Times New Roman" w:cs="Times New Roman"/>
          <w:color w:val="000000" w:themeColor="text1"/>
          <w:sz w:val="28"/>
          <w:szCs w:val="28"/>
        </w:rPr>
        <w:t>Приложение N 2</w:t>
      </w:r>
    </w:p>
    <w:p w:rsidR="001D0B8F" w:rsidRPr="001D0B8F" w:rsidRDefault="001D0B8F">
      <w:pPr>
        <w:pStyle w:val="ConsPlusNormal"/>
        <w:jc w:val="right"/>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п. 2.2</w:t>
      </w:r>
    </w:p>
    <w:p w:rsidR="001D0B8F" w:rsidRPr="001D0B8F" w:rsidRDefault="001D0B8F">
      <w:pPr>
        <w:pStyle w:val="ConsPlusNormal"/>
        <w:spacing w:after="1"/>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27.12.2006 N 146, от 03.12.2010 N 270, от 19.12.2011 N 232,</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 от 16.04.2014 N 90, от 09.04.2015 N 95,</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 от 17.04.2017 N 71, от 09.01.2018 N 2,</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04.03.2019 N 42, от 21.10.2019 N 238, от 27.09.2021 N 198,</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 от 19.08.2024 N 193, от 11.10.2024 N 230,</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25.07.2025 N 118, 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nformat"/>
        <w:spacing w:before="26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(полное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44" w:name="P1924"/>
      <w:bookmarkEnd w:id="44"/>
      <w:r w:rsidRPr="001D0B8F">
        <w:rPr>
          <w:rFonts w:ascii="Times New Roman" w:hAnsi="Times New Roman" w:cs="Times New Roman"/>
          <w:color w:val="000000" w:themeColor="text1"/>
          <w:sz w:val="28"/>
          <w:szCs w:val="28"/>
        </w:rPr>
        <w:t xml:space="preserve">                                    АКТ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 отсутствии документов или других вложений в почтовых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отправлениях (документов, поданных в электронном виде)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Работники ___________________ суда 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         (должности, фамилии, инициалы)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 свидетельствуют нижеследующее.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 суд поступило 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                  (письмо, бандероль, посылка,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документ в электронном виде и т.п.)</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(указывается документ: исковое заявление, жалоба, письмо, обращение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др.)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исходящим регистрационным N _____________ от "__" 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 наличии)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  вскрытии  почтового  отправления в нем не оказалось (при просмотре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документов, поданных в суд в электронном виде)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(самого документа или материалов, каких именно, указанных в приложении)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Настоящий акт составлен в 2 экземплярах.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Подписи 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45" w:name="P1960"/>
      <w:bookmarkEnd w:id="45"/>
      <w:r w:rsidRPr="001D0B8F">
        <w:rPr>
          <w:rFonts w:ascii="Times New Roman" w:hAnsi="Times New Roman" w:cs="Times New Roman"/>
          <w:color w:val="000000" w:themeColor="text1"/>
          <w:sz w:val="28"/>
          <w:szCs w:val="28"/>
        </w:rPr>
        <w:t>Единый реестр учета входящей корреспонденции</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1D0B8F" w:rsidRPr="001D0B8F" w:rsidTr="001D0B8F">
        <w:tc>
          <w:tcPr>
            <w:tcW w:w="115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Вх. номер</w:t>
            </w:r>
          </w:p>
        </w:tc>
        <w:tc>
          <w:tcPr>
            <w:tcW w:w="859"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tc>
        <w:tc>
          <w:tcPr>
            <w:tcW w:w="111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От кого </w:t>
            </w:r>
            <w:r w:rsidRPr="001D0B8F">
              <w:rPr>
                <w:rFonts w:ascii="Times New Roman" w:hAnsi="Times New Roman" w:cs="Times New Roman"/>
                <w:color w:val="000000" w:themeColor="text1"/>
                <w:sz w:val="28"/>
                <w:szCs w:val="28"/>
              </w:rPr>
              <w:lastRenderedPageBreak/>
              <w:t>поступил документ</w:t>
            </w:r>
          </w:p>
        </w:tc>
        <w:tc>
          <w:tcPr>
            <w:tcW w:w="140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Краткое </w:t>
            </w:r>
            <w:r w:rsidRPr="001D0B8F">
              <w:rPr>
                <w:rFonts w:ascii="Times New Roman" w:hAnsi="Times New Roman" w:cs="Times New Roman"/>
                <w:color w:val="000000" w:themeColor="text1"/>
                <w:sz w:val="28"/>
                <w:szCs w:val="28"/>
              </w:rPr>
              <w:lastRenderedPageBreak/>
              <w:t>содержание документа</w:t>
            </w:r>
          </w:p>
        </w:tc>
        <w:tc>
          <w:tcPr>
            <w:tcW w:w="3543"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Передан</w:t>
            </w:r>
          </w:p>
        </w:tc>
        <w:tc>
          <w:tcPr>
            <w:tcW w:w="96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Другие </w:t>
            </w:r>
            <w:r w:rsidRPr="001D0B8F">
              <w:rPr>
                <w:rFonts w:ascii="Times New Roman" w:hAnsi="Times New Roman" w:cs="Times New Roman"/>
                <w:color w:val="000000" w:themeColor="text1"/>
                <w:sz w:val="28"/>
                <w:szCs w:val="28"/>
              </w:rPr>
              <w:lastRenderedPageBreak/>
              <w:t>отметки</w:t>
            </w:r>
          </w:p>
        </w:tc>
      </w:tr>
      <w:tr w:rsidR="001D0B8F" w:rsidRPr="001D0B8F" w:rsidTr="001D0B8F">
        <w:tc>
          <w:tcPr>
            <w:tcW w:w="115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9"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0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расшифровка,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должность</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tc>
        <w:tc>
          <w:tcPr>
            <w:tcW w:w="9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роспись</w:t>
            </w:r>
          </w:p>
        </w:tc>
        <w:tc>
          <w:tcPr>
            <w:tcW w:w="96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w:t>
            </w:r>
          </w:p>
        </w:tc>
        <w:tc>
          <w:tcPr>
            <w:tcW w:w="85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1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40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7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9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46" w:name="P1990"/>
      <w:bookmarkEnd w:id="46"/>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исходящей корреспонденции</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1D0B8F" w:rsidRPr="001D0B8F" w:rsidTr="001D0B8F">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 (исх. номер)</w:t>
            </w:r>
          </w:p>
        </w:tc>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документа</w:t>
            </w:r>
          </w:p>
        </w:tc>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направлен</w:t>
            </w:r>
          </w:p>
        </w:tc>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w:t>
            </w:r>
          </w:p>
        </w:tc>
        <w:tc>
          <w:tcPr>
            <w:tcW w:w="16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w:t>
            </w:r>
          </w:p>
        </w:tc>
      </w:tr>
      <w:tr w:rsidR="001D0B8F" w:rsidRPr="001D0B8F" w:rsidTr="001D0B8F">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6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9"/>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11.10.2024 N 230)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47" w:name="P2011"/>
      <w:bookmarkEnd w:id="47"/>
      <w:r w:rsidRPr="001D0B8F">
        <w:rPr>
          <w:rFonts w:ascii="Times New Roman" w:hAnsi="Times New Roman" w:cs="Times New Roman"/>
          <w:color w:val="000000" w:themeColor="text1"/>
          <w:sz w:val="28"/>
          <w:szCs w:val="28"/>
        </w:rPr>
        <w:t>Реестр передачи документов &lt;1&gt;</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rsidSect="003D1E9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1D0B8F" w:rsidRPr="001D0B8F" w:rsidTr="001D0B8F">
        <w:tc>
          <w:tcPr>
            <w:tcW w:w="5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221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Вх. номер и дата по реестру учета входящей корреспонденции</w:t>
            </w:r>
          </w:p>
        </w:tc>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кого поступил документ</w:t>
            </w:r>
          </w:p>
        </w:tc>
        <w:tc>
          <w:tcPr>
            <w:tcW w:w="17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документа</w:t>
            </w:r>
          </w:p>
        </w:tc>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передачи</w:t>
            </w:r>
          </w:p>
        </w:tc>
        <w:tc>
          <w:tcPr>
            <w:tcW w:w="26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уполномоченного работника аппарата суда, судьи в получении документа</w:t>
            </w:r>
          </w:p>
        </w:tc>
        <w:tc>
          <w:tcPr>
            <w:tcW w:w="27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уполномоченного работника аппарата суда, судьи в получении документа</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Иные отметки</w:t>
            </w:r>
          </w:p>
        </w:tc>
      </w:tr>
      <w:tr w:rsidR="001D0B8F" w:rsidRPr="001D0B8F" w:rsidTr="001D0B8F">
        <w:tc>
          <w:tcPr>
            <w:tcW w:w="5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221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7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26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27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1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1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1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1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&lt;1&gt; По видам судопроизводства, видам поступающей корреспонденции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11.10.2024 N 230)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2-а</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48" w:name="P2072"/>
      <w:bookmarkEnd w:id="48"/>
      <w:r w:rsidRPr="001D0B8F">
        <w:rPr>
          <w:rFonts w:ascii="Times New Roman" w:hAnsi="Times New Roman" w:cs="Times New Roman"/>
          <w:color w:val="000000" w:themeColor="text1"/>
          <w:sz w:val="28"/>
          <w:szCs w:val="28"/>
        </w:rPr>
        <w:t>Реестр передачи дел &lt;1&gt;</w:t>
      </w: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1D0B8F" w:rsidRPr="001D0B8F" w:rsidTr="001D0B8F">
        <w:tc>
          <w:tcPr>
            <w:tcW w:w="5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238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 (УИД), N производства по делу</w:t>
            </w: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w:t>
            </w:r>
          </w:p>
        </w:tc>
        <w:tc>
          <w:tcPr>
            <w:tcW w:w="164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Входящий N, дата</w:t>
            </w:r>
          </w:p>
        </w:tc>
        <w:tc>
          <w:tcPr>
            <w:tcW w:w="20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(которому распределено дело)</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передачи</w:t>
            </w:r>
          </w:p>
        </w:tc>
        <w:tc>
          <w:tcPr>
            <w:tcW w:w="396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секретаря судебного заседания, помощника судьи, судьи в получении дела</w:t>
            </w:r>
          </w:p>
        </w:tc>
      </w:tr>
      <w:tr w:rsidR="001D0B8F" w:rsidRPr="001D0B8F" w:rsidTr="001D0B8F">
        <w:tc>
          <w:tcPr>
            <w:tcW w:w="5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w:t>
            </w:r>
          </w:p>
        </w:tc>
        <w:tc>
          <w:tcPr>
            <w:tcW w:w="238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4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20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396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38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9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28"/>
      </w:tblGrid>
      <w:tr w:rsidR="001D0B8F" w:rsidRPr="001D0B8F" w:rsidTr="001D0B8F">
        <w:tc>
          <w:tcPr>
            <w:tcW w:w="25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и результат рассмотрения дела</w:t>
            </w:r>
          </w:p>
        </w:tc>
        <w:tc>
          <w:tcPr>
            <w:tcW w:w="29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сдачи дела в отдел делопроизводства</w:t>
            </w:r>
          </w:p>
        </w:tc>
        <w:tc>
          <w:tcPr>
            <w:tcW w:w="362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работника отдела делопроизводства в получении дела</w:t>
            </w:r>
          </w:p>
        </w:tc>
      </w:tr>
      <w:tr w:rsidR="001D0B8F" w:rsidRPr="001D0B8F" w:rsidTr="001D0B8F">
        <w:tc>
          <w:tcPr>
            <w:tcW w:w="25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29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362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r w:rsidR="001D0B8F" w:rsidRPr="001D0B8F" w:rsidTr="001D0B8F">
        <w:tc>
          <w:tcPr>
            <w:tcW w:w="25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9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6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49" w:name="P2108"/>
      <w:bookmarkEnd w:id="49"/>
      <w:r w:rsidRPr="001D0B8F">
        <w:rPr>
          <w:rFonts w:ascii="Times New Roman" w:hAnsi="Times New Roman" w:cs="Times New Roman"/>
          <w:color w:val="000000" w:themeColor="text1"/>
          <w:sz w:val="28"/>
          <w:szCs w:val="28"/>
        </w:rPr>
        <w:t>&lt;1&gt; По видам судопроизводств (судьям)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внутренних почтовых отправлений заказных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бандеролей (писем)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Адресат</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Исх. N и дата переписки</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Вес</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почтового сбора</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заказного отправления</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50" w:name="P2142"/>
      <w:bookmarkEnd w:id="50"/>
      <w:r w:rsidRPr="001D0B8F">
        <w:rPr>
          <w:rFonts w:ascii="Times New Roman" w:hAnsi="Times New Roman" w:cs="Times New Roman"/>
          <w:color w:val="000000" w:themeColor="text1"/>
          <w:sz w:val="28"/>
          <w:szCs w:val="28"/>
        </w:rPr>
        <w:t>Разносная книга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местной корреспонденции</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корреспонденции</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отправлена</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Исходящий N и дата переписки</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получения</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получившего корреспонденцию</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в получении</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5р</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51" w:name="P2167"/>
      <w:bookmarkEnd w:id="51"/>
      <w:r w:rsidRPr="001D0B8F">
        <w:rPr>
          <w:rFonts w:ascii="Times New Roman" w:hAnsi="Times New Roman" w:cs="Times New Roman"/>
          <w:color w:val="000000" w:themeColor="text1"/>
          <w:sz w:val="28"/>
          <w:szCs w:val="28"/>
        </w:rPr>
        <w:t>УЧЕТНО-СТАТИСТИЧЕСКАЯ КАРТОЧКА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УГОЛОВНОЕ ДЕЛО</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6р</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1D0B8F" w:rsidRPr="001D0B8F" w:rsidTr="001D0B8F">
        <w:tc>
          <w:tcPr>
            <w:tcW w:w="4535" w:type="dxa"/>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Уникальный идентификатор дела</w:t>
            </w:r>
          </w:p>
        </w:tc>
        <w:tc>
          <w:tcPr>
            <w:tcW w:w="4535" w:type="dxa"/>
            <w:tcBorders>
              <w:top w:val="single" w:sz="4" w:space="0" w:color="auto"/>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52" w:name="P2182"/>
      <w:bookmarkEnd w:id="52"/>
      <w:r w:rsidRPr="001D0B8F">
        <w:rPr>
          <w:rFonts w:ascii="Times New Roman" w:hAnsi="Times New Roman" w:cs="Times New Roman"/>
          <w:color w:val="000000" w:themeColor="text1"/>
          <w:sz w:val="28"/>
          <w:szCs w:val="28"/>
        </w:rPr>
        <w:t>Учетно-статистическая карточка на гражданское дело N ____/____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 ДОСУДЕБНАЯ ПОДГОТОВКА                                                 │ 7. Категория дела по осн. треб. 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Заявление (жалоба, дело) поступило в суд ____/____/____ г.            │                                        (по классификатору текстом)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Строка отчета формы N 2 осн. треб. 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│Количество истцов    │  │                                                │                         доп. треб. 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встречн. треб. 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Порядок поступления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впервые - 1;                                                       │ II. ДВИЖЕНИЕ ГРАЖДАНСКОГО ДЕЛА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вытекающее из уголовного дела N __________/______ - 2;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выделено судом в отдельное производство - 3                        │ 8. Дело назначено к рассмотрению на __/__/____ г.   ч   мин. с использ.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(из дела N - ______/_____) ______/______/______ г.;                │                                                                    ВКС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│повторно: код суда ________ N пр-ва по первичной регистрации ______/____,│ 9. Дело отложено                                           Аудиозаписи/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дата первичного поступления ____/____/____ г.      │           Причины:                                         Видеозаписи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подсудности из другого суда - 4;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суд. постановления вышестоящим судом - 5;             │ неявка:                          │  │ на 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судебного пост-я (суд. прик., заоч. реш. (определения │     обеих сторон - 1;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 оставлении без рассмотрения) этим же судом - 6;                 │     истца - 2;                   │  │ на 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определения об отказе в принятии иск. заяв. или       │     ответчика - 3;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оставл. без движ. - 7 (регистр. заявл.);                           │     их представителей - 4;       │  │ на 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суд. постановления по вновь открывшимся или новым     │     др. участников процесса - 5;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обстоятельствам - 8: в связи с: решением Европейского Суда по      │     свидетелей - 6;              │  │ на 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правам человека - 8.1; решением Конституционного Суда РФ - 8.2;    │ направление судеб.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постановлением Президиума ВС РФ - 8.3; Постановлением Пленума      │ поручения - 7;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ВС РФ - 8.4.                                                       │ его неисполнение - 8;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Размер госпошлины, уплаченной при подаче заявления (по основному,     │ истребование доказательств - 9; в связи с проведением примирительной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│дополнительному и встречному требованиям):                               │ процедуры 9.1 на срок 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_____________ руб. кем _______________ Дата ____/____/_____________│ иные причины - 10 (указать текстом) 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_____________ руб. кем _______________ Дата 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Дело находится в производстве судьи                                   │ 10. Дело приостановлено: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код судьи _______________________________________________________│     Дата                Основание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принято к производству ________/________/________ г.                │ ____/____/____ г.      п. ____ ст. 215, 216 ГПК РФ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передано ________/________/________ г.                              │ Основание ___________________________________________ (по каталогу текстом)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код судьи _______________________________________________________│ ____/____/____ г.      п. ____ ст. 215, 216 ГПК РФ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 На стадии приема заявления и подготовки дела к судебному              │ Основание ___________________________________________ (по каталогу текстом)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│разбирательству:                                                         │ Поступило сообщение об устранении препятствий к рассмотрению 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Вынесены определения:                                             │ Дело возобновлено производством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 подготовке дела к судебному разбирательству ____/____/____ г.   │ (продолжительность приостановления дела __________ дней)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в т.ч. в упрощенном пр-ве - 1                                     │ По делам о расторжении брака вынесено определение о предоставлении срока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контр. срок ____/____/____ г.                                     │ для примирения ____/____/____ г. на ________ дней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 назначении предварительного с/заседания ____/____/____ г.       │ III. РЕЗУЛЬТАТ РАССМОТРЕНИЯ ДЕЛА ПО I ИНСТАНЦИИ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дата предварительного с/заседания ____/____/____ г.      │ 11. Дело рассмотрено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 назначении закрытого судебного заседания в соотв. со ст. 10     │ 11.1. Составлено мотивированное решение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ГПК РФ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 направлении с/поручения ____/____/____ г. поступило испол.      │ 11.2. Рассмотрено в упрощенном производстве - да - 1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12. Вид судебного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 назначении экспертизы ____/____/____ г. Вид 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         решение (определение)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 учреждение _________________________________________________│ └──┘         заочное решение - 2 направлено ____/____/____ г. вручено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направлено ____/____/____ г. возвращено ____/____/____ г.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судебный приказ - 3 направлен _____/____/____ г. вручен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об обеспечении иска ____/____/____ г., назначены обеспечительные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меры:                                                             │ 13. Результат рассмотрения (по основному требованию)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наложение ареста на имущество - 1;                                │ ┌──┐                                             13.3. Результат по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запрет ответчику совершать определенные действия - 2;             │ │  │   иск (заявление) удовлетворен - 1;         дополнительному,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справочнику)                                                  │ └──┘   в том числе удовлетворен частично - 1.1   встречному требованию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отказано - 2;             13.4 Примирительные процедуры: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запрещение другим лицам совершать определенные действия,          │        дело прекращено - 3       медиации в период суд. пр-ва - 1;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касающиеся предмета спора - 3;                                    │                                  судебное примирение 2,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возложение на ответчика обязанности совершить определенные        │                                  переговоры - 3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действия - 4;                                                     │                                  урегулирован спор - 1, в т.ч. 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возложение на других лиц обязанности совершить определенные       │                                  заключением мир. соглашения - 1.1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действия - 5;                                                     │                                  не урегулирован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приостановление реализации имущества в случае предъявления иска   │        по основанию (каталог) ___________________ п. ______ ст. 220 ГПК РФ;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 освобождении имущества от ареста - 6;                          │        оставлено без рассмотрения - 4 ____________ п. ______ ст. 222 ГПК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приостановление взыскания по исполнительному документу в судебном │        передано по подсудности - 5 (направленно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порядке - 7;                                                      │        в ______________________ суд).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иные - 8. ________________________________________________________│        в т.ч. в третейский суд - 5.1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 переходе к общему порядку судебного разбирательства - 1         │ 13.1. Заявление об отмене (суд. приказа, заочн. реш., оставл. без рассмотр.)│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____/_____/_____ г.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кем подано 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 назначении дела к судебному разбирательству ____/____/____ г.   │ отменено судьей ____/____/____ г. N нового пр-ва по делу _______/______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 13.2 Вынесено определений (ч. 2 ст. 39 ГПК РФ):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Стороны по делу                                                       │  о непринятии отказа истца от иска - 1, признания иска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│ИСТЕЦ(ы)/заявитель/(Ф.И.О., адрес; для юр. лица, наименование            │  ответчиком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местонахождение) ______________________________________________________│  об отказе в утверждении мирового соглашения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│Требования (текстом) Основное, сумма в руб. 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│Дополн. сумма в руб. 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│ОТВЕТЧИК(и) (должн. лицо или орган, чьи действия обжалуются; Ф.И.О.,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│адрес, для юр. лица - наименование и местонахождение) 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│Встречные требования (текстом) Осн. сумма в руб. 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│Доп. сумма в руб. 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│Третьи лица: 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самостоятельными требованиями - 1, сумма в руб. __________________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│Без самостоятельных требований - 2 _________________________________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 По делу с удовлетворением иска (жалобы, заявления):                  │ V. ИСПОЛНЕНИЕ СУДЕБНОГО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│присуждено к взысканию по решению (Осн. треб.) ____ руб., Доп. _____ руб.│ 31. Решение (определение, постановление) вступило в законную силу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доход государства госпошлина _____________________ руб.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│судебные издержки __________________________________ руб.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о восстановлении на работе с виновного должностного лица         │ 32. Исполнительные документы (испол. листы, суд. приказы и т.п.)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│взыскано ___________________________________________ руб.                │ направлены с/приставу-исполнителю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иску, вытекающему из уголовного дела, карточка по учету сумм ущерба   │ Выданы взыскателю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│заведена ____/____/____ г.                                               │ Направлены отделом делопроизводства для исполнения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 Вынесено частных                       15.1 Поступило сообщений по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│определений (количество) _______           ч/опр. от _____ ___/___/___   │ 33. Сведения об исполнении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 Состав суда, вынесший решение по делу:                               │ исполнено ____/____/____ г. ___________________________________ 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единолично судьей - 1;                                             │                                        вид взыскания               сумма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коллегией профессиональных судей - 2.                              │                                                                    (руб.)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ФИО судьи __________________________ ФИО судьи ___________________ │ возвращено из подразделения ССП ____/____/____ г. _____________ 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 Другие участники процесса:                                           │                                                   вид взыскания    сумма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прокурор как представитель государства - 1;                   │                                                                    (руб.)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 прокурор в интересах истца - 2; _____________________________ │ Не взыскано 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представитель государственных органов, организаций - 3; _____ │                                      основание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общественные организации - 4; _______________________________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средства массовой информации - 5; ___________________________ │ 34. Дело передано в архив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эксперт - 6; ________________________________________________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специалист - 7; _____________________________________________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переводчик - 8; _____________________________________________ │ VI. ДРУГИЕ СУДЕБНЫЕ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 участием несовершеннолетнего - 9.__________________________ │ 35. Вынесены другие судебные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 Продолжительность рассмотрения дела (исключая срок приостановления   │ ┌──┐  дополнительное решение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 срок на примирение)                                                │ │  │  определение о разъяснении решения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 мес. ________ дней                                        │ └──┘  определение об изменении порядка исполнения решения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│18.1. Общая продолжительность рассмотрения дела в суде (включая срок     │       другие в порядке исполнения решения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│приостановления) ______ мес. ______ дней                                 │ 36. При рассмотрении дела наложены судебные штрафы: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│19. Срок рассмотрения для данного дела по ГПК, включая досудебную        │ ┌──┐  да - 1;    по определению от ____/____/____ г. зарег. N 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│подготовку ______ мес. ______ дней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│20. Дело рассмотрено в сроки (с учетом продления по сложным):            │ └──┘  нет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предусмотренные ГПК - 1;      ┌──┐         │ 37. Процессуальные издержки за счет федерального бюджета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 нарушением сроков - 2:      │  │         │ _______________________ ___________________ ______________ 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несложному делу - 2.1,     │  │         │ _______________________ ___________________ ______________ 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сложному делу - 2.2.       └──┘         │ _______________________ ___________________ ______________ 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 Дата начала исчисления процессуальных сроков при наличии оснований,  │  кому (категория лица)  дата постановления   сумма (руб.)  количество дней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предусмотренных статьями 39 - 43 ГПК РФ, ч. 4 ст. 154 ГПК РФ      │ 38. Определение о пересмотре дела по вновь открывшимся обстоятельствам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 г.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│22. Дело сдано в отдел делопроизводства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│23. Копии судебных постановлений                    ┌──┐                 │ 39. Кассационные постановления, вынесенные по делу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направлены лицам,                   Дело        │  │ Продлено по     │ ┌──┐  отменено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участвующим в деле,                 сложное - 1 └──┘ сложному делу до│ │  │  на новое рассмотрение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не явившимся в судебное заседание ___/___/____ г.   ___/__/____     │ └──┘  производство по делу прекращено - 3;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│24. Принесены замечания на протокол с/заседания ____/____/____ г.        │       заявление оставлено без рассмотрения - 4;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│Замечания рассмотрены ____/____/____ г.                                  │       вынесено новое решение - 5;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изменено - 6;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│IV. ОБЖАЛОВАНИЕ И РАССМОТРЕНИЕ ВО II ИНСТАНЦИИ                           │       отменено апелляционное определение - 7;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│25. Обжалование:                                                         │       другие кассационные постановления - 8.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не обжаловано - 1;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обжаловано - 2.                Дата ____/____/____ г.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Кем ______________________________________________________________ │ VI. ДРУГИЕ ОТМЕТКИ О ДВИЖЕНИИ ДЕЛА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│26. Подана: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жалоба - 1;                                                        │ 40. Дело соединено с делом N ______/____ г.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представление прокурора - 2.   Дата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41. Дело, выделенное в отдельное производство, зарег. N 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│27. Срок для устранения недостатков до ____/____/____ г.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│28. Дело назначено к рассмотрению во II инстанции на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│повторно ____/____/____ г.                                               │ ___________________________________________________________________________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в вышестоящий суд (наименование) ____/____/____ г.            │ ___________________________________________________________________________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│повторно ____/____/____ г.                                               │ ___________________________________________________________________________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│29. Возвращено без рассмотрения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│причины (текстом) ______________________________________________________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│30. Рассмотрено (во II инстанции)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│Результаты рассмотрения: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оставлено без изменений - 1;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отменено с возвращением на новое рассмотрение - 2;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производство по делу прекращено - 3;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заявление оставлено без рассмотрения - 4;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вынесено новое решение - 5;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изменено - 6;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другое судебное постановление с удовлетворением жалобы - 7.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7р</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53" w:name="P2358"/>
      <w:bookmarkEnd w:id="53"/>
      <w:r w:rsidRPr="001D0B8F">
        <w:rPr>
          <w:rFonts w:ascii="Times New Roman" w:hAnsi="Times New Roman" w:cs="Times New Roman"/>
          <w:color w:val="000000" w:themeColor="text1"/>
          <w:sz w:val="28"/>
          <w:szCs w:val="28"/>
        </w:rPr>
        <w:t>УЧЕТНО-СТАТИСТИЧЕСКАЯ КАРТОЧКА НА ДЕЛО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АДМИНИСТРАТИВНОМ ПРАВОНАРУШЕНИИ</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54" w:name="P2370"/>
      <w:bookmarkEnd w:id="54"/>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уголовным делам, жалобам частного обвинения</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1D0B8F" w:rsidRPr="001D0B8F" w:rsidTr="001D0B8F">
        <w:tc>
          <w:tcPr>
            <w:tcW w:w="313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Фамилия, имя, отчество привлекаемого лица</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Статьи УК РФ</w:t>
            </w:r>
          </w:p>
        </w:tc>
        <w:tc>
          <w:tcPr>
            <w:tcW w:w="33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44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поступивших повторно - N дела по предыдущей регистрации</w:t>
            </w:r>
          </w:p>
        </w:tc>
      </w:tr>
      <w:tr w:rsidR="001D0B8F" w:rsidRPr="001D0B8F" w:rsidTr="001D0B8F">
        <w:tc>
          <w:tcPr>
            <w:tcW w:w="313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33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44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55" w:name="P2389"/>
      <w:bookmarkEnd w:id="55"/>
      <w:r w:rsidRPr="001D0B8F">
        <w:rPr>
          <w:rFonts w:ascii="Times New Roman" w:hAnsi="Times New Roman" w:cs="Times New Roman"/>
          <w:color w:val="000000" w:themeColor="text1"/>
          <w:sz w:val="28"/>
          <w:szCs w:val="28"/>
        </w:rPr>
        <w:t>ЖУРНАЛ (РЕЕСТР)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заявлений по делам частного-публичного обвинения</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1D0B8F" w:rsidRPr="001D0B8F" w:rsidTr="001D0B8F">
        <w:tc>
          <w:tcPr>
            <w:tcW w:w="5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заявления</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поступления &lt;1&gt;</w:t>
            </w:r>
          </w:p>
        </w:tc>
        <w:tc>
          <w:tcPr>
            <w:tcW w:w="11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подавшего заявление</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которому передано заявление</w:t>
            </w:r>
          </w:p>
        </w:tc>
        <w:tc>
          <w:tcPr>
            <w:tcW w:w="223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передачи заявления судье (секретарю судебного заседания, помощнику судьи)</w:t>
            </w:r>
          </w:p>
        </w:tc>
        <w:tc>
          <w:tcPr>
            <w:tcW w:w="21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решения, принятого судьей по заявлению на стадии приема &lt;2&gt;</w:t>
            </w:r>
          </w:p>
        </w:tc>
      </w:tr>
      <w:tr w:rsidR="001D0B8F" w:rsidRPr="001D0B8F" w:rsidTr="001D0B8F">
        <w:tc>
          <w:tcPr>
            <w:tcW w:w="5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223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21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1D0B8F" w:rsidRPr="001D0B8F" w:rsidTr="001D0B8F">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для исправления недостатков</w:t>
            </w: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вынесения постановления о возвращении заявления</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повторного поступления заявления</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решения, принятого судьей по заявлению, поданному повторно &lt;3&gt;</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уведомления об отказе в принятии</w:t>
            </w:r>
          </w:p>
        </w:tc>
        <w:tc>
          <w:tcPr>
            <w:tcW w:w="192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постановления о принятии к производству и N присвоенного производства по делу</w:t>
            </w:r>
          </w:p>
        </w:tc>
      </w:tr>
      <w:tr w:rsidR="001D0B8F" w:rsidRPr="001D0B8F" w:rsidTr="001D0B8F">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92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56" w:name="P2421"/>
      <w:bookmarkEnd w:id="56"/>
      <w:r w:rsidRPr="001D0B8F">
        <w:rPr>
          <w:rFonts w:ascii="Times New Roman" w:hAnsi="Times New Roman" w:cs="Times New Roman"/>
          <w:color w:val="000000" w:themeColor="text1"/>
          <w:sz w:val="28"/>
          <w:szCs w:val="28"/>
        </w:rPr>
        <w:t>&lt;1&gt; По почте - 1; на личном приеме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57" w:name="P2422"/>
      <w:bookmarkEnd w:id="57"/>
      <w:r w:rsidRPr="001D0B8F">
        <w:rPr>
          <w:rFonts w:ascii="Times New Roman" w:hAnsi="Times New Roman" w:cs="Times New Roman"/>
          <w:color w:val="000000" w:themeColor="text1"/>
          <w:sz w:val="28"/>
          <w:szCs w:val="28"/>
        </w:rPr>
        <w:t>&lt;2&gt; Возвращено лицу, его подавшему, для приведения его в соответствие с указанными требованиями - 1; принято к производству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58" w:name="P2423"/>
      <w:bookmarkEnd w:id="58"/>
      <w:r w:rsidRPr="001D0B8F">
        <w:rPr>
          <w:rFonts w:ascii="Times New Roman" w:hAnsi="Times New Roman" w:cs="Times New Roman"/>
          <w:color w:val="000000" w:themeColor="text1"/>
          <w:sz w:val="28"/>
          <w:szCs w:val="28"/>
        </w:rPr>
        <w:t>&lt;3&gt; Отказано в принятии к производству - 1; принято к производству - 2.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5.2</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1D0B8F" w:rsidRPr="001D0B8F" w:rsidTr="001D0B8F">
        <w:tc>
          <w:tcPr>
            <w:tcW w:w="4535" w:type="dxa"/>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Уникальный идентификатор дела</w:t>
            </w:r>
          </w:p>
        </w:tc>
        <w:tc>
          <w:tcPr>
            <w:tcW w:w="4535" w:type="dxa"/>
            <w:tcBorders>
              <w:top w:val="single" w:sz="4" w:space="0" w:color="auto"/>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59" w:name="P2435"/>
      <w:bookmarkEnd w:id="59"/>
      <w:r w:rsidRPr="001D0B8F">
        <w:rPr>
          <w:rFonts w:ascii="Times New Roman" w:hAnsi="Times New Roman" w:cs="Times New Roman"/>
          <w:color w:val="000000" w:themeColor="text1"/>
          <w:sz w:val="28"/>
          <w:szCs w:val="28"/>
        </w:rPr>
        <w:t xml:space="preserve">                      УЧЕТНО-СТАТИСТИЧЕСКАЯ КАРТОЧКА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УГОЛОВНОЕ АПЕЛЛЯЦИОННОЕ ДЕЛО N ______/____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Сведения по делу                             │   присмотр за                        ┌──┐ │отменен приговор (суд. постан.) с направлением│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 Дело поступило на апелляцию ___/___/____ г.│   несовершеннолетним     изменена на │  │ │дела мировому судье на новое судебное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 N дела в суде I инстанции _________/____ г.│   обвиняемым - 4;                    └──┘ │разбирательство - 21; с направлением по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залог - 5;             Дата             │подсудности 21.1 по подведомственности 21.2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суд. участка │           │                    │   домашний арест - 6;                     │Куда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наблюдение командования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 Мировой судья (Ф.И.О.) ____________________│   в/ч - 7;                                │отменено постан. с прекращением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 По I инстанции дело рассмотрено            │   запрет определенных                     │производства по делу п. __ ч. __ ст. 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 г.                               │   действий - 8.          ____/____/____ г.│УПК РФ - 27;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1.4.1. Тип дела: дело с обвинением: обв.  │                                           │отменен приговор (суд. постан.) с применением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заключением - 1.1; обв. актом - 1.2; обв. │8. Назначена экспертиза.                   │принудительных мер медицинского характера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постановл. - 1.3; дело с ходатайством     │Вид экспертизы ____________________________│28; с отказом в прекращении дела и назнач.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 прекращении и применении уг.-прав.      │Учреждение ________________________________│суд. штрафа - 29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мер - 2; дело по заявлению ч/обвинения -  │Направлено ____/____/____ г. Возвращено    │Другое апелляционное постановление 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 искл. - 4, в порядке исполнения        │____/____/____ г.                          │удовлетворением жалобы и представления, в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приговора - 5; иное в порядке уг. пр-ва - │9. ПРОЦЕССУАЛЬНЫЕ ИЗДЕРЖКИ за счет         │т.ч.: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6                                         │федерального бюджета                       │    в связи с отменой и изменением закона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__________________________________________│___________________________________________│    (после вынесения судебного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┌──┐│___________ ____/____/____ г. ______ ______│    м/с) - 19;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 Число лиц,   │  │ В I инст.            │  ││___________ ____/____/____ г. ______ ______│    ФЗ от __________ N 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привлеченных └──┘ рассмотрено          ├──┤│   кому          дата          сумма кол-во│    в связи с применением амнистии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делу           впервые - 1,         │  ││(категория  постановления/    (руб.)/ дней │    (после вынесения судебного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повторно - 2.                          └──┘│   лица)                                   │    м/с) - 20;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 Вещ. доказательства: не имеются - 1;       │10. Дело рассмотрено ____/____/____ г.     │    ФЗ от __________ N 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имеются - 2.       │10.1. Рассмотрено:                         │    с отменой иного постановления - 22;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Порядок поступления дела:                    │ ┌──┐ в сроки, установленные ст. 389.10    │    с изменением иного постановления - 23;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по апелляционной жалобе на постановления  │ │  │ УПК РФ - 1; с нарушением срока - 2.  │    Иные апелляционные постановления - 24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по существу дела - 1;                     │ └──┘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по апелляц. представлению на постановления│                                      ┌──┐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существу дела - 2;                     │10.2. Дело рассмотрено в апелляционной│  │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2.1 Повторно: рассмотрено судом        ┌──┐│инстанции с участием:                 └──┘ │13. По делу вынесены частные определения: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апелляц. инстанции                  │  ││прокурора - 1; переводчика - 2;            │ ┌──┐ об обстоятельствах, способствовавших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(ст. 389.36 УПК РФ) - 1;            └──┘│эксперта - 3; специалиста - 4              │ │  │ совершению преступления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новым и вновь открывшимся            │                                      ┌──┐ │ └──┘ о нарушениях закона при производстве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обстоятельствам - 2;                    │10.3. С применением аудиозаписи - 1;  │  │ │      дознания, следствия - 2; при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из суда кассационной инст.              │                    видеозаписи - 2.  └──┘ │      рассмотрении дела мировым судьей - 3;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 новое судебное рассмотрение - 3;     │11. Дело возвращено мировому судье:        │другого характера - 4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N предыдущей регистрации _______/____ г.; │ ┌──┐ после рассмотрения - 1;              │13.1. Сообщения о принятых мерах по частным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Вид обжалуемого судебного постановления      │ │  │ без рассмотрения - 2;                │постановлениям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│мирового судьи                                  │ └──┘ в связи с неправильным оформлением   │Поступило ______/_______/____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3.1. Обжалованы ┌──┐│      - 3;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определения     │  ││      в связи с отзывом жалобы и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вместе          └──┘│      постановления - 4.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 обжалованием      │11.1. Дело сдано в отдел делопроизводства  │14. Основания к изменению или отмене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 обвинительный - 1; постановлений по    │после рассмотрения      ____/____/____ г.  │приговора: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│оправдательный - 2.         существу            │11.2. Дата возвращения дела                │ ┌──┐ несоответствие выводов мирового судьи,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обвинения _____     │мировому судье ____/____/____ г.           │ │  │ изложенных в приговоре, фактическим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│Постановление о прекращении дела:               │12. Результат рассмотрения дела в          │ └──┘ обстоятельствам дела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реабилитирующим основаниям - 3;         │апелляционной инстанции (по лицу)          │      существенные нарушения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 п. _____ ч. _____ ст. _____ УПК РФ   │ ┌──┐                                      │      уголовно-процессуального закона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другим основаниям - 4 ____ п. _____ ч.  │ │  │ - оставлено без изменения - 1;       │      в т.ч. рассмотрение дела в отсутствие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 ст. __________ УПК РФ              │ └──┘                                      │      осужденного - 2.1; без участия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│Постановление другого характера:                │обвинительный приговор отменен:            │      защитника - 2.3;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исполнения приговоров - 5;            │  с оправданием подсудимого - 2;           │      неправильное применение уголовного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отказе в возбуждении уголовного дела по      │  в связи с вынесением нового              │      закона - 3; несправедливость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│делам частного обвинения - 6;                   │  обвинительного приговора - 3;            │      приговора - 4;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применении мер медицинского характера в       │  в связи с прекращением дела по           │      выявлены обстоятельства для возвращения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│отношении невменяемых - 7;                      │  реабилитирующим основаниям - 4;          │      дела прокурору,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возвращении уголовного дела прокурору - 8;    │  частично (с оставлением осуждения по     │    указанные в ч. 1 и п. 1 ч. 1.2 ст.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отказе в удовл. ход-ва о прекращении уг. дела│  менее тяжкой статье) - 5;                │    237 УПК РФ - 5;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назначении суд. штрафа (п. 2 ч. 5 ст. 446.2   │  с прекращен. дела по нереабилитирующим   │    несоблюдение досудебного соглашения - 6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│УПК РФ) - 14                                    │  основаниям - 6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направлении уголовного дела по подсудности -  │             п. __ ч. __ ст. _____ УПК РФ; │15. Основания к отмене ввиду мягкости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                                              │с назначением судебного штрафа ______ руб.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прим. меры пресеч. в виде закл. под стражу    │обвинительный приговор изменен:            │                        да - 1; нет - 2.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255, ч. 3 ст. 247 УПК) - 10;               │  с изменением квалификации без смягчения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возвращении заявления (по сост. частн. обвин.)│  меры наказания - 7;                      │16. Пересмотр апелляционного решения в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│лицу, его подавшему - 11;                       │  с изменением квалификации со смягчением  │кассационном порядке: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│другое пост., препятствующее движению по делу   │  меры наказания - 8; в т.ч. в связи с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│- 12; о приостановлении уг. дела - 12.1         │  применением нового закона - 8.1;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определения и постановления - 13 ________│  без изменения квалификации со смягчением │17. Результат кассационного рассмотрения: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Рассмотрение дела в апелляционной инстанции  │  наказания - 9; в т.ч. снижение,          │┌──┐ оставлено без изменения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 апел. инст. (Ф.И.О., код) ______________  │  освобождение от наказания в связи с      ││  │ отменено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назначения к рассмотрению __/__/____ г.    │  амнистией - 9.1; с новым законом - 9.2;  │└──┘ отменено с прекращением производства по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использ. ВКС                              ┌──┐│  без изменения квалификации с усилением   │     делу - 5; отменено с передачей дела на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│4.1. Дело отложено: на __ ч __/__/____ г.   │  ││  наказания - 25;                          │     новое суд. рассмотрение - 6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│Причина:            на __ ч __/__/____ г.   ├──┤│        в т.ч. с отменой условного         │     изменено - 3; др. определения - 4;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│неявка подсудимого - 1;  необходимость      │  ││        осуждения - 25.1                   │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защитника - 2;    истребования новых ├──┤│  с изменением квалификации с усилением    │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прокурора - 3;    доказательств - 7; │  ││  наказания - 26;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потерпевшего - 4; недоставление      └──┘│оправдательный приговор:                   │18. Другие отметки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др. участников    подсудимого - 8;       │  10 - искл. (ст. 389.24 УПК РФ)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процесса - 5;     назначение экспертизы  │  изменен - 11; 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свидетелей - 6;   - 9;                   │  отменен с прекращением дела - 12 п. 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другие основания - 10  │  ч. __ ст. ____ УПК РФ;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_________________________________.│  отменен с вынесением нового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 Сведения о подсудимом: подсудимый (Ф.И.О.)   │  оправдательного приговора - 13;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несовершеннолетний - 1; ┌──┐│отменены постановления мировых судей о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взрослый - 2.      │  ││прекращении дела: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с вынесением обвинительного приговора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  14;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Сущность приговора/постановления ____________│  с вынесением оправдательного приговора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  15.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│6.1. Квалификация по ст. УК РФ по I инстанции:  │  Изменены основания прекращения - 16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  п. ___ ч. __ ст. ____ УПК РФ;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│6.2. Вид преступления __________________________│прекращено в связи с неявкой потерпевшего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Основная статья __________________________│по делам частного обвинения - 17;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 Мера пресечения до вынесения приговора: не   │отменен приговор (суд. постан.) в связи с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│избиралась - 0;                                 │возвращением дела прокурору - 18;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заключение под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стражу - 1;         │  │ 7.1. Изменение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подписка о          └──┘ меры пресечения: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невыезде - 2;            да - 1; нет - 2.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личное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поручительство - 3;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 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5-б</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0" w:name="P2553"/>
      <w:bookmarkEnd w:id="60"/>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уголовным делам в суде апелляционной инстанции</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Фамилия лица, подавшего жалобу, представление</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 (Ф.И.О. осужденного, ст. УК РФ)</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28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28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1" w:name="P2574"/>
      <w:bookmarkEnd w:id="61"/>
      <w:r w:rsidRPr="001D0B8F">
        <w:rPr>
          <w:rFonts w:ascii="Times New Roman" w:hAnsi="Times New Roman" w:cs="Times New Roman"/>
          <w:color w:val="000000" w:themeColor="text1"/>
          <w:sz w:val="28"/>
          <w:szCs w:val="28"/>
        </w:rPr>
        <w:t>Алфавитный указатель к гражданским делам</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1D0B8F" w:rsidRPr="001D0B8F" w:rsidTr="001D0B8F">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Ответчик</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Истец (заявитель)</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спора (жалобы, заявления)</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346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поступивших повторно - N дела по предыдущей регистрации</w:t>
            </w:r>
          </w:p>
        </w:tc>
      </w:tr>
      <w:tr w:rsidR="001D0B8F" w:rsidRPr="001D0B8F" w:rsidTr="001D0B8F">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346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2" w:name="P2594"/>
      <w:bookmarkEnd w:id="62"/>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определений по заявлениям (жалобам), исковым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заявлениям, исковым административным заявлениям до принятия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их судьями к своему производству</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1D0B8F" w:rsidRPr="001D0B8F" w:rsidTr="001D0B8F">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поступившего заявления (жалобы)</w:t>
            </w:r>
          </w:p>
        </w:tc>
        <w:tc>
          <w:tcPr>
            <w:tcW w:w="14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заявления (жалобы)</w:t>
            </w:r>
          </w:p>
        </w:tc>
        <w:tc>
          <w:tcPr>
            <w:tcW w:w="14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Порядок поступления заявления (жалобы) &lt;1&gt;</w:t>
            </w:r>
          </w:p>
        </w:tc>
        <w:tc>
          <w:tcPr>
            <w:tcW w:w="1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заявителя (наименование юридического лица)</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заявления (жалобы)</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код судьи, к которому поступило (передано) заявление (жалоба)</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передачи заявления (жалобы)</w:t>
            </w:r>
          </w:p>
        </w:tc>
        <w:tc>
          <w:tcPr>
            <w:tcW w:w="9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вынесения определения</w:t>
            </w:r>
          </w:p>
        </w:tc>
        <w:tc>
          <w:tcPr>
            <w:tcW w:w="14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решения, принятого судьей по заявлению (жалобе) на стадии приема &lt;2&gt;</w:t>
            </w:r>
          </w:p>
        </w:tc>
      </w:tr>
      <w:tr w:rsidR="001D0B8F" w:rsidRPr="001D0B8F" w:rsidTr="001D0B8F">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4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4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4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1D0B8F" w:rsidRPr="001D0B8F" w:rsidTr="001D0B8F">
        <w:tc>
          <w:tcPr>
            <w:tcW w:w="15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для исправления недостатков</w:t>
            </w:r>
          </w:p>
        </w:tc>
        <w:tc>
          <w:tcPr>
            <w:tcW w:w="15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вынесения определения о возврате заявления (жалобы) заявителю</w:t>
            </w:r>
          </w:p>
        </w:tc>
        <w:tc>
          <w:tcPr>
            <w:tcW w:w="13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повторного поступления заявления (жалобы)</w:t>
            </w:r>
          </w:p>
        </w:tc>
        <w:tc>
          <w:tcPr>
            <w:tcW w:w="15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обжаловании</w:t>
            </w:r>
          </w:p>
        </w:tc>
        <w:tc>
          <w:tcPr>
            <w:tcW w:w="15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принятия дела к производству</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гражданского дела, административного дела</w:t>
            </w:r>
          </w:p>
        </w:tc>
      </w:tr>
      <w:tr w:rsidR="001D0B8F" w:rsidRPr="001D0B8F" w:rsidTr="001D0B8F">
        <w:tc>
          <w:tcPr>
            <w:tcW w:w="15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5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3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5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5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r>
      <w:tr w:rsidR="001D0B8F" w:rsidRPr="001D0B8F" w:rsidTr="001D0B8F">
        <w:tc>
          <w:tcPr>
            <w:tcW w:w="15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63" w:name="P2677"/>
      <w:bookmarkEnd w:id="63"/>
      <w:r w:rsidRPr="001D0B8F">
        <w:rPr>
          <w:rFonts w:ascii="Times New Roman" w:hAnsi="Times New Roman" w:cs="Times New Roman"/>
          <w:color w:val="000000" w:themeColor="text1"/>
          <w:sz w:val="28"/>
          <w:szCs w:val="28"/>
        </w:rPr>
        <w:t>&lt;1&gt; По почте;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личном приеме.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64" w:name="P2679"/>
      <w:bookmarkEnd w:id="64"/>
      <w:r w:rsidRPr="001D0B8F">
        <w:rPr>
          <w:rFonts w:ascii="Times New Roman" w:hAnsi="Times New Roman" w:cs="Times New Roman"/>
          <w:color w:val="000000" w:themeColor="text1"/>
          <w:sz w:val="28"/>
          <w:szCs w:val="28"/>
        </w:rPr>
        <w:t>&lt;2&gt; Об отказе в приеме заявления;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возвращении заявления;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оставлении заявления без движения.</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6.2</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5" w:name="P2690"/>
      <w:bookmarkEnd w:id="65"/>
      <w:r w:rsidRPr="001D0B8F">
        <w:rPr>
          <w:rFonts w:ascii="Times New Roman" w:hAnsi="Times New Roman" w:cs="Times New Roman"/>
          <w:color w:val="000000" w:themeColor="text1"/>
          <w:sz w:val="28"/>
          <w:szCs w:val="28"/>
        </w:rPr>
        <w:t>УЧЕТНО-СТАТИСТИЧЕСКАЯ КАРТОЧКА НА ГРАЖДАНСКОЕ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АДМИНИСТРАТИВНОЕ ДЕЛО В СУДЕ 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6-б</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6" w:name="P2702"/>
      <w:bookmarkEnd w:id="66"/>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гражданским, административным делам в суде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33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Заявитель, истец, административный истец</w:t>
            </w:r>
          </w:p>
        </w:tc>
        <w:tc>
          <w:tcPr>
            <w:tcW w:w="192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w:t>
            </w:r>
          </w:p>
        </w:tc>
      </w:tr>
      <w:tr w:rsidR="001D0B8F" w:rsidRPr="001D0B8F" w:rsidTr="001D0B8F">
        <w:tc>
          <w:tcPr>
            <w:tcW w:w="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1</w:t>
            </w:r>
          </w:p>
        </w:tc>
        <w:tc>
          <w:tcPr>
            <w:tcW w:w="33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92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3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3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3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 адм-р</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1D0B8F" w:rsidRPr="001D0B8F" w:rsidTr="001D0B8F">
        <w:tc>
          <w:tcPr>
            <w:tcW w:w="4535" w:type="dxa"/>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Уникальный идентификатор дела</w:t>
            </w:r>
          </w:p>
        </w:tc>
        <w:tc>
          <w:tcPr>
            <w:tcW w:w="4535" w:type="dxa"/>
            <w:tcBorders>
              <w:top w:val="single" w:sz="4" w:space="0" w:color="auto"/>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67" w:name="P2742"/>
      <w:bookmarkEnd w:id="67"/>
      <w:r w:rsidRPr="001D0B8F">
        <w:rPr>
          <w:rFonts w:ascii="Times New Roman" w:hAnsi="Times New Roman" w:cs="Times New Roman"/>
          <w:color w:val="000000" w:themeColor="text1"/>
          <w:sz w:val="28"/>
          <w:szCs w:val="28"/>
        </w:rPr>
        <w:t>Учетно-статистическая карточка на административное дело N ______/____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I. ДОСУДЕБНАЯ ПОДГОТОВКА                                            │                                               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 Административное исковое заявление (дело)                        │ Строка отчета формы N 2 осн. треб. 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                         доп. треб. 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Тип завления - коллективное - 1 нет - 0 │ │ Количество истцов │ │   │                         встречн. треб. 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                            ┌──┐ В период избирательной кампании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поступило в суд                             ____/____/____ г.       │ Связанные с                │  │ - 1, со сроком для доп.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2. Порядок поступления                                              │ государственной тайной - 1 └──┘ проверки 1.1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впервые - 1;                                                   │  II. ДВИЖЕНИЕ АДМИНИСТРАТИВНОГО ДЕЛА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впервые, связанное с административным делом N ____/_____ - 2;  │ 8. Дело назначено к рассмотрению    ┌──┐  Аудиозаписи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выделено судом в отдельное производство - 3 (из дела N - _____/│ на ____/____/____ г. с использ. ВКС │  │  Видеозаписи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 ____/____/____ г.;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повторно: код суда __________ N пр-ва по первичной регистрации ____,│ 9. Дело отложено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дата поступления     /    /     г.                     │            Причины: п. ___ ч. ___ ст. ___ 150, 152 КАС РФ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подсудности из другого суда - 4;                           │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суд. постановления вышестоящим судом - 5;        │ неявка:                      │   │ на ___/____/____ г.│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ранее оставленное без рассмотрения этим же судом - 6; N пр-ва │ лиц, участвующих в деле без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_________________________                                     │ сведений о извещении - 1     │   │ на ___/____/____ г.│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определения об отказе в принятии адм. иск. заяв. │ неявка извещенного ответчика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или оставл. без движ. (устаревш.) - 7                         │ с обязательным присутствием  │   │ на ___/____/____ г.│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(регистр. Заявл.                          __ N ___________.); │ - 2;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после отмены суд. постановления по новым или вновь открывшимся│ повторно без уважительных причин - 21, с уважительными причинами - 22│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обстоятельствам - 8:                                          │ неявка представителя              по ходатайству лиц, об отложении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 т.ч. в связи с: решением Европейского Суда по правам        │ с обязательным участием - 3       уважительной причине - 4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человека - 8.1; решением Конституционного Суда РФ - 8.2;      │ повторно без уважительных         по ходатайству представителя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постановлением Президиума Верховного Суда РФ - 8.3;           │ причин - 31,                      с необязательным участием - 5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постановлением Пленума Верховного Суда РФ - 8.4.              │ с уважительными причинами - 32    подано встречное адм. иск. заявл.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 Размер госпошлины, уплаченной при подаче заявления (по основному,│ технические неполадки - 8         - 6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дополнительному и встречному требованиям):                          │ совершение иных процессуальных    по ходатайству для предоставления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сумма __________________ руб. кем _________________________________ │ действий - 9                      дополнительных доказательств - 7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сумма __________________ руб. кем _________________________________ │ иные (указать текстом)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4. Дело находится в производстве судьи                              │ ---------------------______________________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Ф.И.О., код судьи _________________________________________________ │ 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Дело принято к производству                ____/____/____ г.        │ 10. Дело приостановлено: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Дело передано                              ____/____/____ г.        │     Дата          Основание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Определение о продлении рассмотрения сложного дела председателем    │ ____/____/____ г.       п. ___ ст. 137, 190, 191 КАС РФ 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суда ____/____/____ г.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Ф.И.О., код судьи _________________________________________________ │ Основание _____________________________________ (по каталогу текстом)│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5. На стадии приема заявления и подготовки дела к судебному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разбирательству:                                                    │ Поступило сообщение об устранении препятствий к рассмотрению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Вынесены определения:                                          │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 подготовке дела к судебному разбирательству ____/____/____ г.│ Дело возобновлено производством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в т.ч. в упрощенном пр-ве - 1                                  │ (продолжительность приостановления дела _____ дней)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контр. срок ____/____/____ г.                                  │ о предоставлении срока для примирения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 назначении предварительного с/заседания ____/____/____ г.    │ ____/____/____ г. на _____ дней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дата предварительного с/заседания ____/____/____ г.       │ 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III. РЕЗУЛЬТАТ РАССМОТРЕНИЯ ДЕЛА ПО I ИНСТАНЦИИ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 о назначении закрытого судебного заседания в соотв. со ст.     │ 11. Дело рассмотрено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11 КАС РФ ____/____/____ г.                                    │ 11.1. Составлено мотивированное решение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 направлении с/поручения ____/____/____ г.                    │ 11.2. Рассмотрено в упрощенном производстве - да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поступило испол. ____/____/____ г.                             │ 12. Вид судебного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решение (определение, постановление судьи)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о назначении экспертизы ____/____/____ г. Вид ________________ ││  │  судебный приказ - 2 направлен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в учреждение ____________________________________________ │└──┘  вручен 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направлено ____/____/____ г. возвращено ____/____/____ г. │       рассмотрено без участия адм. ответчика 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об мерах предварительной защиты по иску ____/____/____ г.,     │ 13. Результат рассмотрения (по основному требованию)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назначены меры предварительной защиты:                         │┌──┐ иск (заявление) удовлетворен - 1;         13.3. Результат по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приостановление полностью или в части действия оспариваемого   ││  │ в том числе удовлетворен частично - 1.1   дополнительному,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решения - 1; запрет совершать определенные действия - 2;       │└──┘ отказано - 2;                             встречному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приостановление действий пристава - 3; иные - 4 ___________________ │     дело прекращено - 3                       требованию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13.4 Примирительные процедуры: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о переходе к общему порядку судебного разбирательства - 1      │                            медиации в период суд. пр-ва -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____/____/____ г.                                              │                            1; судебное примирение 2,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о назначении дела к судебному разбирательству ____/____/____ г.│                            переговоры - 3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урегулирован спор - 1, в т.ч. 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 │                            заключением мир. соглашения - 1.1,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6. Стороны по делу                                                  │                            не урегулирован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АДМИНИСТРАТИВНЫЙ ИСТЕЦ(ы)/заявитель/(Ф.И.О., адрес; для юр. лица -  │      по основанию (каталог) ________________ п. ____ ст. 194 КАС РФ;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наименование и местонахождение) ___________________________________ │      оставлено без рассмотрения - 4 ________ п. ____ ст. 196 КАС РФ;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___________________________________________________________________ │      передано по подсудности - 5 (направлено ____/____/____ г. в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ПРЕДСТАВИТЕЛЬ/УПОЛНОМОЧЕННОЕ ЛИЦО _________________________________ │      ________ суд).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Требования (текстом) Осн. сумма в руб._____________________________ │ ____________________________________________________________________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Доп. сумма в руб. _________________________________________________ │ 13.1. Заявление об отмене (суд. приказа, оставл. без рассмотрения)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АДМИНИСТРАТИВНЫЙ ОТВЕТЧИК(и) (должн. лицо или орган, чьи действия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обжалуются; Ф.И.О., адрес, для юр. лица - наименование и            │ кем подано 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местонахождение) ___________________________________________________│ отменено судьей ____/____/____ г. N нового пр-ва по делу 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____________________________________________________________________│ 13.2. Вынесено определений: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Встречные требования (текстом) Осн. сумма в руб. __________________ │ о непринятии отказа истца от иска - 1,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Доп. сумма в руб. _________________________________________________ │ признания иска ответчиком - 2 (ч. 5 ст. 46 КАС РФ)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ЗАИНТЕРЕСОВАННЫЕ ЛИЦА: ____________________________________________ │ об отказе в утверждении соглашения сторон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___________________________________________________________________ │ о примирении - 1 (ч. 6 ст. 46 КАС РФ)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 самостоятельными требованиями - 1 в руб. ____________________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Без самостоятельных требований - 2 ____________________________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7. Категория дела по основному требованию 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классификатору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текстом)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 главе 22 КАС РФ сфера правоотношений (из справочника)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14. По делу с удовлетворением иска (жалобы, заявления):              │ V. ИСПОЛНЕНИЕ СУДЕБНОГО РЕШЕНИЯ (ОПРЕДЕЛЕНИЯ)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присуждено к взысканию по решению                                    │ 31. Решение (определение) вступило в законную силу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(Осн. треб.)                      руб. (Доп. треб.) _______ руб.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доход государства госпошлина _____________________ руб.            │ 32. Исполнительные листы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судебные издержки __________________________________ руб.            │ направлены с/приставу-исполнителю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Выданы взыскателю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15. Вынесено частных определений (количество)  │   │  15.1. Поступило│ Направлены отделом делопроизводства для исполнения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16. Состав суда, вынесший решение по делу:     └───┘  сообщений по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единолично судьей - 1;                          ч/опр. от ____ │ 33. Сведения об исполнении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коллегиально - 2 ФИО судьи ____________,        ____/____/____ │ исполнено ____/____/____ г. _____________________ 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ФИО судьи _____________                                        │                                 вид взыскания       сумма (руб.)</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17. Другие участники процесса:                                       │ возвращено из подразделения ССП ____/____/____ г. _________ 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прокурор как представитель государства - 1;                    │                                                      вид      сумма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прокурор в интересах административного истца - 2: ____________ │                                                   взыскания  (руб.)</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представитель государственных органов, организаций - 3; ______ │ Не взыскано 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общественные организации - 4; ________________________________ │                                      основание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средства массовой информации - 5; 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эксперт - 6; _________________________________________________ │ 34. Дело передано в архив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специалист - 7; ______________________________________________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переводчик - 8; ______________________________________________ │ VI. ДРУГИЕ СУДЕБНЫЕ ПОСТАНОВЛЕНИЯ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 участием несовершеннолетнего - 9. __________________________ │ 35. Вынесены другие судебные постановления: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18. Продолжительность рассмотрения дела (исключая срок               │ ┌──┐  дополнительное решение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приостановления)                                                     │ │  │  определение о разъяснении решения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 мес. ________ дней                                    │ └──┘  определение об изменении порядка исполнения решения 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18.1. Общая продолжительность рассмотрения дела в суде (включая срок │       другие в порядке исполнения решения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приостановления) ______ мес. ______ дней                             │ 36. При рассмотрении дела наложены судебные штрафы: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19. Срок рассмотрения для данного дела по КАС   ___ мес. ___ дней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20. Дело рассмотрено в сроки: предусмотренные  ┌──┐ Дата голосования │ ┌──┐  да - 1;    по определению от ____/____/____ г. зарег. N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КАС РФ (с учетом продления по сложным) - 1;    │  │  по изб. делам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 нарушением сроков - 2: по несложному делу -  └──┘  ____/____/____  │ └──┘  нет - 2.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2.1; по сложному делу - 2.2.                                         │ 37. Процессуальные издержки за счет федерального бюджета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21. Дата начала исчисления процесс.                                  │________________________ ___________________ ______________ 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срока по основаниям, ____/____/____ г.                               │________________________ ___________________ ______________ 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предусмотренным: ч. 4 ст. 28, ч. 7 ст. 41, ч. 6 ст. 42,              │________________________ ___________________ ______________ 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 3 ст. 43, ч. 6 ст. 47, ч. 7 ст. 136, ч. 4 141 КАС РФ              │  кому (категория лица)  дата постановления   сумма (руб.)  количество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22. Дело сдано в отдел делопроизводства ____/____/____ г.            │                                                              дней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23. Копии судебных постановлений направлены лицам,               ┌──┐│ 38. Определение о пересмотре дела по вновь открывшимся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участвующим в деле, не явившимся              Дело сложное │  ││ обстоятельства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судебное заседание ____/____/____ г.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24. Принесены замечания на протокол с/заседания   Продлено по сложным│ 39. Кассационные постановления, вынесенные по делу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 г.                                 делам до           │ ┌──┐  отменено - 1;</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     │ │  │  на новое рассмотрение - 2;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Замечания рассмотрены ____/____/____ г.                              │ └──┘  производство по делу прекращено - 3;</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заявление оставлено без рассмотрения - 4;</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IV. ОБЖАЛОВАНИЕ И РАССМОТРЕНИЕ В АПЕЛЛЯЦИОННОЙ ИНСТАНЦИИ             │       вынесено новое решение - 5;</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25. Обжалование:                                                     │       изменено - 6;</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не обжаловано - 1;                                             │       отменено апелляционное определение - 7;</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обжаловано - 2.                Дата ____/____/____ г.          │       другие кассационные постановления - 8.</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Кем __________________________________________________________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26. Подана: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жалоба - 1;                                                    │ VI. ДРУГИЕ ОТМЕТКИ О ДВИЖЕНИИ ДЕЛА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представление прокурора - 2.   Дата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40. Дело соединено с делом N ______/____ г.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27. Срок для устранения недостатков до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28. Дело назначено к рассмотрению апел. инстанции на ___/____/____ г.│ 41. Дело, выделенное в отдельное производство, зарег.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повторно ____/____/____ г.                                           │ N ______/____ г. ____/____/____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Направлено в вышестоящий суд (наименование)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повторно ____/____/____ г.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29. Возвращено без рассмотрения ____/____/____ г.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причины (текстом) ___________________________________________________│______________________________________________________________________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30. Рассмотрено (во II инстанции) ____/____/____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Результаты рассмотрения: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оставлено без изменений - 1;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  отменено с возвращением на новое рассмотрение - 2;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производство по делу прекращено - 3;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заявление оставлено без рассмотрения - 4;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вынесено новое решение - 5;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изменено - 6;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другое судебное постановление с удовлетворением жалобы - 7.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6-адм-а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8" w:name="P2913"/>
      <w:bookmarkEnd w:id="68"/>
      <w:r w:rsidRPr="001D0B8F">
        <w:rPr>
          <w:rFonts w:ascii="Times New Roman" w:hAnsi="Times New Roman" w:cs="Times New Roman"/>
          <w:color w:val="000000" w:themeColor="text1"/>
          <w:sz w:val="28"/>
          <w:szCs w:val="28"/>
        </w:rPr>
        <w:t>Алфавитный указатель к административным делам</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1D0B8F" w:rsidRPr="001D0B8F" w:rsidTr="001D0B8F">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Административный ответчик</w:t>
            </w:r>
          </w:p>
        </w:tc>
        <w:tc>
          <w:tcPr>
            <w:tcW w:w="192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Административный истец</w:t>
            </w:r>
          </w:p>
        </w:tc>
        <w:tc>
          <w:tcPr>
            <w:tcW w:w="21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административного искового заявления</w:t>
            </w:r>
          </w:p>
        </w:tc>
        <w:tc>
          <w:tcPr>
            <w:tcW w:w="61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23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поступивших повторно - N дела по предыдущей регистрации</w:t>
            </w:r>
          </w:p>
        </w:tc>
      </w:tr>
      <w:tr w:rsidR="001D0B8F" w:rsidRPr="001D0B8F" w:rsidTr="001D0B8F">
        <w:tc>
          <w:tcPr>
            <w:tcW w:w="198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3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 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69" w:name="P2933"/>
      <w:bookmarkEnd w:id="69"/>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делам об административных правонарушениях</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1D0B8F" w:rsidRPr="001D0B8F" w:rsidTr="001D0B8F">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Ф.И.О. привлекаемого лица</w:t>
            </w:r>
          </w:p>
        </w:tc>
        <w:tc>
          <w:tcPr>
            <w:tcW w:w="3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правонарушения (ст. КоАП РФ, Таможенного кодекса РФ, другого закона, уст. ответственность)</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28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привлекаемых повторно - N дела по предыдущей регистрации</w:t>
            </w:r>
          </w:p>
        </w:tc>
      </w:tr>
      <w:tr w:rsidR="001D0B8F" w:rsidRPr="001D0B8F" w:rsidTr="001D0B8F">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3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8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7.1</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1D0B8F" w:rsidRPr="001D0B8F" w:rsidTr="001D0B8F">
        <w:tc>
          <w:tcPr>
            <w:tcW w:w="4535" w:type="dxa"/>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Уникальный идентификатор дела</w:t>
            </w:r>
          </w:p>
        </w:tc>
        <w:tc>
          <w:tcPr>
            <w:tcW w:w="4535" w:type="dxa"/>
            <w:tcBorders>
              <w:top w:val="single" w:sz="4" w:space="0" w:color="auto"/>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70" w:name="P2955"/>
      <w:bookmarkEnd w:id="70"/>
      <w:r w:rsidRPr="001D0B8F">
        <w:rPr>
          <w:rFonts w:ascii="Times New Roman" w:hAnsi="Times New Roman" w:cs="Times New Roman"/>
          <w:color w:val="000000" w:themeColor="text1"/>
          <w:sz w:val="28"/>
          <w:szCs w:val="28"/>
        </w:rPr>
        <w:t>УЧЕТНО-СТАТИСТИЧЕСКАЯ  КАРТОЧКА  НА  ОБЖАЛУЕМОЕ  ПОСТАНОВЛЕНИЕ  ПО  ДЕЛУ ОБ</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АДМИНИСТРАТИВНОМ ПРАВОНАРУШЕНИИ N ___________/____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 ДАННЫЕ ПО ДЕЛУ                          │    5 - адм. запрет на посещение мест     │ ┌──┐ 1 - решение оставлено без изменения;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N протокола о правонарушении __________;│        проведения офиц. спорт.           │ │  │ 2 - решение изменено;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по I инстанции рассмотрено            │        соревнований в дни их проведения  │ └──┘ 3 - решение отменено с прекращением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 г.                              │        на срок _____________             │          производства;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Каким органом/судом ____________________│II.1. ПЕРЕСМОТР: ДВИЖЕНИЕ ДЕЛА        ┌──┐│      4 - решение отменено с возвращением на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 Правонарушение выявлено           ┌──┐│12. Дело поступило __.__.____ г.      │  ││          новое рассмотрение;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│автофиксацией спецтехсредствами        │  ││12.1. Повторно - 1: в связи           └──┘│      5 - решение отменено с направлением по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 3 ст. 28.6 КоАП РФ                  └──┘│с решением ЕСПЧ - 1.1, КС РФ 1.2,         │          подведомственности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Поступило                               │постановлением Президиума ВС РФ - 1.3,    │      __.__.____ г., исх. N 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│-------------------------------------------│Пленума ВС РФ - 1.4.                      │куда 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N суд. участка ________________________│12.1. Лицо, подвергнутое адм. наказанию:  │ &lt;*&gt; - 14 - решение отменено;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(должностного лица) __________│1 - отбывает арест, 2 - находится в СУ    │       6 - постановление оставлено без изменения;│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Ф.И.О. (наименование) лица, в отношении │13. Передано на рассмотрение судье        │ &lt;*&gt; - 7 - постановление изменено;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│которого вынесено постановление,           │Ф.И.О., код ______________________________│ ┌──┐  8 - постановление отменено 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│___________________________________________│__________________________________________│ │  │      прекращением производства;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Ф.И.О. (наименование) лица, обжалующего │14. Назначено к судебному заседанию на    │ └──┘  9 - постановление отменено 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│административное постановление,            │__.__.____ г.                             │           возвращением на новое рассмотрение;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               ┌──┐           ┌──┐        │       10 - постановление отменено с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│его процессуальное положение ______________│С исп. ВКС &lt;*&gt; │  │ АЗ/ВЗ &lt;*&gt; │  │        │            направлением по подведомственности   │</w:t>
      </w:r>
    </w:p>
    <w:p w:rsidR="001D0B8F" w:rsidRPr="001D0B8F" w:rsidRDefault="001D0B8F">
      <w:pPr>
        <w:pStyle w:val="ConsPlusNonformat"/>
        <w:jc w:val="both"/>
        <w:rPr>
          <w:rFonts w:ascii="Times New Roman" w:hAnsi="Times New Roman" w:cs="Times New Roman"/>
          <w:color w:val="000000" w:themeColor="text1"/>
          <w:sz w:val="28"/>
          <w:szCs w:val="28"/>
        </w:rPr>
      </w:pPr>
      <w:bookmarkStart w:id="71" w:name="P2978"/>
      <w:bookmarkEnd w:id="71"/>
      <w:r w:rsidRPr="001D0B8F">
        <w:rPr>
          <w:rFonts w:ascii="Times New Roman" w:hAnsi="Times New Roman" w:cs="Times New Roman"/>
          <w:color w:val="000000" w:themeColor="text1"/>
          <w:sz w:val="28"/>
          <w:szCs w:val="28"/>
        </w:rPr>
        <w:t>│5. Вид нормативного правового акта по      │               └──┘           └──┘        │       __.__.____ г., исх. N 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│постановлению I инстанции:                 │                      ┌──┐                │куда 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1 - КоАП РФ                     │14.1. Дело отложено:  │  │ на __ ч        │11 - оставлено без рассмотрения;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2 - Закон РФ ___________________│                      └──┘ __.__.____ г.  │12 - производство прекращено;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3 - НПА субъекта РФ ____________│Причина:                                  │13 - вынесено иное определение не по существу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Статья N _______________________________│Неявка 1 - привлекаемого                  │     дела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 Категории дела:                         │       физического лица;                  │Дело возвращено после обжалования 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1 - с административным  ┌──┐│       2 - представителя                  │22. Вступило в законную силу __.__.____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расследованием;     │  ││       юридического лица;     7 - истребо-│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2 - без а/р.            └──┘│       3 - представителя      вание дока- │22.1. Вид нормативного   22.3. Вид основного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 Статус лица, в отношении которого       │       несовершеннолетнего;   зательств;  │      правового акта     и дополнительного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│вынесено постановление:                    │       4 - потерпевшего;      8 - иные    │      (см.         ┌──┐  наказаний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1 - несовершеннолетний;               │       5 - свидетеля;         причины     │      справочник   │  │  (см. справочники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2 - должностное лицо;                 │       6 - других                         │      п. 5):       └──┘  п. п. 10, 11)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3 - юридическое лицо;                 │       участников;                        │22.2. Статья N 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4 - лицо, осуществляющее              │_________________________________________.│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предпринимательскую деятельность      │15. Рассмотрено по существу __.__.____ г. │22.4. Размер штрафа/срок по вступившему в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без образования юридического лица;    │16. Рассмотрено в сроки (ст. 30.5 КоАП РФ)│законную силу судебному акту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5 - военнослужащий;                   │             1 - в срок;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6 - другое физическое лицо.           │             2 - с нарушением сроков. │  ││IV. ОБЖАЛОВАНИЕ ПОСТАНОВЛЕНИЯ, РЕШЕНИЯ,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8.1. Гражданство физического лица:   │                                      └──┘│ВСТУПИВШЕГО В ЗАКОННУЮ СИЛУ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1 - Российская       3 - иные        │17. Результат рассмотрения жалобы         │23. Дело пересмотрено __.__.____ г. Результаты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Федерация;           государства;│      (протеста) на административное      │рассмотрения: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2 - другие           4 - без         │      постановление:                      │       0 - оставлено без рассмотрения или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государства СНГ;     гражданства.│      1 - оставлено без изменения;        │       возвращено;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 Решение I инстанции:                    │      2 - изменено;                       │ ┌──┐  1 - оставлены без изменения все решения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1 - Назначено административное      │      3 - отменено с прекращением         │ │  │  по делу;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наказание;                      │          производства;                   │ └──┘  постановление 1-й инстанции: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Прекращено производство по делу:    │      4 - отменено с возвращением на      │       2 - отменено полностью с прекращением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 по основаниям ст. 24.5 КоАП;           │          новое рассмотрение;             │       производства по делу;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 с объявлением устного замечания        │      5 - отменено с направлением по      │ ┌──┐  3 - отменено полностью с направлением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согласно ст. 2.9 КоАП;                 │          подведомственности; подсудности │ │  │  на новое рассмотрение;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 с передачей материалов дела прокурору, │      6 - оставлено без рассмотрения;     │ └──┘  4 - отменено полностью с направлением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 орган предварительного следствия или │      7 - производство прекращено;        │       дела по подведомственности;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 орган дознания;                      │      8 - направлено по подведомственности│       5 - изменено;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│5 - о передаче дела судье по подсудности;  │      __.__.____ г., исх. N ______________│ ┌──┐  6 - оставлено без изменения;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 о передаче дела на рассмотрение по     │куда ____________________________________;│ │  │  в т.ч. с отменой последующих судебных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подведомственности комиссии по делам   │9 - вынесено иное определение не по       │ └──┘  решений: 7 - да, 8 - нет;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несовершеннолетних;                    │существу дела ____________________________│       решение суда по жалобе на постановление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│7 - о передаче дела на рассмотрение по     │__________________________________________│       (без отмены постановления):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подведомственности другим органам;     │Дело возвращено после обжалования в суд,  │       9 - отменено полностью с прекращением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│8 - иное определение (постановление) не по │мировому судье, органу, вынесшему         │ ┌──┐  производства по делу;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существу дела.                         │постановление ____________________________│ │  │  10 - отменено полностью с направлением    │</w:t>
      </w:r>
    </w:p>
    <w:p w:rsidR="001D0B8F" w:rsidRPr="001D0B8F" w:rsidRDefault="001D0B8F">
      <w:pPr>
        <w:pStyle w:val="ConsPlusNonformat"/>
        <w:jc w:val="both"/>
        <w:rPr>
          <w:rFonts w:ascii="Times New Roman" w:hAnsi="Times New Roman" w:cs="Times New Roman"/>
          <w:color w:val="000000" w:themeColor="text1"/>
          <w:sz w:val="28"/>
          <w:szCs w:val="28"/>
        </w:rPr>
      </w:pPr>
      <w:bookmarkStart w:id="72" w:name="P3021"/>
      <w:bookmarkEnd w:id="72"/>
      <w:r w:rsidRPr="001D0B8F">
        <w:rPr>
          <w:rFonts w:ascii="Times New Roman" w:hAnsi="Times New Roman" w:cs="Times New Roman"/>
          <w:color w:val="000000" w:themeColor="text1"/>
          <w:sz w:val="28"/>
          <w:szCs w:val="28"/>
        </w:rPr>
        <w:t>│10. Наложено основное наказание:           │____________________________ __.__.____ г.│ └──┘  на новое рассмотрение;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1 - предупреждение;                 │18. Учитывается в разделе 4 отчета формы N│       11 - отменено полностью с направлением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2 - административный штраф на сумму │1-АП строке ____ графе _____              │       дела по подведомственности;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____ руб. __ коп.;                  │учитывается в разделе 5 отчета формы N    │       12 - изменено;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3 - лишение специального права,     │1-АП строке ______ графе ______           │       13 - оставлено без изменения;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предоставленного физическому лицу   │(курсив заполняется при ведении           │ ┌──┐  в т.ч. с отменой последующих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 срок _________;                  │делопроизводства на бумажном носителе)    │ │  │  судебных решений: 14 - да, 15 - нет;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4 - административный арест на       │                                          │ └──┘  решение суда по жалобе на решение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срок ____; 5 - дисквалификация      │III. РЕЗУЛЬТАТЫ РАССМОТРЕНИЯ ДЕЛА В       │       (без отмены судебных решений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на срок _____________;              │ВЫШЕСТОЯЩЕЙ ИНСТАНЦИИ (II ПЕРЕСМОТР)      │       предшествующих инстанций):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6 - возмездное изъятие (искл. с     │19. Решение:                              │       16 - отменено полностью с прекращением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01.07.2011                          │ ┌──┐    1 - не обжаловано;               │       производства по делу;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7 - конфискация; 10 - обязательные  │ │  │    2 - обжаловано;                  │ ┌──┐  17 - отменено полностью с направлением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работы на срок ________             │ └──┘    3 - опротестовано прокурором.    │ │  │  на новое рассмотрение;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8 - административное выдворение:    │Кем ______________________________________│ └──┘  18 - отменено полностью с направлением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Вид 1 - принудительное;             │процессуальное положение ___ __.__.____ г.│       дела по подведомственности;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2 - контролируемый выезд            │20. Дело направлено на обжалование в      │       19 - изменено;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9 - административное приостановление│вышестоящий суд                           │       20 - оставлено без изменения;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деятельности на срок _______________│____________________________ __.__.____ г.│       в т.ч. с отменой последующих судебных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11 - адм. запрет на посещение мест  │21. Сведения по жалобе (протесту) на      │ ┌──┐  решений: 21 - да, 22 - нет;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проведения офиц. спорт. соревнований│решение по жалобе на постановление        │ │  │  23 - производство по делу прекращено;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 дни их проведения на срок ________│Рассмотрено ____.____.____ г.             │ └──┘  24 - отменено, изменено иное определение  │</w:t>
      </w:r>
    </w:p>
    <w:p w:rsidR="001D0B8F" w:rsidRPr="001D0B8F" w:rsidRDefault="001D0B8F">
      <w:pPr>
        <w:pStyle w:val="ConsPlusNonformat"/>
        <w:jc w:val="both"/>
        <w:rPr>
          <w:rFonts w:ascii="Times New Roman" w:hAnsi="Times New Roman" w:cs="Times New Roman"/>
          <w:color w:val="000000" w:themeColor="text1"/>
          <w:sz w:val="28"/>
          <w:szCs w:val="28"/>
        </w:rPr>
      </w:pPr>
      <w:bookmarkStart w:id="73" w:name="P3043"/>
      <w:bookmarkEnd w:id="73"/>
      <w:r w:rsidRPr="001D0B8F">
        <w:rPr>
          <w:rFonts w:ascii="Times New Roman" w:hAnsi="Times New Roman" w:cs="Times New Roman"/>
          <w:color w:val="000000" w:themeColor="text1"/>
          <w:sz w:val="28"/>
          <w:szCs w:val="28"/>
        </w:rPr>
        <w:t>│11. Наложено дополнительное наказание:     │                                          │       не по существу дела.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1 - возмездное изъятие (искл. с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01.07.2011); 2 - конфискация;       │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3 - административное выдворение     │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4 - лишение специального права в    │                                          │Дело возвращено после обжалования в суд,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виде права управления транспортным  │                                          │мировому судье, органу, вынесшему постановление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средством на срок ________          │                                          │_________________________________________________│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│___________________________________ 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                 │</w:t>
      </w:r>
    </w:p>
    <w:p w:rsidR="001D0B8F" w:rsidRPr="001D0B8F" w:rsidRDefault="001D0B8F">
      <w:pPr>
        <w:pStyle w:val="ConsPlusNonformat"/>
        <w:jc w:val="both"/>
        <w:rPr>
          <w:rFonts w:ascii="Times New Roman" w:hAnsi="Times New Roman" w:cs="Times New Roman"/>
          <w:color w:val="000000" w:themeColor="text1"/>
          <w:sz w:val="28"/>
          <w:szCs w:val="28"/>
        </w:rPr>
      </w:pPr>
      <w:bookmarkStart w:id="74" w:name="P3052"/>
      <w:bookmarkEnd w:id="74"/>
      <w:r w:rsidRPr="001D0B8F">
        <w:rPr>
          <w:rFonts w:ascii="Times New Roman" w:hAnsi="Times New Roman" w:cs="Times New Roman"/>
          <w:color w:val="000000" w:themeColor="text1"/>
          <w:sz w:val="28"/>
          <w:szCs w:val="28"/>
        </w:rPr>
        <w:t>│                                           │                                          │&lt;*&gt;   ВКС  -  проведение  судебного  заседания  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│использованием систем видео-конференц-связи; АЗ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│аудиозапись, ВЗ - видеозапись.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│Примечания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 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7-б</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75" w:name="P3066"/>
      <w:bookmarkEnd w:id="75"/>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обжалуемое решение по жалобе на постановление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об административном правонарушении</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Лицо, подавшее жалобу</w:t>
            </w:r>
          </w:p>
        </w:tc>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 (Ф.И.О. лица, ст. КоАП РФ)</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76" w:name="P3088"/>
      <w:bookmarkEnd w:id="76"/>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разрешаемых в порядке судебного контроля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spacing w:after="1"/>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1D0B8F" w:rsidRPr="001D0B8F" w:rsidTr="001D0B8F">
        <w:tc>
          <w:tcPr>
            <w:tcW w:w="79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материала</w:t>
            </w:r>
          </w:p>
        </w:tc>
        <w:tc>
          <w:tcPr>
            <w:tcW w:w="90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в суд</w:t>
            </w:r>
          </w:p>
        </w:tc>
        <w:tc>
          <w:tcPr>
            <w:tcW w:w="136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заявивший ходатайство (Ф.И.О. должностного лица)</w:t>
            </w:r>
          </w:p>
        </w:tc>
        <w:tc>
          <w:tcPr>
            <w:tcW w:w="153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(наименование органа), в отношении которого заявлено ходатайство</w:t>
            </w:r>
          </w:p>
        </w:tc>
        <w:tc>
          <w:tcPr>
            <w:tcW w:w="10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несовершеннолетний)</w:t>
            </w:r>
          </w:p>
        </w:tc>
        <w:tc>
          <w:tcPr>
            <w:tcW w:w="119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(предмет) представления, ходатайства</w:t>
            </w:r>
          </w:p>
        </w:tc>
        <w:tc>
          <w:tcPr>
            <w:tcW w:w="8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w:t>
            </w:r>
          </w:p>
        </w:tc>
        <w:tc>
          <w:tcPr>
            <w:tcW w:w="10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с применением ВКС, АЗ/ВЗ &lt;1&gt;</w:t>
            </w:r>
          </w:p>
        </w:tc>
        <w:tc>
          <w:tcPr>
            <w:tcW w:w="8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&lt;*&gt;</w:t>
            </w:r>
          </w:p>
        </w:tc>
        <w:tc>
          <w:tcPr>
            <w:tcW w:w="198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Нахождение материала</w:t>
            </w:r>
          </w:p>
        </w:tc>
        <w:tc>
          <w:tcPr>
            <w:tcW w:w="90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и N описи)</w:t>
            </w:r>
          </w:p>
        </w:tc>
        <w:tc>
          <w:tcPr>
            <w:tcW w:w="1361"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r>
      <w:tr w:rsidR="001D0B8F" w:rsidRPr="001D0B8F" w:rsidTr="001D0B8F">
        <w:tc>
          <w:tcPr>
            <w:tcW w:w="79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8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приобщено</w:t>
            </w:r>
          </w:p>
        </w:tc>
        <w:tc>
          <w:tcPr>
            <w:tcW w:w="90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 судом</w:t>
            </w:r>
          </w:p>
        </w:tc>
        <w:tc>
          <w:tcPr>
            <w:tcW w:w="62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Подтверждено исполнение</w:t>
            </w:r>
          </w:p>
        </w:tc>
      </w:tr>
      <w:tr w:rsidR="001D0B8F" w:rsidRPr="001D0B8F" w:rsidTr="001D0B8F">
        <w:tc>
          <w:tcPr>
            <w:tcW w:w="79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предыдущему материалу</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поступившему в суд делу</w:t>
            </w:r>
          </w:p>
        </w:tc>
        <w:tc>
          <w:tcPr>
            <w:tcW w:w="90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36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361"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r>
      <w:tr w:rsidR="001D0B8F" w:rsidRPr="001D0B8F" w:rsidTr="001D0B8F">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1D0B8F" w:rsidRPr="001D0B8F" w:rsidTr="001D0B8F">
        <w:tc>
          <w:tcPr>
            <w:tcW w:w="4506" w:type="dxa"/>
            <w:shd w:val="clear" w:color="auto" w:fill="auto"/>
          </w:tcPr>
          <w:p w:rsidR="001D0B8F" w:rsidRPr="001D0B8F" w:rsidRDefault="001D0B8F">
            <w:pPr>
              <w:pStyle w:val="ConsPlusNormal"/>
              <w:ind w:firstLine="283"/>
              <w:jc w:val="both"/>
              <w:rPr>
                <w:rFonts w:ascii="Times New Roman" w:hAnsi="Times New Roman" w:cs="Times New Roman"/>
                <w:color w:val="000000" w:themeColor="text1"/>
                <w:sz w:val="28"/>
                <w:szCs w:val="28"/>
              </w:rPr>
            </w:pPr>
            <w:bookmarkStart w:id="77" w:name="P3137"/>
            <w:bookmarkEnd w:id="77"/>
            <w:r w:rsidRPr="001D0B8F">
              <w:rPr>
                <w:rFonts w:ascii="Times New Roman" w:hAnsi="Times New Roman" w:cs="Times New Roman"/>
                <w:color w:val="000000" w:themeColor="text1"/>
                <w:sz w:val="28"/>
                <w:szCs w:val="28"/>
              </w:rPr>
              <w:t>--------------------------------</w:t>
            </w:r>
          </w:p>
          <w:p w:rsidR="001D0B8F" w:rsidRPr="001D0B8F" w:rsidRDefault="001D0B8F">
            <w:pPr>
              <w:pStyle w:val="ConsPlusNormal"/>
              <w:ind w:firstLine="28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&lt;*&gt; Результат рассмотрения ходатайства</w:t>
            </w:r>
          </w:p>
          <w:p w:rsidR="001D0B8F" w:rsidRPr="001D0B8F" w:rsidRDefault="001D0B8F">
            <w:pPr>
              <w:pStyle w:val="ConsPlusNormal"/>
              <w:ind w:firstLine="28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 удовлетворено</w:t>
            </w:r>
          </w:p>
          <w:p w:rsidR="001D0B8F" w:rsidRPr="001D0B8F" w:rsidRDefault="001D0B8F">
            <w:pPr>
              <w:pStyle w:val="ConsPlusNormal"/>
              <w:ind w:firstLine="28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 отказано</w:t>
            </w:r>
          </w:p>
          <w:p w:rsidR="001D0B8F" w:rsidRPr="001D0B8F" w:rsidRDefault="001D0B8F">
            <w:pPr>
              <w:pStyle w:val="ConsPlusNormal"/>
              <w:ind w:firstLine="28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 о продлении срока задержания на 72 часа</w:t>
            </w:r>
          </w:p>
          <w:p w:rsidR="001D0B8F" w:rsidRPr="001D0B8F" w:rsidRDefault="001D0B8F">
            <w:pPr>
              <w:pStyle w:val="ConsPlusNormal"/>
              <w:ind w:firstLine="28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 отозвано</w:t>
            </w:r>
          </w:p>
        </w:tc>
        <w:tc>
          <w:tcPr>
            <w:tcW w:w="45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5 - отказано в принятии жалобы к производству</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6 - возвращено заявителю</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7 - оставлено без рассмотрения</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8 - производство по материалу прекращено</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9 - передано по подсудности</w:t>
            </w: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78" w:name="P3150"/>
      <w:bookmarkEnd w:id="78"/>
      <w:r w:rsidRPr="001D0B8F">
        <w:rPr>
          <w:rFonts w:ascii="Times New Roman" w:hAnsi="Times New Roman" w:cs="Times New Roman"/>
          <w:color w:val="000000" w:themeColor="text1"/>
          <w:sz w:val="28"/>
          <w:szCs w:val="28"/>
        </w:rPr>
        <w:t>&lt;1&gt; ВКС - видео-конференц-связь, АЗ - аудиозапись, ВЗ - видеозапись.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79" w:name="P3156"/>
      <w:bookmarkEnd w:id="79"/>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материалам, разрешаемым в порядке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судебного контроля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1D0B8F" w:rsidRPr="001D0B8F" w:rsidTr="001D0B8F">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Фамилия, имя, отчество привлекаемого лица</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Статьи УК РФ</w:t>
            </w:r>
          </w:p>
        </w:tc>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поставленного перед судом вопроса</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 по журналу формы N 8</w:t>
            </w:r>
          </w:p>
        </w:tc>
        <w:tc>
          <w:tcPr>
            <w:tcW w:w="29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поступивших повторно - N материала по предыдущей регистрации</w:t>
            </w:r>
          </w:p>
        </w:tc>
      </w:tr>
      <w:tr w:rsidR="001D0B8F" w:rsidRPr="001D0B8F" w:rsidTr="001D0B8F">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29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 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0" w:name="P3178"/>
      <w:bookmarkEnd w:id="80"/>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 производстве осмотра жилища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отсутствии согласия проживающих в нем лиц, обыска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(или) выемки в жилище, личного обыска, за исключением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случаев, предусмотренных статьей 93 УПК Российской</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 а также о наложении ареста на имущество</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spacing w:after="1"/>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1D0B8F" w:rsidRPr="001D0B8F" w:rsidTr="001D0B8F">
        <w:tc>
          <w:tcPr>
            <w:tcW w:w="7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1113"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ведущий расследование, дознание</w:t>
            </w:r>
          </w:p>
        </w:tc>
        <w:tc>
          <w:tcPr>
            <w:tcW w:w="86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83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 рассм. ходатайство</w:t>
            </w:r>
          </w:p>
        </w:tc>
        <w:tc>
          <w:tcPr>
            <w:tcW w:w="1689"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84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w:t>
            </w:r>
          </w:p>
        </w:tc>
        <w:tc>
          <w:tcPr>
            <w:tcW w:w="120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(удовлетворено, отказано)</w:t>
            </w:r>
          </w:p>
        </w:tc>
        <w:tc>
          <w:tcPr>
            <w:tcW w:w="144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обращения к исполнению</w:t>
            </w:r>
          </w:p>
        </w:tc>
        <w:tc>
          <w:tcPr>
            <w:tcW w:w="10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описи)</w:t>
            </w:r>
          </w:p>
        </w:tc>
      </w:tr>
      <w:tr w:rsidR="001D0B8F" w:rsidRPr="001D0B8F" w:rsidTr="001D0B8F">
        <w:tc>
          <w:tcPr>
            <w:tcW w:w="7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3"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Ходатайства</w:t>
            </w:r>
          </w:p>
        </w:tc>
        <w:tc>
          <w:tcPr>
            <w:tcW w:w="8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Подтвержд. документов</w:t>
            </w:r>
          </w:p>
        </w:tc>
        <w:tc>
          <w:tcPr>
            <w:tcW w:w="84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1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8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8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689"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4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r w:rsidR="001D0B8F" w:rsidRPr="001D0B8F" w:rsidTr="001D0B8F">
        <w:tc>
          <w:tcPr>
            <w:tcW w:w="7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9"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9"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9"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 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1" w:name="P3242"/>
      <w:bookmarkEnd w:id="81"/>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 производстве выемки предметов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документов, содержащих информацию о вкладах и счетах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банках и иных кредитных организациях, о наложении ареста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корреспонденцию, разрешении ее на осмотр и выемку</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учреждениях связи, о контроле и записи телефонных и иных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переговоров, о получении информации о соединениях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между абонентами и (или) абонентскими устройствами</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1D0B8F" w:rsidRPr="001D0B8F" w:rsidTr="001D0B8F">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 (п/п)</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регистрации материала</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мероприятия</w:t>
            </w:r>
          </w:p>
        </w:tc>
        <w:tc>
          <w:tcPr>
            <w:tcW w:w="13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на который вынесено судебное решение</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 вынесший судебное решение</w:t>
            </w:r>
          </w:p>
        </w:tc>
        <w:tc>
          <w:tcPr>
            <w:tcW w:w="14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работника в получении судебного решения</w:t>
            </w:r>
          </w:p>
        </w:tc>
        <w:tc>
          <w:tcPr>
            <w:tcW w:w="12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(удовлетворено, отказано)</w:t>
            </w:r>
          </w:p>
        </w:tc>
      </w:tr>
      <w:tr w:rsidR="001D0B8F" w:rsidRPr="001D0B8F" w:rsidTr="001D0B8F">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3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4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2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r w:rsidR="001D0B8F" w:rsidRPr="001D0B8F" w:rsidTr="001D0B8F">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3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3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3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Регистрационный 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 производстве контроля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записи телефонных и иных переговоров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 Приказ Судебного департамента при Верховном Суде РФ от 18.03</w:t>
      </w:r>
      <w:r w:rsidRPr="001D0B8F">
        <w:rPr>
          <w:rFonts w:ascii="Times New Roman" w:hAnsi="Times New Roman" w:cs="Times New Roman"/>
          <w:color w:val="000000" w:themeColor="text1"/>
          <w:sz w:val="28"/>
          <w:szCs w:val="28"/>
        </w:rPr>
        <w:lastRenderedPageBreak/>
        <w:t>.2013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2" w:name="P3304"/>
      <w:bookmarkEnd w:id="82"/>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об избрании меры пресечения в виде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домашнего ареста, о продлении срока домашнего ареста</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1D0B8F" w:rsidRPr="001D0B8F" w:rsidTr="001D0B8F">
        <w:tc>
          <w:tcPr>
            <w:tcW w:w="61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120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направивший ходатайство</w:t>
            </w:r>
          </w:p>
        </w:tc>
        <w:tc>
          <w:tcPr>
            <w:tcW w:w="97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к которому поступило ходатайство</w:t>
            </w:r>
          </w:p>
        </w:tc>
        <w:tc>
          <w:tcPr>
            <w:tcW w:w="126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ходатайства (в том числе о продлении срока домашнего ареста)</w:t>
            </w:r>
          </w:p>
        </w:tc>
        <w:tc>
          <w:tcPr>
            <w:tcW w:w="1416"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2572"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 подозреваемом, обвиняемом</w:t>
            </w:r>
          </w:p>
        </w:tc>
        <w:tc>
          <w:tcPr>
            <w:tcW w:w="100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ходатайства &lt;*&gt;</w:t>
            </w:r>
          </w:p>
        </w:tc>
      </w:tr>
      <w:tr w:rsidR="001D0B8F" w:rsidRPr="001D0B8F" w:rsidTr="001D0B8F">
        <w:tc>
          <w:tcPr>
            <w:tcW w:w="61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7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w:t>
            </w: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1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н/летний)</w:t>
            </w: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00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2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9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2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1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0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r w:rsidR="001D0B8F" w:rsidRPr="001D0B8F" w:rsidTr="001D0B8F">
        <w:tc>
          <w:tcPr>
            <w:tcW w:w="6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1D0B8F" w:rsidRPr="001D0B8F" w:rsidTr="001D0B8F">
        <w:tc>
          <w:tcPr>
            <w:tcW w:w="146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обжаловании постановления судьи</w:t>
            </w:r>
          </w:p>
        </w:tc>
        <w:tc>
          <w:tcPr>
            <w:tcW w:w="15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жалобы</w:t>
            </w:r>
          </w:p>
        </w:tc>
      </w:tr>
      <w:tr w:rsidR="001D0B8F" w:rsidRPr="001D0B8F" w:rsidTr="001D0B8F">
        <w:tc>
          <w:tcPr>
            <w:tcW w:w="146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5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r>
      <w:tr w:rsidR="001D0B8F" w:rsidRPr="001D0B8F" w:rsidTr="001D0B8F">
        <w:tc>
          <w:tcPr>
            <w:tcW w:w="146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46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46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83" w:name="P3373"/>
      <w:bookmarkEnd w:id="83"/>
      <w:r w:rsidRPr="001D0B8F">
        <w:rPr>
          <w:rFonts w:ascii="Times New Roman" w:hAnsi="Times New Roman" w:cs="Times New Roman"/>
          <w:color w:val="000000" w:themeColor="text1"/>
          <w:sz w:val="28"/>
          <w:szCs w:val="28"/>
        </w:rPr>
        <w:t>&lt;*&gt;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отказано в удовлетворении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отозвано, возвращено - 3.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8.5</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4" w:name="P3384"/>
      <w:bookmarkEnd w:id="84"/>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об избрании меры пресечения в виде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заключения под стражу, продлении срока содержания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 стражей</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1D0B8F" w:rsidRPr="001D0B8F" w:rsidTr="001D0B8F">
        <w:tc>
          <w:tcPr>
            <w:tcW w:w="47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00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направи</w:t>
            </w:r>
            <w:r w:rsidRPr="001D0B8F">
              <w:rPr>
                <w:rFonts w:ascii="Times New Roman" w:hAnsi="Times New Roman" w:cs="Times New Roman"/>
                <w:color w:val="000000" w:themeColor="text1"/>
                <w:sz w:val="28"/>
                <w:szCs w:val="28"/>
              </w:rPr>
              <w:lastRenderedPageBreak/>
              <w:t>вший ходатайство</w:t>
            </w:r>
          </w:p>
        </w:tc>
        <w:tc>
          <w:tcPr>
            <w:tcW w:w="140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Ф.И.О. судьи, к которому </w:t>
            </w:r>
            <w:r w:rsidRPr="001D0B8F">
              <w:rPr>
                <w:rFonts w:ascii="Times New Roman" w:hAnsi="Times New Roman" w:cs="Times New Roman"/>
                <w:color w:val="000000" w:themeColor="text1"/>
                <w:sz w:val="28"/>
                <w:szCs w:val="28"/>
              </w:rPr>
              <w:lastRenderedPageBreak/>
              <w:t>поступило ходатайство</w:t>
            </w:r>
          </w:p>
        </w:tc>
        <w:tc>
          <w:tcPr>
            <w:tcW w:w="16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Содержание ходатайства (в </w:t>
            </w:r>
            <w:r w:rsidRPr="001D0B8F">
              <w:rPr>
                <w:rFonts w:ascii="Times New Roman" w:hAnsi="Times New Roman" w:cs="Times New Roman"/>
                <w:color w:val="000000" w:themeColor="text1"/>
                <w:sz w:val="28"/>
                <w:szCs w:val="28"/>
              </w:rPr>
              <w:lastRenderedPageBreak/>
              <w:t>том числе о продлении срока содержания под стражей)</w:t>
            </w:r>
          </w:p>
        </w:tc>
        <w:tc>
          <w:tcPr>
            <w:tcW w:w="176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Даты</w:t>
            </w:r>
          </w:p>
        </w:tc>
        <w:tc>
          <w:tcPr>
            <w:tcW w:w="2708"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Сведения о подозреваемом, </w:t>
            </w:r>
            <w:r w:rsidRPr="001D0B8F">
              <w:rPr>
                <w:rFonts w:ascii="Times New Roman" w:hAnsi="Times New Roman" w:cs="Times New Roman"/>
                <w:color w:val="000000" w:themeColor="text1"/>
                <w:sz w:val="28"/>
                <w:szCs w:val="28"/>
              </w:rPr>
              <w:lastRenderedPageBreak/>
              <w:t>обвиняемом</w:t>
            </w:r>
          </w:p>
        </w:tc>
      </w:tr>
      <w:tr w:rsidR="001D0B8F" w:rsidRPr="001D0B8F" w:rsidTr="001D0B8F">
        <w:tc>
          <w:tcPr>
            <w:tcW w:w="47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0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w:t>
            </w:r>
          </w:p>
        </w:tc>
        <w:tc>
          <w:tcPr>
            <w:tcW w:w="9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2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н/летний)</w:t>
            </w:r>
          </w:p>
        </w:tc>
        <w:tc>
          <w:tcPr>
            <w:tcW w:w="7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r>
      <w:tr w:rsidR="001D0B8F" w:rsidRPr="001D0B8F" w:rsidTr="001D0B8F">
        <w:tc>
          <w:tcPr>
            <w:tcW w:w="4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40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8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2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7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0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0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0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1D0B8F" w:rsidRPr="001D0B8F" w:rsidTr="001D0B8F">
        <w:tc>
          <w:tcPr>
            <w:tcW w:w="163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ходатайства &lt;*&gt;</w:t>
            </w:r>
          </w:p>
        </w:tc>
        <w:tc>
          <w:tcPr>
            <w:tcW w:w="14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обжаловании постановления</w:t>
            </w:r>
          </w:p>
        </w:tc>
        <w:tc>
          <w:tcPr>
            <w:tcW w:w="15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жалобы в вышестоящий суд</w:t>
            </w:r>
          </w:p>
        </w:tc>
        <w:tc>
          <w:tcPr>
            <w:tcW w:w="91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обжалования</w:t>
            </w:r>
          </w:p>
        </w:tc>
      </w:tr>
      <w:tr w:rsidR="001D0B8F" w:rsidRPr="001D0B8F" w:rsidTr="001D0B8F">
        <w:tc>
          <w:tcPr>
            <w:tcW w:w="163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4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5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91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r>
      <w:tr w:rsidR="001D0B8F" w:rsidRPr="001D0B8F" w:rsidTr="001D0B8F">
        <w:tc>
          <w:tcPr>
            <w:tcW w:w="163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63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63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85" w:name="P3459"/>
      <w:bookmarkEnd w:id="85"/>
      <w:r w:rsidRPr="001D0B8F">
        <w:rPr>
          <w:rFonts w:ascii="Times New Roman" w:hAnsi="Times New Roman" w:cs="Times New Roman"/>
          <w:color w:val="000000" w:themeColor="text1"/>
          <w:sz w:val="28"/>
          <w:szCs w:val="28"/>
        </w:rPr>
        <w:t>&lt;*&gt;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отказано в удовлетворении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отложено принятие решения для представления стороной дополнительных доказательств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отозвано, возвращено - 4</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8.6</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6" w:name="P3471"/>
      <w:bookmarkEnd w:id="86"/>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об отмене (изменении) меры пресечения,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избранной по судебному решению</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1D0B8F" w:rsidRPr="001D0B8F" w:rsidTr="001D0B8F">
        <w:tc>
          <w:tcPr>
            <w:tcW w:w="67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64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Ф.И.О. судьи, к которому поступило </w:t>
            </w:r>
            <w:r w:rsidRPr="001D0B8F">
              <w:rPr>
                <w:rFonts w:ascii="Times New Roman" w:hAnsi="Times New Roman" w:cs="Times New Roman"/>
                <w:color w:val="000000" w:themeColor="text1"/>
                <w:sz w:val="28"/>
                <w:szCs w:val="28"/>
              </w:rPr>
              <w:lastRenderedPageBreak/>
              <w:t>ходатайство</w:t>
            </w:r>
          </w:p>
        </w:tc>
        <w:tc>
          <w:tcPr>
            <w:tcW w:w="154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Ф.И.О. подозреваемого, </w:t>
            </w:r>
            <w:r w:rsidRPr="001D0B8F">
              <w:rPr>
                <w:rFonts w:ascii="Times New Roman" w:hAnsi="Times New Roman" w:cs="Times New Roman"/>
                <w:color w:val="000000" w:themeColor="text1"/>
                <w:sz w:val="28"/>
                <w:szCs w:val="28"/>
              </w:rPr>
              <w:lastRenderedPageBreak/>
              <w:t>обвиняемого</w:t>
            </w:r>
          </w:p>
        </w:tc>
        <w:tc>
          <w:tcPr>
            <w:tcW w:w="141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Дата рождения</w:t>
            </w:r>
          </w:p>
        </w:tc>
        <w:tc>
          <w:tcPr>
            <w:tcW w:w="7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5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ведущий расследование</w:t>
            </w:r>
          </w:p>
        </w:tc>
        <w:tc>
          <w:tcPr>
            <w:tcW w:w="15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Избранная мера пресечения</w:t>
            </w:r>
          </w:p>
        </w:tc>
      </w:tr>
      <w:tr w:rsidR="001D0B8F" w:rsidRPr="001D0B8F" w:rsidTr="001D0B8F">
        <w:tc>
          <w:tcPr>
            <w:tcW w:w="67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4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54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41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7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5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5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1D0B8F" w:rsidRPr="001D0B8F" w:rsidTr="001D0B8F">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ходатайства</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w:t>
            </w:r>
          </w:p>
        </w:tc>
        <w:tc>
          <w:tcPr>
            <w:tcW w:w="7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w:t>
            </w:r>
          </w:p>
        </w:tc>
        <w:tc>
          <w:tcPr>
            <w:tcW w:w="11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описи)</w:t>
            </w:r>
          </w:p>
        </w:tc>
      </w:tr>
      <w:tr w:rsidR="001D0B8F" w:rsidRPr="001D0B8F" w:rsidTr="001D0B8F">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7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1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 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8.7</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7" w:name="P3508"/>
      <w:bookmarkEnd w:id="87"/>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 временном отстранении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обвиняемого от должности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материала</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обвиняемого</w:t>
            </w:r>
          </w:p>
        </w:tc>
        <w:tc>
          <w:tcPr>
            <w:tcW w:w="8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рождения</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Место работы, должность</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Гражданство</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ведущий расследование</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описи)</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8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88" w:name="P3542"/>
      <w:bookmarkEnd w:id="88"/>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 помещении подозреваемых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или обвиняемых, не находящихся под стражей, в медицинскую</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организацию, оказывающую медицинскую помощь в стационарных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условиях, или в медицинскую организацию, оказывающую</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психиатрическую помощь в стационарных условиях,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производства соответственно судебно</w:t>
      </w:r>
      <w:r w:rsidRPr="001D0B8F">
        <w:rPr>
          <w:rFonts w:ascii="Times New Roman" w:hAnsi="Times New Roman" w:cs="Times New Roman"/>
          <w:color w:val="000000" w:themeColor="text1"/>
          <w:sz w:val="28"/>
          <w:szCs w:val="28"/>
        </w:rPr>
        <w:lastRenderedPageBreak/>
        <w:t>-медицинской</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или судебно-психиатрической экспертизы, учета ходатайств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временном помещении подозреваемого, обвиняемого,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содержащегося под стражей, в медицинскую организацию,</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оказывающую психиатрическую помощь в стационарных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условиях, и о продлении данного срока</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1D0B8F" w:rsidRPr="001D0B8F" w:rsidTr="001D0B8F">
        <w:tc>
          <w:tcPr>
            <w:tcW w:w="4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6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к которому поступило ходатайство</w:t>
            </w:r>
          </w:p>
        </w:tc>
        <w:tc>
          <w:tcPr>
            <w:tcW w:w="11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подозреваемого (обвиняемого)</w:t>
            </w:r>
          </w:p>
        </w:tc>
        <w:tc>
          <w:tcPr>
            <w:tcW w:w="8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рождения</w:t>
            </w:r>
          </w:p>
        </w:tc>
        <w:tc>
          <w:tcPr>
            <w:tcW w:w="78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1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ведущий расследование</w:t>
            </w:r>
          </w:p>
        </w:tc>
        <w:tc>
          <w:tcPr>
            <w:tcW w:w="197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ходатайства (в том числе о продлении срока)</w:t>
            </w:r>
          </w:p>
        </w:tc>
        <w:tc>
          <w:tcPr>
            <w:tcW w:w="10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r>
      <w:tr w:rsidR="001D0B8F" w:rsidRPr="001D0B8F" w:rsidTr="001D0B8F">
        <w:tc>
          <w:tcPr>
            <w:tcW w:w="4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8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78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1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97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1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7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1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7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1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7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1D0B8F" w:rsidRPr="001D0B8F" w:rsidTr="001D0B8F">
        <w:tc>
          <w:tcPr>
            <w:tcW w:w="9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w:t>
            </w:r>
          </w:p>
        </w:tc>
        <w:tc>
          <w:tcPr>
            <w:tcW w:w="9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&lt;*&gt;</w:t>
            </w:r>
          </w:p>
        </w:tc>
        <w:tc>
          <w:tcPr>
            <w:tcW w:w="117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обжаловании</w:t>
            </w:r>
          </w:p>
        </w:tc>
        <w:tc>
          <w:tcPr>
            <w:tcW w:w="16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жалобы в вышестоящую инстанцию</w:t>
            </w:r>
          </w:p>
        </w:tc>
        <w:tc>
          <w:tcPr>
            <w:tcW w:w="8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Иные отметки</w:t>
            </w:r>
          </w:p>
        </w:tc>
      </w:tr>
      <w:tr w:rsidR="001D0B8F" w:rsidRPr="001D0B8F" w:rsidTr="001D0B8F">
        <w:tc>
          <w:tcPr>
            <w:tcW w:w="9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9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17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6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8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r>
      <w:tr w:rsidR="001D0B8F" w:rsidRPr="001D0B8F" w:rsidTr="001D0B8F">
        <w:tc>
          <w:tcPr>
            <w:tcW w:w="9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7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9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7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9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7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89" w:name="P3623"/>
      <w:bookmarkEnd w:id="89"/>
      <w:r w:rsidRPr="001D0B8F">
        <w:rPr>
          <w:rFonts w:ascii="Times New Roman" w:hAnsi="Times New Roman" w:cs="Times New Roman"/>
          <w:color w:val="000000" w:themeColor="text1"/>
          <w:sz w:val="28"/>
          <w:szCs w:val="28"/>
        </w:rPr>
        <w:t>&lt;*&gt; Указать: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оставлено без удовлетворения - 2.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 от 09.04.2015 N 95, 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8.9</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90" w:name="P3634"/>
      <w:bookmarkEnd w:id="90"/>
      <w:r w:rsidRPr="001D0B8F">
        <w:rPr>
          <w:rFonts w:ascii="Times New Roman" w:hAnsi="Times New Roman" w:cs="Times New Roman"/>
          <w:color w:val="000000" w:themeColor="text1"/>
          <w:sz w:val="28"/>
          <w:szCs w:val="28"/>
        </w:rPr>
        <w:t xml:space="preserve">                           Реестр по учету жалоб</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органы дознания, предварительного следствия и прокуратуры</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материала</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подавшего жалобу</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Процессуальное положение лица, подавшего жалобу</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на который подается жалоба</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 жалобы</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жалобы</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рассмотревшего жалобу</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&lt;*&gt; Удовлетворена - 1;</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оставлена без удовлетворения - 2;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отозвана, возвращена - 3.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8.10</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91" w:name="P3668"/>
      <w:bookmarkEnd w:id="91"/>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об избрании меры пресечения в виде залога,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запрета определенных действий, о продлении срока залога,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запрета определенных действий</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1D0B8F" w:rsidRPr="001D0B8F" w:rsidTr="001D0B8F">
        <w:tc>
          <w:tcPr>
            <w:tcW w:w="47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19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направивший ходатайство</w:t>
            </w:r>
          </w:p>
        </w:tc>
        <w:tc>
          <w:tcPr>
            <w:tcW w:w="139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к которому поступило ходатайство</w:t>
            </w:r>
          </w:p>
        </w:tc>
        <w:tc>
          <w:tcPr>
            <w:tcW w:w="111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ходатайства (в том числе о продлении срока)</w:t>
            </w:r>
          </w:p>
        </w:tc>
        <w:tc>
          <w:tcPr>
            <w:tcW w:w="189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2981"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 подозреваемом, обвиняемом</w:t>
            </w:r>
          </w:p>
        </w:tc>
      </w:tr>
      <w:tr w:rsidR="001D0B8F" w:rsidRPr="001D0B8F" w:rsidTr="001D0B8F">
        <w:tc>
          <w:tcPr>
            <w:tcW w:w="47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w:t>
            </w:r>
          </w:p>
        </w:tc>
        <w:tc>
          <w:tcPr>
            <w:tcW w:w="9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w:t>
            </w:r>
          </w:p>
        </w:tc>
        <w:tc>
          <w:tcPr>
            <w:tcW w:w="8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4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н/летний)</w:t>
            </w:r>
          </w:p>
        </w:tc>
        <w:tc>
          <w:tcPr>
            <w:tcW w:w="7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r>
      <w:tr w:rsidR="001D0B8F" w:rsidRPr="001D0B8F" w:rsidTr="001D0B8F">
        <w:tc>
          <w:tcPr>
            <w:tcW w:w="4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39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1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5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7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1D0B8F" w:rsidRPr="001D0B8F" w:rsidTr="001D0B8F">
        <w:tc>
          <w:tcPr>
            <w:tcW w:w="146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Залогодатель Ф.И.О., наименование юридического лица</w:t>
            </w:r>
          </w:p>
        </w:tc>
        <w:tc>
          <w:tcPr>
            <w:tcW w:w="14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&lt;*&gt;</w:t>
            </w:r>
          </w:p>
        </w:tc>
        <w:tc>
          <w:tcPr>
            <w:tcW w:w="10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залога, определенная судом</w:t>
            </w:r>
          </w:p>
        </w:tc>
        <w:tc>
          <w:tcPr>
            <w:tcW w:w="128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внесения залога на счет</w:t>
            </w:r>
          </w:p>
        </w:tc>
        <w:tc>
          <w:tcPr>
            <w:tcW w:w="13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Виды запрета определенных действий</w:t>
            </w:r>
          </w:p>
        </w:tc>
        <w:tc>
          <w:tcPr>
            <w:tcW w:w="10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обжаловании</w:t>
            </w:r>
          </w:p>
        </w:tc>
        <w:tc>
          <w:tcPr>
            <w:tcW w:w="14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в вышестоящую инстанцию</w:t>
            </w:r>
          </w:p>
        </w:tc>
      </w:tr>
      <w:tr w:rsidR="001D0B8F" w:rsidRPr="001D0B8F" w:rsidTr="001D0B8F">
        <w:tc>
          <w:tcPr>
            <w:tcW w:w="146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4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0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28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3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0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4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r>
      <w:tr w:rsidR="001D0B8F" w:rsidRPr="001D0B8F" w:rsidTr="001D0B8F">
        <w:tc>
          <w:tcPr>
            <w:tcW w:w="146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5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4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46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5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4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46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5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4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92" w:name="P3758"/>
      <w:bookmarkEnd w:id="92"/>
      <w:r w:rsidRPr="001D0B8F">
        <w:rPr>
          <w:rFonts w:ascii="Times New Roman" w:hAnsi="Times New Roman" w:cs="Times New Roman"/>
          <w:color w:val="000000" w:themeColor="text1"/>
          <w:sz w:val="28"/>
          <w:szCs w:val="28"/>
        </w:rPr>
        <w:t>&lt;*&gt;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отклонено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отозвано, возвращено - 3.</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8.11</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93" w:name="P3771"/>
      <w:bookmarkEnd w:id="93"/>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ходатайств о реализации, об утилизации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или уничтожении вещественных доказательств</w:t>
      </w: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1D0B8F" w:rsidRPr="001D0B8F" w:rsidTr="001D0B8F">
        <w:tc>
          <w:tcPr>
            <w:tcW w:w="4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уголовного дела, Ф.И.О. подозреваемого, обвиняемого</w:t>
            </w:r>
          </w:p>
        </w:tc>
        <w:tc>
          <w:tcPr>
            <w:tcW w:w="103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органа, обратившегося с соответствующим ходатайством</w:t>
            </w:r>
          </w:p>
        </w:tc>
        <w:tc>
          <w:tcPr>
            <w:tcW w:w="12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вещественного доказательства с указанием п. п. и п. ст. 82 УК РФ</w:t>
            </w:r>
          </w:p>
        </w:tc>
        <w:tc>
          <w:tcPr>
            <w:tcW w:w="9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Место хранения вещественного доказательства</w:t>
            </w:r>
          </w:p>
        </w:tc>
        <w:tc>
          <w:tcPr>
            <w:tcW w:w="7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ходатайства в суд</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Краткое содержание ходатайства</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рассмотревшего ходатайство</w:t>
            </w:r>
          </w:p>
        </w:tc>
        <w:tc>
          <w:tcPr>
            <w:tcW w:w="14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и результат рассмотрения ходатайства (удовлетворено, отклонено, отозвано/возвращено)</w:t>
            </w:r>
          </w:p>
        </w:tc>
      </w:tr>
      <w:tr w:rsidR="001D0B8F" w:rsidRPr="001D0B8F" w:rsidTr="001D0B8F">
        <w:tc>
          <w:tcPr>
            <w:tcW w:w="4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03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2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7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4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 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94" w:name="P3801"/>
      <w:bookmarkEnd w:id="94"/>
      <w:r w:rsidRPr="001D0B8F">
        <w:rPr>
          <w:rFonts w:ascii="Times New Roman" w:hAnsi="Times New Roman" w:cs="Times New Roman"/>
          <w:color w:val="000000" w:themeColor="text1"/>
          <w:sz w:val="28"/>
          <w:szCs w:val="28"/>
        </w:rPr>
        <w:t>Реестр учета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материалов, разрешаемых судом в порядке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исполнения приговоров</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outlineLvl w:val="3"/>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Единая форма журнала (без подразделения на разделы) -</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судов с небольшим объемом работы</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1D0B8F" w:rsidRPr="001D0B8F" w:rsidTr="001D0B8F">
        <w:tc>
          <w:tcPr>
            <w:tcW w:w="79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8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0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несовершеннолетний)</w:t>
            </w:r>
          </w:p>
        </w:tc>
        <w:tc>
          <w:tcPr>
            <w:tcW w:w="6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19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лицо, представившие материал, ходатайство</w:t>
            </w:r>
          </w:p>
        </w:tc>
        <w:tc>
          <w:tcPr>
            <w:tcW w:w="8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Вид наказания по приговору</w:t>
            </w:r>
          </w:p>
        </w:tc>
        <w:tc>
          <w:tcPr>
            <w:tcW w:w="1588"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0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с применением ВКС, АЗ/ВЗ &lt;1&gt;</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представления, ходатайства</w:t>
            </w:r>
          </w:p>
        </w:tc>
      </w:tr>
      <w:tr w:rsidR="001D0B8F" w:rsidRPr="001D0B8F" w:rsidTr="001D0B8F">
        <w:tc>
          <w:tcPr>
            <w:tcW w:w="79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в суд</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судом</w:t>
            </w: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r w:rsidR="001D0B8F" w:rsidRPr="001D0B8F" w:rsidTr="001D0B8F">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1D0B8F" w:rsidRPr="001D0B8F" w:rsidTr="001D0B8F">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Правовые основания (ст. УПК, УИК и др.)</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Возмещение вреда, причиненного преступлением &lt;2&gt;</w:t>
            </w:r>
          </w:p>
        </w:tc>
        <w:tc>
          <w:tcPr>
            <w:tcW w:w="8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строки формы N 1, р. 4</w:t>
            </w:r>
          </w:p>
        </w:tc>
        <w:tc>
          <w:tcPr>
            <w:tcW w:w="90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постановления &lt;3&gt;</w:t>
            </w:r>
          </w:p>
        </w:tc>
        <w:tc>
          <w:tcPr>
            <w:tcW w:w="79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жалобы</w:t>
            </w:r>
          </w:p>
        </w:tc>
        <w:tc>
          <w:tcPr>
            <w:tcW w:w="113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жалобы судом II инстанции</w:t>
            </w:r>
          </w:p>
        </w:tc>
        <w:tc>
          <w:tcPr>
            <w:tcW w:w="73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Возвращено в суд</w:t>
            </w:r>
          </w:p>
        </w:tc>
        <w:tc>
          <w:tcPr>
            <w:tcW w:w="1418"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по описи)</w:t>
            </w:r>
          </w:p>
        </w:tc>
      </w:tr>
      <w:tr w:rsidR="001D0B8F" w:rsidRPr="001D0B8F" w:rsidTr="001D0B8F">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обращения к исполнению</w:t>
            </w: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c>
          <w:tcPr>
            <w:tcW w:w="6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19</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20</w:t>
            </w:r>
          </w:p>
        </w:tc>
      </w:tr>
      <w:tr w:rsidR="001D0B8F" w:rsidRPr="001D0B8F" w:rsidTr="001D0B8F">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95" w:name="P3913"/>
      <w:bookmarkEnd w:id="95"/>
      <w:r w:rsidRPr="001D0B8F">
        <w:rPr>
          <w:rFonts w:ascii="Times New Roman" w:hAnsi="Times New Roman" w:cs="Times New Roman"/>
          <w:color w:val="000000" w:themeColor="text1"/>
          <w:sz w:val="28"/>
          <w:szCs w:val="28"/>
        </w:rPr>
        <w:t>&lt;1&gt; ВКС - видео-конференц-связь, АЗ - аудиозапись, ВЗ - видеозапись.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96" w:name="P3914"/>
      <w:bookmarkEnd w:id="96"/>
      <w:r w:rsidRPr="001D0B8F">
        <w:rPr>
          <w:rFonts w:ascii="Times New Roman" w:hAnsi="Times New Roman" w:cs="Times New Roman"/>
          <w:color w:val="000000" w:themeColor="text1"/>
          <w:sz w:val="28"/>
          <w:szCs w:val="28"/>
        </w:rPr>
        <w:t>&lt;2&gt; Лицом, в отношении которого рассматривается ходатайство, представление: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возмещен полностью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возмещен частично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не возмещен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нет ущерба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97" w:name="P3919"/>
      <w:bookmarkEnd w:id="97"/>
      <w:r w:rsidRPr="001D0B8F">
        <w:rPr>
          <w:rFonts w:ascii="Times New Roman" w:hAnsi="Times New Roman" w:cs="Times New Roman"/>
          <w:color w:val="000000" w:themeColor="text1"/>
          <w:sz w:val="28"/>
          <w:szCs w:val="28"/>
        </w:rPr>
        <w:t>&lt;3&gt;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отклонено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отозвано, возвращено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прекращено производством - 4.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98" w:name="P3928"/>
      <w:bookmarkEnd w:id="98"/>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материалам, разрешаемым судом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исполнения приговоров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1D0B8F" w:rsidRPr="001D0B8F" w:rsidTr="001D0B8F">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Ф.И.О. осужденного</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Статьи УК РФ</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поставленного перед судом вопроса</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Раздел и порядковый N материала по журналу ф. 9</w:t>
            </w:r>
          </w:p>
        </w:tc>
        <w:tc>
          <w:tcPr>
            <w:tcW w:w="37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w:t>
            </w:r>
            <w:r w:rsidRPr="001D0B8F">
              <w:rPr>
                <w:rFonts w:ascii="Times New Roman" w:hAnsi="Times New Roman" w:cs="Times New Roman"/>
                <w:color w:val="000000" w:themeColor="text1"/>
                <w:sz w:val="28"/>
                <w:szCs w:val="28"/>
              </w:rPr>
              <w:lastRenderedPageBreak/>
              <w:t xml:space="preserve"> осужденного данным судом - N дела по учетно-статистической карточке</w:t>
            </w:r>
          </w:p>
        </w:tc>
      </w:tr>
      <w:tr w:rsidR="001D0B8F" w:rsidRPr="001D0B8F" w:rsidTr="001D0B8F">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37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9.1</w:t>
      </w:r>
    </w:p>
    <w:p w:rsidR="001D0B8F" w:rsidRPr="001D0B8F" w:rsidRDefault="001D0B8F">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0B8F" w:rsidRPr="001D0B8F" w:rsidTr="001D0B8F">
        <w:tc>
          <w:tcPr>
            <w:tcW w:w="903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разрешаемых судом в порядке исполнения приговоров</w:t>
            </w:r>
          </w:p>
        </w:tc>
      </w:tr>
    </w:tbl>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1D0B8F" w:rsidRPr="001D0B8F" w:rsidTr="001D0B8F">
        <w:tc>
          <w:tcPr>
            <w:tcW w:w="340"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8360" w:type="dxa"/>
            <w:tcBorders>
              <w:top w:val="nil"/>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осужденных к принудительным работам или лишению свободы</w:t>
            </w:r>
          </w:p>
        </w:tc>
        <w:tc>
          <w:tcPr>
            <w:tcW w:w="34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1D0B8F" w:rsidRPr="001D0B8F" w:rsidTr="001D0B8F">
        <w:tc>
          <w:tcPr>
            <w:tcW w:w="75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2852"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осужденном</w:t>
            </w:r>
          </w:p>
        </w:tc>
        <w:tc>
          <w:tcPr>
            <w:tcW w:w="1123"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внесший представление</w:t>
            </w:r>
          </w:p>
        </w:tc>
        <w:tc>
          <w:tcPr>
            <w:tcW w:w="1675"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3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представления &lt;1&gt; (правовое основание ст. УИК РФ)</w:t>
            </w:r>
          </w:p>
        </w:tc>
        <w:tc>
          <w:tcPr>
            <w:tcW w:w="128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Возмещен вред, причиненный преступлением &lt;2&gt;</w:t>
            </w:r>
          </w:p>
        </w:tc>
      </w:tr>
      <w:tr w:rsidR="001D0B8F" w:rsidRPr="001D0B8F" w:rsidTr="001D0B8F">
        <w:tc>
          <w:tcPr>
            <w:tcW w:w="75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30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несовершеннолетний)</w:t>
            </w:r>
          </w:p>
        </w:tc>
        <w:tc>
          <w:tcPr>
            <w:tcW w:w="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123"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в суд</w:t>
            </w:r>
          </w:p>
        </w:tc>
        <w:tc>
          <w:tcPr>
            <w:tcW w:w="8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судом</w:t>
            </w:r>
          </w:p>
        </w:tc>
        <w:tc>
          <w:tcPr>
            <w:tcW w:w="13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8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30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6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2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3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28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7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0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1D0B8F" w:rsidRPr="001D0B8F" w:rsidTr="001D0B8F">
        <w:tc>
          <w:tcPr>
            <w:tcW w:w="13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постановления суда &lt;3&gt;</w:t>
            </w:r>
          </w:p>
        </w:tc>
        <w:tc>
          <w:tcPr>
            <w:tcW w:w="123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Поступила жалоба</w:t>
            </w:r>
          </w:p>
        </w:tc>
        <w:tc>
          <w:tcPr>
            <w:tcW w:w="128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 в суде II инстанции</w:t>
            </w:r>
          </w:p>
        </w:tc>
        <w:tc>
          <w:tcPr>
            <w:tcW w:w="114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Возвращена в суд</w:t>
            </w:r>
          </w:p>
        </w:tc>
        <w:tc>
          <w:tcPr>
            <w:tcW w:w="282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tc>
        <w:tc>
          <w:tcPr>
            <w:tcW w:w="119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по описи)</w:t>
            </w:r>
          </w:p>
        </w:tc>
      </w:tr>
      <w:tr w:rsidR="001D0B8F" w:rsidRPr="001D0B8F" w:rsidTr="001D0B8F">
        <w:tc>
          <w:tcPr>
            <w:tcW w:w="13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вступило в силу</w:t>
            </w:r>
          </w:p>
        </w:tc>
        <w:tc>
          <w:tcPr>
            <w:tcW w:w="1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 судом</w:t>
            </w:r>
          </w:p>
        </w:tc>
        <w:tc>
          <w:tcPr>
            <w:tcW w:w="119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3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23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28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1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1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r>
      <w:tr w:rsidR="001D0B8F" w:rsidRPr="001D0B8F" w:rsidTr="001D0B8F">
        <w:tc>
          <w:tcPr>
            <w:tcW w:w="13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99" w:name="P4011"/>
      <w:bookmarkEnd w:id="99"/>
      <w:r w:rsidRPr="001D0B8F">
        <w:rPr>
          <w:rFonts w:ascii="Times New Roman" w:hAnsi="Times New Roman" w:cs="Times New Roman"/>
          <w:color w:val="000000" w:themeColor="text1"/>
          <w:sz w:val="28"/>
          <w:szCs w:val="28"/>
        </w:rPr>
        <w:t>&lt;1&gt; Условно-досрочное освобождение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отмена условно-досрочного освобождения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замена неотбытой части наказания более мягким видом наказания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досрочное освобождение в связи с болезнью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изменение вида исправительного учреждения - 5;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освобождение или смягчение наказания вследствие издания уголовного закона, имеющего обратную силу - 6.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0" w:name="P4017"/>
      <w:bookmarkEnd w:id="100"/>
      <w:r w:rsidRPr="001D0B8F">
        <w:rPr>
          <w:rFonts w:ascii="Times New Roman" w:hAnsi="Times New Roman" w:cs="Times New Roman"/>
          <w:color w:val="000000" w:themeColor="text1"/>
          <w:sz w:val="28"/>
          <w:szCs w:val="28"/>
        </w:rPr>
        <w:t>&lt;2&gt; Ущерб возмещен полностью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возмещен частично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ущерб не возмещен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1" w:name="P4020"/>
      <w:bookmarkEnd w:id="101"/>
      <w:r w:rsidRPr="001D0B8F">
        <w:rPr>
          <w:rFonts w:ascii="Times New Roman" w:hAnsi="Times New Roman" w:cs="Times New Roman"/>
          <w:color w:val="000000" w:themeColor="text1"/>
          <w:sz w:val="28"/>
          <w:szCs w:val="28"/>
        </w:rPr>
        <w:t>&lt;3&gt;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отклонено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возвращено без рассмотрения - 3</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9.2</w:t>
      </w:r>
    </w:p>
    <w:p w:rsidR="001D0B8F" w:rsidRPr="001D0B8F" w:rsidRDefault="001D0B8F">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0B8F" w:rsidRPr="001D0B8F" w:rsidTr="001D0B8F">
        <w:tc>
          <w:tcPr>
            <w:tcW w:w="903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разрешаемых судом в порядке исполнения приговоров</w:t>
            </w:r>
          </w:p>
        </w:tc>
      </w:tr>
    </w:tbl>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1D0B8F" w:rsidRPr="001D0B8F" w:rsidTr="001D0B8F">
        <w:tc>
          <w:tcPr>
            <w:tcW w:w="566"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7937" w:type="dxa"/>
            <w:gridSpan w:val="3"/>
            <w:tcBorders>
              <w:top w:val="nil"/>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осужденных условно и с отсрочкой исполнения приговора</w:t>
            </w:r>
          </w:p>
        </w:tc>
        <w:tc>
          <w:tcPr>
            <w:tcW w:w="566" w:type="dxa"/>
            <w:tcBorders>
              <w:top w:val="nil"/>
              <w:left w:val="nil"/>
              <w:bottom w:val="nil"/>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3118" w:type="dxa"/>
            <w:gridSpan w:val="2"/>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2834" w:type="dxa"/>
            <w:tcBorders>
              <w:top w:val="single" w:sz="4" w:space="0" w:color="auto"/>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(отбывания наказания)</w:t>
            </w:r>
          </w:p>
        </w:tc>
        <w:tc>
          <w:tcPr>
            <w:tcW w:w="3117" w:type="dxa"/>
            <w:gridSpan w:val="2"/>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1D0B8F" w:rsidRPr="001D0B8F" w:rsidTr="001D0B8F">
        <w:tc>
          <w:tcPr>
            <w:tcW w:w="58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5263" w:type="dxa"/>
            <w:gridSpan w:val="6"/>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осужденном</w:t>
            </w:r>
          </w:p>
        </w:tc>
        <w:tc>
          <w:tcPr>
            <w:tcW w:w="92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вынесший представление, ходатайство</w:t>
            </w:r>
          </w:p>
        </w:tc>
        <w:tc>
          <w:tcPr>
            <w:tcW w:w="1398"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89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с применением ВКС, АЗ/ВЗ</w:t>
            </w:r>
          </w:p>
        </w:tc>
      </w:tr>
      <w:tr w:rsidR="001D0B8F" w:rsidRPr="001D0B8F" w:rsidTr="001D0B8F">
        <w:tc>
          <w:tcPr>
            <w:tcW w:w="58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9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несовершеннолетний)</w:t>
            </w:r>
          </w:p>
        </w:tc>
        <w:tc>
          <w:tcPr>
            <w:tcW w:w="6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78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вид отложенного наказания</w:t>
            </w:r>
          </w:p>
        </w:tc>
        <w:tc>
          <w:tcPr>
            <w:tcW w:w="9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наказания по приговору</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отсрочки (испытательный срок)</w:t>
            </w:r>
          </w:p>
        </w:tc>
        <w:tc>
          <w:tcPr>
            <w:tcW w:w="92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7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в суд</w:t>
            </w:r>
          </w:p>
        </w:tc>
        <w:tc>
          <w:tcPr>
            <w:tcW w:w="7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судом</w:t>
            </w:r>
          </w:p>
        </w:tc>
        <w:tc>
          <w:tcPr>
            <w:tcW w:w="89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8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2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9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6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78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67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7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8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r>
      <w:tr w:rsidR="001D0B8F" w:rsidRPr="001D0B8F" w:rsidTr="001D0B8F">
        <w:tc>
          <w:tcPr>
            <w:tcW w:w="58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8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7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1D0B8F" w:rsidRPr="001D0B8F" w:rsidTr="001D0B8F">
        <w:tc>
          <w:tcPr>
            <w:tcW w:w="150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представления, ходатайства &lt;*&gt;</w:t>
            </w:r>
          </w:p>
        </w:tc>
        <w:tc>
          <w:tcPr>
            <w:tcW w:w="3523"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w:t>
            </w:r>
          </w:p>
        </w:tc>
        <w:tc>
          <w:tcPr>
            <w:tcW w:w="2898"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10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w:t>
            </w:r>
          </w:p>
        </w:tc>
      </w:tr>
      <w:tr w:rsidR="001D0B8F" w:rsidRPr="001D0B8F" w:rsidTr="001D0B8F">
        <w:tc>
          <w:tcPr>
            <w:tcW w:w="15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удовлетворено</w:t>
            </w:r>
          </w:p>
        </w:tc>
        <w:tc>
          <w:tcPr>
            <w:tcW w:w="100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отказано</w:t>
            </w:r>
          </w:p>
        </w:tc>
        <w:tc>
          <w:tcPr>
            <w:tcW w:w="125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отозвано, прекращено</w:t>
            </w:r>
          </w:p>
        </w:tc>
        <w:tc>
          <w:tcPr>
            <w:tcW w:w="148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w:t>
            </w:r>
          </w:p>
        </w:tc>
        <w:tc>
          <w:tcPr>
            <w:tcW w:w="141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подтверждено исполнение</w:t>
            </w:r>
          </w:p>
        </w:tc>
        <w:tc>
          <w:tcPr>
            <w:tcW w:w="110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26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00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25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48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141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c>
          <w:tcPr>
            <w:tcW w:w="110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w:t>
            </w:r>
          </w:p>
        </w:tc>
      </w:tr>
      <w:tr w:rsidR="001D0B8F" w:rsidRPr="001D0B8F" w:rsidTr="001D0B8F">
        <w:tc>
          <w:tcPr>
            <w:tcW w:w="15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0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2" w:name="P4103"/>
      <w:bookmarkEnd w:id="102"/>
      <w:r w:rsidRPr="001D0B8F">
        <w:rPr>
          <w:rFonts w:ascii="Times New Roman" w:hAnsi="Times New Roman" w:cs="Times New Roman"/>
          <w:color w:val="000000" w:themeColor="text1"/>
          <w:sz w:val="28"/>
          <w:szCs w:val="28"/>
        </w:rPr>
        <w:t>&lt;*&gt; Условное осуждение (ст. 73, 74 УК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отмене или продлении условного осуждения (ст. 74 УК РФ)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об отмене или дополнении ранее установленных для условно осужденного обязанностей (ч. 7 ст. 73 УК РФ)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Освобождение от наказания: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условно-досрочном освобождении от наказания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отмене условно-досрочного освобождения от наказания (ч. 7 ст. 79 УК РФ)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Отсрочка отбывания наказания (ст. 82, 82.1 УК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предоставлении отсрочки - 5;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отмене отсрочки и направлении для отбывания наказания (ч. 2 ст. 82, ч. 2 ст. 81.2 УК РФ) - 7;</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освобождении от отбывания наказания - 8;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вид наказания заменен более мягким - 9.</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9.3</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0B8F" w:rsidRPr="001D0B8F" w:rsidTr="001D0B8F">
        <w:tc>
          <w:tcPr>
            <w:tcW w:w="903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разрешаемых судом в порядке исполнения приговоров</w:t>
            </w:r>
          </w:p>
        </w:tc>
      </w:tr>
    </w:tbl>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1D0B8F" w:rsidRPr="001D0B8F" w:rsidTr="001D0B8F">
        <w:tc>
          <w:tcPr>
            <w:tcW w:w="1551"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5814" w:type="dxa"/>
            <w:tcBorders>
              <w:top w:val="nil"/>
              <w:left w:val="nil"/>
              <w:bottom w:val="single" w:sz="4" w:space="0" w:color="auto"/>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осужденных к исправительным работам</w:t>
            </w:r>
          </w:p>
        </w:tc>
        <w:tc>
          <w:tcPr>
            <w:tcW w:w="165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1D0B8F" w:rsidRPr="001D0B8F" w:rsidTr="001D0B8F">
        <w:tc>
          <w:tcPr>
            <w:tcW w:w="6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2117"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осужденном</w:t>
            </w:r>
          </w:p>
        </w:tc>
        <w:tc>
          <w:tcPr>
            <w:tcW w:w="1258"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7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представления &lt;*&gt;</w:t>
            </w:r>
          </w:p>
        </w:tc>
        <w:tc>
          <w:tcPr>
            <w:tcW w:w="8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с применением ВКС, АЗ/ВЗ &lt;2&gt;</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представления &lt;1&gt;</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Возмещен вред, причиненный преступлением &lt;3&gt;</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обращения к исполнению</w:t>
            </w:r>
          </w:p>
        </w:tc>
        <w:tc>
          <w:tcPr>
            <w:tcW w:w="6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удержания</w:t>
            </w:r>
          </w:p>
        </w:tc>
        <w:tc>
          <w:tcPr>
            <w:tcW w:w="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по описи)</w:t>
            </w:r>
          </w:p>
        </w:tc>
      </w:tr>
      <w:tr w:rsidR="001D0B8F" w:rsidRPr="001D0B8F" w:rsidTr="001D0B8F">
        <w:tc>
          <w:tcPr>
            <w:tcW w:w="6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56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8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орган, внесший </w:t>
            </w:r>
            <w:r w:rsidRPr="001D0B8F">
              <w:rPr>
                <w:rFonts w:ascii="Times New Roman" w:hAnsi="Times New Roman" w:cs="Times New Roman"/>
                <w:color w:val="000000" w:themeColor="text1"/>
                <w:sz w:val="28"/>
                <w:szCs w:val="28"/>
              </w:rPr>
              <w:lastRenderedPageBreak/>
              <w:t>представление</w:t>
            </w:r>
          </w:p>
        </w:tc>
        <w:tc>
          <w:tcPr>
            <w:tcW w:w="5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поступлени</w:t>
            </w:r>
            <w:r w:rsidRPr="001D0B8F">
              <w:rPr>
                <w:rFonts w:ascii="Times New Roman" w:hAnsi="Times New Roman" w:cs="Times New Roman"/>
                <w:color w:val="000000" w:themeColor="text1"/>
                <w:sz w:val="28"/>
                <w:szCs w:val="28"/>
              </w:rPr>
              <w:lastRenderedPageBreak/>
              <w:t>я в суд</w:t>
            </w:r>
          </w:p>
        </w:tc>
        <w:tc>
          <w:tcPr>
            <w:tcW w:w="7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рассмотрения </w:t>
            </w:r>
            <w:r w:rsidRPr="001D0B8F">
              <w:rPr>
                <w:rFonts w:ascii="Times New Roman" w:hAnsi="Times New Roman" w:cs="Times New Roman"/>
                <w:color w:val="000000" w:themeColor="text1"/>
                <w:sz w:val="28"/>
                <w:szCs w:val="28"/>
              </w:rPr>
              <w:lastRenderedPageBreak/>
              <w:t>судом</w:t>
            </w:r>
          </w:p>
        </w:tc>
        <w:tc>
          <w:tcPr>
            <w:tcW w:w="7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8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6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7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56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8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5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7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7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8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70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6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6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r>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3" w:name="P4206"/>
      <w:bookmarkEnd w:id="103"/>
      <w:r w:rsidRPr="001D0B8F">
        <w:rPr>
          <w:rFonts w:ascii="Times New Roman" w:hAnsi="Times New Roman" w:cs="Times New Roman"/>
          <w:color w:val="000000" w:themeColor="text1"/>
          <w:sz w:val="28"/>
          <w:szCs w:val="28"/>
        </w:rPr>
        <w:t>&lt;1&gt;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отклонено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прекращено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4" w:name="P4209"/>
      <w:bookmarkEnd w:id="104"/>
      <w:r w:rsidRPr="001D0B8F">
        <w:rPr>
          <w:rFonts w:ascii="Times New Roman" w:hAnsi="Times New Roman" w:cs="Times New Roman"/>
          <w:color w:val="000000" w:themeColor="text1"/>
          <w:sz w:val="28"/>
          <w:szCs w:val="28"/>
        </w:rPr>
        <w:t>&lt;*&gt; Освобождение от наказания, отмена или продление испытательного срока: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80.1 УК РФ в связи с изменением обстановки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81 УК РФ болезнь осужденного, препятствующая отбыванию наказания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 3 ст. 82 УК РФ освобождение от наказания либо замена части наказания более мягким видом наказания со снятием судимости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74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 2 ст. 74 УК РФ продление испытательного срока - 5;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5" w:name="P4215"/>
      <w:bookmarkEnd w:id="105"/>
      <w:r w:rsidRPr="001D0B8F">
        <w:rPr>
          <w:rFonts w:ascii="Times New Roman" w:hAnsi="Times New Roman" w:cs="Times New Roman"/>
          <w:color w:val="000000" w:themeColor="text1"/>
          <w:sz w:val="28"/>
          <w:szCs w:val="28"/>
        </w:rPr>
        <w:t>&lt;2&gt; ВКС - видео-конференц-связь, АЗ - аудиозапись, ВЗ - видеозапись.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6" w:name="P4216"/>
      <w:bookmarkEnd w:id="106"/>
      <w:r w:rsidRPr="001D0B8F">
        <w:rPr>
          <w:rFonts w:ascii="Times New Roman" w:hAnsi="Times New Roman" w:cs="Times New Roman"/>
          <w:color w:val="000000" w:themeColor="text1"/>
          <w:sz w:val="28"/>
          <w:szCs w:val="28"/>
        </w:rPr>
        <w:t>&lt;3&gt; Ущерб возмещен полностью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возмещен частично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не возмещен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нет ущерба - 4.</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9.4</w:t>
      </w:r>
    </w:p>
    <w:p w:rsidR="001D0B8F" w:rsidRPr="001D0B8F" w:rsidRDefault="001D0B8F">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0B8F" w:rsidRPr="001D0B8F" w:rsidTr="001D0B8F">
        <w:tc>
          <w:tcPr>
            <w:tcW w:w="903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Реес</w:t>
            </w:r>
            <w:r w:rsidRPr="001D0B8F">
              <w:rPr>
                <w:rFonts w:ascii="Times New Roman" w:hAnsi="Times New Roman" w:cs="Times New Roman"/>
                <w:color w:val="000000" w:themeColor="text1"/>
                <w:sz w:val="28"/>
                <w:szCs w:val="28"/>
              </w:rPr>
              <w:lastRenderedPageBreak/>
              <w:t>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разрешаемых судом в порядке исполнения приговоров</w:t>
            </w:r>
          </w:p>
        </w:tc>
      </w:tr>
    </w:tbl>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1D0B8F" w:rsidRPr="001D0B8F" w:rsidTr="001D0B8F">
        <w:tc>
          <w:tcPr>
            <w:tcW w:w="68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7710" w:type="dxa"/>
            <w:gridSpan w:val="3"/>
            <w:tcBorders>
              <w:top w:val="nil"/>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осужденных к иным мерам, помимо лишения свободы,</w:t>
            </w:r>
          </w:p>
        </w:tc>
        <w:tc>
          <w:tcPr>
            <w:tcW w:w="680"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2267" w:type="dxa"/>
            <w:gridSpan w:val="2"/>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4535" w:type="dxa"/>
            <w:tcBorders>
              <w:top w:val="single" w:sz="4" w:space="0" w:color="auto"/>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принудительных и исправительных работ</w:t>
            </w:r>
          </w:p>
        </w:tc>
        <w:tc>
          <w:tcPr>
            <w:tcW w:w="2268" w:type="dxa"/>
            <w:gridSpan w:val="2"/>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1D0B8F" w:rsidRPr="001D0B8F" w:rsidTr="001D0B8F">
        <w:tc>
          <w:tcPr>
            <w:tcW w:w="58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2789"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осужденном</w:t>
            </w:r>
          </w:p>
        </w:tc>
        <w:tc>
          <w:tcPr>
            <w:tcW w:w="125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внесший представление</w:t>
            </w:r>
          </w:p>
        </w:tc>
        <w:tc>
          <w:tcPr>
            <w:tcW w:w="2027"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08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представления &lt;1&gt;</w:t>
            </w:r>
          </w:p>
        </w:tc>
        <w:tc>
          <w:tcPr>
            <w:tcW w:w="130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Возмещен вред, причиненный преступлением &lt;2&gt;</w:t>
            </w:r>
          </w:p>
        </w:tc>
      </w:tr>
      <w:tr w:rsidR="001D0B8F" w:rsidRPr="001D0B8F" w:rsidTr="001D0B8F">
        <w:tc>
          <w:tcPr>
            <w:tcW w:w="58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56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несовершеннолетний)</w:t>
            </w:r>
          </w:p>
        </w:tc>
        <w:tc>
          <w:tcPr>
            <w:tcW w:w="62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125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в суд</w:t>
            </w:r>
          </w:p>
        </w:tc>
        <w:tc>
          <w:tcPr>
            <w:tcW w:w="103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судом</w:t>
            </w:r>
          </w:p>
        </w:tc>
        <w:tc>
          <w:tcPr>
            <w:tcW w:w="108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8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5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56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62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25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9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03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8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30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5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3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3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3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1D0B8F" w:rsidRPr="001D0B8F" w:rsidTr="001D0B8F">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&lt;3&gt;</w:t>
            </w:r>
          </w:p>
        </w:tc>
        <w:tc>
          <w:tcPr>
            <w:tcW w:w="3225"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3254" w:type="dxa"/>
            <w:gridSpan w:val="2"/>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взысканного штрафа</w:t>
            </w:r>
          </w:p>
        </w:tc>
        <w:tc>
          <w:tcPr>
            <w:tcW w:w="139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N по описи)</w:t>
            </w:r>
          </w:p>
        </w:tc>
      </w:tr>
      <w:tr w:rsidR="001D0B8F" w:rsidRPr="001D0B8F" w:rsidTr="001D0B8F">
        <w:trPr>
          <w:trHeight w:val="322"/>
        </w:trPr>
        <w:tc>
          <w:tcPr>
            <w:tcW w:w="115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w:t>
            </w:r>
          </w:p>
        </w:tc>
        <w:tc>
          <w:tcPr>
            <w:tcW w:w="209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т.ч. исполнение вновь назначенного наказания</w:t>
            </w:r>
          </w:p>
        </w:tc>
        <w:tc>
          <w:tcPr>
            <w:tcW w:w="3254" w:type="dxa"/>
            <w:gridSpan w:val="2"/>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5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9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уплачено добровольно</w:t>
            </w:r>
          </w:p>
        </w:tc>
        <w:tc>
          <w:tcPr>
            <w:tcW w:w="16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взыскано принудительно</w:t>
            </w:r>
          </w:p>
        </w:tc>
        <w:tc>
          <w:tcPr>
            <w:tcW w:w="139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209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5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6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3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r>
      <w:tr w:rsidR="001D0B8F" w:rsidRPr="001D0B8F" w:rsidTr="001D0B8F">
        <w:tc>
          <w:tcPr>
            <w:tcW w:w="115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5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5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7" w:name="P4321"/>
      <w:bookmarkEnd w:id="107"/>
      <w:r w:rsidRPr="001D0B8F">
        <w:rPr>
          <w:rFonts w:ascii="Times New Roman" w:hAnsi="Times New Roman" w:cs="Times New Roman"/>
          <w:color w:val="000000" w:themeColor="text1"/>
          <w:sz w:val="28"/>
          <w:szCs w:val="28"/>
        </w:rPr>
        <w:t>&lt;1&gt; Об отсрочке, рассрочке уплаты штрафа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установленном судом сроке уплаты штрафа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замене другим видом наказания при невозможности уплаты штрафа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замене штрафа в случае злостного уклонения от отбывания данного наказания иным видом наказания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лишение специального права - 5;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конфискация имущества после исполнения приговора (N дела) - 6.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8" w:name="P4327"/>
      <w:bookmarkEnd w:id="108"/>
      <w:r w:rsidRPr="001D0B8F">
        <w:rPr>
          <w:rFonts w:ascii="Times New Roman" w:hAnsi="Times New Roman" w:cs="Times New Roman"/>
          <w:color w:val="000000" w:themeColor="text1"/>
          <w:sz w:val="28"/>
          <w:szCs w:val="28"/>
        </w:rPr>
        <w:t>&lt;2&gt; Ущерб возмещен полностью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возмещен частично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не возмещен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нет ущерба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09" w:name="P4331"/>
      <w:bookmarkEnd w:id="109"/>
      <w:r w:rsidRPr="001D0B8F">
        <w:rPr>
          <w:rFonts w:ascii="Times New Roman" w:hAnsi="Times New Roman" w:cs="Times New Roman"/>
          <w:color w:val="000000" w:themeColor="text1"/>
          <w:sz w:val="28"/>
          <w:szCs w:val="28"/>
        </w:rPr>
        <w:t>&lt;3&gt;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отклонено - 2.</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9.5</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0B8F" w:rsidRPr="001D0B8F" w:rsidTr="001D0B8F">
        <w:tc>
          <w:tcPr>
            <w:tcW w:w="903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bookmarkStart w:id="110" w:name="P4341"/>
            <w:bookmarkEnd w:id="110"/>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разрешаемых судом в порядке исполнения приговоров</w:t>
            </w:r>
          </w:p>
        </w:tc>
      </w:tr>
    </w:tbl>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1D0B8F" w:rsidRPr="001D0B8F" w:rsidTr="001D0B8F">
        <w:tc>
          <w:tcPr>
            <w:tcW w:w="850"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7370" w:type="dxa"/>
            <w:tcBorders>
              <w:top w:val="nil"/>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Иные материалы, разрешаемые в порядке исполнения приговоров</w:t>
            </w:r>
          </w:p>
        </w:tc>
        <w:tc>
          <w:tcPr>
            <w:tcW w:w="85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1D0B8F" w:rsidRPr="001D0B8F" w:rsidTr="001D0B8F">
        <w:tc>
          <w:tcPr>
            <w:tcW w:w="6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материала</w:t>
            </w:r>
          </w:p>
        </w:tc>
        <w:tc>
          <w:tcPr>
            <w:tcW w:w="2947"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осужденном</w:t>
            </w:r>
          </w:p>
        </w:tc>
        <w:tc>
          <w:tcPr>
            <w:tcW w:w="963"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лицо, внесшее ходатайство</w:t>
            </w:r>
          </w:p>
        </w:tc>
        <w:tc>
          <w:tcPr>
            <w:tcW w:w="181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с применением ВКС, АЗ/ВЗ &lt;12&gt;</w:t>
            </w:r>
          </w:p>
        </w:tc>
        <w:tc>
          <w:tcPr>
            <w:tcW w:w="90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представления &lt;13&gt;</w:t>
            </w:r>
          </w:p>
        </w:tc>
        <w:tc>
          <w:tcPr>
            <w:tcW w:w="11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Возмещен вред, причиненный преступлением &lt;4&gt;</w:t>
            </w:r>
          </w:p>
        </w:tc>
        <w:tc>
          <w:tcPr>
            <w:tcW w:w="10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&lt;14&gt;</w:t>
            </w:r>
          </w:p>
        </w:tc>
        <w:tc>
          <w:tcPr>
            <w:tcW w:w="1926"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по описи)</w:t>
            </w:r>
          </w:p>
        </w:tc>
      </w:tr>
      <w:tr w:rsidR="001D0B8F" w:rsidRPr="001D0B8F" w:rsidTr="001D0B8F">
        <w:tc>
          <w:tcPr>
            <w:tcW w:w="6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11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(взрослый, несовершеннолетний)</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963"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в суд</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судом</w:t>
            </w: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w:t>
            </w: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подтверждено исполнение</w:t>
            </w: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1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r>
      <w:tr w:rsidR="001D0B8F" w:rsidRPr="001D0B8F" w:rsidTr="001D0B8F">
        <w:tc>
          <w:tcPr>
            <w:tcW w:w="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11" w:name="P4423"/>
      <w:bookmarkEnd w:id="111"/>
      <w:r w:rsidRPr="001D0B8F">
        <w:rPr>
          <w:rFonts w:ascii="Times New Roman" w:hAnsi="Times New Roman" w:cs="Times New Roman"/>
          <w:color w:val="000000" w:themeColor="text1"/>
          <w:sz w:val="28"/>
          <w:szCs w:val="28"/>
        </w:rPr>
        <w:t>&lt;12&gt; ВКС - видео-конференц-связь, АЗ - аудиозапись, ВЗ - видеозапись.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12" w:name="P4424"/>
      <w:bookmarkEnd w:id="112"/>
      <w:r w:rsidRPr="001D0B8F">
        <w:rPr>
          <w:rFonts w:ascii="Times New Roman" w:hAnsi="Times New Roman" w:cs="Times New Roman"/>
          <w:color w:val="000000" w:themeColor="text1"/>
          <w:sz w:val="28"/>
          <w:szCs w:val="28"/>
        </w:rPr>
        <w:t>&lt;13&gt; Приговор отсрочен исполнением по болезни осужденного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возмещение вреда реабилитированному, восстановлении его трудовых, пенсионных, жилищных и иных прав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 отсрочен исполнением, если его исполнение может повлечь тяжкие последствия для осужденного или его родственников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назначение наказания по нескольким неисполненным приговорам - 4;</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 не приведен в исполнение за истечением сроков давности - 5;</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 не приведен в исполнение в связи с отменой, изменением закона - 6;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сомнения, неясность при исполнении приговора - 7;</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освобожден от наказания в связи с применением нового уголовного закона - 8;</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снижение наказания в связи с применением нового уголовного закона - 9;</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назначение, продление, изменение или прекращение применения принудительных мер медицинского характера - 12;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освобождение от наказания несовершеннолетних с применением принудительных мер воспитательного воздействия - 13;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13" w:name="P4435"/>
      <w:bookmarkEnd w:id="113"/>
      <w:r w:rsidRPr="001D0B8F">
        <w:rPr>
          <w:rFonts w:ascii="Times New Roman" w:hAnsi="Times New Roman" w:cs="Times New Roman"/>
          <w:color w:val="000000" w:themeColor="text1"/>
          <w:sz w:val="28"/>
          <w:szCs w:val="28"/>
        </w:rPr>
        <w:t>&lt;14&gt; Удовлетворено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отклонено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14" w:name="P4437"/>
      <w:bookmarkEnd w:id="114"/>
      <w:r w:rsidRPr="001D0B8F">
        <w:rPr>
          <w:rFonts w:ascii="Times New Roman" w:hAnsi="Times New Roman" w:cs="Times New Roman"/>
          <w:color w:val="000000" w:themeColor="text1"/>
          <w:sz w:val="28"/>
          <w:szCs w:val="28"/>
        </w:rPr>
        <w:t>&lt;4&gt; Ущерб возмещен полностью - 1;</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возмещен частично - 2;</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ущерб не возмещен - 3;</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нет ущерба - 4.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10</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исполнения определений о принудительном приводе</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8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Категория дела &lt;1&gt;</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вынесения определения</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вынесшего определение</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Процессуальное положение лица, в отношении которого вынесено определение</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в отношении которого вынесено определение</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судебного заседания</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определения для исполнения</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направлено</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исполнения &lt;2&gt;</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8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bookmarkStart w:id="115" w:name="P4472"/>
      <w:bookmarkEnd w:id="115"/>
      <w:r w:rsidRPr="001D0B8F">
        <w:rPr>
          <w:rFonts w:ascii="Times New Roman" w:hAnsi="Times New Roman" w:cs="Times New Roman"/>
          <w:color w:val="000000" w:themeColor="text1"/>
          <w:sz w:val="28"/>
          <w:szCs w:val="28"/>
        </w:rPr>
        <w:lastRenderedPageBreak/>
        <w:t xml:space="preserve">    &lt;1&gt; - уголовное;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административное.</w:t>
      </w:r>
    </w:p>
    <w:p w:rsidR="001D0B8F" w:rsidRPr="001D0B8F" w:rsidRDefault="001D0B8F">
      <w:pPr>
        <w:pStyle w:val="ConsPlusNonformat"/>
        <w:jc w:val="both"/>
        <w:rPr>
          <w:rFonts w:ascii="Times New Roman" w:hAnsi="Times New Roman" w:cs="Times New Roman"/>
          <w:color w:val="000000" w:themeColor="text1"/>
          <w:sz w:val="28"/>
          <w:szCs w:val="28"/>
        </w:rPr>
      </w:pPr>
      <w:bookmarkStart w:id="116" w:name="P4474"/>
      <w:bookmarkEnd w:id="116"/>
      <w:r w:rsidRPr="001D0B8F">
        <w:rPr>
          <w:rFonts w:ascii="Times New Roman" w:hAnsi="Times New Roman" w:cs="Times New Roman"/>
          <w:color w:val="000000" w:themeColor="text1"/>
          <w:sz w:val="28"/>
          <w:szCs w:val="28"/>
        </w:rPr>
        <w:t xml:space="preserve">    &lt;2&gt; - исполнено;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не исполнено.</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17" w:name="P4484"/>
      <w:bookmarkEnd w:id="117"/>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рассмотрения уголовных и административных дел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лиц, страдающих психическими расстройствами</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1D0B8F" w:rsidRPr="001D0B8F" w:rsidTr="001D0B8F">
        <w:tc>
          <w:tcPr>
            <w:tcW w:w="7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w:t>
            </w:r>
          </w:p>
        </w:tc>
        <w:tc>
          <w:tcPr>
            <w:tcW w:w="10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больного</w:t>
            </w:r>
          </w:p>
        </w:tc>
        <w:tc>
          <w:tcPr>
            <w:tcW w:w="10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Возраст больного</w:t>
            </w:r>
          </w:p>
        </w:tc>
        <w:tc>
          <w:tcPr>
            <w:tcW w:w="113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 (для совершивших общ. опасное деяние)</w:t>
            </w:r>
          </w:p>
        </w:tc>
        <w:tc>
          <w:tcPr>
            <w:tcW w:w="10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Лицо, орган, внесший представление, ходатайство</w:t>
            </w:r>
          </w:p>
        </w:tc>
        <w:tc>
          <w:tcPr>
            <w:tcW w:w="84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в суд</w:t>
            </w:r>
          </w:p>
        </w:tc>
        <w:tc>
          <w:tcPr>
            <w:tcW w:w="95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 судом</w:t>
            </w:r>
          </w:p>
        </w:tc>
        <w:tc>
          <w:tcPr>
            <w:tcW w:w="4982"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главы 30 КАС РФ</w:t>
            </w:r>
          </w:p>
        </w:tc>
      </w:tr>
      <w:tr w:rsidR="001D0B8F" w:rsidRPr="001D0B8F" w:rsidTr="001D0B8F">
        <w:tc>
          <w:tcPr>
            <w:tcW w:w="7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Психиатрическое освидетельствование гражданина в недобровольном порядке</w:t>
            </w:r>
          </w:p>
        </w:tc>
        <w:tc>
          <w:tcPr>
            <w:tcW w:w="20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продление срока госпитализации в недобровольном порядке</w:t>
            </w:r>
          </w:p>
        </w:tc>
      </w:tr>
      <w:tr w:rsidR="001D0B8F" w:rsidRPr="001D0B8F" w:rsidTr="001D0B8F">
        <w:tc>
          <w:tcPr>
            <w:tcW w:w="7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3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4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95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3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20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59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r w:rsidR="001D0B8F" w:rsidRPr="001D0B8F" w:rsidTr="001D0B8F">
        <w:tc>
          <w:tcPr>
            <w:tcW w:w="7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7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1D0B8F" w:rsidRPr="001D0B8F" w:rsidTr="001D0B8F">
        <w:tc>
          <w:tcPr>
            <w:tcW w:w="4476" w:type="dxa"/>
            <w:gridSpan w:val="4"/>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Принудительное лечение в порядке статей 97 - 102 УК Российской Федерации</w:t>
            </w:r>
          </w:p>
        </w:tc>
        <w:tc>
          <w:tcPr>
            <w:tcW w:w="123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представления &lt;1&gt;</w:t>
            </w:r>
          </w:p>
        </w:tc>
        <w:tc>
          <w:tcPr>
            <w:tcW w:w="131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частной жалобы (протеста)</w:t>
            </w:r>
          </w:p>
        </w:tc>
        <w:tc>
          <w:tcPr>
            <w:tcW w:w="2764"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8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возвращено прокурору (дата)</w:t>
            </w:r>
          </w:p>
        </w:tc>
        <w:tc>
          <w:tcPr>
            <w:tcW w:w="125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 списан в архив (дата, N по описи)</w:t>
            </w:r>
          </w:p>
        </w:tc>
      </w:tr>
      <w:tr w:rsidR="001D0B8F" w:rsidRPr="001D0B8F" w:rsidTr="001D0B8F">
        <w:trPr>
          <w:trHeight w:val="322"/>
        </w:trPr>
        <w:tc>
          <w:tcPr>
            <w:tcW w:w="4476" w:type="dxa"/>
            <w:gridSpan w:val="4"/>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9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w:t>
            </w:r>
          </w:p>
        </w:tc>
        <w:tc>
          <w:tcPr>
            <w:tcW w:w="9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подтверждено исполнение</w:t>
            </w:r>
          </w:p>
        </w:tc>
        <w:tc>
          <w:tcPr>
            <w:tcW w:w="8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2392"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лечение заболевшего</w:t>
            </w:r>
          </w:p>
        </w:tc>
        <w:tc>
          <w:tcPr>
            <w:tcW w:w="100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изменении вида лечения</w:t>
            </w:r>
          </w:p>
        </w:tc>
        <w:tc>
          <w:tcPr>
            <w:tcW w:w="10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прекращении лечения</w:t>
            </w:r>
          </w:p>
        </w:tc>
        <w:tc>
          <w:tcPr>
            <w:tcW w:w="123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 время следствия</w:t>
            </w:r>
          </w:p>
        </w:tc>
        <w:tc>
          <w:tcPr>
            <w:tcW w:w="12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отбывании наказания</w:t>
            </w:r>
          </w:p>
        </w:tc>
        <w:tc>
          <w:tcPr>
            <w:tcW w:w="100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2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0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23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31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84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w:t>
            </w:r>
          </w:p>
        </w:tc>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19</w:t>
            </w:r>
          </w:p>
        </w:tc>
        <w:tc>
          <w:tcPr>
            <w:tcW w:w="8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20</w:t>
            </w:r>
          </w:p>
        </w:tc>
        <w:tc>
          <w:tcPr>
            <w:tcW w:w="125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w:t>
            </w:r>
          </w:p>
        </w:tc>
      </w:tr>
      <w:tr w:rsidR="001D0B8F" w:rsidRPr="001D0B8F" w:rsidTr="001D0B8F">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5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18" w:name="P4600"/>
      <w:bookmarkEnd w:id="118"/>
      <w:r w:rsidRPr="001D0B8F">
        <w:rPr>
          <w:rFonts w:ascii="Times New Roman" w:hAnsi="Times New Roman" w:cs="Times New Roman"/>
          <w:color w:val="000000" w:themeColor="text1"/>
          <w:sz w:val="28"/>
          <w:szCs w:val="28"/>
        </w:rPr>
        <w:t>&lt;1&gt; Указать - удовлетворено, отклонено.</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11-а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к материалам, разрешаемым судом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лиц, страдающих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психическими расстройствами</w:t>
      </w:r>
    </w:p>
    <w:p w:rsidR="001D0B8F" w:rsidRPr="001D0B8F" w:rsidRDefault="001D0B8F">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1D0B8F" w:rsidRPr="001D0B8F" w:rsidTr="001D0B8F">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больного</w:t>
            </w:r>
          </w:p>
        </w:tc>
        <w:tc>
          <w:tcPr>
            <w:tcW w:w="37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поставленногоь перед судом вопроса</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материала по журналу ф. 11</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поступивших повторно - N материала по предыдущей регистрации</w:t>
            </w:r>
          </w:p>
        </w:tc>
      </w:tr>
      <w:tr w:rsidR="001D0B8F" w:rsidRPr="001D0B8F" w:rsidTr="001D0B8F">
        <w:tc>
          <w:tcPr>
            <w:tcW w:w="23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37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6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11-б</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19" w:name="P4630"/>
      <w:bookmarkEnd w:id="119"/>
      <w:r w:rsidRPr="001D0B8F">
        <w:rPr>
          <w:rFonts w:ascii="Times New Roman" w:hAnsi="Times New Roman" w:cs="Times New Roman"/>
          <w:color w:val="000000" w:themeColor="text1"/>
          <w:sz w:val="28"/>
          <w:szCs w:val="28"/>
        </w:rPr>
        <w:t>Журнал (реестр)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рассмотрения уголовных дел (ходатайств) о применении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судом меры уголовно-правового характера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виде судебного штрафа</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1D0B8F" w:rsidRPr="001D0B8F" w:rsidTr="001D0B8F">
        <w:tc>
          <w:tcPr>
            <w:tcW w:w="4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уголовного дела (материала)</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органа, обратившегося с соответствующим ходатайством</w:t>
            </w:r>
          </w:p>
        </w:tc>
        <w:tc>
          <w:tcPr>
            <w:tcW w:w="5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УК РФ</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ходатайства в суд</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 Ф.И.О. судьи, рассмотревшего ходата</w:t>
            </w:r>
            <w:r w:rsidRPr="001D0B8F">
              <w:rPr>
                <w:rFonts w:ascii="Times New Roman" w:hAnsi="Times New Roman" w:cs="Times New Roman"/>
                <w:color w:val="000000" w:themeColor="text1"/>
                <w:sz w:val="28"/>
                <w:szCs w:val="28"/>
              </w:rPr>
              <w:lastRenderedPageBreak/>
              <w:t>йство</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Результат рассмотрения ходатайства (удовлетворено, отклонено)</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направлении распоряжения об исполнении</w:t>
            </w:r>
          </w:p>
        </w:tc>
        <w:tc>
          <w:tcPr>
            <w:tcW w:w="19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случае отмены постановления в порядке ст. 446.5 УПК РФ указывается дата отмены и дата направления материала руководителю </w:t>
            </w:r>
            <w:r w:rsidRPr="001D0B8F">
              <w:rPr>
                <w:rFonts w:ascii="Times New Roman" w:hAnsi="Times New Roman" w:cs="Times New Roman"/>
                <w:color w:val="000000" w:themeColor="text1"/>
                <w:sz w:val="28"/>
                <w:szCs w:val="28"/>
              </w:rPr>
              <w:lastRenderedPageBreak/>
              <w:t>следственного органа или прокурору</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Списано в архив (дата, N описи), основания </w:t>
            </w:r>
            <w:r w:rsidRPr="001D0B8F">
              <w:rPr>
                <w:rFonts w:ascii="Times New Roman" w:hAnsi="Times New Roman" w:cs="Times New Roman"/>
                <w:color w:val="000000" w:themeColor="text1"/>
                <w:sz w:val="28"/>
                <w:szCs w:val="28"/>
              </w:rPr>
              <w:lastRenderedPageBreak/>
              <w:t>списания</w:t>
            </w:r>
          </w:p>
        </w:tc>
      </w:tr>
      <w:tr w:rsidR="001D0B8F" w:rsidRPr="001D0B8F" w:rsidTr="001D0B8F">
        <w:tc>
          <w:tcPr>
            <w:tcW w:w="4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5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9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рассмотрения материалов о направлении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несовершеннолетних в специальные учебно-воспитательные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учреждения, помещении в центры временного содержания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с 19 августа 2024 года. - Приказ Судебного департамента при Верховном Суде РФ от 19.08.2024 N 193.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12-а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материалам о направлении несовершеннолетних в специальные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учебно-воспитательные учреждения, помещении в центры</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временного содержания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с 19 августа 2024 года. - Приказ Судебного департамента при Верховном Суде РФ от 19.08.2024 N 193.</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Форма N 13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20" w:name="P4685"/>
      <w:bookmarkEnd w:id="120"/>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денежных взысканий и штрафов, налагаемых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процессуальном порядке, по уголовным делам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9"/>
        <w:gridCol w:w="981"/>
        <w:gridCol w:w="1142"/>
        <w:gridCol w:w="833"/>
        <w:gridCol w:w="995"/>
        <w:gridCol w:w="1008"/>
        <w:gridCol w:w="939"/>
        <w:gridCol w:w="787"/>
        <w:gridCol w:w="829"/>
        <w:gridCol w:w="938"/>
        <w:gridCol w:w="1006"/>
        <w:gridCol w:w="854"/>
        <w:gridCol w:w="921"/>
        <w:gridCol w:w="947"/>
        <w:gridCol w:w="1103"/>
        <w:gridCol w:w="987"/>
        <w:gridCol w:w="849"/>
        <w:gridCol w:w="640"/>
      </w:tblGrid>
      <w:tr w:rsidR="001D0B8F" w:rsidRPr="001D0B8F" w:rsidTr="001D0B8F">
        <w:tc>
          <w:tcPr>
            <w:tcW w:w="6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дела</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с которого взыскивается штраф</w:t>
            </w:r>
          </w:p>
        </w:tc>
        <w:tc>
          <w:tcPr>
            <w:tcW w:w="9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Его процессуальное положение</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нарушения &lt;1&gt;</w:t>
            </w:r>
          </w:p>
        </w:tc>
        <w:tc>
          <w:tcPr>
            <w:tcW w:w="181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 составивший протокол (для суда - N уг. дела), по которому возбуждено производство или наложено</w:t>
            </w:r>
            <w:r w:rsidRPr="001D0B8F">
              <w:rPr>
                <w:rFonts w:ascii="Times New Roman" w:hAnsi="Times New Roman" w:cs="Times New Roman"/>
                <w:color w:val="000000" w:themeColor="text1"/>
                <w:sz w:val="28"/>
                <w:szCs w:val="28"/>
              </w:rPr>
              <w:lastRenderedPageBreak/>
              <w:t xml:space="preserve"> взыскание (штраф) во время процесса</w:t>
            </w:r>
          </w:p>
        </w:tc>
        <w:tc>
          <w:tcPr>
            <w:tcW w:w="264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48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принятого судом решения &lt;2&gt;</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денежного взыскания, штрафа</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жалобы</w:t>
            </w:r>
          </w:p>
        </w:tc>
        <w:tc>
          <w:tcPr>
            <w:tcW w:w="9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жалобы &lt;3&gt;</w:t>
            </w:r>
          </w:p>
        </w:tc>
        <w:tc>
          <w:tcPr>
            <w:tcW w:w="2145"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98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погашенного взыскания, штрафа</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залога, переданного финансовому органу</w:t>
            </w:r>
          </w:p>
        </w:tc>
        <w:tc>
          <w:tcPr>
            <w:tcW w:w="231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Нахождение материала</w:t>
            </w:r>
          </w:p>
        </w:tc>
      </w:tr>
      <w:tr w:rsidR="001D0B8F" w:rsidRPr="001D0B8F" w:rsidTr="001D0B8F">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протокола (возбуждения вопроса судом)</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расмотрения пр-ва судом (в процессе в отд. суд. заседании)</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уплачено добровольно</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взыскано принудительно</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приобщено к угол. делу (N)</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по описи)</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bookmarkStart w:id="121" w:name="P4731"/>
      <w:bookmarkEnd w:id="121"/>
      <w:r w:rsidRPr="001D0B8F">
        <w:rPr>
          <w:rFonts w:ascii="Times New Roman" w:hAnsi="Times New Roman" w:cs="Times New Roman"/>
          <w:color w:val="000000" w:themeColor="text1"/>
          <w:sz w:val="28"/>
          <w:szCs w:val="28"/>
        </w:rPr>
        <w:t xml:space="preserve">    &lt;1&gt; -  неисполнение  участниками  уголовного  судопроизводства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процессуальных обязанностей - 1;</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нарушение порядка в судебном заседании (ст.  117 УПК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- 2.</w:t>
      </w:r>
    </w:p>
    <w:p w:rsidR="001D0B8F" w:rsidRPr="001D0B8F" w:rsidRDefault="001D0B8F">
      <w:pPr>
        <w:pStyle w:val="ConsPlusNonformat"/>
        <w:jc w:val="both"/>
        <w:rPr>
          <w:rFonts w:ascii="Times New Roman" w:hAnsi="Times New Roman" w:cs="Times New Roman"/>
          <w:color w:val="000000" w:themeColor="text1"/>
          <w:sz w:val="28"/>
          <w:szCs w:val="28"/>
        </w:rPr>
      </w:pPr>
      <w:bookmarkStart w:id="122" w:name="P4735"/>
      <w:bookmarkEnd w:id="122"/>
      <w:r w:rsidRPr="001D0B8F">
        <w:rPr>
          <w:rFonts w:ascii="Times New Roman" w:hAnsi="Times New Roman" w:cs="Times New Roman"/>
          <w:color w:val="000000" w:themeColor="text1"/>
          <w:sz w:val="28"/>
          <w:szCs w:val="28"/>
        </w:rPr>
        <w:t xml:space="preserve">    &lt;2&gt; - наложено денежное взыскание - штраф - 1;</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исполнение отсрочено, рассрочено - 2;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залог обращен в доход государства (ст. 106 ч. 4 УПК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- 3;</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производство прекращено - 4.</w:t>
      </w:r>
    </w:p>
    <w:p w:rsidR="001D0B8F" w:rsidRPr="001D0B8F" w:rsidRDefault="001D0B8F">
      <w:pPr>
        <w:pStyle w:val="ConsPlusNonformat"/>
        <w:jc w:val="both"/>
        <w:rPr>
          <w:rFonts w:ascii="Times New Roman" w:hAnsi="Times New Roman" w:cs="Times New Roman"/>
          <w:color w:val="000000" w:themeColor="text1"/>
          <w:sz w:val="28"/>
          <w:szCs w:val="28"/>
        </w:rPr>
      </w:pPr>
      <w:bookmarkStart w:id="123" w:name="P4740"/>
      <w:bookmarkEnd w:id="123"/>
      <w:r w:rsidRPr="001D0B8F">
        <w:rPr>
          <w:rFonts w:ascii="Times New Roman" w:hAnsi="Times New Roman" w:cs="Times New Roman"/>
          <w:color w:val="000000" w:themeColor="text1"/>
          <w:sz w:val="28"/>
          <w:szCs w:val="28"/>
        </w:rPr>
        <w:lastRenderedPageBreak/>
        <w:t xml:space="preserve">    &lt;3&gt; - оставлена без удовлетворения - 1;</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отклонена - 2;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удовлетворена - 3.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575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24" w:name="P4751"/>
      <w:bookmarkEnd w:id="124"/>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судебных штрафов, налагаемых по гражданским,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административным делам</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1D0B8F" w:rsidRPr="001D0B8F" w:rsidTr="001D0B8F">
        <w:tc>
          <w:tcPr>
            <w:tcW w:w="60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99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гражданского, административного дела</w:t>
            </w:r>
          </w:p>
        </w:tc>
        <w:tc>
          <w:tcPr>
            <w:tcW w:w="131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привлеченного лица</w:t>
            </w:r>
          </w:p>
        </w:tc>
        <w:tc>
          <w:tcPr>
            <w:tcW w:w="106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Процессуальное положение</w:t>
            </w:r>
          </w:p>
        </w:tc>
        <w:tc>
          <w:tcPr>
            <w:tcW w:w="112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нарушения (ст. ГПК РФ, КАС РФ)</w:t>
            </w:r>
          </w:p>
        </w:tc>
        <w:tc>
          <w:tcPr>
            <w:tcW w:w="2156"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9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наложенного штрафа</w:t>
            </w:r>
          </w:p>
        </w:tc>
        <w:tc>
          <w:tcPr>
            <w:tcW w:w="240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Подано ходатайство, заявление</w:t>
            </w:r>
          </w:p>
        </w:tc>
      </w:tr>
      <w:tr w:rsidR="001D0B8F" w:rsidRPr="001D0B8F" w:rsidTr="001D0B8F">
        <w:tc>
          <w:tcPr>
            <w:tcW w:w="6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возбуждения вопроса о штрафе</w:t>
            </w:r>
          </w:p>
        </w:tc>
        <w:tc>
          <w:tcPr>
            <w:tcW w:w="107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судьей</w:t>
            </w:r>
          </w:p>
        </w:tc>
        <w:tc>
          <w:tcPr>
            <w:tcW w:w="9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сложении штрафа</w:t>
            </w:r>
          </w:p>
        </w:tc>
        <w:tc>
          <w:tcPr>
            <w:tcW w:w="12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снижении размера штрафа</w:t>
            </w:r>
          </w:p>
        </w:tc>
      </w:tr>
      <w:tr w:rsidR="001D0B8F" w:rsidRPr="001D0B8F" w:rsidTr="001D0B8F">
        <w:tc>
          <w:tcPr>
            <w:tcW w:w="6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99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31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0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2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07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2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r>
      <w:tr w:rsidR="001D0B8F" w:rsidRPr="001D0B8F" w:rsidTr="001D0B8F">
        <w:tc>
          <w:tcPr>
            <w:tcW w:w="6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1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1D0B8F" w:rsidRPr="001D0B8F" w:rsidTr="001D0B8F">
        <w:tc>
          <w:tcPr>
            <w:tcW w:w="1837"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419"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Решение по просьбе о </w:t>
            </w:r>
            <w:r w:rsidRPr="001D0B8F">
              <w:rPr>
                <w:rFonts w:ascii="Times New Roman" w:hAnsi="Times New Roman" w:cs="Times New Roman"/>
                <w:color w:val="000000" w:themeColor="text1"/>
                <w:sz w:val="28"/>
                <w:szCs w:val="28"/>
              </w:rPr>
              <w:lastRenderedPageBreak/>
              <w:t>сложении, снижении (сумма, подлежащ. уплате)</w:t>
            </w:r>
          </w:p>
        </w:tc>
        <w:tc>
          <w:tcPr>
            <w:tcW w:w="112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Результат рассмотре</w:t>
            </w:r>
            <w:r w:rsidRPr="001D0B8F">
              <w:rPr>
                <w:rFonts w:ascii="Times New Roman" w:hAnsi="Times New Roman" w:cs="Times New Roman"/>
                <w:color w:val="000000" w:themeColor="text1"/>
                <w:sz w:val="28"/>
                <w:szCs w:val="28"/>
              </w:rPr>
              <w:lastRenderedPageBreak/>
              <w:t>ния жалобы</w:t>
            </w:r>
          </w:p>
        </w:tc>
        <w:tc>
          <w:tcPr>
            <w:tcW w:w="2820"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Даты</w:t>
            </w:r>
          </w:p>
        </w:tc>
        <w:tc>
          <w:tcPr>
            <w:tcW w:w="2234" w:type="dxa"/>
            <w:gridSpan w:val="2"/>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погашенного штрафа</w:t>
            </w:r>
          </w:p>
        </w:tc>
        <w:tc>
          <w:tcPr>
            <w:tcW w:w="106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Списано в архив </w:t>
            </w:r>
            <w:r w:rsidRPr="001D0B8F">
              <w:rPr>
                <w:rFonts w:ascii="Times New Roman" w:hAnsi="Times New Roman" w:cs="Times New Roman"/>
                <w:color w:val="000000" w:themeColor="text1"/>
                <w:sz w:val="28"/>
                <w:szCs w:val="28"/>
              </w:rPr>
              <w:lastRenderedPageBreak/>
              <w:t>(дата, N по описи)</w:t>
            </w:r>
          </w:p>
        </w:tc>
      </w:tr>
      <w:tr w:rsidR="001D0B8F" w:rsidRPr="001D0B8F" w:rsidTr="001D0B8F">
        <w:trPr>
          <w:trHeight w:val="322"/>
        </w:trPr>
        <w:tc>
          <w:tcPr>
            <w:tcW w:w="9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w:t>
            </w:r>
            <w:r w:rsidRPr="001D0B8F">
              <w:rPr>
                <w:rFonts w:ascii="Times New Roman" w:hAnsi="Times New Roman" w:cs="Times New Roman"/>
                <w:color w:val="000000" w:themeColor="text1"/>
                <w:sz w:val="28"/>
                <w:szCs w:val="28"/>
              </w:rPr>
              <w:lastRenderedPageBreak/>
              <w:t>ения в суд</w:t>
            </w:r>
          </w:p>
        </w:tc>
        <w:tc>
          <w:tcPr>
            <w:tcW w:w="8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рассмо</w:t>
            </w:r>
            <w:r w:rsidRPr="001D0B8F">
              <w:rPr>
                <w:rFonts w:ascii="Times New Roman" w:hAnsi="Times New Roman" w:cs="Times New Roman"/>
                <w:color w:val="000000" w:themeColor="text1"/>
                <w:sz w:val="28"/>
                <w:szCs w:val="28"/>
              </w:rPr>
              <w:lastRenderedPageBreak/>
              <w:t>трения судом</w:t>
            </w:r>
          </w:p>
        </w:tc>
        <w:tc>
          <w:tcPr>
            <w:tcW w:w="1419"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w:t>
            </w:r>
            <w:r w:rsidRPr="001D0B8F">
              <w:rPr>
                <w:rFonts w:ascii="Times New Roman" w:hAnsi="Times New Roman" w:cs="Times New Roman"/>
                <w:color w:val="000000" w:themeColor="text1"/>
                <w:sz w:val="28"/>
                <w:szCs w:val="28"/>
              </w:rPr>
              <w:lastRenderedPageBreak/>
              <w:t>ния в силу</w:t>
            </w:r>
          </w:p>
        </w:tc>
        <w:tc>
          <w:tcPr>
            <w:tcW w:w="96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обраще</w:t>
            </w:r>
            <w:r w:rsidRPr="001D0B8F">
              <w:rPr>
                <w:rFonts w:ascii="Times New Roman" w:hAnsi="Times New Roman" w:cs="Times New Roman"/>
                <w:color w:val="000000" w:themeColor="text1"/>
                <w:sz w:val="28"/>
                <w:szCs w:val="28"/>
              </w:rPr>
              <w:lastRenderedPageBreak/>
              <w:t>но к исполнению</w:t>
            </w:r>
          </w:p>
        </w:tc>
        <w:tc>
          <w:tcPr>
            <w:tcW w:w="100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подтвер</w:t>
            </w:r>
            <w:r w:rsidRPr="001D0B8F">
              <w:rPr>
                <w:rFonts w:ascii="Times New Roman" w:hAnsi="Times New Roman" w:cs="Times New Roman"/>
                <w:color w:val="000000" w:themeColor="text1"/>
                <w:sz w:val="28"/>
                <w:szCs w:val="28"/>
              </w:rPr>
              <w:lastRenderedPageBreak/>
              <w:t>ждено исполнение</w:t>
            </w:r>
          </w:p>
        </w:tc>
        <w:tc>
          <w:tcPr>
            <w:tcW w:w="2234" w:type="dxa"/>
            <w:gridSpan w:val="2"/>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96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9"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уплачено добровольно</w:t>
            </w:r>
          </w:p>
        </w:tc>
        <w:tc>
          <w:tcPr>
            <w:tcW w:w="10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взыскано принудительно</w:t>
            </w:r>
          </w:p>
        </w:tc>
        <w:tc>
          <w:tcPr>
            <w:tcW w:w="106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8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41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1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84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96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10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c>
          <w:tcPr>
            <w:tcW w:w="11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w:t>
            </w:r>
          </w:p>
        </w:tc>
        <w:tc>
          <w:tcPr>
            <w:tcW w:w="10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19</w:t>
            </w:r>
          </w:p>
        </w:tc>
        <w:tc>
          <w:tcPr>
            <w:tcW w:w="10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20</w:t>
            </w:r>
          </w:p>
        </w:tc>
      </w:tr>
      <w:tr w:rsidR="001D0B8F" w:rsidRPr="001D0B8F" w:rsidTr="001D0B8F">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4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9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15</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штрафов, налагаемых судом в стадии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исполнения судебных решений</w:t>
      </w:r>
    </w:p>
    <w:p w:rsidR="001D0B8F" w:rsidRPr="001D0B8F" w:rsidRDefault="001D0B8F">
      <w:pPr>
        <w:pStyle w:val="ConsPlusNormal"/>
        <w:rPr>
          <w:rFonts w:ascii="Times New Roman" w:hAnsi="Times New Roman" w:cs="Times New Roman"/>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88"/>
        <w:gridCol w:w="1026"/>
        <w:gridCol w:w="908"/>
        <w:gridCol w:w="740"/>
        <w:gridCol w:w="703"/>
        <w:gridCol w:w="804"/>
        <w:gridCol w:w="844"/>
        <w:gridCol w:w="810"/>
        <w:gridCol w:w="637"/>
        <w:gridCol w:w="646"/>
        <w:gridCol w:w="789"/>
        <w:gridCol w:w="844"/>
        <w:gridCol w:w="773"/>
        <w:gridCol w:w="844"/>
        <w:gridCol w:w="720"/>
        <w:gridCol w:w="775"/>
        <w:gridCol w:w="869"/>
        <w:gridCol w:w="796"/>
        <w:gridCol w:w="923"/>
        <w:gridCol w:w="857"/>
        <w:gridCol w:w="572"/>
      </w:tblGrid>
      <w:tr w:rsidR="001D0B8F" w:rsidRPr="001D0B8F" w:rsidTr="001D0B8F">
        <w:tc>
          <w:tcPr>
            <w:tcW w:w="6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9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исполнительного производства</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привлекаемого лица</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Статус (должник, третье лицо), предмет исполнения</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нарушения (ст. ГПК РФ)</w:t>
            </w:r>
          </w:p>
        </w:tc>
        <w:tc>
          <w:tcPr>
            <w:tcW w:w="198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9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наложенного штрафа</w:t>
            </w:r>
          </w:p>
        </w:tc>
        <w:tc>
          <w:tcPr>
            <w:tcW w:w="2145"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Подана просьба</w:t>
            </w:r>
          </w:p>
        </w:tc>
        <w:tc>
          <w:tcPr>
            <w:tcW w:w="198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по просьбе о сложении, снижении (сумма, подле</w:t>
            </w:r>
            <w:r w:rsidRPr="001D0B8F">
              <w:rPr>
                <w:rFonts w:ascii="Times New Roman" w:hAnsi="Times New Roman" w:cs="Times New Roman"/>
                <w:color w:val="000000" w:themeColor="text1"/>
                <w:sz w:val="28"/>
                <w:szCs w:val="28"/>
              </w:rPr>
              <w:lastRenderedPageBreak/>
              <w:t>жащая уплате)</w:t>
            </w:r>
          </w:p>
        </w:tc>
        <w:tc>
          <w:tcPr>
            <w:tcW w:w="9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Результат рассмотрения частной жалобы (протеста)</w:t>
            </w:r>
          </w:p>
        </w:tc>
        <w:tc>
          <w:tcPr>
            <w:tcW w:w="3135"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98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Сумма погашенного штрафа</w:t>
            </w:r>
          </w:p>
        </w:tc>
        <w:tc>
          <w:tcPr>
            <w:tcW w:w="148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Возбуждено уголовное дело за неисполнение решения (дата, N)</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 N по описи)</w:t>
            </w:r>
          </w:p>
        </w:tc>
      </w:tr>
      <w:tr w:rsidR="001D0B8F" w:rsidRPr="001D0B8F" w:rsidTr="001D0B8F">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возбуждения вопроса о штрафе</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судьей</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сложении штрафа</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снижении размера штрафа</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в суд</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судьей</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подтверждено исполнение</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уплачено добровольно</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взыскано принудительно</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18</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19</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20</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21</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397" w:bottom="850" w:left="397"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w:t>
            </w:r>
            <w:r w:rsidRPr="001D0B8F">
              <w:rPr>
                <w:rFonts w:ascii="Times New Roman" w:hAnsi="Times New Roman" w:cs="Times New Roman"/>
                <w:color w:val="000000" w:themeColor="text1"/>
                <w:sz w:val="28"/>
                <w:szCs w:val="28"/>
              </w:rPr>
              <w:lastRenderedPageBreak/>
              <w:t>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w:t>
      </w:r>
      <w:r w:rsidRPr="001D0B8F">
        <w:rPr>
          <w:rFonts w:ascii="Times New Roman" w:hAnsi="Times New Roman" w:cs="Times New Roman"/>
          <w:color w:val="000000" w:themeColor="text1"/>
          <w:sz w:val="28"/>
          <w:szCs w:val="28"/>
        </w:rPr>
        <w:lastRenderedPageBreak/>
        <w:t>а N 15.1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 учета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материалов по вопросам исполнительного производства, иных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материалов в порядке гражданского, административного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судопроизводства и производства по делам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административных правонарушениях</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1D0B8F" w:rsidRPr="001D0B8F" w:rsidTr="001D0B8F">
        <w:tc>
          <w:tcPr>
            <w:tcW w:w="5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6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заявления</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заявителя (наименование юридического лица)</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суда, вынесшего постановление, подлежащее исполнению</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вынесения судебного постановления</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Сущность заявления</w:t>
            </w:r>
          </w:p>
        </w:tc>
        <w:tc>
          <w:tcPr>
            <w:tcW w:w="14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в производстве которого находится заявление</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назначения к рассмотрению</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 заявления</w:t>
            </w:r>
          </w:p>
        </w:tc>
      </w:tr>
      <w:tr w:rsidR="001D0B8F" w:rsidRPr="001D0B8F" w:rsidTr="001D0B8F">
        <w:tc>
          <w:tcPr>
            <w:tcW w:w="5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6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4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5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62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1D0B8F" w:rsidRPr="001D0B8F" w:rsidTr="001D0B8F">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с применением ВКС, АЗ/ВЗ &lt;1&gt;</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заявления</w:t>
            </w:r>
          </w:p>
        </w:tc>
        <w:tc>
          <w:tcPr>
            <w:tcW w:w="12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обжалования определения суда</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 частной жалобы во II инстанции</w:t>
            </w:r>
          </w:p>
        </w:tc>
        <w:tc>
          <w:tcPr>
            <w:tcW w:w="136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вступления определения в законную силу</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возвращения в суд</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Обращено к исполнению (дата</w:t>
            </w:r>
            <w:r w:rsidRPr="001D0B8F">
              <w:rPr>
                <w:rFonts w:ascii="Times New Roman" w:hAnsi="Times New Roman" w:cs="Times New Roman"/>
                <w:color w:val="000000" w:themeColor="text1"/>
                <w:sz w:val="28"/>
                <w:szCs w:val="28"/>
              </w:rPr>
              <w:lastRenderedPageBreak/>
              <w:t>)</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Списано в архив (дата)</w:t>
            </w:r>
          </w:p>
        </w:tc>
      </w:tr>
      <w:tr w:rsidR="001D0B8F" w:rsidRPr="001D0B8F" w:rsidTr="001D0B8F">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2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36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9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17</w:t>
            </w:r>
          </w:p>
        </w:tc>
      </w:tr>
      <w:tr w:rsidR="001D0B8F" w:rsidRPr="001D0B8F" w:rsidTr="001D0B8F">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24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0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25" w:name="P5019"/>
      <w:bookmarkEnd w:id="125"/>
      <w:r w:rsidRPr="001D0B8F">
        <w:rPr>
          <w:rFonts w:ascii="Times New Roman" w:hAnsi="Times New Roman" w:cs="Times New Roman"/>
          <w:color w:val="000000" w:themeColor="text1"/>
          <w:sz w:val="28"/>
          <w:szCs w:val="28"/>
        </w:rPr>
        <w:t>&lt;1&gt; ВКС - видео-конференц-связь, АЗ - аудиозапись, ВЗ - видеозапись.</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Материалы в порядке исполнения судебных постановлений:</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заявление о выдаче судом исполнительного листа по решению суда иностранного </w:t>
      </w:r>
      <w:r w:rsidRPr="001D0B8F">
        <w:rPr>
          <w:rFonts w:ascii="Times New Roman" w:hAnsi="Times New Roman" w:cs="Times New Roman"/>
          <w:color w:val="000000" w:themeColor="text1"/>
          <w:sz w:val="28"/>
          <w:szCs w:val="28"/>
        </w:rPr>
        <w:lastRenderedPageBreak/>
        <w:t>государства;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выдаче судом дубликата исполнительного листа или судебного приказа;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перерыве срока для предъявления исполнительного документа к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восстановлении пропущенного срока для предъявления исполнительного документа к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разъяснении постановления суда, подлежащего исполнению;</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об отсрочке или рассрочке исполнения постановления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об изменении способа и порядка исполнения постановления суда;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об индексации присужденных денежных сумм;</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приостановлении исполнительного производства;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восстановлении исполнительного производства;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 прекращении исполнительного производства;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об установлении для должника временного ограничения на выезд из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Материалы, разрешаемые судом при применении КоАП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материалы по ходатайствам о помещении в специальные учреждения иностранных граждан или лиц без гражданства;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подлежащих выдворению за пределы Российской Федерации;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материалы, связанные с исполнением административных наказаний (ст. 31.8 КоАП РФ).</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16</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материалов по жалобам на действия судебных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приставов-исполнителей</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с 1 января 2012 года. - Приказ Судебного департамента при Верховном Суде РФ от 19.12.2011 N 232.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16</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26" w:name="P5056"/>
      <w:bookmarkEnd w:id="126"/>
      <w:r w:rsidRPr="001D0B8F">
        <w:rPr>
          <w:rFonts w:ascii="Times New Roman" w:hAnsi="Times New Roman" w:cs="Times New Roman"/>
          <w:color w:val="000000" w:themeColor="text1"/>
          <w:sz w:val="28"/>
          <w:szCs w:val="28"/>
        </w:rPr>
        <w:t>ЖУРНАЛ (РЕЕСТР)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уголовных дел и дел об административных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правонарушениях, истребованных по кассационным жалобам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(представлениям), жалобам и протестам</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1D0B8F" w:rsidRPr="001D0B8F" w:rsidTr="001D0B8F">
        <w:tc>
          <w:tcPr>
            <w:tcW w:w="5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0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 (УИД)/N производства</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Статья УК РФ, КоАП РФ</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обжалуемого судебного решения</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истребования дела</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дела</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возвращения дела</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и дата рассмотрения кассационной жалобы, представления, жалобы, протеста</w:t>
            </w:r>
          </w:p>
        </w:tc>
      </w:tr>
      <w:tr w:rsidR="001D0B8F" w:rsidRPr="001D0B8F" w:rsidTr="001D0B8F">
        <w:tc>
          <w:tcPr>
            <w:tcW w:w="5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79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90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18</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27" w:name="P5087"/>
      <w:bookmarkEnd w:id="127"/>
      <w:r w:rsidRPr="001D0B8F">
        <w:rPr>
          <w:rFonts w:ascii="Times New Roman" w:hAnsi="Times New Roman" w:cs="Times New Roman"/>
          <w:color w:val="000000" w:themeColor="text1"/>
          <w:sz w:val="28"/>
          <w:szCs w:val="28"/>
        </w:rPr>
        <w:t xml:space="preserve">                                  ОБЛОЖКА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уголовное дело,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гражданское дело,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административное дело,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об административном правонарушении,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материал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ДЕЛО (УИД)                          ПРОИЗВОДСТВО N</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N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МАТЕРИАЛ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ТОМ N 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дела и материала)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обвинению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статья УК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иску (заявлению), административному исковому заявлению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истца, ответчика (наименование организации))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(суть иска (заявления), административного искового заявления)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привлечении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статья КоАП РФ)</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инстанция                                       2 инстанция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Поступило _______________                         Поступило 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Рассмотрено _____________                         Рассмотрено 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 начала           Дата окончания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производства ________ производства 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__________ листах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Сдано в архив 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Архивный шифр дела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Хранить 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(срок хранения в годах, до какого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года хранить)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(расшифровка подписи)</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19</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28" w:name="P5143"/>
      <w:bookmarkEnd w:id="128"/>
      <w:r w:rsidRPr="001D0B8F">
        <w:rPr>
          <w:rFonts w:ascii="Times New Roman" w:hAnsi="Times New Roman" w:cs="Times New Roman"/>
          <w:color w:val="000000" w:themeColor="text1"/>
          <w:sz w:val="28"/>
          <w:szCs w:val="28"/>
        </w:rPr>
        <w:t xml:space="preserve">                              Справочный лист</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уголовному</w:t>
      </w:r>
    </w:p>
    <w:p w:rsidR="001D0B8F" w:rsidRPr="001D0B8F" w:rsidRDefault="001D0B8F">
      <w:pPr>
        <w:pStyle w:val="ConsPlusNormal"/>
        <w:spacing w:before="22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_______________________________ делу ______________ N __________ 20__ г.</w:t>
      </w:r>
    </w:p>
    <w:p w:rsidR="001D0B8F" w:rsidRPr="001D0B8F" w:rsidRDefault="001D0B8F">
      <w:pPr>
        <w:pStyle w:val="ConsPlusNormal"/>
        <w:spacing w:before="22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гражданскому, административному</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1D0B8F" w:rsidRPr="001D0B8F" w:rsidTr="001D0B8F">
        <w:tc>
          <w:tcPr>
            <w:tcW w:w="1984" w:type="dxa"/>
            <w:tcBorders>
              <w:bottom w:val="single" w:sz="4" w:space="0" w:color="auto"/>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tc>
        <w:tc>
          <w:tcPr>
            <w:tcW w:w="3969" w:type="dxa"/>
            <w:tcBorders>
              <w:bottom w:val="single" w:sz="4" w:space="0" w:color="auto"/>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Какие действия произведены</w:t>
            </w:r>
          </w:p>
        </w:tc>
        <w:tc>
          <w:tcPr>
            <w:tcW w:w="3120" w:type="dxa"/>
            <w:tcBorders>
              <w:bottom w:val="single" w:sz="4" w:space="0" w:color="auto"/>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blPrEx>
          <w:tblBorders>
            <w:left w:val="none" w:sz="0" w:space="0" w:color="auto"/>
            <w:right w:val="none" w:sz="0" w:space="0" w:color="auto"/>
            <w:insideV w:val="none" w:sz="0" w:space="0" w:color="auto"/>
          </w:tblBorders>
        </w:tblPrEx>
        <w:tc>
          <w:tcPr>
            <w:tcW w:w="1984" w:type="dxa"/>
            <w:tcBorders>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969" w:type="dxa"/>
            <w:tcBorders>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120" w:type="dxa"/>
            <w:tcBorders>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Исполнение по делу проверено. Дело сдать в архив.</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 20__ г.</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20</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29" w:name="P5169"/>
      <w:bookmarkEnd w:id="129"/>
      <w:r w:rsidRPr="001D0B8F">
        <w:rPr>
          <w:rFonts w:ascii="Times New Roman" w:hAnsi="Times New Roman" w:cs="Times New Roman"/>
          <w:color w:val="000000" w:themeColor="text1"/>
          <w:sz w:val="28"/>
          <w:szCs w:val="28"/>
        </w:rPr>
        <w:t>РЕЕСТР (ЖУРНАЛ)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передачи (направления) уголовных дел с кассационными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жалобами/представлениями, поступившими в порядке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 2 статьи 401.3 УПК РФ</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1D0B8F" w:rsidRPr="001D0B8F" w:rsidTr="001D0B8F">
        <w:tc>
          <w:tcPr>
            <w:tcW w:w="5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подавшего кассационную жалобу, представление</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Статья УК РФ</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 (УИД)/N производства</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обжалуемого судебного акта</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Краткое содержание кассационной жалобы, представления</w:t>
            </w:r>
          </w:p>
        </w:tc>
        <w:tc>
          <w:tcPr>
            <w:tcW w:w="204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 которому передано дело с поступившей кассационной жалобой/представлением</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судьи (секретаря судебного заседания, помощника судьи) в получении</w:t>
            </w:r>
          </w:p>
        </w:tc>
      </w:tr>
      <w:tr w:rsidR="001D0B8F" w:rsidRPr="001D0B8F" w:rsidTr="001D0B8F">
        <w:tc>
          <w:tcPr>
            <w:tcW w:w="56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47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24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204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1D0B8F" w:rsidRPr="001D0B8F" w:rsidTr="001D0B8F">
        <w:tc>
          <w:tcPr>
            <w:tcW w:w="2722"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 о принесении кассационной жалобы/представления по уголовному делу</w:t>
            </w:r>
          </w:p>
        </w:tc>
        <w:tc>
          <w:tcPr>
            <w:tcW w:w="3345"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Возвращение дела из суда кассационной инстанции</w:t>
            </w:r>
          </w:p>
        </w:tc>
        <w:tc>
          <w:tcPr>
            <w:tcW w:w="113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 (результат рассмотрения)</w:t>
            </w:r>
          </w:p>
        </w:tc>
      </w:tr>
      <w:tr w:rsidR="001D0B8F" w:rsidRPr="001D0B8F" w:rsidTr="001D0B8F">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извещения</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Поступившие возражения на жалобу/представление</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w:t>
            </w:r>
          </w:p>
        </w:tc>
        <w:tc>
          <w:tcPr>
            <w:tcW w:w="260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Реквизиты исходящего письма, номер бланка сопроводительного письма</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Реквизиты сопроводительного письма</w:t>
            </w:r>
          </w:p>
        </w:tc>
        <w:tc>
          <w:tcPr>
            <w:tcW w:w="113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5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260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30" w:name="P5213"/>
      <w:bookmarkEnd w:id="130"/>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дел и материалов, переданных судом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рассмотрение комиссией по делам несовершеннолетних</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1D0B8F" w:rsidRPr="001D0B8F" w:rsidTr="001D0B8F">
        <w:tc>
          <w:tcPr>
            <w:tcW w:w="6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16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 N угол., гражд., адм. дела, производства, по которому принято решение о передаче</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правонарушителя (ответчика)</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потерпевшего, заявителя, истца</w:t>
            </w:r>
          </w:p>
        </w:tc>
        <w:tc>
          <w:tcPr>
            <w:tcW w:w="148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правонарушения (ст. УК РФ, КРФоАП), предмет гражданско-правового спора)</w:t>
            </w:r>
          </w:p>
        </w:tc>
        <w:tc>
          <w:tcPr>
            <w:tcW w:w="4785" w:type="dxa"/>
            <w:gridSpan w:val="4"/>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16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мер воздействия, принятых по материалам, направленным судом</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Снято с контроля (дата)</w:t>
            </w:r>
          </w:p>
        </w:tc>
      </w:tr>
      <w:tr w:rsidR="001D0B8F" w:rsidRPr="001D0B8F" w:rsidTr="001D0B8F">
        <w:tc>
          <w:tcPr>
            <w:tcW w:w="66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8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 судебного решения</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направления материалов по принадлежности</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направления напоминаний при непоступлении сообщения о результатах</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поступления сообщения о результатах</w:t>
            </w:r>
          </w:p>
        </w:tc>
        <w:tc>
          <w:tcPr>
            <w:tcW w:w="16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21-а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Регистрационный 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постановлений суда о прекращении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уголовного дела в отношении несовершеннолетнего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применением мер воспитательного воздействия,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освобождении несовершеннолетнего от наказания</w:t>
      </w:r>
    </w:p>
    <w:p w:rsidR="001D0B8F" w:rsidRPr="001D0B8F" w:rsidRDefault="001D0B8F">
      <w:pPr>
        <w:pStyle w:val="ConsPlusNormal"/>
        <w:rPr>
          <w:rFonts w:ascii="Times New Roman" w:hAnsi="Times New Roman" w:cs="Times New Roman"/>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8"/>
        <w:gridCol w:w="998"/>
        <w:gridCol w:w="1119"/>
        <w:gridCol w:w="1208"/>
        <w:gridCol w:w="1136"/>
        <w:gridCol w:w="1106"/>
        <w:gridCol w:w="1188"/>
        <w:gridCol w:w="879"/>
        <w:gridCol w:w="1004"/>
        <w:gridCol w:w="1151"/>
        <w:gridCol w:w="1459"/>
        <w:gridCol w:w="1417"/>
        <w:gridCol w:w="1254"/>
        <w:gridCol w:w="1048"/>
        <w:gridCol w:w="833"/>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 N уголовного дела</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обвиняемого</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потерпевшего</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общественно опасного деяния (ст. УК РФ)</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дела в суд</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рассмотрения судом</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вступления в силу судебного решения</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Назначенные меры</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Лицо (орган), осуществляющее надзор и контроль</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материалов по принадлежности</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спец. учреждения</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пребывания</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Снято с контроля</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9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дел и материалов, переданных судом прокурору,</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органам предварительного следствия и дознания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 - Приказ Судебного департамента при Верховном Суде РФ от 03.12.2010 N 270.</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31" w:name="P5296"/>
      <w:bookmarkEnd w:id="131"/>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регистрации предложений, заявлений и жалоб</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работу суда, не подлежащих рассмотрению</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порядке, установленном уголовно-процессуальным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гражданско-процессуальным законодательством</w:t>
      </w:r>
    </w:p>
    <w:p w:rsidR="001D0B8F" w:rsidRPr="001D0B8F" w:rsidRDefault="001D0B8F">
      <w:pPr>
        <w:pStyle w:val="ConsPlusNormal"/>
        <w:rPr>
          <w:rFonts w:ascii="Times New Roman" w:hAnsi="Times New Roman" w:cs="Times New Roman"/>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2"/>
        <w:gridCol w:w="1481"/>
        <w:gridCol w:w="1100"/>
        <w:gridCol w:w="1639"/>
        <w:gridCol w:w="1442"/>
        <w:gridCol w:w="1473"/>
        <w:gridCol w:w="1480"/>
        <w:gridCol w:w="1481"/>
        <w:gridCol w:w="1381"/>
        <w:gridCol w:w="1381"/>
        <w:gridCol w:w="1400"/>
        <w:gridCol w:w="1448"/>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контроле</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подавшего жалобу, наименование организации</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жалобы (заявления)</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повторности</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разрешения жалобы, исполнитель</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исполнителя и дата получения</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разрешения жалобы (заявления)</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разрешения</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Сколько дней находилась на разрешении</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575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16.04.2014 N 90)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Форма N 23-а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32" w:name="P5334"/>
      <w:bookmarkEnd w:id="132"/>
      <w:r w:rsidRPr="001D0B8F">
        <w:rPr>
          <w:rFonts w:ascii="Times New Roman" w:hAnsi="Times New Roman" w:cs="Times New Roman"/>
          <w:color w:val="000000" w:themeColor="text1"/>
          <w:sz w:val="28"/>
          <w:szCs w:val="28"/>
        </w:rPr>
        <w:t>Журнал учета внепроцессуальных обращений</w:t>
      </w: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6"/>
        <w:gridCol w:w="1502"/>
        <w:gridCol w:w="1485"/>
        <w:gridCol w:w="1710"/>
        <w:gridCol w:w="2101"/>
        <w:gridCol w:w="1406"/>
        <w:gridCol w:w="663"/>
        <w:gridCol w:w="590"/>
        <w:gridCol w:w="1017"/>
        <w:gridCol w:w="2263"/>
        <w:gridCol w:w="1496"/>
        <w:gridCol w:w="1469"/>
      </w:tblGrid>
      <w:tr w:rsidR="001D0B8F" w:rsidRPr="001D0B8F" w:rsidTr="001D0B8F">
        <w:tc>
          <w:tcPr>
            <w:tcW w:w="53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39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w:t>
            </w:r>
          </w:p>
        </w:tc>
        <w:tc>
          <w:tcPr>
            <w:tcW w:w="173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поданного обращения (письменная или устная)</w:t>
            </w:r>
          </w:p>
        </w:tc>
        <w:tc>
          <w:tcPr>
            <w:tcW w:w="199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рассматриваемого дела, Ф.И.О. судьи, регистрационный номер дела</w:t>
            </w:r>
          </w:p>
        </w:tc>
        <w:tc>
          <w:tcPr>
            <w:tcW w:w="120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Краткое содержание обращения</w:t>
            </w:r>
          </w:p>
        </w:tc>
        <w:tc>
          <w:tcPr>
            <w:tcW w:w="3121"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Передано</w:t>
            </w:r>
          </w:p>
        </w:tc>
        <w:tc>
          <w:tcPr>
            <w:tcW w:w="4634"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размещении информации о внепроцессуальных обращениях на сайте суда в сети Интернет</w:t>
            </w:r>
          </w:p>
        </w:tc>
      </w:tr>
      <w:tr w:rsidR="001D0B8F" w:rsidRPr="001D0B8F" w:rsidTr="001D0B8F">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w:t>
            </w:r>
          </w:p>
        </w:tc>
        <w:tc>
          <w:tcPr>
            <w:tcW w:w="107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tc>
        <w:tc>
          <w:tcPr>
            <w:tcW w:w="11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w:t>
            </w:r>
          </w:p>
        </w:tc>
        <w:tc>
          <w:tcPr>
            <w:tcW w:w="2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и должность лица, разместившего информацию о внепроцессуальном обращении</w:t>
            </w:r>
          </w:p>
        </w:tc>
        <w:tc>
          <w:tcPr>
            <w:tcW w:w="117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размещения информации</w:t>
            </w:r>
          </w:p>
        </w:tc>
        <w:tc>
          <w:tcPr>
            <w:tcW w:w="116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53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3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7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99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94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2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5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7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1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2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17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16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r>
      <w:tr w:rsidR="001D0B8F" w:rsidRPr="001D0B8F" w:rsidTr="001D0B8F">
        <w:tc>
          <w:tcPr>
            <w:tcW w:w="53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4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7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3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4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7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3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4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5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29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7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6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397" w:bottom="850" w:left="397"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24</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3" w:name="P5403"/>
      <w:bookmarkEnd w:id="133"/>
      <w:r w:rsidRPr="001D0B8F">
        <w:rPr>
          <w:rFonts w:ascii="Times New Roman" w:hAnsi="Times New Roman" w:cs="Times New Roman"/>
          <w:color w:val="000000" w:themeColor="text1"/>
          <w:sz w:val="28"/>
          <w:szCs w:val="28"/>
        </w:rPr>
        <w:t xml:space="preserve">                            Подписка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невыезде и надлежащем поведении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 ______________________________        "__" 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(место составления)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Я,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подозреваем__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(обвиняем__ подсудим__), дата рождения)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проживающ______ по адресу: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 даю настоящую подписку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 Ф.И.О. судьи)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том, что до окончания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(предварительного расследования,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судебного разбирательства)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уголовному делу по обвинению  (подозрению)  меня  в  совершении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преступления(ний), предусмотреного(ных) 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 УК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(статья УК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 обязуюсь не покидать  постоянное  или  временное  место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жительства без разрешения ________________________,  в назначенный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(кого именно)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срок являться  по  вызовам  указанных  лиц,  а также иным путем не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препятствовать производству по уголовному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Мне разъяснено,  что  при нарушении данных обязательств ко мне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может быть применена более строгая мера пресечения.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Обвиняем__ (подозреваем__)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(подсудим__)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отобрал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фамилия)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25</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4" w:name="P5445"/>
      <w:bookmarkEnd w:id="134"/>
      <w:r w:rsidRPr="001D0B8F">
        <w:rPr>
          <w:rFonts w:ascii="Times New Roman" w:hAnsi="Times New Roman" w:cs="Times New Roman"/>
          <w:color w:val="000000" w:themeColor="text1"/>
          <w:sz w:val="28"/>
          <w:szCs w:val="28"/>
        </w:rPr>
        <w:t xml:space="preserve">                            Подписка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личном поручительстве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 ______________________                "__" 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Мы, нижеподписавшиеся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поручителя)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работающий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место работы поручителя)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проживающий 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предъявивший паспорт серии _______ номер _______________, выданный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 20__ г. ________________ территориальным органом МВД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России города __________________ и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_______________________, работающий 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поручителя)                          (должность, место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 проживающий 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работы поручителя)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 предъявивший паспорт серии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номер _____________, выданный "__" ___________ 20__ г. 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территориальным органом МВД России города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ручаемся за надлежащее поведение и своевременную  явку  по  вызову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суда подсудимого 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проживающего 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сущности дела и обвинения, предъявленного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 в совершении преступления, предусмотренного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отчество подсудимого)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 мы поставлены в известность.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(статья УК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Нам также разъяснена  установленная  статьей ч. 4 ст. 103  УПК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   ответственность   поручителей   в  случае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ненадлежащего поведения подсудимого 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 или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уклонения его от явки в суд.</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Поручители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 личном поручительстве принял</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фамилия)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27</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5" w:name="P5497"/>
      <w:bookmarkEnd w:id="135"/>
      <w:r w:rsidRPr="001D0B8F">
        <w:rPr>
          <w:rFonts w:ascii="Times New Roman" w:hAnsi="Times New Roman" w:cs="Times New Roman"/>
          <w:color w:val="000000" w:themeColor="text1"/>
          <w:sz w:val="28"/>
          <w:szCs w:val="28"/>
        </w:rPr>
        <w:t xml:space="preserve">                        Протокол о принятии залога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(апелляционный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 постановлением от "__" ______________ 20__ г. об изменении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подсудимому (подозреваемому, обвиняемому)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подсудимого (подозреваемого, обвиняемого))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меры пресечения составлен настоящий протокол о принятии на депозит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(апелляционного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залога с гражданина (юридического лица) 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гражданина, год рождения; наименование юридического лица)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проживающего (расположенного) по адресу 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виде 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обеспечение явки подсудимого (подозреваемого, обвиняемого)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 по вызовам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Залогодатель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поставлен  в  известность  о сущности дела, по которому избрана данная мера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пресечения.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Последствия неявки подсудимого (подозреваемого,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обвиняемого) по вызовам суда либо совершения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им нового преступления мне разъяснены 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залогодателя)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28</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6" w:name="P5538"/>
      <w:bookmarkEnd w:id="136"/>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уголовному делу N 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вызывает Вас в качестве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подсудимого к ________ час.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Последствия неявки по вызову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неявки  подсудимого  без  уважительных причин суд 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основании ст.  247 УПК  Российской  Федерации  вправе  подвергнуть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неявившегося приводу, а равно избрать или изменить в отношении 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меру пресечения.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Уголовное дело N 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на имя 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 суд на ____________ 20__ г. в качестве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подсудимого получил _____________________ "__" 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Лично 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передачи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получателя удостоверяю: письмоносец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Повестка не вручена вследствие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 форме N 28</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половине 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месту  его  жительства  или  работы,  то  повестка  вручается  под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расписку для передачи ему взрослым членам семьи или  администрации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месту его работы.  Лицо, принявшее повестку, обязано при первой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возможности без промедления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отмечает на второй половине повестки, куда выбыл адресат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когда ожидается 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делает соответствующую отметку на повестке, которая возвращается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29</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7" w:name="P5618"/>
      <w:bookmarkEnd w:id="137"/>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уголовному делу N 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 суд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 час. 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вызываемое в суд в качестве свидетеля,  потерпевшего или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эксперта, обязано своевременно явиться в судебное заседание.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Таким лицам выплачиваются издержки,  связанные с явкой к месту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производства процессуальных  действий  и  проживанием,  они  имеют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право  на  возмещение  понесенных  расходов  по  явке (ст. 131 УПК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неявки без уважительных причин суд вправе подвергнуть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их мерам,  предусмотренным статьями 112,  113,  117 УПК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Уголовное дело N 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на имя 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 суд на "__" __________ 20__ г. в качестве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 получил _________________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Лично ______________________________________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передачи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Повестка не вручена вследствие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Кому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половине 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месту  его  жительства  или  работы,  то  повестка  вручается  под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расписку для передачи ему взрослым членам семьи или  администрации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месту его работы.  Лицо, принявшее повестку, обязано при первой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возможности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отмечает на второй половине повестки, куда выбыл адресат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когда ожидается 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делает соответствующую отметку на повестке, которая возвращается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30</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8" w:name="P5702"/>
      <w:bookmarkEnd w:id="138"/>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гражданскому делу N 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 суд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городской                                  Кому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 истца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(ответчика)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 час. 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предлагает      сторонам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представить  все   имеющиеся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доказательства  по делу (ст.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56,   57   ГПК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Последствия неявки по вызову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неявки  ответчика,  извещенного  о  времени и месте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судебного  заседания,  если  он  не  просил рассмотреть дело в 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отсутствие  и не сообщил суду об уважительных причинах неявки,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вправе рассмотреть дело в отсутствие ответчика.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неявки истца, не просившего о разбирательстве дела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его  отсутствие,  не  явившегося  в  суд  по вторичному вызову без</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уважительных   причин,   и  при  отсутствии  требования  ответчика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рассмотреть   дело   по   существу  суд  оставляет  заявление  без</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рассмотрения (ст. 222 ГПК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 неявке сторон без уважительных причин по вторичному вызову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оставляет   заявление  без  рассмотрения,  если  не  считает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возможным  разрешить  дело по имеющимся в деле материалам (ст. 222</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ГПК РФ).</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Гражданское дело N 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на имя 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 суд на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_____________________ получил _________________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Лично ______________________________________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передачи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Повестка не вручена вследствие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половине 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месту  его  жительства  или  работы,  то  повестка  вручается  под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расписку  для передачи ему взрослым членам семьи или администрации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месту его работы.  Лицо, принявшее повестку, обязано при первой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возможности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отмечает на второй половине повестки, куда выбыл адресат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когда ожидается 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делает соответствующую отметку на повестке, которая возвращается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30-а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39" w:name="P5798"/>
      <w:bookmarkEnd w:id="139"/>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административному делу N 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 суд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административного истца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(административного ответчика)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 час. 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 предлагает сторонам представить все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имеющиеся доказательства по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62, 63 КАС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Последствия неявки по вызову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Лица,  участвующие  в  деле,  а  также их представители в случаях, если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представители  извещены  судом  и  (или)  ведение  административного дела 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участием  представителя  является обязательным, обязаны до начала судебного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заседания  известить  суд  о  невозможности  явки  в  судебное  заседание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причинах  неявки.  Лица, участие которых при рассмотрении административного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  в  силу закона является обязательным или признано судом обязательным,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должны  сообщить  о причинах неявки в судебное заседание и представить суду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соответствующие доказательства.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неявки  в судебное заседание без уважительных причин на лиц,</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участие  которых  при  рассмотрении  административного  дела  в силу закона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является  обязательным  или признано судом обязательным, может быть наложен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штраф  в  порядке  и  размере,  предусмотренных  статьями  122  и  123  КАС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повторной неявки в судебное заседание без уважительной причины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надлежащим образом извещенный административный ответчик, который не наделен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государственными или иными публичными полномочиями и присутствие которого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судебном  заседании  в силу закона является обязательным или признано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обязательным,  может  быть  подвергнут  приводу  (ст.  120  КАС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неявки  всех  лиц,  участвующих  в  деле, надлежащим образом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извещенных  о  времени  и  месте его рассмотрения, явка которых не является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обязательной  или  не  признана судом обязательной, или представителей этих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   суд   рассматривает  административное  дело  в  порядке  упрощенного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(письменного)   производства,  предусмотренном  главой  33  КАС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 (ст. 150 КАС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Административное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дело N           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на имя __________________________________________________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 суд на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____________________________ получил ___________________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Лично _______________________________________________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передачи 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Лицо, осуществляющее доставку (вручение) письменной корреспонденции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Повестка не вручена вследствие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Лицо, осуществляющее доставку (вручение) письменной корреспонденции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 половине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 месту 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жительства  или работы, то повестка вручается под расписку для передачи ему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взрослым  членам  семьи  или  администрации  по  месту  его  работы.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принявшее повестку, обязано при первой возможности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 повестку,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отмечает  на второй половине повестки, куда выбыл адресат и когда ожидается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 делает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соответствующую отметку на повестке, которая возвращается в суд.</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0" w:name="P5903"/>
      <w:bookmarkEnd w:id="140"/>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гражданскому делу N 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 суд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 час. 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вызываемое   в   суд  в  качестве  свидетеля,  эксперта,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специалиста,  переводчика, обязано своевременно явиться в судебное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заседание.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Указанные лица обязаны  известить  суд  о  причинах  неявки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представить  доказательства  уважительности этих причин (ч.  1 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167 ГПК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если  вызванный  свидетель,  эксперт,  специалист,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переводчик не явился в судебное заседание по причинам,  признанным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судом  неуважительными,  он может быть подвергнут штрафу в размере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 одной тысячи рублей. Свидетель при неявке в судебное  заседание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без уважительных причин по вторичному вызову может быть подвергнут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принудительному приводу (ч. 2 ст. 168 ГПК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Гражданское дело N 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Повестку на имя 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 суд на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_____________________ получил _________________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Лично __________________________________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Для передачи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письмоносец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Повестка не вручена вследствие 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Письмоносец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половине 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месту  его  жительства  или  работы,  то  повестка  вручается  под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расписку для передачи ему взрослым членам семьи или  администрации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месту его работы.  Лицо, принявшее повестку, обязано при первой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возможности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отмечает на второй половине повестки, куда выбыл адресат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когда ожидается 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делает соответствующую отметку на повестке, которая возвращается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31-а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1" w:name="P5991"/>
      <w:bookmarkEnd w:id="141"/>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административному делу N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 суд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 час. 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вызываемое  в  суд  в качестве свидетеля, эксперта, специалиста,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переводчика обязано своевременно явиться в судебное заседание.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вызванных  экспертов,  специалистов,  переводчиков,  не явившихся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судебное  заседание  и  не  представивших сведений об уважительных причинах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неявки,   может   быть   наложен   судебный  штраф  в  порядке  и  размере,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предусмотренных  статьями  122  и  123  настоящего  Кодекса, если настоящим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Кодексом  не  предусмотрены  иные  последствия  неявки.  Повторная неявка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судебное  заседание без уважительной причины надлежащим образом извещенного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свидетеля  либо  несообщение  им  о  причинах неявки может повлечь за собой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привод в порядке, предусмотренном статьей 120 КАС Российской Федерации (ст.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151 КАС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Административное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дело N           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Повестку на имя ______________________________________________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 суд на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____________________________ получил ___________________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Лично ___________________________________________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Для передачи 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осуществляющее доставку (вручение) письменной корреспонденции 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Повестка не вручена вследствие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осуществляющее доставку (вручение) письменной корреспонденции 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 половине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 месту 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жительства  или работы, то повестка вручается под расписку для передачи ему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взрослым  членам  семьи  или  администрации  по  месту  его  работы.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принявшее повестку, обязано при первой возможности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 повестку,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отмечает  на второй половине повестки, куда выбыл адресат и когда ожидается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 делает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соответствующую отметку на повестке, которая возвращается в суд.</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32</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Извещение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 суд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на прием к судье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 час. "__" 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по адресу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вопросу (заявлению, материалу) 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 ____________________</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32.1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2" w:name="P6096"/>
      <w:bookmarkEnd w:id="142"/>
      <w:r w:rsidRPr="001D0B8F">
        <w:rPr>
          <w:rFonts w:ascii="Times New Roman" w:hAnsi="Times New Roman" w:cs="Times New Roman"/>
          <w:color w:val="000000" w:themeColor="text1"/>
          <w:sz w:val="28"/>
          <w:szCs w:val="28"/>
        </w:rPr>
        <w:t xml:space="preserve">                  Приглашение присяжного заседателя в суд</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адрес, телефоны</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присяжного заседателя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соответствии со статьями 45, 47, 123 Конституции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на основании постановления судьи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 от "__" ___________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Вам предлагается явиться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 адрес, номер комнаты)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 время)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исполнения обязанностей присяжного заседателя в судебном заседании.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Участие  в  осуществлении  правосудия  в качестве присяжных заседателей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 включенных в списки кандидатов в присяжные заседатели, является их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гражданским  долгом  и  имеет  важное  значение для отправления законного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справедливого правосудия.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Если у Вас имеются уважительные причины для неявки (стихийное бедствие,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болезнь  или  смерть  близкого человека, собственная болезнь, командировка,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несвоевременное   получение   приглашения   в   суд  и  т.п.),  просим  Вас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незамедлительно сообщить об этом в суд по указанному на бланке телефону или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указать  причину в следующей графе приглашения, отправив последнее в суд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указанному на бланке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вызове  в суд Вы должны сообщить администрации по месту Вашей работы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&lt;*&gt;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  каждый  день  присутствия  в  суде  Вам  будет  выплачено  денежное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вознаграждение в размере одной второй части должностного оклада судьи этого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суда  пропорционально числу дней Вашего участия в осуществлении правосудия,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но  не  менее  среднего  заработка  по месту Вашей основной работы за такой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период.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Для  выплаты компенсационного вознаграждения Вам необходимо представить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суд,  рассматривающий  дело, справку с места основной работы, содержащую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  среднем заработке, заверенную подписью руководителя и главного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бухгалтера организации, печатью организации.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Помимо   этого  Вам  будут  возмещены  командировочные  и  транспортные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расходы.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Время  исполнения присяжным заседателем обязанностей в суде учитывается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исчислении всех видов трудового стажа.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  присяжным  заседателем по месту его основной работы сохраняются все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гарантии и льготы, предусмотренные трудовым законодательством.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Увольнение    присяжного   заседателя   по   инициативе   администрации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предприятия,  учреждения, организации и работодателя во время исполнения им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обязанностей в суде не допускается.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Уполномоченный работник аппарата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43" w:name="P6150"/>
      <w:bookmarkEnd w:id="143"/>
      <w:r w:rsidRPr="001D0B8F">
        <w:rPr>
          <w:rFonts w:ascii="Times New Roman" w:hAnsi="Times New Roman" w:cs="Times New Roman"/>
          <w:color w:val="000000" w:themeColor="text1"/>
          <w:sz w:val="28"/>
          <w:szCs w:val="28"/>
        </w:rPr>
        <w:t>&lt;*&gt; В соответствии со статьей 17.5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09.01.2018 N 2)</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32.2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4" w:name="P6159"/>
      <w:bookmarkEnd w:id="144"/>
      <w:r w:rsidRPr="001D0B8F">
        <w:rPr>
          <w:rFonts w:ascii="Times New Roman" w:hAnsi="Times New Roman" w:cs="Times New Roman"/>
          <w:color w:val="000000" w:themeColor="text1"/>
          <w:sz w:val="28"/>
          <w:szCs w:val="28"/>
        </w:rPr>
        <w:t xml:space="preserve">                       Анкета присяжного заседателя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присяжного заседателя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Год рождения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Адрес 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 удостоверяющий личность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Данные ИНН 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Данные страхового пенсионного свидетельства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 __________ 2018 г.                                     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09.01.2018 N 2)</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32.3</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5" w:name="P6178"/>
      <w:bookmarkEnd w:id="145"/>
      <w:r w:rsidRPr="001D0B8F">
        <w:rPr>
          <w:rFonts w:ascii="Times New Roman" w:hAnsi="Times New Roman" w:cs="Times New Roman"/>
          <w:color w:val="000000" w:themeColor="text1"/>
          <w:sz w:val="28"/>
          <w:szCs w:val="28"/>
        </w:rPr>
        <w:t xml:space="preserve">                                 Карточка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персональной информации о присяжном заседателе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присяжного заседателя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Год рождения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Адрес 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 удостоверяющий личность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Данные ИНН 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Данные страхового пенсионного свидетельства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Председательствующий по делу судья 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Уполномоченный работник аппарата суда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Печать</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09.01.2018 N 2)</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32.4</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6" w:name="P6201"/>
      <w:bookmarkEnd w:id="146"/>
      <w:r w:rsidRPr="001D0B8F">
        <w:rPr>
          <w:rFonts w:ascii="Times New Roman" w:hAnsi="Times New Roman" w:cs="Times New Roman"/>
          <w:color w:val="000000" w:themeColor="text1"/>
          <w:sz w:val="28"/>
          <w:szCs w:val="28"/>
        </w:rPr>
        <w:t xml:space="preserve">                                  Справка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выполнении обязанностей присяжного заседателя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Дана ______________ о том, что в период с __________ 20__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____________  20__  г.  исполнял(а) обязанности  присяжного  заседателя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уголовному делу в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предоставления в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(место требования)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Председательствующий судья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Работник аппарата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Печать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27.12.2006 N 146)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33</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Начальнику следственного изолятора N 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предлагает доставить (Ф.И.О.) 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обвиняемого  в  совершении преступления(ий), предусмотренного(ных)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 ст. ____________________________________________________ УК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суд к ___ часам "__" _______ г. для рассмотрения уголовного дела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Печать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место отрыва -------------------------</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7" w:name="P6245"/>
      <w:bookmarkEnd w:id="147"/>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Требование о доставке подсудимого (Ф.И.О.)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получил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Начальник конвоя 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____________ г.                 Штамп следственного изолятора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34</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Штамп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Извещение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 области, края извещает гр. 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 проживающего 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 что __________________________ 20__ г.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 часов в ____________________________________________ суде,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находящемся по адресу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 слушается дело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Председатель районного суда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35</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Поручение о вручении документа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 номер направляемого поручения)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ответе ссылаться на этот номер и дату)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(место составления поручения)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соответствии с 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(название договора)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учреждения, от которого исходит поручение)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просит 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учреждения, к которому обращено поручение)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вручить 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(точное наименование документа, подлежащего вручению)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гражданину 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гражданство, точный адрес)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возвратить подтверждение о вручении документа.  Вручение данного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документа необходимо произвести в связи с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дела, описание состава преступления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 его квалификация)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гражданство,  занятие, постоянное местожительство или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местопребывание истца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ответчика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обвиняемого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подсудимого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осужденного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Фамилии и адреса их уполномоченных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Вручение документов    просим    произвести     в     порядке,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предусмотренном  законодательством  Вашего  государства, или путем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передачи получателю, если он согласен добровольно их принять.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Заверенный перевод     документов,     подлежащих    вручению,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прилагается (не прилагается) &lt;1&gt;.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невозможности исполнения  данного  поручения  просьба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сообщить  об обстоятельствах,  препятствовавших его исполнению,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возвратить подлежащие вручению документы.</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bookmarkStart w:id="148" w:name="P6328"/>
      <w:bookmarkEnd w:id="148"/>
      <w:r w:rsidRPr="001D0B8F">
        <w:rPr>
          <w:rFonts w:ascii="Times New Roman" w:hAnsi="Times New Roman" w:cs="Times New Roman"/>
          <w:color w:val="000000" w:themeColor="text1"/>
          <w:sz w:val="28"/>
          <w:szCs w:val="28"/>
        </w:rPr>
        <w:t xml:space="preserve">    &lt;1&gt; Ненужное зачеркнуть.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председателя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Печать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36</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49" w:name="P6341"/>
      <w:bookmarkEnd w:id="149"/>
      <w:r w:rsidRPr="001D0B8F">
        <w:rPr>
          <w:rFonts w:ascii="Times New Roman" w:hAnsi="Times New Roman" w:cs="Times New Roman"/>
          <w:color w:val="000000" w:themeColor="text1"/>
          <w:sz w:val="28"/>
          <w:szCs w:val="28"/>
        </w:rPr>
        <w:t xml:space="preserve">                                  Список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 назначенных к рассмотрению в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районном (городском)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 __________________ (области, города) на "__" 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судьи _________________________________________________________</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1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какой час назначено рассмотрение</w:t>
            </w:r>
          </w:p>
        </w:tc>
        <w:tc>
          <w:tcPr>
            <w:tcW w:w="504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обвиняемых, наименование истца, административного истца, ответчика, административного ответчика, предмет и сущность иска, административного иска, ст. УК РФ, КоАП РФ, КАС РФ)</w:t>
            </w:r>
          </w:p>
        </w:tc>
        <w:tc>
          <w:tcPr>
            <w:tcW w:w="155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Место рассмотрения</w:t>
            </w:r>
          </w:p>
        </w:tc>
      </w:tr>
      <w:tr w:rsidR="001D0B8F" w:rsidRPr="001D0B8F" w:rsidTr="001D0B8F">
        <w:tc>
          <w:tcPr>
            <w:tcW w:w="6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04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04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04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50" w:name="P6367"/>
      <w:bookmarkEnd w:id="150"/>
      <w:r w:rsidRPr="001D0B8F">
        <w:rPr>
          <w:rFonts w:ascii="Times New Roman" w:hAnsi="Times New Roman" w:cs="Times New Roman"/>
          <w:color w:val="000000" w:themeColor="text1"/>
          <w:sz w:val="28"/>
          <w:szCs w:val="28"/>
        </w:rPr>
        <w:t xml:space="preserve">                                                        Форма N 37</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Начальнику следственного изолятора N 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 суд (города, области)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направляет Вам доставленных(ого) подсудимых(ого) 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дальнейшего  содержания  под стражей и одновременно предлагает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доставить их (его) в суд для продолжения рассмотрения дела на "__"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 20__ г. к "__" часам по адресу: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Судья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Секретарь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Вызов на имя начальника 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доставку в суд для рассмотрения дела на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 часам содержащегося под стражей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Получил начальник конвоя ___________ (подпись)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_____________ 20__ г.</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38</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20__ г. Я, 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год рождения)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работающий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предприятия)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проживающий 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осужденный "__" ___________ 20__ г. по ст. _____ УК РФ к 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 исправительных работ с удержанием 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(срок)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процентов от моего заработка, даю настоящую подписку 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районному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 суду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городскому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том,  что  в  случае  перевода  на  работу в другое предприятие,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учреждение обязуюсь сообщить об этом  в  инспекцию  исправительных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работ.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увольнения меня с работы до окончания срока наказания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непоступления  в течение 15 дней на новую работу обязуюсь лично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явиться в инспекцию исправительных работ.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Мне объявлено,  что  нарушение  без уважительных причин данной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подписки влечет за собой административное взыскание,  а  повторные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нарушения   будут   рассматриваться  как  уклонение  от  отбывания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исправительных работ,  в связи с чем суд может заменить  эту  меру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наказания лишением свободы.</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Осужденный ___________________________________ (фамилия)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отобрал _____________________________ (подпись)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должность)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20__ г.</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40</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 20__ г. Я, 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год рождения, процессуальное положение)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работающий 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работы)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проживающий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даю настоящую подписку 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районному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городскому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том, что мне предложено в срок ______________ после вступления судебного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акта  в  законную  силу  добровольно  оплатить сумму штрафа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соответствующие  документы, подтверждающие факт оплаты (квитанция об оплате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т.д.), представить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Я  предупрежден,  что при неуплате штрафа по истечении указанного срока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он будет взыскан в принудительном порядке.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(фамилия)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отобрал        ________________________________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должность)           (подпись)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______________ 20__ г.</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41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Подписка о невыезде и надлежащем поведении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 ________________                      "__" 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Я, ____________________________________, проживающий по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 даю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настоящую подписку в том,  что обязуюсь  до  вступления  приговора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суда  в  законную  силу  (окончания следствия) по обвинению меня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совершении преступления, предусмотренного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УК  РФ,  не  выезжать  из  ____________________,  не  менять места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жительства  без  разрешения  судьи  (следователя,   прокурора)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являться по первому требованию.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Мне объявлено,  что  в  случае   нарушения   мною   настоящего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обязательства о невыезде ко мне может быть применена более строгая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мера пресечения (ст. ст. 97, 99, 110 УПК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Подсудимый (подозреваемый, обвиняемый)</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отобрал</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секретарь судебного заседания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Уведомление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рассмотрении дела в кассационной инстанции</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Исключено. - Приказ Судебного департамента при Верховном Суде РФ от 18.03.2013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43</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51" w:name="P6514"/>
      <w:bookmarkEnd w:id="151"/>
      <w:r w:rsidRPr="001D0B8F">
        <w:rPr>
          <w:rFonts w:ascii="Times New Roman" w:hAnsi="Times New Roman" w:cs="Times New Roman"/>
          <w:color w:val="000000" w:themeColor="text1"/>
          <w:sz w:val="28"/>
          <w:szCs w:val="28"/>
        </w:rPr>
        <w:t>Извещение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принесении жалобы (представления)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Исключено. - Приказ Судебного департамента при Верховном Суде РФ от 18.03.2013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Исключена. - Приказ Судебного департамента при Верховном Суде РФ от 18.03.2013 N 61.</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Приказов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 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44-а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52" w:name="P6532"/>
      <w:bookmarkEnd w:id="152"/>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направленных в апелляционную, кассационную</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инстанцию судебных дел с апелляционными, кассационными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жалобами и представлениями</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1D0B8F" w:rsidRPr="001D0B8F" w:rsidTr="001D0B8F">
        <w:tc>
          <w:tcPr>
            <w:tcW w:w="6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дела</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w:t>
            </w:r>
          </w:p>
        </w:tc>
        <w:tc>
          <w:tcPr>
            <w:tcW w:w="306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 (Ф.И.О. осужденного, ст. УК РФ либо наименование сторон по делу, сущность иска, административного иска)</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жалобы, представления</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в апелляционную/кассационную инстанцию</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возвращения дела</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рассмотрения</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w:t>
            </w:r>
          </w:p>
        </w:tc>
      </w:tr>
      <w:tr w:rsidR="001D0B8F" w:rsidRPr="001D0B8F" w:rsidTr="001D0B8F">
        <w:tc>
          <w:tcPr>
            <w:tcW w:w="6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306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8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44-б</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административных дел, направленных в вышестоящий суд</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вместе с заявлением о присуждении компенсации за нарушение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права на судопроизводство в разумный срок или права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исполнение судебного акта в разумный срок</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1D0B8F" w:rsidRPr="001D0B8F" w:rsidTr="001D0B8F">
        <w:tc>
          <w:tcPr>
            <w:tcW w:w="4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00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дела (Ф.И.О. осужденного, ст. УК РФ либо наименование сторон по делу, сущность иска)</w:t>
            </w:r>
          </w:p>
        </w:tc>
        <w:tc>
          <w:tcPr>
            <w:tcW w:w="23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в вышестоящий суд</w:t>
            </w:r>
          </w:p>
        </w:tc>
        <w:tc>
          <w:tcPr>
            <w:tcW w:w="9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возвращения</w:t>
            </w:r>
          </w:p>
        </w:tc>
        <w:tc>
          <w:tcPr>
            <w:tcW w:w="10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Результаты рассмотрения</w:t>
            </w:r>
          </w:p>
        </w:tc>
        <w:tc>
          <w:tcPr>
            <w:tcW w:w="10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Другие отметки</w:t>
            </w:r>
          </w:p>
        </w:tc>
      </w:tr>
      <w:tr w:rsidR="001D0B8F" w:rsidRPr="001D0B8F" w:rsidTr="001D0B8F">
        <w:tc>
          <w:tcPr>
            <w:tcW w:w="4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0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3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9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9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02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0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45</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53" w:name="P6591"/>
      <w:bookmarkEnd w:id="153"/>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исполнения частных определений (постановлений)</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уголовным делам</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1D0B8F" w:rsidRPr="001D0B8F" w:rsidTr="001D0B8F">
        <w:tc>
          <w:tcPr>
            <w:tcW w:w="60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75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угол. дела</w:t>
            </w:r>
          </w:p>
        </w:tc>
        <w:tc>
          <w:tcPr>
            <w:tcW w:w="142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w:t>
            </w:r>
          </w:p>
        </w:tc>
        <w:tc>
          <w:tcPr>
            <w:tcW w:w="11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осужденного</w:t>
            </w:r>
          </w:p>
        </w:tc>
        <w:tc>
          <w:tcPr>
            <w:tcW w:w="79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Статья УК РФ</w:t>
            </w:r>
          </w:p>
        </w:tc>
        <w:tc>
          <w:tcPr>
            <w:tcW w:w="146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Краткое содержание определения (постановления)</w:t>
            </w:r>
          </w:p>
        </w:tc>
        <w:tc>
          <w:tcPr>
            <w:tcW w:w="2851"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r>
      <w:tr w:rsidR="001D0B8F" w:rsidRPr="001D0B8F" w:rsidTr="001D0B8F">
        <w:tc>
          <w:tcPr>
            <w:tcW w:w="6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6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15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направления по принадлежности</w:t>
            </w:r>
          </w:p>
        </w:tc>
      </w:tr>
      <w:tr w:rsidR="001D0B8F" w:rsidRPr="001D0B8F" w:rsidTr="001D0B8F">
        <w:tc>
          <w:tcPr>
            <w:tcW w:w="6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7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4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79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46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3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5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r w:rsidR="001D0B8F" w:rsidRPr="001D0B8F" w:rsidTr="001D0B8F">
        <w:tc>
          <w:tcPr>
            <w:tcW w:w="6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1D0B8F" w:rsidRPr="001D0B8F" w:rsidTr="001D0B8F">
        <w:tc>
          <w:tcPr>
            <w:tcW w:w="15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должностного лица, организации, коллектива, кому направлено</w:t>
            </w:r>
          </w:p>
        </w:tc>
        <w:tc>
          <w:tcPr>
            <w:tcW w:w="4587" w:type="dxa"/>
            <w:gridSpan w:val="4"/>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2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внесении информации в ПС ГАС "Правосудие"</w:t>
            </w:r>
          </w:p>
        </w:tc>
        <w:tc>
          <w:tcPr>
            <w:tcW w:w="75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15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напоминания о выполнении</w:t>
            </w:r>
          </w:p>
        </w:tc>
        <w:tc>
          <w:tcPr>
            <w:tcW w:w="12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получения сообщения о принятых мерах</w:t>
            </w:r>
          </w:p>
        </w:tc>
        <w:tc>
          <w:tcPr>
            <w:tcW w:w="113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проверки исполнения судом</w:t>
            </w:r>
          </w:p>
        </w:tc>
        <w:tc>
          <w:tcPr>
            <w:tcW w:w="9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снятия с учета</w:t>
            </w:r>
          </w:p>
        </w:tc>
        <w:tc>
          <w:tcPr>
            <w:tcW w:w="2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75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24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2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13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9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2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7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r>
      <w:tr w:rsidR="001D0B8F" w:rsidRPr="001D0B8F" w:rsidTr="001D0B8F">
        <w:tc>
          <w:tcPr>
            <w:tcW w:w="15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46</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54" w:name="P6682"/>
      <w:bookmarkEnd w:id="154"/>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учета исполнения частных определений (постановлений)</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гражданским делам, административным делам</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1D0B8F" w:rsidRPr="001D0B8F" w:rsidTr="001D0B8F">
        <w:tc>
          <w:tcPr>
            <w:tcW w:w="67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08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гражданского дела, административного дела</w:t>
            </w:r>
          </w:p>
        </w:tc>
        <w:tc>
          <w:tcPr>
            <w:tcW w:w="70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w:t>
            </w:r>
          </w:p>
        </w:tc>
        <w:tc>
          <w:tcPr>
            <w:tcW w:w="111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истца, административного истца</w:t>
            </w:r>
          </w:p>
        </w:tc>
        <w:tc>
          <w:tcPr>
            <w:tcW w:w="142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ответчика, административного ответчика</w:t>
            </w:r>
          </w:p>
        </w:tc>
        <w:tc>
          <w:tcPr>
            <w:tcW w:w="86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Предмет и сущность иска</w:t>
            </w:r>
          </w:p>
        </w:tc>
        <w:tc>
          <w:tcPr>
            <w:tcW w:w="123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Краткое содержание определения (постановления)</w:t>
            </w:r>
          </w:p>
        </w:tc>
        <w:tc>
          <w:tcPr>
            <w:tcW w:w="1963"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r>
      <w:tr w:rsidR="001D0B8F" w:rsidRPr="001D0B8F" w:rsidTr="001D0B8F">
        <w:tc>
          <w:tcPr>
            <w:tcW w:w="675"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11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Направления по принадлежности</w:t>
            </w:r>
          </w:p>
        </w:tc>
      </w:tr>
      <w:tr w:rsidR="001D0B8F" w:rsidRPr="001D0B8F" w:rsidTr="001D0B8F">
        <w:tc>
          <w:tcPr>
            <w:tcW w:w="6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0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7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42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86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2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8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114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r>
      <w:tr w:rsidR="001D0B8F" w:rsidRPr="001D0B8F" w:rsidTr="001D0B8F">
        <w:tc>
          <w:tcPr>
            <w:tcW w:w="6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63"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63"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63"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63"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7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2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86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63" w:type="dxa"/>
            <w:gridSpan w:val="2"/>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1D0B8F" w:rsidRPr="001D0B8F" w:rsidTr="001D0B8F">
        <w:tc>
          <w:tcPr>
            <w:tcW w:w="159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соответствующего органа, должностного лица, организации, кому направлено</w:t>
            </w:r>
          </w:p>
        </w:tc>
        <w:tc>
          <w:tcPr>
            <w:tcW w:w="4587" w:type="dxa"/>
            <w:gridSpan w:val="4"/>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2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Отметка о внесении информации в ПС ГАС "Правосудие"</w:t>
            </w:r>
          </w:p>
        </w:tc>
        <w:tc>
          <w:tcPr>
            <w:tcW w:w="752"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159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напоминания о выполнении</w:t>
            </w:r>
          </w:p>
        </w:tc>
        <w:tc>
          <w:tcPr>
            <w:tcW w:w="12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получения сообщения о принятых мерах</w:t>
            </w:r>
          </w:p>
        </w:tc>
        <w:tc>
          <w:tcPr>
            <w:tcW w:w="113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проверки исполнения судом</w:t>
            </w:r>
          </w:p>
        </w:tc>
        <w:tc>
          <w:tcPr>
            <w:tcW w:w="9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снятия с учета</w:t>
            </w:r>
          </w:p>
        </w:tc>
        <w:tc>
          <w:tcPr>
            <w:tcW w:w="2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752"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24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2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13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98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213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c>
          <w:tcPr>
            <w:tcW w:w="7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16</w:t>
            </w:r>
          </w:p>
        </w:tc>
      </w:tr>
      <w:tr w:rsidR="001D0B8F" w:rsidRPr="001D0B8F" w:rsidTr="001D0B8F">
        <w:tc>
          <w:tcPr>
            <w:tcW w:w="15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59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4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8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133"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52"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55" w:name="P6787"/>
      <w:bookmarkEnd w:id="155"/>
      <w:r w:rsidRPr="001D0B8F">
        <w:rPr>
          <w:rFonts w:ascii="Times New Roman" w:hAnsi="Times New Roman" w:cs="Times New Roman"/>
          <w:color w:val="000000" w:themeColor="text1"/>
          <w:sz w:val="28"/>
          <w:szCs w:val="28"/>
        </w:rPr>
        <w:t xml:space="preserve">                                                        Форма N 47</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Распоряжение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 исполнении вступившего в законную силу приговора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районного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 ___________________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городского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суда _______________________________ от "__" 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(области, края)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год рождения)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 осужденного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по ст. _______________ УК _______________, вступил в законную силу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(республики)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силу "__" __________ 20__ г. и подлежит немедленному исполнению.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 исполнении приговора прошу сообщить в суд.</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47а</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56" w:name="P6815"/>
      <w:bookmarkEnd w:id="156"/>
      <w:r w:rsidRPr="001D0B8F">
        <w:rPr>
          <w:rFonts w:ascii="Times New Roman" w:hAnsi="Times New Roman" w:cs="Times New Roman"/>
          <w:color w:val="000000" w:themeColor="text1"/>
          <w:sz w:val="28"/>
          <w:szCs w:val="28"/>
        </w:rPr>
        <w:t xml:space="preserve">                               Распоряжение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 исполнении вступившего в законную силу постановления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(определения) о прекращении уголовного дела или уголовного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преследования и назначении меры уголовно-правового характера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виде судебного штрафа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районного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Постановление (определение) 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городского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суда ____________________ от "__" _____________ 20__ г.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(области, края)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отношении 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год рождения)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  о  назначении  судебного  штрафа  в  качестве  меры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уголовно-правового  характера  в  соответствии со  статьей   104.4  УК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вступило в законную силу "__" _____________ 20__ г. и подлежит немедленному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Судебному   приставу-исполнителю   сообщить   в   суд   об   исполнении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постановления (определения) суда об оплате судебного штрафа в установленный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судом срок либо при отсутствии сведений об уплате должником соответствующих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денежных  сумм  в  установленный  постановлением  (определением)  суда срок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направить в суд представление об отмене указанной меры уголовного-правового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характера   и   о   решении   вопроса   о   привлечении  лица  к  уголовной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ответственности  (статья  103.1  Федерального  закона  от 2 октября 2007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229-ФЗ "Об исполнительном производстве").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48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57" w:name="P6852"/>
      <w:bookmarkEnd w:id="157"/>
      <w:r w:rsidRPr="001D0B8F">
        <w:rPr>
          <w:rFonts w:ascii="Times New Roman" w:hAnsi="Times New Roman" w:cs="Times New Roman"/>
          <w:color w:val="000000" w:themeColor="text1"/>
          <w:sz w:val="28"/>
          <w:szCs w:val="28"/>
        </w:rPr>
        <w:t xml:space="preserve">                          Распоряжение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 исполнении вступившего в законную силу приговора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Направляется    для    исполнения    вступивший    в    законную   силу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20__ г. приговор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 суда   от   "__" ________ 20__ г.    в отношении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городского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осужденного 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год и место рождения, адрес)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приведении приговора в исполнение прошу известить суд.</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Приложение:  две  копии  приговора  и подписка осужденного о его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инспекцию, всего на "__" листах.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Судья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Секретарь</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11.10.2024 N 230)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bookmarkStart w:id="158" w:name="P6877"/>
      <w:bookmarkEnd w:id="158"/>
      <w:r w:rsidRPr="001D0B8F">
        <w:rPr>
          <w:rFonts w:ascii="Times New Roman" w:hAnsi="Times New Roman" w:cs="Times New Roman"/>
          <w:color w:val="000000" w:themeColor="text1"/>
          <w:sz w:val="28"/>
          <w:szCs w:val="28"/>
        </w:rPr>
        <w:t>Форма N 49</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Военному комиссару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(района (города)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 районный (городской)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 области (города) сообщает,  что приговор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"__" ______ 20__ г. в отношении 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имя, отчество, год рождения,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проживающего по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осужденного по ________________________ к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(статья УК РФ)                (мера наказания)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вступил в законную силу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документ воинского учета.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50</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59" w:name="P6904"/>
      <w:bookmarkEnd w:id="159"/>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выдаваемых (направляемых) исполнительных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документов &lt;*&gt;</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1D0B8F" w:rsidRPr="001D0B8F" w:rsidTr="001D0B8F">
        <w:tc>
          <w:tcPr>
            <w:tcW w:w="51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3968"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Серия и номер бланка исполнительного документа (дубликата), уникальный номер исполнительного листа</w:t>
            </w:r>
          </w:p>
        </w:tc>
        <w:tc>
          <w:tcPr>
            <w:tcW w:w="175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Вид исполнительного документа</w:t>
            </w:r>
          </w:p>
        </w:tc>
        <w:tc>
          <w:tcPr>
            <w:tcW w:w="187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Кем выдан исполнительный документ (должность, Ф.И.О.)</w:t>
            </w:r>
          </w:p>
        </w:tc>
        <w:tc>
          <w:tcPr>
            <w:tcW w:w="198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 по которому выдан исполнительный документ</w:t>
            </w:r>
          </w:p>
        </w:tc>
        <w:tc>
          <w:tcPr>
            <w:tcW w:w="351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r>
      <w:tr w:rsidR="001D0B8F" w:rsidRPr="001D0B8F" w:rsidTr="001D0B8F">
        <w:tc>
          <w:tcPr>
            <w:tcW w:w="51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968"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5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7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8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вынесения судебного акта</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законную силу судебного акта</w:t>
            </w:r>
          </w:p>
        </w:tc>
      </w:tr>
      <w:tr w:rsidR="001D0B8F" w:rsidRPr="001D0B8F" w:rsidTr="001D0B8F">
        <w:tc>
          <w:tcPr>
            <w:tcW w:w="51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396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8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98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r w:rsidR="001D0B8F" w:rsidRPr="001D0B8F" w:rsidTr="001D0B8F">
        <w:tc>
          <w:tcPr>
            <w:tcW w:w="51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968"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8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98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1D0B8F" w:rsidRPr="001D0B8F" w:rsidTr="001D0B8F">
        <w:tc>
          <w:tcPr>
            <w:tcW w:w="4137" w:type="dxa"/>
            <w:gridSpan w:val="3"/>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Способ передачи (направления) взыскателю, представителю взыскателя</w:t>
            </w:r>
          </w:p>
        </w:tc>
        <w:tc>
          <w:tcPr>
            <w:tcW w:w="2777" w:type="dxa"/>
            <w:gridSpan w:val="2"/>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Способ передачи (направления) в подразделение службы судебных приставов (дата, номер исходящего письма, подпись)</w:t>
            </w:r>
          </w:p>
        </w:tc>
        <w:tc>
          <w:tcPr>
            <w:tcW w:w="170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передано</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возвращения в суд</w:t>
            </w:r>
          </w:p>
        </w:tc>
        <w:tc>
          <w:tcPr>
            <w:tcW w:w="10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Основания возвращения</w:t>
            </w: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исполнения &lt;2&gt;</w:t>
            </w:r>
          </w:p>
        </w:tc>
      </w:tr>
      <w:tr w:rsidR="001D0B8F" w:rsidRPr="001D0B8F" w:rsidTr="001D0B8F">
        <w:trPr>
          <w:trHeight w:val="322"/>
        </w:trPr>
        <w:tc>
          <w:tcPr>
            <w:tcW w:w="4137" w:type="dxa"/>
            <w:gridSpan w:val="3"/>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77" w:type="dxa"/>
            <w:gridSpan w:val="2"/>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подразделения службы судебных приставов</w:t>
            </w:r>
          </w:p>
        </w:tc>
        <w:tc>
          <w:tcPr>
            <w:tcW w:w="73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код &lt;1&gt;</w:t>
            </w: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289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выдано на руки</w:t>
            </w:r>
          </w:p>
        </w:tc>
        <w:tc>
          <w:tcPr>
            <w:tcW w:w="1247"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по почте (реквизиты, номер исходящего письма)</w:t>
            </w:r>
          </w:p>
        </w:tc>
        <w:tc>
          <w:tcPr>
            <w:tcW w:w="1303"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по почте (дата, номер исходящего письма)</w:t>
            </w:r>
          </w:p>
        </w:tc>
        <w:tc>
          <w:tcPr>
            <w:tcW w:w="147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в электронном виде (дата, уникальный номер исполнительного листа)</w:t>
            </w:r>
          </w:p>
        </w:tc>
        <w:tc>
          <w:tcPr>
            <w:tcW w:w="17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7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процессуальное положение, N доверенности, кем выдана, должность</w:t>
            </w:r>
          </w:p>
        </w:tc>
        <w:tc>
          <w:tcPr>
            <w:tcW w:w="119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и дата получения</w:t>
            </w:r>
          </w:p>
        </w:tc>
        <w:tc>
          <w:tcPr>
            <w:tcW w:w="124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3"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73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2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077"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137" w:type="dxa"/>
            <w:gridSpan w:val="3"/>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2777"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7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73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10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c>
          <w:tcPr>
            <w:tcW w:w="107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15</w:t>
            </w: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60" w:name="P6956"/>
      <w:bookmarkEnd w:id="160"/>
      <w:r w:rsidRPr="001D0B8F">
        <w:rPr>
          <w:rFonts w:ascii="Times New Roman" w:hAnsi="Times New Roman" w:cs="Times New Roman"/>
          <w:color w:val="000000" w:themeColor="text1"/>
          <w:sz w:val="28"/>
          <w:szCs w:val="28"/>
        </w:rP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61" w:name="P6957"/>
      <w:bookmarkEnd w:id="161"/>
      <w:r w:rsidRPr="001D0B8F">
        <w:rPr>
          <w:rFonts w:ascii="Times New Roman" w:hAnsi="Times New Roman" w:cs="Times New Roman"/>
          <w:color w:val="000000" w:themeColor="text1"/>
          <w:sz w:val="28"/>
          <w:szCs w:val="28"/>
        </w:rP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62" w:name="P6958"/>
      <w:bookmarkEnd w:id="162"/>
      <w:r w:rsidRPr="001D0B8F">
        <w:rPr>
          <w:rFonts w:ascii="Times New Roman" w:hAnsi="Times New Roman" w:cs="Times New Roman"/>
          <w:color w:val="000000" w:themeColor="text1"/>
          <w:sz w:val="28"/>
          <w:szCs w:val="28"/>
        </w:rP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(ст. 12 Федерального закона от 2 октября 2007 г. N 229-ФЗ "Об исполнительном производстве").</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50-а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63" w:name="P6967"/>
      <w:bookmarkEnd w:id="163"/>
      <w:r w:rsidRPr="001D0B8F">
        <w:rPr>
          <w:rFonts w:ascii="Times New Roman" w:hAnsi="Times New Roman" w:cs="Times New Roman"/>
          <w:color w:val="000000" w:themeColor="text1"/>
          <w:sz w:val="28"/>
          <w:szCs w:val="28"/>
        </w:rPr>
        <w:t>Алфавитный указатель</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реестру выданных (направленных) исполнительных документов</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1D0B8F" w:rsidRPr="001D0B8F" w:rsidTr="001D0B8F">
        <w:tc>
          <w:tcPr>
            <w:tcW w:w="16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Должник</w:t>
            </w:r>
          </w:p>
        </w:tc>
        <w:tc>
          <w:tcPr>
            <w:tcW w:w="15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Взыскатель</w:t>
            </w:r>
          </w:p>
        </w:tc>
        <w:tc>
          <w:tcPr>
            <w:tcW w:w="158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Предмет исполнения</w:t>
            </w:r>
          </w:p>
        </w:tc>
        <w:tc>
          <w:tcPr>
            <w:tcW w:w="15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w:t>
            </w:r>
          </w:p>
        </w:tc>
        <w:tc>
          <w:tcPr>
            <w:tcW w:w="27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исполнительного документа</w:t>
            </w:r>
          </w:p>
        </w:tc>
      </w:tr>
      <w:tr w:rsidR="001D0B8F" w:rsidRPr="001D0B8F" w:rsidTr="001D0B8F">
        <w:tc>
          <w:tcPr>
            <w:tcW w:w="163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5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58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5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272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r>
      <w:tr w:rsidR="001D0B8F" w:rsidRPr="001D0B8F" w:rsidTr="001D0B8F">
        <w:tc>
          <w:tcPr>
            <w:tcW w:w="16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6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63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8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72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50.1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64" w:name="P7003"/>
      <w:bookmarkEnd w:id="164"/>
      <w:r w:rsidRPr="001D0B8F">
        <w:rPr>
          <w:rFonts w:ascii="Times New Roman" w:hAnsi="Times New Roman" w:cs="Times New Roman"/>
          <w:color w:val="000000" w:themeColor="text1"/>
          <w:sz w:val="28"/>
          <w:szCs w:val="28"/>
        </w:rPr>
        <w:t>Реестр</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постановлений (определений) на оплату процессуальных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издержек за счет средств федерального бюджета</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1D0B8F" w:rsidRPr="001D0B8F" w:rsidTr="001D0B8F">
        <w:tc>
          <w:tcPr>
            <w:tcW w:w="6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N дела, по которому вынесено постановление (определение) </w:t>
            </w:r>
            <w:r w:rsidRPr="001D0B8F">
              <w:rPr>
                <w:rFonts w:ascii="Times New Roman" w:hAnsi="Times New Roman" w:cs="Times New Roman"/>
                <w:color w:val="000000" w:themeColor="text1"/>
                <w:sz w:val="28"/>
                <w:szCs w:val="28"/>
              </w:rPr>
              <w:lastRenderedPageBreak/>
              <w:t>на оплату процессуальных издержек, листы дела, в которое подшит оригинал судебного акта</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Ф.И.О. судьи, вынесшего постановление </w:t>
            </w:r>
            <w:r w:rsidRPr="001D0B8F">
              <w:rPr>
                <w:rFonts w:ascii="Times New Roman" w:hAnsi="Times New Roman" w:cs="Times New Roman"/>
                <w:color w:val="000000" w:themeColor="text1"/>
                <w:sz w:val="28"/>
                <w:szCs w:val="28"/>
              </w:rPr>
              <w:lastRenderedPageBreak/>
              <w:t>(определение)</w:t>
            </w:r>
          </w:p>
        </w:tc>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Дата вынесения постановления </w:t>
            </w:r>
            <w:r w:rsidRPr="001D0B8F">
              <w:rPr>
                <w:rFonts w:ascii="Times New Roman" w:hAnsi="Times New Roman" w:cs="Times New Roman"/>
                <w:color w:val="000000" w:themeColor="text1"/>
                <w:sz w:val="28"/>
                <w:szCs w:val="28"/>
              </w:rPr>
              <w:lastRenderedPageBreak/>
              <w:t>(определения)</w:t>
            </w:r>
          </w:p>
        </w:tc>
        <w:tc>
          <w:tcPr>
            <w:tcW w:w="14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Ф.И.О. участника судопроизводства, которому </w:t>
            </w:r>
            <w:r w:rsidRPr="001D0B8F">
              <w:rPr>
                <w:rFonts w:ascii="Times New Roman" w:hAnsi="Times New Roman" w:cs="Times New Roman"/>
                <w:color w:val="000000" w:themeColor="text1"/>
                <w:sz w:val="28"/>
                <w:szCs w:val="28"/>
              </w:rPr>
              <w:lastRenderedPageBreak/>
              <w:t>подлежат выплате денежные суммы, его процессуальное положение</w:t>
            </w:r>
          </w:p>
        </w:tc>
        <w:tc>
          <w:tcPr>
            <w:tcW w:w="139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Денежные суммы, подлежащие выплате в соответствии </w:t>
            </w:r>
            <w:r w:rsidRPr="001D0B8F">
              <w:rPr>
                <w:rFonts w:ascii="Times New Roman" w:hAnsi="Times New Roman" w:cs="Times New Roman"/>
                <w:color w:val="000000" w:themeColor="text1"/>
                <w:sz w:val="28"/>
                <w:szCs w:val="28"/>
              </w:rPr>
              <w:lastRenderedPageBreak/>
              <w:t>с резолютивной частью постановления (определения)</w:t>
            </w:r>
          </w:p>
        </w:tc>
        <w:tc>
          <w:tcPr>
            <w:tcW w:w="178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Количество оформленных копий постановлений (определений) </w:t>
            </w:r>
            <w:r w:rsidRPr="001D0B8F">
              <w:rPr>
                <w:rFonts w:ascii="Times New Roman" w:hAnsi="Times New Roman" w:cs="Times New Roman"/>
                <w:color w:val="000000" w:themeColor="text1"/>
                <w:sz w:val="28"/>
                <w:szCs w:val="28"/>
              </w:rPr>
              <w:lastRenderedPageBreak/>
              <w:t>суда, Ф.И.О. уполномоченного работника аппарата суда, изготовившего данные копии постановления (определения) &lt;*&gt;</w:t>
            </w:r>
          </w:p>
        </w:tc>
      </w:tr>
      <w:tr w:rsidR="001D0B8F" w:rsidRPr="001D0B8F" w:rsidTr="001D0B8F">
        <w:tc>
          <w:tcPr>
            <w:tcW w:w="6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20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9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41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39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78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r>
      <w:tr w:rsidR="001D0B8F" w:rsidRPr="001D0B8F" w:rsidTr="001D0B8F">
        <w:tc>
          <w:tcPr>
            <w:tcW w:w="61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20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9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8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1D0B8F" w:rsidRPr="001D0B8F" w:rsidTr="001D0B8F">
        <w:tc>
          <w:tcPr>
            <w:tcW w:w="432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 направлении в финансовую службу Управления Судебного департамента в субъекте Российской Федерации &lt;*&gt;</w:t>
            </w:r>
          </w:p>
        </w:tc>
        <w:tc>
          <w:tcPr>
            <w:tcW w:w="4724"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1D0B8F" w:rsidRPr="001D0B8F" w:rsidTr="001D0B8F">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в электронном виде (дата направления)</w:t>
            </w:r>
          </w:p>
        </w:tc>
        <w:tc>
          <w:tcPr>
            <w:tcW w:w="26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Направлено на бумажном носителе (реквизиты исходящего письма, номер бланка сопроводительного письма) &lt;*&gt;</w:t>
            </w:r>
          </w:p>
        </w:tc>
        <w:tc>
          <w:tcPr>
            <w:tcW w:w="16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Направление в электронном виде (дата направления)</w:t>
            </w:r>
          </w:p>
        </w:tc>
        <w:tc>
          <w:tcPr>
            <w:tcW w:w="302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Направление на бумажном носителе, выдача (реквизиты исходящего письма, отметка о получении с расшифровкой подписи)</w:t>
            </w:r>
          </w:p>
        </w:tc>
      </w:tr>
      <w:tr w:rsidR="001D0B8F" w:rsidRPr="001D0B8F" w:rsidTr="001D0B8F">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26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69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302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r>
      <w:tr w:rsidR="001D0B8F" w:rsidRPr="001D0B8F" w:rsidTr="001D0B8F">
        <w:tc>
          <w:tcPr>
            <w:tcW w:w="165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95"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029"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65" w:name="P7045"/>
      <w:bookmarkEnd w:id="165"/>
      <w:r w:rsidRPr="001D0B8F">
        <w:rPr>
          <w:rFonts w:ascii="Times New Roman" w:hAnsi="Times New Roman" w:cs="Times New Roman"/>
          <w:color w:val="000000" w:themeColor="text1"/>
          <w:sz w:val="28"/>
          <w:szCs w:val="28"/>
        </w:rPr>
        <w:t>&lt;*&gt; делается отметка при направлении на бумажном носителе</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52</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66" w:name="P7056"/>
      <w:bookmarkEnd w:id="166"/>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делу об административн</w:t>
      </w:r>
      <w:r w:rsidRPr="001D0B8F">
        <w:rPr>
          <w:rFonts w:ascii="Times New Roman" w:hAnsi="Times New Roman" w:cs="Times New Roman"/>
          <w:color w:val="000000" w:themeColor="text1"/>
          <w:sz w:val="28"/>
          <w:szCs w:val="28"/>
        </w:rPr>
        <w:lastRenderedPageBreak/>
        <w:t>ом правонарушении N 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Куда 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 суд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 лица, в             Кому 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отношении которого ведется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производство по делу об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административном правонарушении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к __ час. 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в   отношении   которого   ведется   производство  по  делу  об</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административном правонарушении, обязано явиться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уклонения  от  явки  по  вызову  судьи  это  лицо может быть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подвергнуто приводу (ст. 27.15 КОАП РФ)</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Дело об административном правонарушении N 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на имя __________________________________________________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 суд на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лица,  в  отношении  которого  ведется  производство  по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административном правонарушении, получил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Лично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Дата передачи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осуществляющее доставку корреспонденции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Повестка не вручена вследствие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Лицо, осуществляющее доставку корреспонденции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Куда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Кому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 половине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 месту 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жительства  или работы, то повестка вручается под расписку для передачи ему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взрослым  членам  семьи  или  администрации  по  месту  его  работы.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принявшее  повестку, обязано при первой возможности без промедления вручить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 повестку,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отмечает  на второй половине повестки, куда выбыл адресат и когда ожидается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 делает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соответствующую отметку на повестке, которая возвращается в суд.</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53</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Вручается адресату                                 Первая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67" w:name="P7134"/>
      <w:bookmarkEnd w:id="167"/>
      <w:r w:rsidRPr="001D0B8F">
        <w:rPr>
          <w:rFonts w:ascii="Times New Roman" w:hAnsi="Times New Roman" w:cs="Times New Roman"/>
          <w:color w:val="000000" w:themeColor="text1"/>
          <w:sz w:val="28"/>
          <w:szCs w:val="28"/>
        </w:rPr>
        <w:t xml:space="preserve">                            Судебная повестка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делу об административном правонарушении N 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 суд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                              Кому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вызывает Вас в качестве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 час. 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адресу 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Секретарь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Вторая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Потерпевшему, свидетелю,  эксперту, специалисту, переводчику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понятому возмещаются  в  установленном  Правительством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  порядке  расходы,  понесенные ими в связи с явкой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(ст. 25.14 Кодекса РФ об административных </w:t>
      </w:r>
      <w:r w:rsidRPr="001D0B8F">
        <w:rPr>
          <w:rFonts w:ascii="Times New Roman" w:hAnsi="Times New Roman" w:cs="Times New Roman"/>
          <w:color w:val="000000" w:themeColor="text1"/>
          <w:sz w:val="28"/>
          <w:szCs w:val="28"/>
        </w:rPr>
        <w:lastRenderedPageBreak/>
        <w:t>правонарушениях).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Уклонение от  явки  в суд свидетеля влечет за собой применение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мер,  предусмотренных ст.  27.15 Кодекса  РФ  об  административных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правонарушениях.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Третья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Подлежит возврату в суд                Административное дело N 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на имя _________________________________________ о явке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районный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 суд на "__" 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городской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качестве _________________________ получил 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Лично 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адресата)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передачи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получателя с указанием отношения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получателя удостоверяю: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Повестка не вручена вследствие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Письмоносец 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Четвертая страница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Уведомление о получении повестки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(простое)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Куда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(адрес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Кому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Правила вручения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Повестка  вручается  адресату  лично под расписку на второй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половине повестки, подлежащей возврату в суд.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Если лицо,  доставляющее повестку,  не застанет адресата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месту  его  жительства  или  работы,  то  повестка  вручается  под</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расписку  для передачи ему взрослым членам семьи или администрации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месту его работы.  Лицо, принявшее повестку, обязано при первой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возможности вручить ее адресату.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При  временном  отсутствии  адресата   лицо,   доставляющее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повестку, отмечает на второй половине повестки, куда выбыл адресат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когда ожидается его возвращение.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При  отказе  адресата принять повестку доставляющее ее лицо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делает соответствующую отметку на повестке, которая возвращается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54</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68" w:name="P7212"/>
      <w:bookmarkEnd w:id="168"/>
      <w:r w:rsidRPr="001D0B8F">
        <w:rPr>
          <w:rFonts w:ascii="Times New Roman" w:hAnsi="Times New Roman" w:cs="Times New Roman"/>
          <w:color w:val="000000" w:themeColor="text1"/>
          <w:sz w:val="28"/>
          <w:szCs w:val="28"/>
        </w:rPr>
        <w:t>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исполнения представлений по делам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административных правонарушениях</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1"/>
        <w:gridCol w:w="1261"/>
        <w:gridCol w:w="715"/>
        <w:gridCol w:w="1624"/>
        <w:gridCol w:w="1544"/>
        <w:gridCol w:w="1363"/>
        <w:gridCol w:w="1086"/>
        <w:gridCol w:w="1538"/>
        <w:gridCol w:w="1360"/>
        <w:gridCol w:w="1250"/>
        <w:gridCol w:w="1054"/>
        <w:gridCol w:w="1118"/>
        <w:gridCol w:w="692"/>
        <w:gridCol w:w="1172"/>
      </w:tblGrid>
      <w:tr w:rsidR="001D0B8F" w:rsidRPr="001D0B8F" w:rsidTr="001D0B8F">
        <w:tc>
          <w:tcPr>
            <w:tcW w:w="66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N п/п</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 производства</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судьи</w:t>
            </w:r>
          </w:p>
        </w:tc>
        <w:tc>
          <w:tcPr>
            <w:tcW w:w="115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правонарушителя</w:t>
            </w:r>
          </w:p>
        </w:tc>
        <w:tc>
          <w:tcPr>
            <w:tcW w:w="148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Характер правонарушения (ст. УК РФ, КРФоАП)</w:t>
            </w:r>
          </w:p>
        </w:tc>
        <w:tc>
          <w:tcPr>
            <w:tcW w:w="132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Краткое содержание представления</w:t>
            </w:r>
          </w:p>
        </w:tc>
        <w:tc>
          <w:tcPr>
            <w:tcW w:w="2640"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214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должностного лица, организации, коллектива, кому направлено</w:t>
            </w:r>
          </w:p>
        </w:tc>
        <w:tc>
          <w:tcPr>
            <w:tcW w:w="5280" w:type="dxa"/>
            <w:gridSpan w:val="4"/>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Даты</w:t>
            </w:r>
          </w:p>
        </w:tc>
        <w:tc>
          <w:tcPr>
            <w:tcW w:w="825"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в силу</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направления по принадлежности</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напоминания о выполнении</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получения сообщения о принятых мерах</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проверки исполнения судом</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снятия с учета</w:t>
            </w:r>
          </w:p>
        </w:tc>
        <w:tc>
          <w:tcPr>
            <w:tcW w:w="0" w:type="auto"/>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c>
          <w:tcPr>
            <w:tcW w:w="21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82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575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11.10.2024 N 230)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55</w:t>
      </w:r>
    </w:p>
    <w:p w:rsidR="001D0B8F" w:rsidRPr="001D0B8F" w:rsidRDefault="001D0B8F">
      <w:pPr>
        <w:pStyle w:val="ConsPlusNormal"/>
        <w:jc w:val="center"/>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69" w:name="P7254"/>
      <w:bookmarkEnd w:id="169"/>
      <w:r w:rsidRPr="001D0B8F">
        <w:rPr>
          <w:rFonts w:ascii="Times New Roman" w:hAnsi="Times New Roman" w:cs="Times New Roman"/>
          <w:color w:val="000000" w:themeColor="text1"/>
          <w:sz w:val="28"/>
          <w:szCs w:val="28"/>
        </w:rPr>
        <w:t>КНИГА УЧЕТА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вещественных доказательств по уголовным делам, принятых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хранение в суд</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1D0B8F" w:rsidRPr="001D0B8F" w:rsidTr="001D0B8F">
        <w:tc>
          <w:tcPr>
            <w:tcW w:w="566"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64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приема имущества, сданного или переданного на хранение</w:t>
            </w:r>
          </w:p>
        </w:tc>
        <w:tc>
          <w:tcPr>
            <w:tcW w:w="2664"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Фамилия, имя, отчество, должность лица, сдавшего имущество на хранение</w:t>
            </w:r>
          </w:p>
        </w:tc>
        <w:tc>
          <w:tcPr>
            <w:tcW w:w="1870"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лица, ответственного за хранение о приеме имущества</w:t>
            </w:r>
          </w:p>
        </w:tc>
        <w:tc>
          <w:tcPr>
            <w:tcW w:w="2777" w:type="dxa"/>
            <w:gridSpan w:val="2"/>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Выдача имущества</w:t>
            </w:r>
          </w:p>
        </w:tc>
      </w:tr>
      <w:tr w:rsidR="001D0B8F" w:rsidRPr="001D0B8F" w:rsidTr="001D0B8F">
        <w:tc>
          <w:tcPr>
            <w:tcW w:w="566"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4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551"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70"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Основание и дата выдачи имущества</w:t>
            </w:r>
          </w:p>
        </w:tc>
        <w:tc>
          <w:tcPr>
            <w:tcW w:w="14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Фамилия, имя, отчество, должность, подпись лица, получившего имущество</w:t>
            </w:r>
          </w:p>
        </w:tc>
      </w:tr>
      <w:tr w:rsidR="001D0B8F" w:rsidRPr="001D0B8F" w:rsidTr="001D0B8F">
        <w:tc>
          <w:tcPr>
            <w:tcW w:w="56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64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266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255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53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87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3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1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55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55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566"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4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6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55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53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7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6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1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397" w:bottom="850" w:left="397" w:header="0" w:footer="0" w:gutter="0"/>
          <w:cols w:space="720"/>
          <w:titlePg/>
        </w:sect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1D0B8F" w:rsidRPr="001D0B8F" w:rsidTr="001D0B8F">
        <w:tc>
          <w:tcPr>
            <w:tcW w:w="5186" w:type="dxa"/>
            <w:gridSpan w:val="4"/>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и результаты проверки условий хранения</w:t>
            </w:r>
          </w:p>
        </w:tc>
        <w:tc>
          <w:tcPr>
            <w:tcW w:w="2909"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Решение в отношении вещественного доказательства и отметка о его исполнении с указанием даты</w:t>
            </w:r>
          </w:p>
        </w:tc>
        <w:tc>
          <w:tcPr>
            <w:tcW w:w="963" w:type="dxa"/>
            <w:vMerge w:val="restart"/>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tc>
      </w:tr>
      <w:tr w:rsidR="001D0B8F" w:rsidRPr="001D0B8F" w:rsidTr="001D0B8F">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 квартал</w:t>
            </w: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II квартал</w:t>
            </w: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III квартал</w:t>
            </w:r>
          </w:p>
        </w:tc>
        <w:tc>
          <w:tcPr>
            <w:tcW w:w="12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IV квартал</w:t>
            </w:r>
          </w:p>
        </w:tc>
        <w:tc>
          <w:tcPr>
            <w:tcW w:w="2909"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3" w:type="dxa"/>
            <w:vMerge/>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9</w:t>
            </w: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10</w:t>
            </w: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11</w:t>
            </w:r>
          </w:p>
        </w:tc>
        <w:tc>
          <w:tcPr>
            <w:tcW w:w="12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12</w:t>
            </w:r>
          </w:p>
        </w:tc>
        <w:tc>
          <w:tcPr>
            <w:tcW w:w="290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13</w:t>
            </w: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14</w:t>
            </w:r>
          </w:p>
        </w:tc>
      </w:tr>
      <w:tr w:rsidR="001D0B8F" w:rsidRPr="001D0B8F" w:rsidTr="001D0B8F">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290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290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6"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298"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2909"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963"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55.1</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1D0B8F" w:rsidRPr="001D0B8F" w:rsidTr="001D0B8F">
        <w:tc>
          <w:tcPr>
            <w:tcW w:w="9052"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bookmarkStart w:id="170" w:name="P7339"/>
            <w:bookmarkEnd w:id="170"/>
            <w:r w:rsidRPr="001D0B8F">
              <w:rPr>
                <w:rFonts w:ascii="Times New Roman" w:hAnsi="Times New Roman" w:cs="Times New Roman"/>
                <w:color w:val="000000" w:themeColor="text1"/>
                <w:sz w:val="28"/>
                <w:szCs w:val="28"/>
              </w:rPr>
              <w:t>КВИТАНЦИЯ (РАСПИСКА) N</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1D0B8F" w:rsidRPr="001D0B8F" w:rsidTr="001D0B8F">
        <w:tc>
          <w:tcPr>
            <w:tcW w:w="3225" w:type="dxa"/>
            <w:tcBorders>
              <w:top w:val="nil"/>
              <w:left w:val="nil"/>
              <w:bottom w:val="nil"/>
              <w:right w:val="nil"/>
            </w:tcBorders>
            <w:shd w:val="clear" w:color="auto" w:fill="auto"/>
            <w:vAlign w:val="bottom"/>
          </w:tcPr>
          <w:p w:rsidR="001D0B8F" w:rsidRPr="001D0B8F" w:rsidRDefault="001D0B8F">
            <w:pPr>
              <w:pStyle w:val="ConsPlusNormal"/>
              <w:ind w:firstLine="283"/>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20__ г.</w:t>
            </w:r>
          </w:p>
        </w:tc>
        <w:tc>
          <w:tcPr>
            <w:tcW w:w="316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652" w:type="dxa"/>
            <w:tcBorders>
              <w:top w:val="nil"/>
              <w:left w:val="nil"/>
              <w:bottom w:val="single" w:sz="4" w:space="0" w:color="auto"/>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322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165"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(место составления)</w:t>
            </w:r>
          </w:p>
        </w:tc>
        <w:tc>
          <w:tcPr>
            <w:tcW w:w="2652" w:type="dxa"/>
            <w:tcBorders>
              <w:top w:val="single" w:sz="4" w:space="0" w:color="auto"/>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1D0B8F" w:rsidRPr="001D0B8F" w:rsidTr="001D0B8F">
        <w:tc>
          <w:tcPr>
            <w:tcW w:w="9052" w:type="dxa"/>
            <w:tcBorders>
              <w:top w:val="nil"/>
              <w:left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(должность, специальное звание (классный чин), фамилия, имя, отчество (при наличии) лица,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(должность, специальное звание (</w:t>
            </w:r>
            <w:r w:rsidRPr="001D0B8F">
              <w:rPr>
                <w:rFonts w:ascii="Times New Roman" w:hAnsi="Times New Roman" w:cs="Times New Roman"/>
                <w:color w:val="000000" w:themeColor="text1"/>
                <w:sz w:val="28"/>
                <w:szCs w:val="28"/>
              </w:rPr>
              <w:lastRenderedPageBreak/>
              <w:t>классный чин), фамилия, имя, отчество (при наличии) лица,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переданных (выданных) предметов, документов, вещественных доказательств по уголовным делам, арестованного имущества)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необходимости указать количество, вес, объем, а также сведения об упаковке)</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blPrEx>
          <w:tblBorders>
            <w:insideH w:val="nil"/>
          </w:tblBorders>
        </w:tblPrEx>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(номер материалов проверки сообщения о преступлении или уголовного дела)</w:t>
            </w:r>
          </w:p>
        </w:tc>
      </w:tr>
      <w:tr w:rsidR="001D0B8F" w:rsidRPr="001D0B8F" w:rsidTr="001D0B8F">
        <w:tblPrEx>
          <w:tblBorders>
            <w:insideH w:val="nil"/>
          </w:tblBorders>
        </w:tblPrEx>
        <w:tc>
          <w:tcPr>
            <w:tcW w:w="9052" w:type="dxa"/>
            <w:tcBorders>
              <w:top w:val="nil"/>
              <w:left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9052" w:type="dxa"/>
            <w:tcBorders>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1D0B8F" w:rsidRPr="001D0B8F" w:rsidTr="001D0B8F">
        <w:tc>
          <w:tcPr>
            <w:tcW w:w="3968"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Передал</w:t>
            </w:r>
          </w:p>
        </w:tc>
        <w:tc>
          <w:tcPr>
            <w:tcW w:w="1133"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3945"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Принял</w:t>
            </w:r>
          </w:p>
        </w:tc>
      </w:tr>
      <w:tr w:rsidR="001D0B8F" w:rsidRPr="001D0B8F" w:rsidTr="001D0B8F">
        <w:tc>
          <w:tcPr>
            <w:tcW w:w="3968" w:type="dxa"/>
            <w:tcBorders>
              <w:top w:val="nil"/>
              <w:left w:val="nil"/>
              <w:bottom w:val="single" w:sz="4" w:space="0" w:color="auto"/>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1133"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3945" w:type="dxa"/>
            <w:tcBorders>
              <w:top w:val="nil"/>
              <w:left w:val="nil"/>
              <w:bottom w:val="single" w:sz="4" w:space="0" w:color="auto"/>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r>
      <w:tr w:rsidR="001D0B8F" w:rsidRPr="001D0B8F" w:rsidTr="001D0B8F">
        <w:tc>
          <w:tcPr>
            <w:tcW w:w="3968" w:type="dxa"/>
            <w:tcBorders>
              <w:top w:val="single" w:sz="4" w:space="0" w:color="auto"/>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3945" w:type="dxa"/>
            <w:tcBorders>
              <w:top w:val="single" w:sz="4" w:space="0" w:color="auto"/>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инициалы, фамилия лица, принявшего (получившего) вещественные доказательства)</w:t>
            </w:r>
          </w:p>
        </w:tc>
      </w:tr>
      <w:tr w:rsidR="001D0B8F" w:rsidRPr="001D0B8F" w:rsidTr="001D0B8F">
        <w:tc>
          <w:tcPr>
            <w:tcW w:w="3968"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20__ г.</w:t>
            </w:r>
          </w:p>
        </w:tc>
        <w:tc>
          <w:tcPr>
            <w:tcW w:w="1133"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3945"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20__ г.</w:t>
            </w: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w:t>
            </w:r>
            <w:r w:rsidRPr="001D0B8F">
              <w:rPr>
                <w:rFonts w:ascii="Times New Roman" w:hAnsi="Times New Roman" w:cs="Times New Roman"/>
                <w:color w:val="000000" w:themeColor="text1"/>
                <w:sz w:val="28"/>
                <w:szCs w:val="28"/>
              </w:rPr>
              <w:lastRenderedPageBreak/>
              <w:t>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55.2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1" w:name="P7388"/>
      <w:bookmarkEnd w:id="171"/>
      <w:r w:rsidRPr="001D0B8F">
        <w:rPr>
          <w:rFonts w:ascii="Times New Roman" w:hAnsi="Times New Roman" w:cs="Times New Roman"/>
          <w:color w:val="000000" w:themeColor="text1"/>
          <w:sz w:val="28"/>
          <w:szCs w:val="28"/>
        </w:rPr>
        <w:t xml:space="preserve">                                   АКТ N</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приема-передачи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(место составления)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Акт составлен о том, что 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специальное звание (классный чин),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инициалы, фамилия лица)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образования комиссии - должности, инициалы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 фамилии членов комиссии)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передал, а 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(должность, специальное звание (классный чин),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инициалы, фамилия лица)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образования комиссии - должности, инициалы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 фамилии членов комиссии)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(при передаче на хранение юридическому лицу или индивидуальному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предпринимателю - наименование юридического лица,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инициалы, фамилия его представителя, инициалы,</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фамилия индивидуального предпринимателя)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принял 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(цель приема-передачи, наименование передаваемых вещественных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доказательств, их количество, вес,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объем, сведения об упаковке, иные сведения, номер уголовного дела)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Передал                                   Принял</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инициалы, фамилия лица,         (подпись, инициалы, фамилия лица,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передавшего вещественные                   принявшего вещественные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доказательства)                           доказательства)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__________ 20__ г.                   "__" __________ 20__ г.</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55.3</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72" w:name="P7437"/>
      <w:bookmarkEnd w:id="172"/>
      <w:r w:rsidRPr="001D0B8F">
        <w:rPr>
          <w:rFonts w:ascii="Times New Roman" w:hAnsi="Times New Roman" w:cs="Times New Roman"/>
          <w:color w:val="000000" w:themeColor="text1"/>
          <w:sz w:val="28"/>
          <w:szCs w:val="28"/>
        </w:rPr>
        <w:t>Реестр (журнал)</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учета вещественных доказательств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гражданским, административным делам, делам</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 административных правонарушениях</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1D0B8F" w:rsidRPr="001D0B8F" w:rsidTr="001D0B8F">
        <w:tc>
          <w:tcPr>
            <w:tcW w:w="5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13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дела, материала</w:t>
            </w:r>
          </w:p>
        </w:tc>
        <w:tc>
          <w:tcPr>
            <w:tcW w:w="170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вещественного доказательства</w:t>
            </w:r>
          </w:p>
        </w:tc>
        <w:tc>
          <w:tcPr>
            <w:tcW w:w="1304"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доказательства в суд</w:t>
            </w:r>
          </w:p>
        </w:tc>
        <w:tc>
          <w:tcPr>
            <w:tcW w:w="1757"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решения суда по вещественным доказательствам</w:t>
            </w:r>
          </w:p>
        </w:tc>
        <w:tc>
          <w:tcPr>
            <w:tcW w:w="1191"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исполнения</w:t>
            </w:r>
          </w:p>
        </w:tc>
        <w:tc>
          <w:tcPr>
            <w:tcW w:w="144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Результат исполнения</w:t>
            </w:r>
          </w:p>
        </w:tc>
      </w:tr>
      <w:tr w:rsidR="001D0B8F" w:rsidRPr="001D0B8F" w:rsidTr="001D0B8F">
        <w:tc>
          <w:tcPr>
            <w:tcW w:w="5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3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304"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57"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191"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40" w:type="dxa"/>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Форма N 56</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Заверительная надпись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наряд, журнал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настоящем  наряде,  журнале  пронумеровано,  прошнуровано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скреплено печатью 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 листов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(прописью)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Секретарь суда ___________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(фамилия)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57</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Опись дел и других документов, переданных</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архив суда</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Исключена с 22 декабря 2021 года. - Приказ Судебного департамента при Верховном Суде РФ от 22.12.2021 N 244.</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58</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Карточка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выдачи нарядов, журналов</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Наряд (журнал) N _________________________ за 20__ г., инв. N 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Название _________________________________________________________</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sectPr w:rsidR="001D0B8F" w:rsidRPr="001D0B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1D0B8F" w:rsidRPr="001D0B8F" w:rsidTr="001D0B8F">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Дата выдачи</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скольких листах (страницах)</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Фамилия получателя</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в получении</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возвращения</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Расписка в обратном приеме</w:t>
            </w:r>
          </w:p>
        </w:tc>
      </w:tr>
      <w:tr w:rsidR="001D0B8F" w:rsidRPr="001D0B8F" w:rsidTr="001D0B8F">
        <w:tc>
          <w:tcPr>
            <w:tcW w:w="115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247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14284"/>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03.12.2010 N 270)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59</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3" w:name="P7512"/>
      <w:bookmarkEnd w:id="173"/>
      <w:r w:rsidRPr="001D0B8F">
        <w:rPr>
          <w:rFonts w:ascii="Times New Roman" w:hAnsi="Times New Roman" w:cs="Times New Roman"/>
          <w:color w:val="000000" w:themeColor="text1"/>
          <w:sz w:val="28"/>
          <w:szCs w:val="28"/>
        </w:rPr>
        <w:t xml:space="preserve">                   Журнал учета статистических карточек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Единому учету преступлений формы N 6 о результатах рассмотрения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уголовного дела</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п/п</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лица, в отношении которого рассматривалось уголовное дело</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поступления дела в суд</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уголовного дела, присвоенный в суде</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вступления в законную силу судебного решения</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отправителя</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направления кар точки в орган, проводивший расследование</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органа, адрес получателя</w:t>
            </w:r>
          </w:p>
        </w:tc>
      </w:tr>
      <w:tr w:rsidR="001D0B8F" w:rsidRPr="001D0B8F" w:rsidTr="001D0B8F">
        <w:tc>
          <w:tcPr>
            <w:tcW w:w="66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w:t>
            </w:r>
          </w:p>
        </w:tc>
        <w:tc>
          <w:tcPr>
            <w:tcW w:w="198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w:t>
            </w:r>
          </w:p>
        </w:tc>
        <w:tc>
          <w:tcPr>
            <w:tcW w:w="132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w:t>
            </w:r>
          </w:p>
        </w:tc>
        <w:tc>
          <w:tcPr>
            <w:tcW w:w="181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5</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6</w:t>
            </w:r>
          </w:p>
        </w:tc>
        <w:tc>
          <w:tcPr>
            <w:tcW w:w="1650"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7</w:t>
            </w:r>
          </w:p>
        </w:tc>
        <w:tc>
          <w:tcPr>
            <w:tcW w:w="148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8</w:t>
            </w:r>
          </w:p>
        </w:tc>
      </w:tr>
      <w:tr w:rsidR="001D0B8F" w:rsidRPr="001D0B8F" w:rsidTr="001D0B8F">
        <w:tc>
          <w:tcPr>
            <w:tcW w:w="66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81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98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81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48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65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48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81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98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81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48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65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48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r w:rsidR="001D0B8F" w:rsidRPr="001D0B8F" w:rsidTr="001D0B8F">
        <w:tc>
          <w:tcPr>
            <w:tcW w:w="66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81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98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32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81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48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650"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1485" w:type="dxa"/>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sectPr w:rsidR="001D0B8F" w:rsidRPr="001D0B8F">
          <w:pgSz w:w="16838" w:h="11905" w:orient="landscape"/>
          <w:pgMar w:top="1701" w:right="1134" w:bottom="850" w:left="1134" w:header="0" w:footer="0" w:gutter="0"/>
          <w:cols w:space="720"/>
          <w:titlePg/>
        </w:sect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60</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принесении апелляционной жалобы/представления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гражданскому делу</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Исключено с 1 января 2026 года. - Приказ Судебного департамента при Верховном Суде РФ от 30.12.2025 N 266.</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60.1</w:t>
      </w:r>
    </w:p>
    <w:p w:rsidR="001D0B8F" w:rsidRPr="001D0B8F" w:rsidRDefault="001D0B8F">
      <w:pPr>
        <w:pStyle w:val="ConsPlusNormal"/>
        <w:jc w:val="right"/>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Извещение</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принесении частной жалобы/представления</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гражданскому делу</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Исключено с 1 января 2026 года. - Приказ Судебного департамента при Верховном Суде РФ от 30.12.2025 N 266.</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60А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4" w:name="P7584"/>
      <w:bookmarkEnd w:id="174"/>
      <w:r w:rsidRPr="001D0B8F">
        <w:rPr>
          <w:rFonts w:ascii="Times New Roman" w:hAnsi="Times New Roman" w:cs="Times New Roman"/>
          <w:color w:val="000000" w:themeColor="text1"/>
          <w:sz w:val="28"/>
          <w:szCs w:val="28"/>
        </w:rPr>
        <w:t xml:space="preserve">                                 Извещение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принесении апелляционной (частной) жалобы/представления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административному делу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Сообщаю,  что  "__" ________ 20__ г. подана апелляционная (частная)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жалоба/принесено представление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(указать, кем подана жалоба/представление)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решение (определение) _____________________________________________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"__" ___________ 20__ г. по административному делу N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Разъясняю,  что  Вы вправе подать/направить возражения в письменной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форме   на   указанную   апелляционную   (частную)  жалобу/представление  с</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приложением   документов,   подтверждающих  эти  возражения,  и  их  копий,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количество которых соответствует числу лиц, участвующих в деле,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 первой инстанции)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срок до "__" __________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Направляется  копия  апелляционной (частной) жалобы/представления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приложенные к ней документы (статья 302 КАС РФ) &lt;1&gt;.</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на ___ л. в ___ экз.</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w:t>
      </w:r>
      <w:r w:rsidRPr="001D0B8F">
        <w:rPr>
          <w:rFonts w:ascii="Times New Roman" w:hAnsi="Times New Roman" w:cs="Times New Roman"/>
          <w:color w:val="000000" w:themeColor="text1"/>
          <w:sz w:val="28"/>
          <w:szCs w:val="28"/>
        </w:rPr>
        <w:lastRenderedPageBreak/>
        <w:t>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302 КАС РФ).</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75" w:name="P7611"/>
      <w:bookmarkEnd w:id="175"/>
      <w:r w:rsidRPr="001D0B8F">
        <w:rPr>
          <w:rFonts w:ascii="Times New Roman" w:hAnsi="Times New Roman" w:cs="Times New Roman"/>
          <w:color w:val="000000" w:themeColor="text1"/>
          <w:sz w:val="28"/>
          <w:szCs w:val="28"/>
        </w:rP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60Б</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6" w:name="P7620"/>
      <w:bookmarkEnd w:id="176"/>
      <w:r w:rsidRPr="001D0B8F">
        <w:rPr>
          <w:rFonts w:ascii="Times New Roman" w:hAnsi="Times New Roman" w:cs="Times New Roman"/>
          <w:color w:val="000000" w:themeColor="text1"/>
          <w:sz w:val="28"/>
          <w:szCs w:val="28"/>
        </w:rPr>
        <w:t xml:space="preserve">                                 Извещение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принесении кассационной жалобы/представления по уголовному делу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Сообщаю,   что   "__"   ______   20__   г.   подана   кассационная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жалоба/принесено представление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(указывается наименование участника судопроизводства)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приговор/постановление суда _________________________________________ по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уголовному делу N ___________ по обвинению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Разъясняю,  что  Вы вправе подать/направить возражения в письменной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форме   на   указанную   кассационную  жалобу/представление  с  приложением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документов,  подтверждающих  эти возражения, и их копий, количество которых</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соответствует     числу      лиц,      участвующих      в      деле,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(указать наименование суда первой инстанции)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срок до "__" _________ 20__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Разъясняю,  что Вы вправе участвовать в заседании суда кассационной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инстанции посредством использования систем видео-конференц-связи.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4.  Направляется  копия  кассационной  жалобы/представления, возражения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 наличии).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на ___ л. в ___ экз.</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60В</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7" w:name="P7652"/>
      <w:bookmarkEnd w:id="177"/>
      <w:r w:rsidRPr="001D0B8F">
        <w:rPr>
          <w:rFonts w:ascii="Times New Roman" w:hAnsi="Times New Roman" w:cs="Times New Roman"/>
          <w:color w:val="000000" w:themeColor="text1"/>
          <w:sz w:val="28"/>
          <w:szCs w:val="28"/>
        </w:rPr>
        <w:t xml:space="preserve">                                 Извещение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принесении апелляционной жалобы/представления прокурора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уголовному делу (материалу)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Сообщаю,   что   "__"   ________   202_  г.  подана  апелляционная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жалоба/представление прокурора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(указать, кем подана апелляционная (частная)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жалоба/представление)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приговор (иное, обжалуемое решение) _______________________________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"__" _________ 202_ г. по уголовному делу (материалу) N 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Разъясняю,  что  Вы вправе подать/направить возражения в письменной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форме на  указанную   апелляционную   жалобу/представление    прокурора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(указать наименование суда первой инстанции) в срок до "__" _______ 202_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Копия  апелляционной  жалобы/представления прокурора (приложенные 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ним документы) прилагаются.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на ___ л. в ___ экз.</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21.10.2019 N 238)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8" w:name="P7680"/>
      <w:bookmarkEnd w:id="178"/>
      <w:r w:rsidRPr="001D0B8F">
        <w:rPr>
          <w:rFonts w:ascii="Times New Roman" w:hAnsi="Times New Roman" w:cs="Times New Roman"/>
          <w:color w:val="000000" w:themeColor="text1"/>
          <w:sz w:val="28"/>
          <w:szCs w:val="28"/>
        </w:rPr>
        <w:t xml:space="preserve">                          Сопроводительное письмо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судебного дела (материала)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апелляционного/кассационного суда общей юрисдикции)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Направляю  для  рассмотрения  уголовное/гражданское/административное  дело,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об    административном   правонарушении,   сформированный   материал</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(номер дела (УИД), номер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производства)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(указывается с апелляционной/кассационной жалобой/представлением либо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истребованное)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лица, подавшего жалобу/принесшего представление)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Осужденный(ые) находится (находятся) под стражей в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проживает(ют) по адресу 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 с _____________________ числится за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(число, месяц, год)                         (каким судом)</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дело (материал) N ___________ на ____ 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61А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Лицу, участвующему в деле,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Ф.И.О.)</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79" w:name="P7720"/>
      <w:bookmarkEnd w:id="179"/>
      <w:r w:rsidRPr="001D0B8F">
        <w:rPr>
          <w:rFonts w:ascii="Times New Roman" w:hAnsi="Times New Roman" w:cs="Times New Roman"/>
          <w:color w:val="000000" w:themeColor="text1"/>
          <w:sz w:val="28"/>
          <w:szCs w:val="28"/>
        </w:rPr>
        <w:t xml:space="preserve">                          Сопроводительное письмо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судебного дела (сформированного материала)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 частной жалобе, представлению прокурора на определение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первой инстанции, которым производство по делу не завершено</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 апелляционной инстанции)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Направляется    для    рассмотрения    гражданское/административное   дело,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сформированный материал</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(номер дела (УИД), номер производства)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частной жалобой/представлением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лица, подавшего жалобу/принесшего представление)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Копия  сопроводительного  письма  о направлении в суд апелляционной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инстанции  материала  с  частной  жалобой/представлением  (за   исключением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определений,  указанных  в  части  3  статьи 333 ГПК РФ) направляется также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лицам, участвующим в деле.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Разъясняется,  что  частная жалоба, представление рассматриваются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  апелляционной  инстанции  без  извещения  и вызова лиц, участвующих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дело (сформированный материал) N ___________ на ____ 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(часть 6 статьи 302 КАС РФ, пункт 69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Председателю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(председательствующему судье)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процессуальное положение, данные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документа, удостоверяющего личность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полномочия)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проживающего по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номер контактного телефона 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80" w:name="P7774"/>
      <w:bookmarkEnd w:id="180"/>
      <w:r w:rsidRPr="001D0B8F">
        <w:rPr>
          <w:rFonts w:ascii="Times New Roman" w:hAnsi="Times New Roman" w:cs="Times New Roman"/>
          <w:color w:val="000000" w:themeColor="text1"/>
          <w:sz w:val="28"/>
          <w:szCs w:val="28"/>
        </w:rPr>
        <w:t xml:space="preserve">               Заявление об ознакомлении с делом/материалом</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Прошу предоставить мне возможность ознакомления  с  делом/материалом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(указывается номер и наименование дела (материала)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Подпись/Ф.И.О. (расшифровка):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Дата "__" _______________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bookmarkStart w:id="181" w:name="P7782"/>
      <w:bookmarkEnd w:id="181"/>
      <w:r w:rsidRPr="001D0B8F">
        <w:rPr>
          <w:rFonts w:ascii="Times New Roman" w:hAnsi="Times New Roman" w:cs="Times New Roman"/>
          <w:color w:val="000000" w:themeColor="text1"/>
          <w:sz w:val="28"/>
          <w:szCs w:val="28"/>
        </w:rPr>
        <w:t xml:space="preserve">    2.  &lt;1&gt;  Дело/материал получил, об уголовной ответственности по части 1</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статьи  294  Уголовного  кодекса Российской Федерации за воспрепятствование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осуществлению  правосудия,  выразившееся в утрате, повреждении, уничтожении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выданного  мне  вышеуказанного  судебного  дела/материала или отдельных 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документов, предупрежден 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 подпись лица, которому передано дело,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 выдачи дела)</w:t>
      </w:r>
    </w:p>
    <w:p w:rsidR="001D0B8F" w:rsidRPr="001D0B8F" w:rsidRDefault="001D0B8F">
      <w:pPr>
        <w:pStyle w:val="ConsPlusNonformat"/>
        <w:jc w:val="both"/>
        <w:rPr>
          <w:rFonts w:ascii="Times New Roman" w:hAnsi="Times New Roman" w:cs="Times New Roman"/>
          <w:color w:val="000000" w:themeColor="text1"/>
          <w:sz w:val="28"/>
          <w:szCs w:val="28"/>
        </w:rPr>
      </w:pPr>
      <w:bookmarkStart w:id="182" w:name="P7789"/>
      <w:bookmarkEnd w:id="182"/>
      <w:r w:rsidRPr="001D0B8F">
        <w:rPr>
          <w:rFonts w:ascii="Times New Roman" w:hAnsi="Times New Roman" w:cs="Times New Roman"/>
          <w:color w:val="000000" w:themeColor="text1"/>
          <w:sz w:val="28"/>
          <w:szCs w:val="28"/>
        </w:rPr>
        <w:t xml:space="preserve">    3. Выдал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Ф.И.О., подпись работника аппарата суда, выдавшего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судебное дело, дата)</w:t>
      </w:r>
    </w:p>
    <w:p w:rsidR="001D0B8F" w:rsidRPr="001D0B8F" w:rsidRDefault="001D0B8F">
      <w:pPr>
        <w:pStyle w:val="ConsPlusNonformat"/>
        <w:jc w:val="both"/>
        <w:rPr>
          <w:rFonts w:ascii="Times New Roman" w:hAnsi="Times New Roman" w:cs="Times New Roman"/>
          <w:color w:val="000000" w:themeColor="text1"/>
          <w:sz w:val="28"/>
          <w:szCs w:val="28"/>
        </w:rPr>
      </w:pPr>
      <w:bookmarkStart w:id="183" w:name="P7792"/>
      <w:bookmarkEnd w:id="183"/>
      <w:r w:rsidRPr="001D0B8F">
        <w:rPr>
          <w:rFonts w:ascii="Times New Roman" w:hAnsi="Times New Roman" w:cs="Times New Roman"/>
          <w:color w:val="000000" w:themeColor="text1"/>
          <w:sz w:val="28"/>
          <w:szCs w:val="28"/>
        </w:rPr>
        <w:t xml:space="preserve">    4. Мною, 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работника аппарата суда,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вышеназванное дело принято и проверено его состояние, в том числе наличие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 всех приобщенных документов &lt;2&gt;. 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(дата, подпись)</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84" w:name="P7799"/>
      <w:bookmarkEnd w:id="184"/>
      <w:r w:rsidRPr="001D0B8F">
        <w:rPr>
          <w:rFonts w:ascii="Times New Roman" w:hAnsi="Times New Roman" w:cs="Times New Roman"/>
          <w:color w:val="000000" w:themeColor="text1"/>
          <w:sz w:val="28"/>
          <w:szCs w:val="28"/>
        </w:rPr>
        <w:t>&lt;1&gt; 2, 3 части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85" w:name="P7800"/>
      <w:bookmarkEnd w:id="185"/>
      <w:r w:rsidRPr="001D0B8F">
        <w:rPr>
          <w:rFonts w:ascii="Times New Roman" w:hAnsi="Times New Roman" w:cs="Times New Roman"/>
          <w:color w:val="000000" w:themeColor="text1"/>
          <w:sz w:val="28"/>
          <w:szCs w:val="28"/>
        </w:rPr>
        <w:t>&lt;2&gt; Часть 4 заполняется уполномоченным работником аппарата суда в день возвращения дела/материала.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63</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Председателю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(председательствующему судье)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процессуальное положение, данные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документа, удостоверяющего личность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полномочия)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проживающего по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номер контактного телефона 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86" w:name="P7824"/>
      <w:bookmarkEnd w:id="186"/>
      <w:r w:rsidRPr="001D0B8F">
        <w:rPr>
          <w:rFonts w:ascii="Times New Roman" w:hAnsi="Times New Roman" w:cs="Times New Roman"/>
          <w:color w:val="000000" w:themeColor="text1"/>
          <w:sz w:val="28"/>
          <w:szCs w:val="28"/>
        </w:rPr>
        <w:t xml:space="preserve">                                 Заявление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о выдаче копии судебного акта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Прошу выдать мне копию(ии) судебных актов 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(указание наименование и реквизиты судебного акта)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делу/материалу 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Подпись/Ф.И.О. (расшифровать):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Копию судебного акта получил 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 подпись лица, получившего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копию, дата выдачи копии)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Выдал 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Ф.И.О., подпись работника аппарата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выдавшего судебное дело, дата)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18.03.2013 N 61)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64</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87" w:name="P7851"/>
      <w:bookmarkEnd w:id="187"/>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Я, 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проживающий по адресу: 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(указать фактическое место жительства, номер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домашнего и рабочего телефона)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осужденный(ая)  судом "__" _____________ 20__ г. по статье __________ УК РФ</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лишению свободы сроком на ___ с отбыванием наказания в колонии-поселении,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даю настоящую расписку в том,  что обязуюсь  после  вступления  приговора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законную    силу    самостоятельно    явиться   в   территориальный   орган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уголовно-исполнительной            системы            по            адресу: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    в  срок  до  ___________________ для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получения  предписания  о  самостоятельном  направлении  к  месту отбывания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наказания.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Мне  разъяснено,  что  срок  отбывания  наказания  исчисляется  со  дня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прибытия  в  колонию-поселение. При этом время следования к месту отбывания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наказания засчитывается в срок лишения свободы из расчета один день за один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день.  В  случае  уклонения от получения предписания или неприбытия к месту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отбывания  наказания в установленный в предписании срок объявляется розыск.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задержания суд в соответствии с ч. 4.1 ст. 396 и п. 18.1 ст. 397 УПК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РФ  принимает  решение  о  заключении  под  стражу, а также о направлении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колонию-поселение  под  конвоем  либо  об  изменении  вида  исправительного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учреждения  в  соответствии с ч. 4.1 ст. 78 УИК РФ. При этом срок отбывания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наказания исчисляется со дня задержания.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 20__ г.           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осужденного с расшифровкой)</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отобрал 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Ф.И.О. работника аппарата суда, отобравшего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расписку, подпись)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 20__ г.</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17.04.2017 N 71)</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64а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88" w:name="P7893"/>
      <w:bookmarkEnd w:id="188"/>
      <w:r w:rsidRPr="001D0B8F">
        <w:rPr>
          <w:rFonts w:ascii="Times New Roman" w:hAnsi="Times New Roman" w:cs="Times New Roman"/>
          <w:color w:val="000000" w:themeColor="text1"/>
          <w:sz w:val="28"/>
          <w:szCs w:val="28"/>
        </w:rPr>
        <w:t xml:space="preserve">                                 Расписка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Я, 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проживающий по адресу: 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(указать фактическое место жительства, номер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домашнего и рабочего телефона)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осужденный(ая)   судом  "__"  _______  20__  г.  по  статье  ___  УК  РФ  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принудительным  работам  на  ___  с с отбыванием наказания в исправительном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центре,  даю  настоящую  расписку  в  том,  что  обязуюсь  после вступления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приговора  в  законную  силу самостоятельно явиться в территориальный орган</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уголовно-исполнительной системы по адресу: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 в срок до _______________ для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получения  предписания  о  самостоятельном  направлении к  месту  отбывания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наказания.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Мне  разъяснено,  что  срок  отбывания  наказания  исчисляется  со  дня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прибытия   в   исправительный   центр.</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случае  уклонения  от  получения  предписания или неприбытия к месту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отбывания наказания в установленный в предписании срок объявляется розыск.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После  задержания суд в соответствии с ст. 397 УПК РФ принимает решение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заключении  под  стражу,  а также о замене принудительных работ лишением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свободы.</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________________ 20__ г. 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осужденного с расшифровкой)</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Подписку отобрал 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Ф.И.О. работника аппарата суда, отобравшего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расписку, подпись)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____________ 20__ г.</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16.04.2014 N 90)</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65</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89" w:name="P7932"/>
      <w:bookmarkEnd w:id="189"/>
      <w:r w:rsidRPr="001D0B8F">
        <w:rPr>
          <w:rFonts w:ascii="Times New Roman" w:hAnsi="Times New Roman" w:cs="Times New Roman"/>
          <w:color w:val="000000" w:themeColor="text1"/>
          <w:sz w:val="28"/>
          <w:szCs w:val="28"/>
        </w:rPr>
        <w:t xml:space="preserve">                          Сопроводительное письмо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исполнительного листа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адресата: подразделения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службы судебных приставов, налогового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органа, банка, кредитной и иной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организации, государственного органа,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взыскателя)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Направляется исполнительный лист серия _____ N _______ по делу N 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основании решения ______________________________ от _________ 20__ года,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вступившего в законную силу _____________ 20__ г.,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иску (заявлению) 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(наименование/Ф.И.О. взыскателя) на сумму _______________________ рублей.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(сумма иска)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оригинал исполнительного листа ____ на ____ листах.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Судья</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16.04.2014 N 90;</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66</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90" w:name="P7965"/>
      <w:bookmarkEnd w:id="190"/>
      <w:r w:rsidRPr="001D0B8F">
        <w:rPr>
          <w:rFonts w:ascii="Times New Roman" w:hAnsi="Times New Roman" w:cs="Times New Roman"/>
          <w:color w:val="000000" w:themeColor="text1"/>
          <w:sz w:val="28"/>
          <w:szCs w:val="28"/>
        </w:rPr>
        <w:t>ОБРАЗЕЦ НАКЛЕЙКИ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 ЗАВЕРИТЕЛЬНОЙ НАДПИСЬЮ, ИСПОЛЬЗУЕМОЙ ПРИ ОФОРМЛЕНИИ</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ЗАВЕРЕННЫХ КОПИЙ СУДЕБНЫХ АКТОВ</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федерального суда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общей юрисдикции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пронумеровано и скреплено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печатью _____ листов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подпись 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16.04.2014 N 90;</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67</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91" w:name="P7988"/>
      <w:bookmarkEnd w:id="191"/>
      <w:r w:rsidRPr="001D0B8F">
        <w:rPr>
          <w:rFonts w:ascii="Times New Roman" w:hAnsi="Times New Roman" w:cs="Times New Roman"/>
          <w:color w:val="000000" w:themeColor="text1"/>
          <w:sz w:val="28"/>
          <w:szCs w:val="28"/>
        </w:rPr>
        <w:t>ШТАМП "КОПИЯ ВЕРНА"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ЗАВЕРЕНИЯ СООТВЕТСТВИЯ КОПИИ СУДЕБНОГО АКТА ПОДЛИННИКУ</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│"КОПИЯ ВЕРНА"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судьи _______________________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должности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│уполномоченного работника аппарата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│федерального суда общей юрисдикции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                   (Инициалы, фамилия)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_____________ 20__ г.              │</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(размер 65 x 25 мм)</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25.07.2025 N 118)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67 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92" w:name="P8013"/>
      <w:bookmarkEnd w:id="192"/>
      <w:r w:rsidRPr="001D0B8F">
        <w:rPr>
          <w:rFonts w:ascii="Times New Roman" w:hAnsi="Times New Roman" w:cs="Times New Roman"/>
          <w:color w:val="000000" w:themeColor="text1"/>
          <w:sz w:val="28"/>
          <w:szCs w:val="28"/>
        </w:rPr>
        <w:t>Штамп "КОПИЯ ЭЛЕКТРОННОГО ДОКУМЕНТА ВЕРНА"</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заверения соответствия копии судебного акт подлиннику</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1D0B8F" w:rsidRPr="001D0B8F" w:rsidTr="001D0B8F">
        <w:tc>
          <w:tcPr>
            <w:tcW w:w="1701" w:type="dxa"/>
            <w:vMerge w:val="restart"/>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33" w:type="dxa"/>
            <w:gridSpan w:val="4"/>
            <w:tcBorders>
              <w:top w:val="single" w:sz="4" w:space="0" w:color="auto"/>
              <w:bottom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ЭЛЕКТРОННОГО ДОКУМЕНТА ВЕРНА"</w:t>
            </w:r>
          </w:p>
        </w:tc>
        <w:tc>
          <w:tcPr>
            <w:tcW w:w="1701" w:type="dxa"/>
            <w:vMerge w:val="restart"/>
            <w:tcBorders>
              <w:top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blPrEx>
          <w:tblBorders>
            <w:insideV w:val="nil"/>
          </w:tblBorders>
        </w:tblPrEx>
        <w:tc>
          <w:tcPr>
            <w:tcW w:w="1701" w:type="dxa"/>
            <w:vMerge/>
            <w:tcBorders>
              <w:top w:val="nil"/>
              <w:bottom w:val="nil"/>
              <w:right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835" w:type="dxa"/>
            <w:gridSpan w:val="2"/>
            <w:tcBorders>
              <w:top w:val="nil"/>
              <w:left w:val="single" w:sz="4" w:space="0" w:color="auto"/>
              <w:bottom w:val="nil"/>
            </w:tcBorders>
            <w:shd w:val="clear" w:color="auto" w:fill="auto"/>
            <w:vAlign w:val="bottom"/>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судьи</w:t>
            </w:r>
          </w:p>
        </w:tc>
        <w:tc>
          <w:tcPr>
            <w:tcW w:w="3458" w:type="dxa"/>
            <w:tcBorders>
              <w:top w:val="nil"/>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40" w:type="dxa"/>
            <w:tcBorders>
              <w:top w:val="nil"/>
              <w:bottom w:val="nil"/>
              <w:right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1" w:type="dxa"/>
            <w:vMerge/>
            <w:tcBorders>
              <w:top w:val="nil"/>
              <w:left w:val="single" w:sz="4" w:space="0" w:color="auto"/>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701" w:type="dxa"/>
            <w:vMerge/>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33" w:type="dxa"/>
            <w:gridSpan w:val="4"/>
            <w:tcBorders>
              <w:top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должности</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уполномоченного работника аппарата суда</w:t>
            </w:r>
          </w:p>
        </w:tc>
        <w:tc>
          <w:tcPr>
            <w:tcW w:w="1701" w:type="dxa"/>
            <w:vMerge/>
            <w:tcBorders>
              <w:top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blPrEx>
          <w:tblBorders>
            <w:insideV w:val="nil"/>
          </w:tblBorders>
        </w:tblPrEx>
        <w:tc>
          <w:tcPr>
            <w:tcW w:w="1701" w:type="dxa"/>
            <w:vMerge w:val="restart"/>
            <w:tcBorders>
              <w:top w:val="nil"/>
              <w:bottom w:val="nil"/>
              <w:right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tcBorders>
              <w:top w:val="nil"/>
              <w:left w:val="single" w:sz="4" w:space="0" w:color="auto"/>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819" w:type="dxa"/>
            <w:gridSpan w:val="2"/>
            <w:tcBorders>
              <w:top w:val="nil"/>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40" w:type="dxa"/>
            <w:tcBorders>
              <w:top w:val="nil"/>
              <w:bottom w:val="nil"/>
              <w:right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1" w:type="dxa"/>
            <w:vMerge w:val="restart"/>
            <w:tcBorders>
              <w:top w:val="nil"/>
              <w:left w:val="single" w:sz="4" w:space="0" w:color="auto"/>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blPrEx>
          <w:tblBorders>
            <w:insideV w:val="nil"/>
          </w:tblBorders>
        </w:tblPrEx>
        <w:tc>
          <w:tcPr>
            <w:tcW w:w="1701" w:type="dxa"/>
            <w:vMerge/>
            <w:tcBorders>
              <w:top w:val="nil"/>
              <w:bottom w:val="nil"/>
              <w:right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474" w:type="dxa"/>
            <w:tcBorders>
              <w:top w:val="nil"/>
              <w:left w:val="single" w:sz="4" w:space="0" w:color="auto"/>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819" w:type="dxa"/>
            <w:gridSpan w:val="2"/>
            <w:tcBorders>
              <w:top w:val="single" w:sz="4" w:space="0" w:color="auto"/>
              <w:bottom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 подпись)</w:t>
            </w:r>
          </w:p>
        </w:tc>
        <w:tc>
          <w:tcPr>
            <w:tcW w:w="340" w:type="dxa"/>
            <w:tcBorders>
              <w:top w:val="nil"/>
              <w:bottom w:val="nil"/>
              <w:right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701" w:type="dxa"/>
            <w:vMerge/>
            <w:tcBorders>
              <w:top w:val="nil"/>
              <w:left w:val="single" w:sz="4" w:space="0" w:color="auto"/>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701" w:type="dxa"/>
            <w:vMerge/>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33" w:type="dxa"/>
            <w:gridSpan w:val="4"/>
            <w:tcBorders>
              <w:top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___________________ 20__ г.</w:t>
            </w:r>
          </w:p>
        </w:tc>
        <w:tc>
          <w:tcPr>
            <w:tcW w:w="1701" w:type="dxa"/>
            <w:vMerge/>
            <w:tcBorders>
              <w:top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701" w:type="dxa"/>
            <w:vMerge/>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33" w:type="dxa"/>
            <w:gridSpan w:val="4"/>
            <w:tcBorders>
              <w:top w:val="nil"/>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Оригинал документа хранится в ПС ГАС "Правосудие"</w:t>
            </w:r>
          </w:p>
        </w:tc>
        <w:tc>
          <w:tcPr>
            <w:tcW w:w="1701" w:type="dxa"/>
            <w:vMerge/>
            <w:tcBorders>
              <w:top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(размер 65 x 25 мм)</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25.07.2025 N 118)</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67 б</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center"/>
        <w:rPr>
          <w:rFonts w:ascii="Times New Roman" w:hAnsi="Times New Roman" w:cs="Times New Roman"/>
          <w:color w:val="000000" w:themeColor="text1"/>
          <w:sz w:val="28"/>
          <w:szCs w:val="28"/>
        </w:rPr>
      </w:pPr>
      <w:bookmarkStart w:id="193" w:name="P8044"/>
      <w:bookmarkEnd w:id="193"/>
      <w:r w:rsidRPr="001D0B8F">
        <w:rPr>
          <w:rFonts w:ascii="Times New Roman" w:hAnsi="Times New Roman" w:cs="Times New Roman"/>
          <w:color w:val="000000" w:themeColor="text1"/>
          <w:sz w:val="28"/>
          <w:szCs w:val="28"/>
        </w:rPr>
        <w:t>ОТМЕТКА ОБ ЭЛЕКТРОННОЙ ПОДПИСИ</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1D0B8F" w:rsidRPr="001D0B8F" w:rsidTr="001D0B8F">
        <w:tc>
          <w:tcPr>
            <w:tcW w:w="1701" w:type="dxa"/>
            <w:vMerge w:val="restart"/>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33" w:type="dxa"/>
            <w:tcBorders>
              <w:top w:val="single" w:sz="4" w:space="0" w:color="auto"/>
              <w:bottom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ДОКУМЕНТ ПОДПИСАН</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ЭЛЕКТРОННОЙ ПОДПИСЬЮ</w:t>
            </w:r>
          </w:p>
        </w:tc>
        <w:tc>
          <w:tcPr>
            <w:tcW w:w="1701" w:type="dxa"/>
            <w:vMerge w:val="restart"/>
            <w:tcBorders>
              <w:top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1701" w:type="dxa"/>
            <w:vMerge/>
            <w:tcBorders>
              <w:top w:val="nil"/>
              <w:left w:val="nil"/>
              <w:bottom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5633" w:type="dxa"/>
            <w:tcBorders>
              <w:top w:val="nil"/>
              <w:bottom w:val="single" w:sz="4" w:space="0" w:color="auto"/>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Сертификат N</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Владелец: Ф.И.О.</w:t>
            </w:r>
          </w:p>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Действителен: дата</w:t>
            </w:r>
          </w:p>
        </w:tc>
        <w:tc>
          <w:tcPr>
            <w:tcW w:w="1701" w:type="dxa"/>
            <w:vMerge/>
            <w:tcBorders>
              <w:top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09.04.2015 N 95)</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Форма N 68</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Председателю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(председательствующему судье)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 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процессуальное положение,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данные документа, удостоверяющего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личность и полномочия)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проживающего по адресу: 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номер контактного телефона 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94" w:name="P8073"/>
      <w:bookmarkEnd w:id="194"/>
      <w:r w:rsidRPr="001D0B8F">
        <w:rPr>
          <w:rFonts w:ascii="Times New Roman" w:hAnsi="Times New Roman" w:cs="Times New Roman"/>
          <w:color w:val="000000" w:themeColor="text1"/>
          <w:sz w:val="28"/>
          <w:szCs w:val="28"/>
        </w:rPr>
        <w:t xml:space="preserve">                                 Заявление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выдаче копии аудиозаписи судебного заседания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Прошу выдать мне копию(ии) аудиозаписи судебного заседания по материалу/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делу 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Подпись/Ф.И.О. (расшифровать):</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___________ 20__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Электронный носитель информации прилагается.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Копию электронного носителя получил 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 подпись лица, получившего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копию, дата выдачи копии)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Выдал 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(должность, Ф.И.О., подпись работника аппарата суда, выдавшего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электронный носитель, дата)</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18.02.2016 N 33)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69</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95" w:name="P8100"/>
      <w:bookmarkEnd w:id="195"/>
      <w:r w:rsidRPr="001D0B8F">
        <w:rPr>
          <w:rFonts w:ascii="Times New Roman" w:hAnsi="Times New Roman" w:cs="Times New Roman"/>
          <w:color w:val="000000" w:themeColor="text1"/>
          <w:sz w:val="28"/>
          <w:szCs w:val="28"/>
        </w:rPr>
        <w:t xml:space="preserve">                        Сопроводительное письмо &lt;*&gt;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определения (постановления) суда (судьи)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оплату процессуальных издержек</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Управление Судебного департамента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субъекте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Направляются  копии  определений (постановлений) суда (судьи) на оплату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процессуальных издержек:</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1.  Постановление  (определение)  от "__" __________ 20__ г.,  по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(гражданское, уголовное, административное)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____ на оплату ________________________________, в сумме ________ рублей.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(кому, процессуальное положение)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2.  Постановление  (определение)  от "__" __________ 20__ г.,  по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 xml:space="preserve">                (гражданское, уголовное, административное)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____ на оплату ________________________________, в сумме ________ рублей.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(кому, процессуальное положение)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3.  Постановление  (определение)  от "__" __________ 20__ г.,  по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(гражданское, уголовное, административное)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____ на оплату ________________________________, в сумме ________ рублей.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(кому, процессуальное положение)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____ на ____ листах.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Председатель суда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96" w:name="P8135"/>
      <w:bookmarkEnd w:id="196"/>
      <w:r w:rsidRPr="001D0B8F">
        <w:rPr>
          <w:rFonts w:ascii="Times New Roman" w:hAnsi="Times New Roman" w:cs="Times New Roman"/>
          <w:color w:val="000000" w:themeColor="text1"/>
          <w:sz w:val="28"/>
          <w:szCs w:val="28"/>
        </w:rPr>
        <w:t>&lt;*&gt;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09.01.2018 N 2)</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69.1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97" w:name="P8144"/>
      <w:bookmarkEnd w:id="197"/>
      <w:r w:rsidRPr="001D0B8F">
        <w:rPr>
          <w:rFonts w:ascii="Times New Roman" w:hAnsi="Times New Roman" w:cs="Times New Roman"/>
          <w:color w:val="000000" w:themeColor="text1"/>
          <w:sz w:val="28"/>
          <w:szCs w:val="28"/>
        </w:rPr>
        <w:t xml:space="preserve">                        Сопроводительное письмо &lt;*&gt;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документов на оплату компенсационного вознаграждения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 возмещение иных расходов присяжным заседателям</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Управление Судебного департамента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субъекте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Направляются на оплату: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карточка       персональной          информации        присяжного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заседателя 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принимавшего  участие  в  рассмотрении  уголовного  дела  N 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обвинению 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Ведомость учета времени (количества рабочих дней) присутствия в суде.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Документы, подтверждающие командировочные расходы, а также транспортные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расходы присяжных заседателей на проезд к месту нахождения суда и обратно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присяжного заседателя)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иные на оплату --------------------------------,  в сумме _________ рублей.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4.  Иные  документы (например, справка о среднем заработке с места основной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работы).</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___ на ___ листах.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Председатель суда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198" w:name="P8173"/>
      <w:bookmarkEnd w:id="198"/>
      <w:r w:rsidRPr="001D0B8F">
        <w:rPr>
          <w:rFonts w:ascii="Times New Roman" w:hAnsi="Times New Roman" w:cs="Times New Roman"/>
          <w:color w:val="000000" w:themeColor="text1"/>
          <w:sz w:val="28"/>
          <w:szCs w:val="28"/>
        </w:rPr>
        <w:lastRenderedPageBreak/>
        <w:t>&lt;*&gt;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69.2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199" w:name="P8182"/>
      <w:bookmarkEnd w:id="199"/>
      <w:r w:rsidRPr="001D0B8F">
        <w:rPr>
          <w:rFonts w:ascii="Times New Roman" w:hAnsi="Times New Roman" w:cs="Times New Roman"/>
          <w:color w:val="000000" w:themeColor="text1"/>
          <w:sz w:val="28"/>
          <w:szCs w:val="28"/>
        </w:rPr>
        <w:t xml:space="preserve">                        Сопроводительное письмо &lt;*&gt;</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копии определения судьи о выплате вознаграждения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судебному примирителю, участвовавшему в процедуре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судебного примирения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Управление Судебного департамента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субъекте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Направляется копия определения судьи ___________ районного, городского,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межрайонного суда от "__" ____ 202_ г. о выплате вознаграждения 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принимавшему(шей)  участие   в  процедуре  судебного  примирения в качестве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судебного примирителя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гражданскому (административному) делу N 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иску (административному иску)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____ на ____ листах.</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Председатель суда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00" w:name="P8205"/>
      <w:bookmarkEnd w:id="200"/>
      <w:r w:rsidRPr="001D0B8F">
        <w:rPr>
          <w:rFonts w:ascii="Times New Roman" w:hAnsi="Times New Roman" w:cs="Times New Roman"/>
          <w:color w:val="000000" w:themeColor="text1"/>
          <w:sz w:val="28"/>
          <w:szCs w:val="28"/>
        </w:rPr>
        <w:t>&lt;*&gt;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Правила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70</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201" w:name="P8215"/>
      <w:bookmarkEnd w:id="201"/>
      <w:r w:rsidRPr="001D0B8F">
        <w:rPr>
          <w:rFonts w:ascii="Times New Roman" w:hAnsi="Times New Roman" w:cs="Times New Roman"/>
          <w:color w:val="000000" w:themeColor="text1"/>
          <w:sz w:val="28"/>
          <w:szCs w:val="28"/>
        </w:rPr>
        <w:lastRenderedPageBreak/>
        <w:t xml:space="preserve">                                  Выписка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из протокола распределения судебных дел в автоматизированном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режиме посредством ПС ГАС "Правосудие" "Модуль распределения дел"</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Распределение произведено: "__" _______ 202_ г., время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компьютер 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пользователь Windows _______________ пользователь ПИ СДП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версия модуля распределения дел ________________, ПИ СДП 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(материал) N ______________ распределено судье 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уполномоченного  работника  аппарата   суда,  оформившего  протокол</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22.12.2021 N 244)</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71</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Взыскатель: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Должник: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Дело N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202" w:name="P8248"/>
      <w:bookmarkEnd w:id="202"/>
      <w:r w:rsidRPr="001D0B8F">
        <w:rPr>
          <w:rFonts w:ascii="Times New Roman" w:hAnsi="Times New Roman" w:cs="Times New Roman"/>
          <w:color w:val="000000" w:themeColor="text1"/>
          <w:sz w:val="28"/>
          <w:szCs w:val="28"/>
        </w:rPr>
        <w:t xml:space="preserve">                          Заявление (ходатайство)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выдаче исполнительного листа по гражданскому делу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 202_ г. ________ судом было вынесено решение (определение,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которым утверждено мировое соглашение) по делу N __________________ по иску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или Ф.И.О. истца)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___________________________________ о 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или Ф.И.О. ответчика)             (предмет иска)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Данное   решение   (определение  об  утверждении  мирового  соглашения)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вступило в законную силу "__" _________ 202_ г.</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соответствии  с  ч.  1  ст. 428 Гражданского процессуального кодекса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  исполнительный  лист выдается судом взыскателю после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вступления  судебного постановления в законную силу, за исключением случаев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немедленного исполнения, если исполнительный лист выдается немедленно после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принятия судебного постановления. Исполнительный лист выдается по заявлению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взыскателя и по его ходатайству направляется для исполнения непосредственно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судом.  В  соответствии  с  ч.  2  ст. 153.11 ГПК РФ мировое соглашение, не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исполненное  добровольно,  подлежит  принудительному исполнению по правилам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раздела   VII   настоящего  Кодекса  на  основании  исполнительного  листа,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выдаваемого судом по ходатайству лица, заключившего мировое соглашение.</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связи  с вышеизложенным и в соответствии с ч. 1 ст. 428 Гражданского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процессуального кодекса Российской Федерации</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прошу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выдать исполнительный лист на исполнение решения ______________ суда от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"__" _______ 202_ г. по делу N 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доверенность  представителя от "__" ______ 202_ г. N 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заявление подписывается представителем заявителя).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 _________ 202_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Заявитель (представитель):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(подпись)      (Ф.И.О.</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72</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Взыскатель: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Должник: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Дело N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203" w:name="P8304"/>
      <w:bookmarkEnd w:id="203"/>
      <w:r w:rsidRPr="001D0B8F">
        <w:rPr>
          <w:rFonts w:ascii="Times New Roman" w:hAnsi="Times New Roman" w:cs="Times New Roman"/>
          <w:color w:val="000000" w:themeColor="text1"/>
          <w:sz w:val="28"/>
          <w:szCs w:val="28"/>
        </w:rPr>
        <w:t xml:space="preserve">                                Ходатайство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исполнительного листа по гражданскому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для исполнения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производстве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находилось гражданское дело N _____ по иску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истца)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___________________________________ о 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ответчика)            (предмет спора)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было вынесено решение по гражданскому делу N 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которым 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(резолютивная часть решения)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решение вступило в законную силу.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соответствии  с  пунктом  1  статьи 428 Гражданского процессуального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кодекса  Российской Федерации исполнительный лист выдается судом взыскателю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вступления  судебного  постановления в законную силу, за исключением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случаев   немедленного   исполнения,   если  исполнительный  лист  выдается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немедленно  после  принятия  судебного  постановления.  Исполнительный лист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выдается  по  заявлению  взыскателя  и  по его ходатайству направляется для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исполнения непосредственно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Исполнительный  лист  может  направляться  судом для исполнения в форме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электронного  документа,  подписанного  судьей  усиленной квалифицированной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электронной  подписью в порядке, установленном законодательством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Федерации.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основании  вышеизложенного  и  руководствуясь  ст. 428 Гражданского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процессуального  кодекса  Российской  Федерации прошу направить на бумажном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носителе/в  электронном  виде  &lt;1&gt;  исполнительный  лист  для  исполнения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соответствующее   подразделение   службы   судебных  приставов  и  сообщить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взыскателю дату направления и уникальный номер исполнительного листа.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доверенность представителя от "__" _______ 202_ г. N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(если ходатайство подписывается представителем взыскателя).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 202_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Взыскатель (представитель):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(Ф.И.О.)</w:t>
      </w:r>
    </w:p>
    <w:p w:rsidR="001D0B8F" w:rsidRPr="001D0B8F" w:rsidRDefault="001D0B8F">
      <w:pPr>
        <w:pStyle w:val="ConsPlusNormal"/>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04" w:name="P8346"/>
      <w:bookmarkEnd w:id="204"/>
      <w:r w:rsidRPr="001D0B8F">
        <w:rPr>
          <w:rFonts w:ascii="Times New Roman" w:hAnsi="Times New Roman" w:cs="Times New Roman"/>
          <w:color w:val="000000" w:themeColor="text1"/>
          <w:sz w:val="28"/>
          <w:szCs w:val="28"/>
        </w:rPr>
        <w:t>&lt;1&gt; Подчеркиванием обозначается способ направления исполнительного листа</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72а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Взыскатель: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Должник: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Дело N 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Ходатайство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исполнительного листа по гражданскому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для исполнения в порядке части 3 ст. 428 ГПК РФ</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производстве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находилось гражданское дело N _____ по иску 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истца)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___________________________________ о 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ответчика)            (предмет спора)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было вынесено решение по гражданскому делу N 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которым 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(резолютивная часть решения)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решение вступило в законную силу.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соответствии  с  частью  1  статьи  428 Гражданского процессуального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кодекса  Российской Федерации исполнительный лист выдается судом взыскателю</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вступления  судебного  постановления в законную силу, за исключением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случаев   немедленного   исполнения,   если  исполнительный  лист  выдается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немедленно  после  принятия  судебного  постановления.  Исполнительный лист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выдается  по  заявлению  взыскателя  и  по его ходатайству направляется для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исполнения непосредственно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Согласно  части  3  статьи  428  Гражданского  процессуального  кодекса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 если судебное постановление предусматривает обращение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взыскания  на  средства  бюджетов бюджетной системы Российской Федерации, 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выдаваемому  исполнительному  листу  должна  прилагаться заверенная судом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установленном   порядке   копия  судебного  постановления,  для  исполнения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которого выдан исполнительный лист.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  основании вышеизложенного и руководствуясь статьей 428 Гражданского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процессуального кодекса Российской Федерации прошу направить исполнительный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лист по гражданскому делу  N ____, предусматривающий обращение взыскания 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средства  бюджетов  бюджетной системы Российской Федерации для исполнения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соответствующий финансовый орган.</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доверенность представителя от "__" _______ 202_ г. N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ходатайство подписывается представителем взыскателя),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акта,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взыскателя   с   указанием  реквизитов  банковского  счета  для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перечисления денежных средств.</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 202_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Взыскатель (представитель):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(Ф.И.О.)</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19.08.2024 N 193)</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73</w:t>
      </w:r>
    </w:p>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345" w:type="dxa"/>
            <w:tcBorders>
              <w:top w:val="nil"/>
              <w:left w:val="nil"/>
              <w:bottom w:val="nil"/>
              <w:right w:val="nil"/>
            </w:tcBorders>
            <w:shd w:val="clear" w:color="auto" w:fill="auto"/>
            <w:vAlign w:val="bottom"/>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w:t>
            </w:r>
          </w:p>
        </w:tc>
        <w:tc>
          <w:tcPr>
            <w:tcW w:w="4005" w:type="dxa"/>
            <w:gridSpan w:val="4"/>
            <w:tcBorders>
              <w:top w:val="nil"/>
              <w:left w:val="nil"/>
              <w:bottom w:val="single" w:sz="4" w:space="0" w:color="auto"/>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4350" w:type="dxa"/>
            <w:gridSpan w:val="5"/>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суда)</w:t>
            </w: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2021" w:type="dxa"/>
            <w:gridSpan w:val="4"/>
            <w:tcBorders>
              <w:top w:val="nil"/>
              <w:left w:val="nil"/>
              <w:bottom w:val="nil"/>
              <w:right w:val="nil"/>
            </w:tcBorders>
            <w:shd w:val="clear" w:color="auto" w:fill="auto"/>
            <w:vAlign w:val="bottom"/>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Взыскатель: &lt;*&gt;</w:t>
            </w:r>
          </w:p>
        </w:tc>
        <w:tc>
          <w:tcPr>
            <w:tcW w:w="2329" w:type="dxa"/>
            <w:tcBorders>
              <w:top w:val="nil"/>
              <w:left w:val="nil"/>
              <w:bottom w:val="single" w:sz="4" w:space="0" w:color="auto"/>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4350" w:type="dxa"/>
            <w:gridSpan w:val="5"/>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или Ф.И.О.)</w:t>
            </w: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1681" w:type="dxa"/>
            <w:gridSpan w:val="3"/>
            <w:tcBorders>
              <w:top w:val="nil"/>
              <w:left w:val="nil"/>
              <w:bottom w:val="nil"/>
              <w:right w:val="nil"/>
            </w:tcBorders>
            <w:shd w:val="clear" w:color="auto" w:fill="auto"/>
            <w:vAlign w:val="bottom"/>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Должник: &lt;*&gt;</w:t>
            </w:r>
          </w:p>
        </w:tc>
        <w:tc>
          <w:tcPr>
            <w:tcW w:w="2669" w:type="dxa"/>
            <w:gridSpan w:val="2"/>
            <w:tcBorders>
              <w:top w:val="nil"/>
              <w:left w:val="nil"/>
              <w:bottom w:val="single" w:sz="4" w:space="0" w:color="auto"/>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4350" w:type="dxa"/>
            <w:gridSpan w:val="5"/>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или Ф.И.О.)</w:t>
            </w: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4350" w:type="dxa"/>
            <w:gridSpan w:val="5"/>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r>
      <w:tr w:rsidR="001D0B8F" w:rsidRPr="001D0B8F" w:rsidTr="001D0B8F">
        <w:tc>
          <w:tcPr>
            <w:tcW w:w="4695" w:type="dxa"/>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p>
        </w:tc>
        <w:tc>
          <w:tcPr>
            <w:tcW w:w="960" w:type="dxa"/>
            <w:gridSpan w:val="2"/>
            <w:tcBorders>
              <w:top w:val="nil"/>
              <w:left w:val="nil"/>
              <w:bottom w:val="nil"/>
              <w:right w:val="nil"/>
            </w:tcBorders>
            <w:shd w:val="clear" w:color="auto" w:fill="auto"/>
            <w:vAlign w:val="bottom"/>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Дело N</w:t>
            </w:r>
          </w:p>
        </w:tc>
        <w:tc>
          <w:tcPr>
            <w:tcW w:w="3390" w:type="dxa"/>
            <w:gridSpan w:val="3"/>
            <w:tcBorders>
              <w:top w:val="nil"/>
              <w:left w:val="nil"/>
              <w:bottom w:val="single" w:sz="4" w:space="0" w:color="auto"/>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1D0B8F" w:rsidRPr="001D0B8F" w:rsidTr="001D0B8F">
        <w:tc>
          <w:tcPr>
            <w:tcW w:w="9045" w:type="dxa"/>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bookmarkStart w:id="205" w:name="P8440"/>
            <w:bookmarkEnd w:id="205"/>
            <w:r w:rsidRPr="001D0B8F">
              <w:rPr>
                <w:rFonts w:ascii="Times New Roman" w:hAnsi="Times New Roman" w:cs="Times New Roman"/>
                <w:color w:val="000000" w:themeColor="text1"/>
                <w:sz w:val="28"/>
                <w:szCs w:val="28"/>
              </w:rPr>
              <w:t>Заявление (ходатайство)</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 выдаче исполнительного листа по административному делу</w:t>
            </w:r>
          </w:p>
        </w:tc>
      </w:tr>
    </w:tbl>
    <w:p w:rsidR="001D0B8F" w:rsidRPr="001D0B8F" w:rsidRDefault="001D0B8F">
      <w:pPr>
        <w:pStyle w:val="ConsPlusNormal"/>
        <w:jc w:val="both"/>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ind w:firstLine="283"/>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или Ф.И.О. административного истца)</w:t>
            </w:r>
          </w:p>
        </w:tc>
      </w:tr>
      <w:tr w:rsidR="001D0B8F" w:rsidRPr="001D0B8F" w:rsidTr="001D0B8F">
        <w:tc>
          <w:tcPr>
            <w:tcW w:w="340" w:type="dxa"/>
            <w:tcBorders>
              <w:top w:val="nil"/>
              <w:left w:val="nil"/>
              <w:bottom w:val="nil"/>
              <w:right w:val="nil"/>
            </w:tcBorders>
            <w:shd w:val="clear" w:color="auto" w:fill="auto"/>
            <w:vAlign w:val="bottom"/>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w:t>
            </w:r>
          </w:p>
        </w:tc>
        <w:tc>
          <w:tcPr>
            <w:tcW w:w="4786" w:type="dxa"/>
            <w:tcBorders>
              <w:top w:val="nil"/>
              <w:left w:val="nil"/>
              <w:bottom w:val="single" w:sz="4" w:space="0" w:color="auto"/>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34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3261" w:type="dxa"/>
            <w:tcBorders>
              <w:top w:val="nil"/>
              <w:left w:val="nil"/>
              <w:bottom w:val="single" w:sz="4" w:space="0" w:color="auto"/>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340" w:type="dxa"/>
            <w:tcBorders>
              <w:top w:val="nil"/>
              <w:left w:val="nil"/>
              <w:bottom w:val="nil"/>
              <w:right w:val="nil"/>
            </w:tcBorders>
            <w:shd w:val="clear" w:color="auto" w:fill="auto"/>
            <w:vAlign w:val="bottom"/>
          </w:tcPr>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tc>
      </w:tr>
      <w:tr w:rsidR="001D0B8F" w:rsidRPr="001D0B8F" w:rsidTr="001D0B8F">
        <w:tc>
          <w:tcPr>
            <w:tcW w:w="340" w:type="dxa"/>
            <w:tcBorders>
              <w:top w:val="nil"/>
              <w:left w:val="nil"/>
              <w:bottom w:val="nil"/>
              <w:right w:val="nil"/>
            </w:tcBorders>
            <w:shd w:val="clear" w:color="auto" w:fill="auto"/>
          </w:tcPr>
          <w:p w:rsidR="001D0B8F" w:rsidRPr="001D0B8F" w:rsidRDefault="001D0B8F">
            <w:pPr>
              <w:pStyle w:val="ConsPlusNormal"/>
              <w:ind w:firstLine="283"/>
              <w:jc w:val="both"/>
              <w:rPr>
                <w:rFonts w:ascii="Times New Roman" w:hAnsi="Times New Roman" w:cs="Times New Roman"/>
                <w:color w:val="000000" w:themeColor="text1"/>
                <w:sz w:val="28"/>
                <w:szCs w:val="28"/>
              </w:rPr>
            </w:pPr>
          </w:p>
        </w:tc>
        <w:tc>
          <w:tcPr>
            <w:tcW w:w="4786" w:type="dxa"/>
            <w:tcBorders>
              <w:top w:val="single" w:sz="4" w:space="0" w:color="auto"/>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(наименование или Ф.И.О. административного ответчика)</w:t>
            </w:r>
          </w:p>
        </w:tc>
        <w:tc>
          <w:tcPr>
            <w:tcW w:w="34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c>
          <w:tcPr>
            <w:tcW w:w="3261" w:type="dxa"/>
            <w:tcBorders>
              <w:top w:val="single" w:sz="4" w:space="0" w:color="auto"/>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(предмет административного иска)</w:t>
            </w:r>
          </w:p>
        </w:tc>
        <w:tc>
          <w:tcPr>
            <w:tcW w:w="340"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ind w:firstLine="283"/>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Данное решение (определение об утверждении мирового соглашения) вступило в законную силу "__" ____________ 202_ г.</w:t>
            </w:r>
          </w:p>
          <w:p w:rsidR="001D0B8F" w:rsidRPr="001D0B8F" w:rsidRDefault="001D0B8F">
            <w:pPr>
              <w:pStyle w:val="ConsPlusNormal"/>
              <w:ind w:firstLine="283"/>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В соответствии со ст. 333 Кодекса административного судопроизводства Российской Федерации исполнительный лист выдается судом после вступления судебного акта в </w:t>
            </w:r>
            <w:r w:rsidRPr="001D0B8F">
              <w:rPr>
                <w:rFonts w:ascii="Times New Roman" w:hAnsi="Times New Roman" w:cs="Times New Roman"/>
                <w:color w:val="000000" w:themeColor="text1"/>
                <w:sz w:val="28"/>
                <w:szCs w:val="28"/>
              </w:rPr>
              <w:lastRenderedPageBreak/>
              <w:t>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ст. 137.1 КАС РФ не исполненное в добровольном порядке соглашение о примирении сторон подлежит принудительному исполнению по правилам, предусмотренным главой 38 настоящего Кодекса.</w:t>
            </w:r>
          </w:p>
        </w:tc>
      </w:tr>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ind w:firstLine="283"/>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связи с вышеизложенным и в соответствии с ч. ч. 2, 3 ст. 353 Кодекса административного судопроизводства Российской Федерации</w:t>
            </w:r>
          </w:p>
        </w:tc>
      </w:tr>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прошу</w:t>
            </w:r>
          </w:p>
        </w:tc>
      </w:tr>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ind w:firstLine="283"/>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выдать исполнительный лист на исполнение решения ____________ суда от "__" _______ 202_ г. по административному делу N _______________.</w:t>
            </w:r>
          </w:p>
        </w:tc>
      </w:tr>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доверенность представителя от "__" _______ 202_ г. N ________</w:t>
            </w:r>
          </w:p>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заявление подписывается представителем заявителя).</w:t>
            </w:r>
          </w:p>
        </w:tc>
      </w:tr>
      <w:tr w:rsidR="001D0B8F" w:rsidRPr="001D0B8F" w:rsidTr="001D0B8F">
        <w:tc>
          <w:tcPr>
            <w:tcW w:w="9067" w:type="dxa"/>
            <w:gridSpan w:val="5"/>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 202_ г.</w:t>
            </w:r>
          </w:p>
        </w:tc>
      </w:tr>
    </w:tbl>
    <w:p w:rsidR="001D0B8F" w:rsidRPr="001D0B8F" w:rsidRDefault="001D0B8F">
      <w:pPr>
        <w:pStyle w:val="ConsPlusNormal"/>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1D0B8F" w:rsidRPr="001D0B8F" w:rsidTr="001D0B8F">
        <w:tc>
          <w:tcPr>
            <w:tcW w:w="9045" w:type="dxa"/>
            <w:gridSpan w:val="4"/>
            <w:tcBorders>
              <w:top w:val="nil"/>
              <w:left w:val="nil"/>
              <w:bottom w:val="nil"/>
              <w:right w:val="nil"/>
            </w:tcBorders>
            <w:shd w:val="clear" w:color="auto" w:fill="auto"/>
          </w:tcPr>
          <w:p w:rsidR="001D0B8F" w:rsidRPr="001D0B8F" w:rsidRDefault="001D0B8F">
            <w:pPr>
              <w:pStyle w:val="ConsPlusNormal"/>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Заявитель (представитель):</w:t>
            </w:r>
          </w:p>
        </w:tc>
      </w:tr>
      <w:tr w:rsidR="001D0B8F" w:rsidRPr="001D0B8F" w:rsidTr="001D0B8F">
        <w:tc>
          <w:tcPr>
            <w:tcW w:w="1620" w:type="dxa"/>
            <w:tcBorders>
              <w:top w:val="nil"/>
              <w:left w:val="nil"/>
              <w:bottom w:val="single" w:sz="4" w:space="0" w:color="auto"/>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340" w:type="dxa"/>
            <w:tcBorders>
              <w:top w:val="nil"/>
              <w:left w:val="nil"/>
              <w:bottom w:val="nil"/>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tc>
        <w:tc>
          <w:tcPr>
            <w:tcW w:w="2071" w:type="dxa"/>
            <w:tcBorders>
              <w:top w:val="nil"/>
              <w:left w:val="nil"/>
              <w:bottom w:val="single" w:sz="4" w:space="0" w:color="auto"/>
              <w:right w:val="nil"/>
            </w:tcBorders>
            <w:shd w:val="clear" w:color="auto" w:fill="auto"/>
            <w:vAlign w:val="bottom"/>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5014" w:type="dxa"/>
            <w:tcBorders>
              <w:top w:val="nil"/>
              <w:left w:val="nil"/>
              <w:bottom w:val="nil"/>
              <w:right w:val="nil"/>
            </w:tcBorders>
            <w:shd w:val="clear" w:color="auto" w:fill="auto"/>
            <w:vAlign w:val="bottom"/>
          </w:tcPr>
          <w:p w:rsidR="001D0B8F" w:rsidRPr="001D0B8F" w:rsidRDefault="001D0B8F">
            <w:pPr>
              <w:pStyle w:val="ConsPlusNormal"/>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tc>
      </w:tr>
      <w:tr w:rsidR="001D0B8F" w:rsidRPr="001D0B8F" w:rsidTr="001D0B8F">
        <w:tc>
          <w:tcPr>
            <w:tcW w:w="1620" w:type="dxa"/>
            <w:tcBorders>
              <w:top w:val="single" w:sz="4" w:space="0" w:color="auto"/>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w:t>
            </w:r>
          </w:p>
        </w:tc>
        <w:tc>
          <w:tcPr>
            <w:tcW w:w="340" w:type="dxa"/>
            <w:tcBorders>
              <w:top w:val="nil"/>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p>
        </w:tc>
        <w:tc>
          <w:tcPr>
            <w:tcW w:w="2071" w:type="dxa"/>
            <w:tcBorders>
              <w:top w:val="single" w:sz="4" w:space="0" w:color="auto"/>
              <w:left w:val="nil"/>
              <w:bottom w:val="nil"/>
              <w:right w:val="nil"/>
            </w:tcBorders>
            <w:shd w:val="clear" w:color="auto" w:fill="auto"/>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(Ф.И.О.)</w:t>
            </w:r>
          </w:p>
        </w:tc>
        <w:tc>
          <w:tcPr>
            <w:tcW w:w="5014" w:type="dxa"/>
            <w:tcBorders>
              <w:top w:val="nil"/>
              <w:left w:val="nil"/>
              <w:bottom w:val="nil"/>
              <w:right w:val="nil"/>
            </w:tcBorders>
            <w:shd w:val="clear" w:color="auto" w:fill="auto"/>
          </w:tcPr>
          <w:p w:rsidR="001D0B8F" w:rsidRPr="001D0B8F" w:rsidRDefault="001D0B8F">
            <w:pPr>
              <w:pStyle w:val="ConsPlusNormal"/>
              <w:jc w:val="both"/>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Примечание: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06" w:name="P8476"/>
      <w:bookmarkEnd w:id="206"/>
      <w:r w:rsidRPr="001D0B8F">
        <w:rPr>
          <w:rFonts w:ascii="Times New Roman" w:hAnsi="Times New Roman" w:cs="Times New Roman"/>
          <w:color w:val="000000" w:themeColor="text1"/>
          <w:sz w:val="28"/>
          <w:szCs w:val="28"/>
        </w:rP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физического лица - индивидуального предпри</w:t>
      </w:r>
      <w:r w:rsidRPr="001D0B8F">
        <w:rPr>
          <w:rFonts w:ascii="Times New Roman" w:hAnsi="Times New Roman" w:cs="Times New Roman"/>
          <w:color w:val="000000" w:themeColor="text1"/>
          <w:sz w:val="28"/>
          <w:szCs w:val="28"/>
        </w:rPr>
        <w:lastRenderedPageBreak/>
        <w:t>нимателя: идентификационный номер налогоплательщика.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Для юридического лица: наименование, адрес, указанный в ЕГРЮЛ, фактический адрес (если известен), ИНН</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(ч. 3.2 ст. 353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07" w:name="P8481"/>
      <w:bookmarkEnd w:id="207"/>
      <w:r w:rsidRPr="001D0B8F">
        <w:rPr>
          <w:rFonts w:ascii="Times New Roman" w:hAnsi="Times New Roman" w:cs="Times New Roman"/>
          <w:color w:val="000000" w:themeColor="text1"/>
          <w:sz w:val="28"/>
          <w:szCs w:val="28"/>
        </w:rPr>
        <w:t>&lt;**&gt; При отсутствии возможности указать сведения о должнике взыскатель вправе ходатайствовать об их истребовании (ч. 3.3 ст. 353 КАС РФ).</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 ред. Приказа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74</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Взыскатель: &lt;*&gt;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Должник: &lt;*&gt;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Дело N 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bookmarkStart w:id="208" w:name="P8500"/>
      <w:bookmarkEnd w:id="208"/>
      <w:r w:rsidRPr="001D0B8F">
        <w:rPr>
          <w:rFonts w:ascii="Times New Roman" w:hAnsi="Times New Roman" w:cs="Times New Roman"/>
          <w:color w:val="000000" w:themeColor="text1"/>
          <w:sz w:val="28"/>
          <w:szCs w:val="28"/>
        </w:rPr>
        <w:t xml:space="preserve">                                Ходатайство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исполнительного листа по административному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для исполнения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производстве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находилось   административное   дело   N _____  по  а</w:t>
      </w:r>
      <w:r w:rsidRPr="001D0B8F">
        <w:rPr>
          <w:rFonts w:ascii="Times New Roman" w:hAnsi="Times New Roman" w:cs="Times New Roman"/>
          <w:color w:val="000000" w:themeColor="text1"/>
          <w:sz w:val="28"/>
          <w:szCs w:val="28"/>
        </w:rPr>
        <w:lastRenderedPageBreak/>
        <w:t>дминистративному  иску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административного истца)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__________________________________________ о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административного         (предмет спора)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ответчика)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было  вынесено  решение  по  административному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______, которым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(резолютивная часть решения)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решение вступило в законную силу.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соответствии    со    статьей    353   Кодекса   административного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судопроизводства  Российской  Федерации  исполнительный лист выдается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вступления судебного акта в законную силу, а в случае, если судебный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акт  подлежит  немедленному  исполнению  или обращению судом к немедленному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исполнению,  после  принятия  такого  судебного  акта  или  обращения его 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немедленному  исполнению. Исполнительный лист выдается по заявлению лица,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пользу  которого  принят  судебный акт, или по его ходатайству направляется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исполнения непосредственно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связи  с  вышеизложенным  и в соответствии с частями 2, 3 статьи 353</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Кодекса  административного  судопроизводства   Российской  Федерации  прошу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направить на бумажном  носителе/в электронном  виде &lt;1&gt; исполнительный лист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 административному делу для исполнения  в  соответствующее  подразделение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службы   судебных  приставов  и  сообщить  взыскателю  дату  направления  и</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уникальный номер исполнительного листа.</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доверенность представителя от "__" _______ 202_ г. N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ходатайство подписывается представителем взыскателя).</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 202_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Взыскатель (представитель):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(Ф.И.О.)</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физического лица - индивидуального предпринимателя: идентификационный номер налогоплательщика.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3. Для юридического лица: наименование, адрес, указанный в ЕГРЮЛ, фактический адрес (если известен), ИНН (ч. 3.2 ст. 353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09" w:name="P8545"/>
      <w:bookmarkEnd w:id="209"/>
      <w:r w:rsidRPr="001D0B8F">
        <w:rPr>
          <w:rFonts w:ascii="Times New Roman" w:hAnsi="Times New Roman" w:cs="Times New Roman"/>
          <w:color w:val="000000" w:themeColor="text1"/>
          <w:sz w:val="28"/>
          <w:szCs w:val="28"/>
        </w:rPr>
        <w:t>&lt;**&gt; При отсутствии возможности указать сведения о должнике взыскатель вправе ходатайствовать об их истребовании (ч. 3.3 ст. 353 КАС РФ).</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bookmarkStart w:id="210" w:name="P8546"/>
      <w:bookmarkEnd w:id="210"/>
      <w:r w:rsidRPr="001D0B8F">
        <w:rPr>
          <w:rFonts w:ascii="Times New Roman" w:hAnsi="Times New Roman" w:cs="Times New Roman"/>
          <w:color w:val="000000" w:themeColor="text1"/>
          <w:sz w:val="28"/>
          <w:szCs w:val="28"/>
        </w:rPr>
        <w:t>&lt;1&gt; Подчеркиванием обозначается способ направления исполнительного листа.</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tbl>
      <w:tblPr>
        <w:tblW w:w="5000" w:type="pct"/>
        <w:shd w:val="clear" w:color="000000" w:fill="auto"/>
        <w:tblCellMar>
          <w:left w:w="10" w:type="dxa"/>
          <w:right w:w="10" w:type="dxa"/>
        </w:tblCellMar>
        <w:tblLook w:val="0000" w:firstRow="0" w:lastRow="0" w:firstColumn="0" w:lastColumn="0" w:noHBand="0" w:noVBand="0"/>
      </w:tblPr>
      <w:tblGrid>
        <w:gridCol w:w="60"/>
        <w:gridCol w:w="113"/>
        <w:gridCol w:w="9068"/>
        <w:gridCol w:w="113"/>
      </w:tblGrid>
      <w:tr w:rsidR="001D0B8F" w:rsidRPr="001D0B8F" w:rsidTr="001D0B8F">
        <w:tblPrEx>
          <w:tblCellMar>
            <w:top w:w="0" w:type="dxa"/>
            <w:bottom w:w="0" w:type="dxa"/>
          </w:tblCellMar>
        </w:tblPrEx>
        <w:tc>
          <w:tcPr>
            <w:tcW w:w="60"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c>
          <w:tcPr>
            <w:tcW w:w="0" w:type="auto"/>
            <w:shd w:val="clear" w:color="000000" w:fill="auto"/>
            <w:tcMar>
              <w:top w:w="113" w:type="dxa"/>
              <w:left w:w="0" w:type="dxa"/>
              <w:bottom w:w="113" w:type="dxa"/>
              <w:right w:w="0" w:type="dxa"/>
            </w:tcMar>
          </w:tcPr>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Список изменяющих документов</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(введена Приказом Судебного департамента при Верховном Суде РФ</w:t>
            </w:r>
          </w:p>
          <w:p w:rsidR="001D0B8F" w:rsidRPr="001D0B8F" w:rsidRDefault="001D0B8F">
            <w:pPr>
              <w:pStyle w:val="ConsPlusNormal"/>
              <w:jc w:val="center"/>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от 30.12.2025 N 266)</w:t>
            </w:r>
          </w:p>
        </w:tc>
        <w:tc>
          <w:tcPr>
            <w:tcW w:w="113" w:type="dxa"/>
            <w:shd w:val="clear" w:color="000000" w:fill="auto"/>
            <w:tcMar>
              <w:top w:w="0" w:type="dxa"/>
              <w:left w:w="0" w:type="dxa"/>
              <w:bottom w:w="0" w:type="dxa"/>
              <w:right w:w="0" w:type="dxa"/>
            </w:tcMar>
          </w:tcPr>
          <w:p w:rsidR="001D0B8F" w:rsidRPr="001D0B8F" w:rsidRDefault="001D0B8F">
            <w:pPr>
              <w:pStyle w:val="ConsPlusNormal"/>
              <w:rPr>
                <w:rFonts w:ascii="Times New Roman" w:hAnsi="Times New Roman" w:cs="Times New Roman"/>
                <w:color w:val="000000" w:themeColor="text1"/>
                <w:sz w:val="28"/>
                <w:szCs w:val="28"/>
              </w:rPr>
            </w:pPr>
          </w:p>
        </w:tc>
      </w:tr>
    </w:tbl>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jc w:val="right"/>
        <w:outlineLvl w:val="2"/>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Форма N 74а</w:t>
      </w:r>
    </w:p>
    <w:p w:rsidR="001D0B8F" w:rsidRPr="001D0B8F" w:rsidRDefault="001D0B8F">
      <w:pPr>
        <w:pStyle w:val="ConsPlusNormal"/>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Взыскатель: &lt;*&gt; 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Должник: &lt;*&gt; 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или Ф.И.О.)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Дело N 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Ходатайство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 направлении исполнительного листа по административному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для исполнения в порядке ч. 5 ст. 353 КАС РФ</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производстве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(наименование суда)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находилось   административное   дело   N _____  по  административному  иску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__________________________________________________________________________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административного истца)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 __________________________________________ о 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(Ф.И.О. или наименование административного         (предмет спора)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ответчика)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было  вынесено  решение  по  административному делу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N ______, которым ________________________________________________________.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(резолютивная часть решения)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_________ 202_ г. решение вступило в законную силу.</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соответствии    со    статьей    353   Кодекса   административного</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судопроизводства  Российской  Федерации  исполнительный лист выдается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после  вступления судебного акта в законную силу, а в случае, если судебный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акт  подлежит  немедленному  исполнению  или обращению судом к немедленному</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исполнению,  -  после  принятия  такого  судебного акта или обращения его 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немедленному  исполнению. Исполнительный лист выдается по заявлению лица, в</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пользу  которого  принят  судебный акт, или по его ходатайству направляется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исполнения непосредственно судом.</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Согласно  части 5 статьи 353 Кодекса административного судопроизводства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Российской  Федерации если судебный акт предусматривает обращение взыскания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на   средства   бюджетов   бюджетной   системы   Российской   Федерации,  к</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исполнительному  листу, направляемому судом по заявлению взыскателя, должна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прилагаться  заверенная судом в установленном порядке копия судебного акта,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для исполнения которого выдан исполнительный лист.</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 xml:space="preserve">    В  связи  с  вышеизложенным  и  в  соответствии  со статьей 353 Кодекса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административного  судопроизводства  Российской  Федерации  прошу направить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исполнительный  лист  по  административному делу N _____, предусматривающий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обращение  взыскания  на  средства  бюджетов  бюджетной  системы Российской</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lastRenderedPageBreak/>
        <w:t>Федерации для исполнения в соответствующий финансовый орган.</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Приложение: доверенность представителя от "__" _______ 202_ г. N 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(если ходатайство подписывается представителем взыскателя),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копия судебного акта,</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заявление   взыскателя   с   указанием  реквизитов  банковского  счета  для</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перечисления денежных средств.</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 _______ 202_ г.</w:t>
      </w:r>
    </w:p>
    <w:p w:rsidR="001D0B8F" w:rsidRPr="001D0B8F" w:rsidRDefault="001D0B8F">
      <w:pPr>
        <w:pStyle w:val="ConsPlusNonformat"/>
        <w:jc w:val="both"/>
        <w:rPr>
          <w:rFonts w:ascii="Times New Roman" w:hAnsi="Times New Roman" w:cs="Times New Roman"/>
          <w:color w:val="000000" w:themeColor="text1"/>
          <w:sz w:val="28"/>
          <w:szCs w:val="28"/>
        </w:rPr>
      </w:pP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Взыскатель (представитель):</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__________/_______________/</w:t>
      </w:r>
    </w:p>
    <w:p w:rsidR="001D0B8F" w:rsidRPr="001D0B8F" w:rsidRDefault="001D0B8F">
      <w:pPr>
        <w:pStyle w:val="ConsPlusNonformat"/>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(подпись)  (Ф.И.О.)</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2. Для физического лица - индивидуального предпринимателя: идентификационный номер налогоплательщика.</w:t>
      </w:r>
    </w:p>
    <w:p w:rsidR="001D0B8F" w:rsidRPr="001D0B8F" w:rsidRDefault="001D0B8F">
      <w:pPr>
        <w:pStyle w:val="ConsPlusNormal"/>
        <w:spacing w:before="220"/>
        <w:ind w:firstLine="540"/>
        <w:jc w:val="both"/>
        <w:rPr>
          <w:rFonts w:ascii="Times New Roman" w:hAnsi="Times New Roman" w:cs="Times New Roman"/>
          <w:color w:val="000000" w:themeColor="text1"/>
          <w:sz w:val="28"/>
          <w:szCs w:val="28"/>
        </w:rPr>
      </w:pPr>
      <w:r w:rsidRPr="001D0B8F">
        <w:rPr>
          <w:rFonts w:ascii="Times New Roman" w:hAnsi="Times New Roman" w:cs="Times New Roman"/>
          <w:color w:val="000000" w:themeColor="text1"/>
          <w:sz w:val="28"/>
          <w:szCs w:val="28"/>
        </w:rPr>
        <w:t>3. Для юридического лица: наименование, адрес, указанный в ЕГРЮЛ, фактический адрес (если известен), ИНН (ч. 3.2 ст. 353 КАС РФ).</w:t>
      </w: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ind w:firstLine="540"/>
        <w:jc w:val="both"/>
        <w:rPr>
          <w:rFonts w:ascii="Times New Roman" w:hAnsi="Times New Roman" w:cs="Times New Roman"/>
          <w:color w:val="000000" w:themeColor="text1"/>
          <w:sz w:val="28"/>
          <w:szCs w:val="28"/>
        </w:rPr>
      </w:pPr>
    </w:p>
    <w:p w:rsidR="001D0B8F" w:rsidRPr="001D0B8F" w:rsidRDefault="001D0B8F">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FB4C85" w:rsidRPr="001D0B8F" w:rsidRDefault="00FB4C85">
      <w:pPr>
        <w:rPr>
          <w:rFonts w:ascii="Times New Roman" w:hAnsi="Times New Roman" w:cs="Times New Roman"/>
          <w:color w:val="000000" w:themeColor="text1"/>
          <w:sz w:val="28"/>
          <w:szCs w:val="28"/>
        </w:rPr>
      </w:pPr>
    </w:p>
    <w:sectPr w:rsidR="00FB4C85" w:rsidRPr="001D0B8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B8F"/>
    <w:rsid w:val="001D0B8F"/>
    <w:rsid w:val="00FB4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0B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0B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0B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0B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0B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0B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0B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0B8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0B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0B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0B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0B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0B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0B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0B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0B8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256</Pages>
  <Words>103138</Words>
  <Characters>587890</Characters>
  <Application>Microsoft Office Word</Application>
  <DocSecurity>0</DocSecurity>
  <Lines>4899</Lines>
  <Paragraphs>1379</Paragraphs>
  <ScaleCrop>false</ScaleCrop>
  <HeadingPairs>
    <vt:vector size="2" baseType="variant">
      <vt:variant>
        <vt:lpstr>Название</vt:lpstr>
      </vt:variant>
      <vt:variant>
        <vt:i4>1</vt:i4>
      </vt:variant>
    </vt:vector>
  </HeadingPairs>
  <TitlesOfParts>
    <vt:vector size="1" baseType="lpstr">
      <vt:lpstr/>
    </vt:vector>
  </TitlesOfParts>
  <Company>Home Credit and Finance Bank</Company>
  <LinksUpToDate>false</LinksUpToDate>
  <CharactersWithSpaces>689649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2026-09-22T09:42:00Z</dcterms:created>
  <dcterms:modified xsi:type="dcterms:W3CDTF">2026-09-22T09:48:00Z</dcterms:modified>
</cp:coreProperties>
</file>