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F11" w:rsidRPr="00E746EE" w:rsidRDefault="005D0F11" w:rsidP="005D0F11">
      <w:pPr>
        <w:pStyle w:val="ConsPlusNormal"/>
        <w:spacing w:before="28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В ______________________________________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суда)</w:t>
      </w: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Дело N _________________________________</w:t>
      </w: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Взыскатель: ____________________________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или Ф.И.О.)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адрес или место жительства (пребывания):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_______________________________________,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телефон: ______________________________,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_______________</w:t>
      </w: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Вариант.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Представитель взыскателя: ______________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адрес для направления судебных повесток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и иных судебных извещений: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_______________________________________,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телефон: ______________________________,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_______________</w:t>
      </w: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Должник: _______________________________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или Ф.И.О.)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адрес или место жительства (пребывания):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_______________________________________,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телефон: ______________________________,</w:t>
      </w:r>
    </w:p>
    <w:p w:rsidR="005D0F11" w:rsidRPr="00E746EE" w:rsidRDefault="005D0F11" w:rsidP="005D0F1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_______________</w:t>
      </w: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0F11" w:rsidRPr="00E746EE" w:rsidRDefault="005D0F11" w:rsidP="005D0F1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</w:p>
    <w:p w:rsidR="005D0F11" w:rsidRPr="00E746EE" w:rsidRDefault="005D0F11" w:rsidP="005D0F1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о выдаче исполнительного листа по гражданскому делу в электронном виде</w:t>
      </w: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производстве ________________________________ (наименование суда общей юрисдикции) находилось дело N _____ по иску _____________________________ (наименование или Ф.И.О. истца) </w:t>
      </w:r>
      <w:proofErr w:type="gramStart"/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proofErr w:type="gramEnd"/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_______________________________ (наименование или Ф.И.О. ответчика) о _______________________ (предмет спора).</w:t>
      </w:r>
    </w:p>
    <w:p w:rsidR="005D0F11" w:rsidRPr="00E746EE" w:rsidRDefault="005D0F11" w:rsidP="005D0F1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"___"_________ ____ г. было вынесено Решение по делу N _____, которым ________________________________ (резолютивная часть решения).</w:t>
      </w:r>
    </w:p>
    <w:p w:rsidR="005D0F11" w:rsidRPr="00E746EE" w:rsidRDefault="005D0F11" w:rsidP="005D0F1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"___"_________ ____ г. Решение вступило в законную силу.</w:t>
      </w:r>
    </w:p>
    <w:p w:rsidR="005D0F11" w:rsidRPr="00E746EE" w:rsidRDefault="005D0F11" w:rsidP="005D0F1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ч. 1 ст. 428 Гражданского процессуального кодекса Российской Федерации исполнительный лист выдается судом взыскателю после вступления судебного постановления в законную силу, за ис</w:t>
      </w:r>
      <w:bookmarkStart w:id="0" w:name="_GoBack"/>
      <w:bookmarkEnd w:id="0"/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ключением случаев немедленного исполнения, если исполнительный лист выдается немедленно после принятия судебного постановления.</w:t>
      </w:r>
    </w:p>
    <w:p w:rsidR="005D0F11" w:rsidRPr="00E746EE" w:rsidRDefault="005D0F11" w:rsidP="005D0F1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 (</w:t>
      </w:r>
      <w:proofErr w:type="spellStart"/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абз</w:t>
      </w:r>
      <w:proofErr w:type="spellEnd"/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. 4 ч. 1 ст. 428 Гражданского процессуального кодекса Российской Федерации, ч. 1.1 ст. 12 Федерального закона от 02.10.2007 N 229-ФЗ "Об исполнительном производстве").</w:t>
      </w:r>
    </w:p>
    <w:p w:rsidR="005D0F11" w:rsidRPr="00E746EE" w:rsidRDefault="005D0F11" w:rsidP="005D0F1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На основании вышеизложенного, руководствуясь </w:t>
      </w:r>
      <w:proofErr w:type="spellStart"/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абз</w:t>
      </w:r>
      <w:proofErr w:type="spellEnd"/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. 4 ч. 1 ст. 428 Гражданского процессуального кодекса Российской Федерации, прошу направить исполнительный лист в форме электронного документа по гражданскому делу N _____ для исполнения в Федеральную службу судебных приставов.</w:t>
      </w: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Приложение:</w:t>
      </w:r>
    </w:p>
    <w:p w:rsidR="005D0F11" w:rsidRPr="00E746EE" w:rsidRDefault="005D0F11" w:rsidP="005D0F1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Вариант. 1. Доверенность представителя (или: иные документы, удостоверяющие полномочия представителя) от "___"_________ ____ г. N _____.</w:t>
      </w: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"___"_________ ____ </w:t>
      </w:r>
      <w:proofErr w:type="gramStart"/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Взыскатель (представитель):</w:t>
      </w:r>
    </w:p>
    <w:p w:rsidR="005D0F11" w:rsidRPr="00E746EE" w:rsidRDefault="005D0F11" w:rsidP="005D0F1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Вариант</w:t>
      </w:r>
      <w:proofErr w:type="gramStart"/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 (</w:t>
      </w:r>
      <w:proofErr w:type="gramStart"/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proofErr w:type="gramEnd"/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аименование должности, наименование организации)</w:t>
      </w: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6E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 (подпись) / _______________________________ (Ф.И.О.)</w:t>
      </w: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0F11" w:rsidRPr="00E746EE" w:rsidRDefault="005D0F11" w:rsidP="005D0F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0F11" w:rsidRPr="00E746EE" w:rsidRDefault="005D0F11" w:rsidP="005D0F1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0F11" w:rsidRPr="00E746EE" w:rsidRDefault="005D0F11" w:rsidP="005D0F1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40FB" w:rsidRPr="00E746EE" w:rsidRDefault="002340FB">
      <w:pPr>
        <w:rPr>
          <w:color w:val="000000" w:themeColor="text1"/>
        </w:rPr>
      </w:pPr>
    </w:p>
    <w:sectPr w:rsidR="002340FB" w:rsidRPr="00E746EE" w:rsidSect="00251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49C"/>
    <w:rsid w:val="0020749C"/>
    <w:rsid w:val="002340FB"/>
    <w:rsid w:val="005D0F11"/>
    <w:rsid w:val="00E7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0F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0F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2326</Characters>
  <Application>Microsoft Office Word</Application>
  <DocSecurity>0</DocSecurity>
  <Lines>19</Lines>
  <Paragraphs>5</Paragraphs>
  <ScaleCrop>false</ScaleCrop>
  <Company>Home Credit and Finance Bank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2026-09-23T05:11:00Z</dcterms:created>
  <dcterms:modified xsi:type="dcterms:W3CDTF">2026-09-23T05:22:00Z</dcterms:modified>
</cp:coreProperties>
</file>