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CC9" w:rsidRDefault="00B13381" w:rsidP="002F2CC9">
      <w:pPr>
        <w:autoSpaceDE w:val="0"/>
        <w:autoSpaceDN w:val="0"/>
        <w:adjustRightInd w:val="0"/>
        <w:spacing w:after="0" w:line="36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950739">
        <w:rPr>
          <w:rFonts w:ascii="Times New Roman" w:hAnsi="Times New Roman" w:cs="Times New Roman"/>
          <w:sz w:val="24"/>
          <w:szCs w:val="24"/>
        </w:rPr>
        <w:t>Новоселицкий</w:t>
      </w:r>
      <w:proofErr w:type="spellEnd"/>
      <w:r w:rsidR="00950739">
        <w:rPr>
          <w:rFonts w:ascii="Times New Roman" w:hAnsi="Times New Roman" w:cs="Times New Roman"/>
          <w:sz w:val="24"/>
          <w:szCs w:val="24"/>
        </w:rPr>
        <w:t xml:space="preserve"> районный суд Ставропольского края</w:t>
      </w:r>
      <w:bookmarkStart w:id="0" w:name="_GoBack"/>
      <w:bookmarkEnd w:id="0"/>
      <w:r w:rsidR="00181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2F2CC9" w:rsidRDefault="00B06063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</w:t>
      </w:r>
      <w:r w:rsidR="002F2CC9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2F2CC9" w:rsidRPr="00032E72" w:rsidRDefault="002F2CC9" w:rsidP="002F2CC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E72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F2CC9" w:rsidRDefault="002F2CC9" w:rsidP="002F2CC9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ab/>
        <w:t>( подпись</w:t>
      </w:r>
      <w:proofErr w:type="gramEnd"/>
      <w:r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p w:rsidR="00B46A4C" w:rsidRPr="002F2CC9" w:rsidRDefault="00B46A4C">
      <w:pPr>
        <w:rPr>
          <w:rFonts w:ascii="Times New Roman" w:hAnsi="Times New Roman" w:cs="Times New Roman"/>
          <w:sz w:val="28"/>
          <w:szCs w:val="28"/>
        </w:rPr>
      </w:pPr>
    </w:p>
    <w:sectPr w:rsidR="00B46A4C" w:rsidRPr="002F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C9"/>
    <w:rsid w:val="00032E72"/>
    <w:rsid w:val="00111486"/>
    <w:rsid w:val="00181514"/>
    <w:rsid w:val="002F2CC9"/>
    <w:rsid w:val="00334BC2"/>
    <w:rsid w:val="006C4728"/>
    <w:rsid w:val="00950739"/>
    <w:rsid w:val="00B06063"/>
    <w:rsid w:val="00B13381"/>
    <w:rsid w:val="00B46A4C"/>
    <w:rsid w:val="00F0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5763"/>
  <w15:docId w15:val="{2561889E-03D9-4E9A-986F-44BB4721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Китаева</cp:lastModifiedBy>
  <cp:revision>2</cp:revision>
  <dcterms:created xsi:type="dcterms:W3CDTF">2026-06-10T13:44:00Z</dcterms:created>
  <dcterms:modified xsi:type="dcterms:W3CDTF">2026-06-10T13:44:00Z</dcterms:modified>
</cp:coreProperties>
</file>