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7338"/>
        <w:gridCol w:w="1868"/>
      </w:tblGrid>
      <w:tr w:rsidR="0011409A" w:rsidRPr="0011409A" w:rsidTr="00F376F3">
        <w:trPr>
          <w:trHeight w:val="888"/>
        </w:trPr>
        <w:tc>
          <w:tcPr>
            <w:tcW w:w="73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F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 суда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F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1409A" w:rsidRPr="0011409A" w:rsidRDefault="0011409A" w:rsidP="00F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</w:p>
        </w:tc>
      </w:tr>
      <w:tr w:rsidR="0011409A" w:rsidRPr="000D6AA6" w:rsidTr="00F376F3">
        <w:trPr>
          <w:trHeight w:val="386"/>
        </w:trPr>
        <w:tc>
          <w:tcPr>
            <w:tcW w:w="9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0D6AA6" w:rsidRDefault="00F376F3" w:rsidP="00F42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11409A" w:rsidRPr="0011409A" w:rsidTr="0011409A">
        <w:trPr>
          <w:trHeight w:val="430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F421B2" w:rsidRDefault="000D6AA6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2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Гриценко Игорь Владимирович</w:t>
            </w:r>
          </w:p>
          <w:p w:rsidR="000D6AA6" w:rsidRPr="00F376F3" w:rsidRDefault="000D6AA6" w:rsidP="000D6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ru-RU"/>
              </w:rPr>
            </w:pPr>
            <w:r w:rsidRPr="00F376F3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ru-RU"/>
              </w:rPr>
              <w:t>Указ Президента Российской Федерации от 12.05.2026 № 313</w:t>
            </w:r>
          </w:p>
          <w:p w:rsidR="000D6AA6" w:rsidRPr="0011409A" w:rsidRDefault="000D6AA6" w:rsidP="000D6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 – 6 лет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F376F3">
        <w:trPr>
          <w:trHeight w:val="430"/>
        </w:trPr>
        <w:tc>
          <w:tcPr>
            <w:tcW w:w="733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6E25D2" w:rsidP="006E2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суда:</w:t>
            </w:r>
          </w:p>
        </w:tc>
        <w:tc>
          <w:tcPr>
            <w:tcW w:w="186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(8617)-21-37-44</w:t>
            </w:r>
          </w:p>
        </w:tc>
      </w:tr>
      <w:tr w:rsidR="003A0F3D" w:rsidRPr="0011409A" w:rsidTr="00F376F3">
        <w:trPr>
          <w:trHeight w:val="430"/>
        </w:trPr>
        <w:tc>
          <w:tcPr>
            <w:tcW w:w="733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F3D" w:rsidRPr="0011409A" w:rsidRDefault="006E25D2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6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F3D" w:rsidRPr="0011409A" w:rsidRDefault="003A0F3D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09A" w:rsidRPr="000D6AA6" w:rsidTr="00F376F3">
        <w:tc>
          <w:tcPr>
            <w:tcW w:w="9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0D6AA6" w:rsidRDefault="00B034D0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суда</w:t>
            </w:r>
          </w:p>
        </w:tc>
      </w:tr>
      <w:tr w:rsidR="00B034D0" w:rsidRPr="0011409A" w:rsidTr="00F376F3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D0" w:rsidRPr="00F421B2" w:rsidRDefault="00B034D0" w:rsidP="00B03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2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Мусиенко Наталья Сергеевна</w:t>
            </w:r>
          </w:p>
          <w:p w:rsidR="00F376F3" w:rsidRPr="00F376F3" w:rsidRDefault="00F376F3" w:rsidP="00B03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ru-RU"/>
              </w:rPr>
            </w:pPr>
            <w:r w:rsidRPr="00F376F3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ru-RU"/>
              </w:rPr>
              <w:t>Указ Президента Российской Федерации от 12.05.2026 № 313</w:t>
            </w:r>
          </w:p>
          <w:p w:rsidR="00B034D0" w:rsidRPr="0011409A" w:rsidRDefault="003A0F3D" w:rsidP="00F37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 – 6 лет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4D0" w:rsidRPr="0011409A" w:rsidRDefault="00B034D0" w:rsidP="00F37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34D0" w:rsidRPr="0011409A" w:rsidTr="003A0F3D">
        <w:tc>
          <w:tcPr>
            <w:tcW w:w="733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3D" w:rsidRPr="0011409A" w:rsidRDefault="003A0F3D" w:rsidP="003A0F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</w:t>
            </w:r>
            <w:r w:rsidR="000D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судьи</w:t>
            </w:r>
            <w:r w:rsidR="00F4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Миронова Евгения Сергеевна</w:t>
            </w:r>
          </w:p>
          <w:p w:rsidR="00B034D0" w:rsidRPr="0011409A" w:rsidRDefault="003A0F3D" w:rsidP="000D6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  <w:r w:rsidR="000D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Яковлев Михаил Михайлович</w:t>
            </w:r>
          </w:p>
        </w:tc>
        <w:tc>
          <w:tcPr>
            <w:tcW w:w="186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4D0" w:rsidRPr="0011409A" w:rsidRDefault="003A0F3D" w:rsidP="003A0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(8617)-21-61-21</w:t>
            </w:r>
          </w:p>
        </w:tc>
      </w:tr>
      <w:tr w:rsidR="00B034D0" w:rsidRPr="000D6AA6" w:rsidTr="00B034D0">
        <w:tc>
          <w:tcPr>
            <w:tcW w:w="9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D0" w:rsidRPr="000D6AA6" w:rsidRDefault="00B034D0" w:rsidP="00B034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D6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Судьи</w:t>
            </w:r>
          </w:p>
        </w:tc>
      </w:tr>
      <w:tr w:rsidR="0011409A" w:rsidRPr="0011409A" w:rsidTr="0011409A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F421B2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Семенов Николай Сергеевич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РФ от 17.12.2004 г. № 1507, приказ УСД № 80 от 17.12.2004 г.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0D6AA6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</w:t>
            </w:r>
            <w:r w:rsidR="000D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судьи</w:t>
            </w:r>
            <w:r w:rsidR="00F4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Монастырская Анна Александровна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  <w:r w:rsidR="000D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Любимова Виктория Анатольевна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(8617)-21-61-00</w:t>
            </w:r>
          </w:p>
        </w:tc>
      </w:tr>
      <w:tr w:rsidR="000D6AA6" w:rsidRPr="00F421B2" w:rsidTr="000D6AA6">
        <w:trPr>
          <w:trHeight w:val="300"/>
        </w:trPr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AA6" w:rsidRPr="00F421B2" w:rsidRDefault="000D6AA6" w:rsidP="00F421B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AA6" w:rsidRPr="00F421B2" w:rsidRDefault="000D6AA6" w:rsidP="0011409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300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F421B2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Литвинов Андрей Николаевич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РФ от 12 июня 2007 г. № 743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0D6AA6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  <w:r w:rsidR="00F4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Букова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  <w:p w:rsidR="0011409A" w:rsidRPr="0011409A" w:rsidRDefault="0011409A" w:rsidP="006E2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r w:rsidR="000D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судебного заседания: </w:t>
            </w:r>
            <w:proofErr w:type="spellStart"/>
            <w:r w:rsidR="006E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Тесленок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Назировна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(8617)-21-23-78</w:t>
            </w:r>
          </w:p>
        </w:tc>
      </w:tr>
      <w:tr w:rsidR="0011409A" w:rsidRPr="0011409A" w:rsidTr="000D6AA6">
        <w:trPr>
          <w:trHeight w:val="210"/>
        </w:trPr>
        <w:tc>
          <w:tcPr>
            <w:tcW w:w="9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F421B2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Рукавишников Даниил Валентинович</w:t>
            </w:r>
          </w:p>
          <w:p w:rsidR="0011409A" w:rsidRPr="0011409A" w:rsidRDefault="00FC6529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11409A" w:rsidRPr="0011409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 Президента РФ от 23.09.2018 № 540</w:t>
              </w:r>
            </w:hyperlink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0D6AA6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  <w:r w:rsidR="00F4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Боднар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  <w:p w:rsidR="0011409A" w:rsidRPr="0011409A" w:rsidRDefault="0011409A" w:rsidP="00683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  <w:r w:rsidR="00F4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Котенко</w:t>
            </w:r>
            <w:proofErr w:type="spellEnd"/>
            <w:r w:rsidR="0068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86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(8617)-21-05-07</w:t>
            </w:r>
          </w:p>
        </w:tc>
      </w:tr>
      <w:tr w:rsidR="0011409A" w:rsidRPr="00F421B2" w:rsidTr="000D6AA6">
        <w:trPr>
          <w:trHeight w:val="255"/>
        </w:trPr>
        <w:tc>
          <w:tcPr>
            <w:tcW w:w="9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F421B2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F421B2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Прохоров Александр Юрьевич</w:t>
            </w:r>
          </w:p>
          <w:p w:rsidR="0011409A" w:rsidRPr="0011409A" w:rsidRDefault="00FC6529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11409A" w:rsidRPr="0011409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 Президента РФ от 11.10.2018 № 573</w:t>
              </w:r>
            </w:hyperlink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0D6AA6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6838E2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09A"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Строчакова</w:t>
            </w:r>
            <w:proofErr w:type="spellEnd"/>
            <w:r w:rsidR="0011409A"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09A"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="0011409A"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  <w:r w:rsidR="0068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Паранина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Витальевна</w:t>
            </w:r>
          </w:p>
        </w:tc>
        <w:tc>
          <w:tcPr>
            <w:tcW w:w="186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(8617)-21-46-35</w:t>
            </w:r>
          </w:p>
        </w:tc>
      </w:tr>
      <w:tr w:rsidR="0011409A" w:rsidRPr="00F421B2" w:rsidTr="000D6AA6">
        <w:trPr>
          <w:trHeight w:val="255"/>
        </w:trPr>
        <w:tc>
          <w:tcPr>
            <w:tcW w:w="9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F421B2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F421B2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Васильев Александр Владимирович</w:t>
            </w:r>
          </w:p>
          <w:p w:rsidR="0011409A" w:rsidRPr="0011409A" w:rsidRDefault="00FC6529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11409A" w:rsidRPr="0011409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 Президента РФ от 30.12.2018 № 776</w:t>
              </w:r>
            </w:hyperlink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0D6AA6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  <w:r w:rsidR="00F4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Квитко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Александрович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  <w:r w:rsidR="00F4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Жидкова Анастасия Юрьевна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(8617)-21-05-62</w:t>
            </w:r>
          </w:p>
        </w:tc>
      </w:tr>
      <w:tr w:rsidR="0011409A" w:rsidRPr="00F421B2" w:rsidTr="000D6AA6">
        <w:trPr>
          <w:trHeight w:val="255"/>
        </w:trPr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F421B2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F421B2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F421B2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Гамаюнов Сергей Сергеевич</w:t>
            </w:r>
          </w:p>
          <w:p w:rsidR="0011409A" w:rsidRPr="0011409A" w:rsidRDefault="00FC6529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11409A" w:rsidRPr="0011409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 Президента Российской Федерации от 18.03.2019 № 106</w:t>
              </w:r>
            </w:hyperlink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  <w:r w:rsidRPr="001140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0D6AA6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  <w:r w:rsidR="00F4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Тагиев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Илкин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Аризович</w:t>
            </w:r>
            <w:proofErr w:type="spellEnd"/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r w:rsidR="00F4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судебного заседания: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Гисинова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Гаджиумаровна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(8617)-21-63-64</w:t>
            </w:r>
          </w:p>
        </w:tc>
      </w:tr>
      <w:tr w:rsidR="0011409A" w:rsidRPr="00F421B2" w:rsidTr="000D6AA6">
        <w:trPr>
          <w:trHeight w:val="255"/>
        </w:trPr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F421B2" w:rsidRDefault="0011409A" w:rsidP="00F421B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F421B2" w:rsidRDefault="0011409A" w:rsidP="00F421B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421B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F421B2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Павлова Анна Владимировна</w:t>
            </w:r>
          </w:p>
          <w:p w:rsidR="0011409A" w:rsidRPr="0011409A" w:rsidRDefault="00FC6529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11409A" w:rsidRPr="0011409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 Президента Российской Федерации от 21.02.2025 № 93</w:t>
              </w:r>
            </w:hyperlink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  <w:r w:rsidRPr="001140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Default="0011409A" w:rsidP="000D6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  <w:r w:rsidR="00F4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Шукшина Евгения Вячеславовна</w:t>
            </w:r>
          </w:p>
          <w:p w:rsidR="000D6AA6" w:rsidRPr="0011409A" w:rsidRDefault="000D6AA6" w:rsidP="000D6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="00F4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судебного заседания: </w:t>
            </w:r>
            <w:proofErr w:type="spellStart"/>
            <w:r w:rsidR="0068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Соляник</w:t>
            </w:r>
            <w:proofErr w:type="spellEnd"/>
            <w:r w:rsidR="0068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(8617)-21-46-50</w:t>
            </w: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1409A" w:rsidRPr="0011409A" w:rsidRDefault="0011409A" w:rsidP="0011409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40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314AB" w:rsidRDefault="009314AB"/>
    <w:sectPr w:rsidR="009314AB" w:rsidSect="0093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09A"/>
    <w:rsid w:val="000D6AA6"/>
    <w:rsid w:val="0011409A"/>
    <w:rsid w:val="003A0F3D"/>
    <w:rsid w:val="004A41EB"/>
    <w:rsid w:val="006838E2"/>
    <w:rsid w:val="006E25D2"/>
    <w:rsid w:val="008E32C4"/>
    <w:rsid w:val="009314AB"/>
    <w:rsid w:val="00B034D0"/>
    <w:rsid w:val="00F376F3"/>
    <w:rsid w:val="00F421B2"/>
    <w:rsid w:val="00FC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0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2210026?index=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0001201903180025?index=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1812310026?index=12" TargetMode="External"/><Relationship Id="rId5" Type="http://schemas.openxmlformats.org/officeDocument/2006/relationships/hyperlink" Target="http://publication.pravo.gov.ru/document/0001201810110029?index=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ublication.pravo.gov.ru/document/0001201809240007?index=1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Приморский районный суд г. Новороссийска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</dc:creator>
  <cp:lastModifiedBy>Пользователь</cp:lastModifiedBy>
  <cp:revision>2</cp:revision>
  <dcterms:created xsi:type="dcterms:W3CDTF">2026-05-15T13:46:00Z</dcterms:created>
  <dcterms:modified xsi:type="dcterms:W3CDTF">2026-05-15T13:46:00Z</dcterms:modified>
</cp:coreProperties>
</file>