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47CBF0" w14:textId="77777777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/>
          <w:bCs/>
          <w:sz w:val="26"/>
          <w:szCs w:val="26"/>
        </w:rPr>
      </w:pPr>
      <w:r w:rsidRPr="00EB242A">
        <w:rPr>
          <w:rFonts w:ascii="Times New Roman" w:hAnsi="Times New Roman"/>
          <w:b/>
          <w:bCs/>
          <w:sz w:val="26"/>
          <w:szCs w:val="26"/>
        </w:rPr>
        <w:t>УТВЕРЖДЕН</w:t>
      </w:r>
    </w:p>
    <w:p w14:paraId="5267A1DC" w14:textId="77777777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Приказом председателя</w:t>
      </w:r>
    </w:p>
    <w:p w14:paraId="1854AABC" w14:textId="77777777" w:rsid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 xml:space="preserve">Новооскольского районного суда </w:t>
      </w:r>
    </w:p>
    <w:p w14:paraId="6CB94F82" w14:textId="0326B961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Белгородской области</w:t>
      </w:r>
    </w:p>
    <w:p w14:paraId="1C2C1F39" w14:textId="1C40A3B1" w:rsidR="00EB242A" w:rsidRPr="00EB242A" w:rsidRDefault="00EB242A" w:rsidP="00EB242A">
      <w:pPr>
        <w:shd w:val="clear" w:color="auto" w:fill="FFFFFF"/>
        <w:spacing w:after="0" w:line="240" w:lineRule="auto"/>
        <w:ind w:left="8647"/>
        <w:jc w:val="both"/>
        <w:rPr>
          <w:rFonts w:ascii="Times New Roman" w:hAnsi="Times New Roman"/>
          <w:bCs/>
          <w:sz w:val="26"/>
          <w:szCs w:val="26"/>
        </w:rPr>
      </w:pPr>
      <w:r w:rsidRPr="00EB242A">
        <w:rPr>
          <w:rFonts w:ascii="Times New Roman" w:hAnsi="Times New Roman"/>
          <w:bCs/>
          <w:sz w:val="26"/>
          <w:szCs w:val="26"/>
        </w:rPr>
        <w:t>от  «</w:t>
      </w:r>
      <w:r>
        <w:rPr>
          <w:rFonts w:ascii="Times New Roman" w:hAnsi="Times New Roman"/>
          <w:bCs/>
          <w:sz w:val="26"/>
          <w:szCs w:val="26"/>
        </w:rPr>
        <w:t>24</w:t>
      </w:r>
      <w:r w:rsidRPr="00EB242A">
        <w:rPr>
          <w:rFonts w:ascii="Times New Roman" w:hAnsi="Times New Roman"/>
          <w:bCs/>
          <w:sz w:val="26"/>
          <w:szCs w:val="26"/>
        </w:rPr>
        <w:t>» января 202</w:t>
      </w:r>
      <w:r>
        <w:rPr>
          <w:rFonts w:ascii="Times New Roman" w:hAnsi="Times New Roman"/>
          <w:bCs/>
          <w:sz w:val="26"/>
          <w:szCs w:val="26"/>
        </w:rPr>
        <w:t>5</w:t>
      </w:r>
      <w:r w:rsidRPr="00EB242A">
        <w:rPr>
          <w:rFonts w:ascii="Times New Roman" w:hAnsi="Times New Roman"/>
          <w:bCs/>
          <w:sz w:val="26"/>
          <w:szCs w:val="26"/>
        </w:rPr>
        <w:t xml:space="preserve"> г.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EB242A">
        <w:rPr>
          <w:rFonts w:ascii="Times New Roman" w:hAnsi="Times New Roman"/>
          <w:bCs/>
          <w:sz w:val="26"/>
          <w:szCs w:val="26"/>
        </w:rPr>
        <w:t>-К</w:t>
      </w:r>
    </w:p>
    <w:p w14:paraId="6964B481" w14:textId="24DBD447" w:rsidR="00177EA6" w:rsidRPr="00612434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>ЛА</w:t>
      </w:r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>Н</w:t>
      </w:r>
    </w:p>
    <w:p w14:paraId="6F3B311D" w14:textId="77777777" w:rsidR="00253CDB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противодействия коррупции</w:t>
      </w:r>
    </w:p>
    <w:p w14:paraId="22BE6843" w14:textId="0F09FE4B" w:rsidR="007C4375" w:rsidRPr="00132A66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в</w:t>
      </w:r>
      <w:r w:rsidR="006E1633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82577F">
        <w:rPr>
          <w:rFonts w:ascii="Times New Roman" w:hAnsi="Times New Roman"/>
          <w:b/>
          <w:bCs/>
          <w:color w:val="000000"/>
          <w:sz w:val="26"/>
          <w:szCs w:val="26"/>
        </w:rPr>
        <w:t xml:space="preserve">Новооскольском 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>районно</w:t>
      </w:r>
      <w:r w:rsidR="0082577F">
        <w:rPr>
          <w:rFonts w:ascii="Times New Roman" w:hAnsi="Times New Roman"/>
          <w:b/>
          <w:bCs/>
          <w:color w:val="000000"/>
          <w:sz w:val="26"/>
          <w:szCs w:val="26"/>
        </w:rPr>
        <w:t>м</w:t>
      </w:r>
      <w:r w:rsidR="00175C76">
        <w:rPr>
          <w:rFonts w:ascii="Times New Roman" w:hAnsi="Times New Roman"/>
          <w:b/>
          <w:bCs/>
          <w:color w:val="000000"/>
          <w:sz w:val="26"/>
          <w:szCs w:val="26"/>
        </w:rPr>
        <w:t xml:space="preserve"> суде </w:t>
      </w:r>
      <w:r w:rsidR="00253CDB">
        <w:rPr>
          <w:rFonts w:ascii="Times New Roman" w:hAnsi="Times New Roman"/>
          <w:b/>
          <w:bCs/>
          <w:color w:val="000000"/>
          <w:sz w:val="26"/>
          <w:szCs w:val="26"/>
        </w:rPr>
        <w:t>Белгородской области</w:t>
      </w:r>
    </w:p>
    <w:p w14:paraId="46CCBD31" w14:textId="20A77BEE" w:rsidR="001D2D8A" w:rsidRDefault="00177EA6" w:rsidP="00825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5–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14:paraId="3782C942" w14:textId="77777777" w:rsidR="000352E1" w:rsidRPr="00612434" w:rsidRDefault="000352E1" w:rsidP="008257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253CDB" w:rsidRPr="00253CDB" w14:paraId="25A57E6E" w14:textId="77777777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54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5501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1C4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9CFC" w14:textId="77777777" w:rsidR="00A00953" w:rsidRPr="00253CDB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C89" w14:textId="77777777" w:rsidR="00A00953" w:rsidRPr="00253CDB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53CDB">
              <w:rPr>
                <w:rFonts w:ascii="Times New Roman" w:hAnsi="Times New Roman"/>
                <w:sz w:val="26"/>
                <w:szCs w:val="26"/>
              </w:rPr>
              <w:t>Ожидаемый результат</w:t>
            </w:r>
          </w:p>
        </w:tc>
      </w:tr>
      <w:tr w:rsidR="004C4819" w:rsidRPr="004C4819" w14:paraId="4DF59259" w14:textId="77777777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02C6" w14:textId="77777777" w:rsidR="0035370E" w:rsidRPr="004C4819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1. </w:t>
            </w:r>
            <w:r w:rsidR="00D6137E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Меры по совершенствованию нормативных правовых актов в сфере противодействия коррупции </w:t>
            </w:r>
          </w:p>
          <w:p w14:paraId="0AA74458" w14:textId="46D4809D" w:rsidR="00A00953" w:rsidRPr="004C4819" w:rsidRDefault="00175C76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6E1633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577F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районном суде </w:t>
            </w:r>
            <w:r w:rsidR="00253CDB" w:rsidRPr="004C4819">
              <w:rPr>
                <w:rFonts w:ascii="Times New Roman" w:hAnsi="Times New Roman"/>
                <w:b/>
                <w:sz w:val="26"/>
                <w:szCs w:val="26"/>
              </w:rPr>
              <w:t>Белгородской области</w:t>
            </w:r>
          </w:p>
        </w:tc>
      </w:tr>
      <w:tr w:rsidR="004C4819" w:rsidRPr="004C4819" w14:paraId="293C28DE" w14:textId="77777777" w:rsidTr="001B6542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AE1" w14:textId="77777777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1" w:name="Par49"/>
            <w:bookmarkEnd w:id="1"/>
            <w:r w:rsidRPr="004C4819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7ED1" w14:textId="1B7DB2B2" w:rsidR="006659A9" w:rsidRPr="004C4819" w:rsidRDefault="00EC5933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одготовк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а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проектов </w:t>
            </w:r>
            <w:r w:rsidR="00A10353" w:rsidRPr="004C4819">
              <w:rPr>
                <w:rFonts w:ascii="Times New Roman" w:hAnsi="Times New Roman"/>
                <w:sz w:val="26"/>
                <w:szCs w:val="26"/>
              </w:rPr>
              <w:t xml:space="preserve">локальных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нормативных правовых актов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2577F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 xml:space="preserve"> для приведения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нормативной правовой базы в соответствие </w:t>
            </w:r>
            <w:r w:rsidR="006659A9" w:rsidRPr="004C4819">
              <w:rPr>
                <w:rFonts w:ascii="Times New Roman" w:hAnsi="Times New Roman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5E4A" w14:textId="77777777" w:rsidR="00775A75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5B90015" w14:textId="42A8FA66" w:rsidR="0082577F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679AF9C3" w14:textId="77777777" w:rsidR="00775A75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помощник председателя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 суда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4FAF30B" w14:textId="3F6C9E75" w:rsidR="006659A9" w:rsidRPr="004C4819" w:rsidRDefault="0082577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A4A9BAE" w14:textId="74820462" w:rsidR="006659A9" w:rsidRPr="004C4819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BE9" w14:textId="77777777" w:rsidR="006659A9" w:rsidRPr="004C481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289267E1" w14:textId="77777777" w:rsidR="004C4054" w:rsidRPr="004C4819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D8FD" w14:textId="3A76ABD5" w:rsidR="006659A9" w:rsidRPr="004C4819" w:rsidRDefault="002A5C19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своевременная 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актуализаци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 xml:space="preserve"> норма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тивн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ой правовой базы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EB242A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районном суде</w:t>
            </w:r>
            <w:r w:rsidR="00175C76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40A6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>изменения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>ми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C0137"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570BBD" w:rsidRPr="004C4819">
              <w:rPr>
                <w:rFonts w:ascii="Times New Roman" w:hAnsi="Times New Roman"/>
                <w:sz w:val="26"/>
                <w:szCs w:val="26"/>
              </w:rPr>
              <w:t>антикоррупционно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м</w:t>
            </w:r>
            <w:r w:rsidR="003D6A2C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570844" w:rsidRPr="004C4819">
              <w:rPr>
                <w:rFonts w:ascii="Times New Roman" w:hAnsi="Times New Roman"/>
                <w:sz w:val="26"/>
                <w:szCs w:val="26"/>
              </w:rPr>
              <w:t>законодательств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415F0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614EEB46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2EC" w14:textId="08201EE9" w:rsidR="004346E3" w:rsidRPr="004C4819" w:rsidRDefault="004346E3" w:rsidP="0077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2. Обеспечение соблюдения федеральными государственными гражданскими служащ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ими </w:t>
            </w:r>
            <w:r w:rsidR="00775A75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Новооскольского </w:t>
            </w:r>
            <w:r w:rsidR="00F10DD1" w:rsidRPr="004C4819">
              <w:rPr>
                <w:rFonts w:ascii="Times New Roman" w:hAnsi="Times New Roman"/>
                <w:b/>
                <w:sz w:val="26"/>
                <w:szCs w:val="26"/>
              </w:rPr>
              <w:t>районного суда</w:t>
            </w:r>
            <w:r w:rsidR="000A40A6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Белгородской области</w:t>
            </w:r>
            <w:r w:rsidR="00066667"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 ограничений, запретов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C4819" w:rsidRPr="004C4819" w14:paraId="776638B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9B8" w14:textId="77777777" w:rsidR="004346E3" w:rsidRPr="004C481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Par105"/>
            <w:bookmarkEnd w:id="2"/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>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80C9" w14:textId="18D2908E" w:rsidR="002B1D75" w:rsidRPr="004C4819" w:rsidRDefault="00E06CC8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аттестационной комиссии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Конкурсной комиссии для проведения конкурса на замещение вакантной должности госу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>дарственной гражданской службы</w:t>
            </w:r>
            <w:r w:rsidR="004346E3" w:rsidRPr="004C4819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  <w:r w:rsidR="00E17009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82577F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22F3" w14:textId="77777777" w:rsidR="0082577F" w:rsidRDefault="0082577F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907A2B3" w14:textId="78AF721D" w:rsidR="0082577F" w:rsidRDefault="0082577F" w:rsidP="00825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5BDAA105" w14:textId="61004DC2" w:rsidR="004346E3" w:rsidRPr="004C4819" w:rsidRDefault="004346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1C4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B299302" w14:textId="77777777" w:rsidR="002C39F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4A8" w14:textId="77777777" w:rsidR="003D7DEC" w:rsidRPr="004C4819" w:rsidRDefault="006A34A7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>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проведения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14:paraId="0E974BF6" w14:textId="77777777" w:rsidR="003D7DEC" w:rsidRPr="004C4819" w:rsidRDefault="003D7DEC" w:rsidP="003D7DE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14:paraId="24CA372D" w14:textId="77777777" w:rsidR="00590BE0" w:rsidRDefault="003D7DEC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14:paraId="7CB38FF6" w14:textId="77777777" w:rsidR="00EB242A" w:rsidRDefault="00EB242A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D49E86B" w14:textId="77777777" w:rsidR="00EB242A" w:rsidRPr="004C4819" w:rsidRDefault="00EB242A" w:rsidP="001B6542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4C4819" w:rsidRPr="004C4819" w14:paraId="46EF076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CD3B" w14:textId="50D2C1A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495F" w14:textId="10A5005E" w:rsidR="00F61DA6" w:rsidRPr="004C4819" w:rsidRDefault="00F658E8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исполнением</w:t>
            </w:r>
            <w:r w:rsidR="00AD413A"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федеральными государственными гражданскими служащими 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аких-либо лиц в целях склонения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791B" w14:textId="77777777" w:rsidR="00775A7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52483984" w14:textId="0488DDF3" w:rsidR="007B7135" w:rsidRPr="004C4819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1047B6F" w14:textId="7D1FE368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1476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321DC31E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221" w14:textId="14D60566" w:rsidR="00F61DA6" w:rsidRPr="004C4819" w:rsidRDefault="006A34A7" w:rsidP="00A41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исполнение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AD413A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4C4819" w:rsidRPr="004C4819" w14:paraId="31B23C8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94B" w14:textId="5B530286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8A2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DB1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7D36FD2" w14:textId="1F0A1EF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879007D" w14:textId="04540878" w:rsidR="00F61DA6" w:rsidRPr="004C4819" w:rsidRDefault="00F10DD1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A548" w14:textId="77777777" w:rsidR="00210880" w:rsidRPr="004C481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415AE3F" w14:textId="77777777" w:rsidR="00F61DA6" w:rsidRPr="004C481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0F3C" w14:textId="0DEF51E3" w:rsidR="00997C13" w:rsidRPr="004C4819" w:rsidRDefault="006A34A7" w:rsidP="00A41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>о намерении выполнять иную оплачиваемую работу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, а также призна</w:t>
            </w:r>
            <w:r w:rsidR="002C2D42" w:rsidRPr="004C4819">
              <w:rPr>
                <w:rFonts w:ascii="Times New Roman" w:hAnsi="Times New Roman"/>
                <w:sz w:val="26"/>
                <w:szCs w:val="26"/>
              </w:rPr>
              <w:t>ков наличия конфликта интересов</w:t>
            </w:r>
          </w:p>
        </w:tc>
      </w:tr>
      <w:tr w:rsidR="004C4819" w:rsidRPr="004C4819" w14:paraId="69977AF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934" w14:textId="6BBA9ED3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118C2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BA68" w14:textId="77777777" w:rsidR="00F61DA6" w:rsidRPr="004C481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C0F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251F644" w14:textId="1D7B8818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7EACA966" w14:textId="50E33B2C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F7F" w14:textId="77777777" w:rsidR="00893DC7" w:rsidRPr="004C4819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2A52A521" w14:textId="77777777" w:rsidR="00F61DA6" w:rsidRPr="004C481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9C3C" w14:textId="77777777" w:rsidR="0066384A" w:rsidRPr="004C4819" w:rsidRDefault="006A34A7" w:rsidP="005C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</w:t>
            </w:r>
            <w:r w:rsidR="00712145" w:rsidRPr="004C4819">
              <w:rPr>
                <w:rFonts w:ascii="Times New Roman" w:hAnsi="Times New Roman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="002C332E" w:rsidRPr="004C4819">
              <w:rPr>
                <w:rFonts w:ascii="Times New Roman" w:hAnsi="Times New Roman"/>
                <w:sz w:val="26"/>
                <w:szCs w:val="26"/>
              </w:rPr>
              <w:t xml:space="preserve">о возможности его возникновения </w:t>
            </w:r>
          </w:p>
        </w:tc>
      </w:tr>
      <w:tr w:rsidR="004C4819" w:rsidRPr="004C4819" w14:paraId="5FE98B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3174" w14:textId="77777777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2.5. </w:t>
            </w:r>
          </w:p>
          <w:p w14:paraId="1B06654A" w14:textId="2E26EBAE" w:rsidR="009866CD" w:rsidRPr="004C4819" w:rsidRDefault="009866CD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FE3" w14:textId="598BB78F" w:rsidR="009866CD" w:rsidRPr="004C4819" w:rsidRDefault="00F133F5" w:rsidP="00CA2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 xml:space="preserve">бор сведений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о родственниках федеральных государственных  гражданских служащих </w:t>
            </w:r>
            <w:r w:rsidR="00CA26D7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B9158A"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77B8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720B1F3" w14:textId="3298896A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964E6A8" w14:textId="77777777" w:rsidR="009866CD" w:rsidRPr="004C4819" w:rsidRDefault="009866CD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A06" w14:textId="6A27F439" w:rsidR="009866CD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ежегодно, </w:t>
            </w:r>
          </w:p>
          <w:p w14:paraId="3EF1AA26" w14:textId="3D589425" w:rsidR="00B9158A" w:rsidRPr="004C4819" w:rsidRDefault="00B9158A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5BF4" w14:textId="31191960" w:rsidR="009866CD" w:rsidRPr="004C4819" w:rsidRDefault="00B9158A" w:rsidP="00B9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обеспечение соблюдения ограничений и запретов, установленных законодательством Российской Федерации в области противодействия коррупции, анализ представленных сведений на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предмет соответствия п.5 ч.1 ст. </w:t>
            </w:r>
            <w:r w:rsidR="004C4819">
              <w:rPr>
                <w:rFonts w:ascii="Times New Roman" w:hAnsi="Times New Roman"/>
                <w:sz w:val="26"/>
                <w:szCs w:val="26"/>
              </w:rPr>
              <w:t xml:space="preserve">16 Федерального закона от                                                           27 июля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2004 №79-ФЗ «О государственной гражданской службе Российской Федерации», а также на предмет возможных предпосылок возникновения конфликта интересов и возможности возникновения личной заинтересованности при исполнении должностных обязанностей, направлении аналитической справки по итогам анализа в Управление Судебного департамента в Белгородской области</w:t>
            </w:r>
          </w:p>
        </w:tc>
      </w:tr>
      <w:tr w:rsidR="004C4819" w:rsidRPr="004C4819" w14:paraId="3503C3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64E3" w14:textId="78EB663C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438B" w14:textId="77777777" w:rsidR="00F61DA6" w:rsidRPr="004C481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C73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0DC6A7F" w14:textId="4AF7A81A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69BECE56" w14:textId="4468F12B" w:rsidR="00F61DA6" w:rsidRPr="004C4819" w:rsidRDefault="007E490C" w:rsidP="00F10D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10DD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4D7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F069FA6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9174" w14:textId="77777777" w:rsidR="00F61DA6" w:rsidRPr="004C4819" w:rsidRDefault="006A34A7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участие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</w:r>
            <w:r w:rsidR="00C77CE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4C4819" w:rsidRPr="004C4819" w14:paraId="171F1F7D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84B" w14:textId="229F4CBB" w:rsidR="00F61DA6" w:rsidRPr="004C4819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7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7C46" w14:textId="77777777" w:rsidR="00F61DA6" w:rsidRPr="004C481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t xml:space="preserve">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</w:t>
            </w:r>
            <w:r w:rsidR="00F61DA6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FD0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19F8BC7F" w14:textId="7A2559EE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063BAFC7" w14:textId="2EFD3623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49C" w14:textId="77777777" w:rsidR="00123357" w:rsidRPr="004C4819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  <w:p w14:paraId="51303ACE" w14:textId="77777777" w:rsidR="00F61DA6" w:rsidRPr="004C481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CB46" w14:textId="77777777" w:rsidR="00F61DA6" w:rsidRPr="004C4819" w:rsidRDefault="000D0360" w:rsidP="00A13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случаев несоблюдения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="00F8036B"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t xml:space="preserve">порядка участия федерального государственного гражданского </w:t>
            </w:r>
            <w:r w:rsidR="00C77CE1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4C4819" w:rsidRPr="004C4819" w14:paraId="77114BB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6F5" w14:textId="1AF99CDE" w:rsidR="00F61DA6" w:rsidRPr="004C4819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8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6AD8" w14:textId="2A5C1034" w:rsidR="00764E15" w:rsidRPr="004C4819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</w:t>
            </w:r>
            <w:r w:rsidR="00F61DA6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7502F3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>районном суде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7502F3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="006E1633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</w:t>
            </w:r>
            <w:r w:rsidR="007E490C" w:rsidRPr="004C4819">
              <w:rPr>
                <w:rFonts w:ascii="Times New Roman" w:eastAsia="Calibri" w:hAnsi="Times New Roman"/>
                <w:sz w:val="26"/>
                <w:szCs w:val="26"/>
              </w:rPr>
              <w:t>Белгородской области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размещал</w:t>
            </w:r>
            <w:r w:rsidR="005C1B7E" w:rsidRPr="004C4819">
              <w:rPr>
                <w:rFonts w:ascii="Times New Roman" w:eastAsia="Calibri" w:hAnsi="Times New Roman"/>
                <w:sz w:val="26"/>
                <w:szCs w:val="26"/>
              </w:rPr>
              <w:t>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сь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общедоступн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ая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 информаци</w:t>
            </w:r>
            <w:r w:rsidR="006A34A7" w:rsidRPr="004C4819"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764E15" w:rsidRPr="004C4819">
              <w:rPr>
                <w:rFonts w:ascii="Times New Roman" w:eastAsia="Calibri" w:hAnsi="Times New Roman"/>
                <w:sz w:val="26"/>
                <w:szCs w:val="26"/>
              </w:rPr>
              <w:t>, а также данные, позволяющие их идентифицировать</w:t>
            </w:r>
            <w:proofErr w:type="gramEnd"/>
          </w:p>
          <w:p w14:paraId="3C2AAFE5" w14:textId="77777777" w:rsidR="00F61DA6" w:rsidRPr="004C4819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1B1C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05F80AE8" w14:textId="4C67B6D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CAAB7D9" w14:textId="13338817" w:rsidR="00F61DA6" w:rsidRPr="004C4819" w:rsidRDefault="00F10DD1" w:rsidP="004F0115">
            <w:pPr>
              <w:pStyle w:val="ab"/>
              <w:ind w:right="-14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E549" w14:textId="77777777" w:rsidR="00F61DA6" w:rsidRPr="004C4819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54312" w:rsidRPr="004C4819">
              <w:rPr>
                <w:rFonts w:ascii="Times New Roman" w:hAnsi="Times New Roman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 w:rsidRPr="004C4819">
              <w:rPr>
                <w:rFonts w:ascii="Times New Roman" w:hAnsi="Times New Roman"/>
                <w:sz w:val="26"/>
                <w:szCs w:val="26"/>
              </w:rPr>
              <w:t>– по мере необходимости;</w:t>
            </w:r>
          </w:p>
          <w:p w14:paraId="7C77F91B" w14:textId="77777777" w:rsidR="00BD48AF" w:rsidRPr="004C4819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DFA" w14:textId="123B92D1" w:rsidR="00D15B44" w:rsidRPr="004C4819" w:rsidRDefault="006A34A7" w:rsidP="000C0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D26BD5" w:rsidRPr="004C4819">
              <w:rPr>
                <w:rFonts w:ascii="Times New Roman" w:hAnsi="Times New Roman"/>
                <w:sz w:val="26"/>
                <w:szCs w:val="26"/>
              </w:rPr>
              <w:t xml:space="preserve">случаев 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>несоблюдения требований</w:t>
            </w:r>
            <w:r w:rsidR="00B95505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законодательства о государственной гражданской службе Российской Федерации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>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D15B44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непредставления сведений</w:t>
            </w:r>
            <w:r w:rsidR="000C05CB" w:rsidRPr="004C4819">
              <w:rPr>
                <w:rFonts w:ascii="Times New Roman" w:hAnsi="Times New Roman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14:paraId="0DFF6B64" w14:textId="77777777" w:rsidR="00D15B44" w:rsidRPr="004C4819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AC79E51" w14:textId="77777777" w:rsidR="00D26BD5" w:rsidRPr="004C4819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0D3F89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61FB" w14:textId="2D2BC8B2" w:rsidR="00F61DA6" w:rsidRPr="004C4819" w:rsidRDefault="00ED518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2.9</w:t>
            </w:r>
            <w:r w:rsidR="003F42BB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9" w14:textId="3B7BF3B2" w:rsidR="00F61DA6" w:rsidRPr="004C4819" w:rsidRDefault="00B865F9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6E1633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="007E490C"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, а также их супруг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(супругов) и несовершеннол</w:t>
            </w:r>
            <w:r w:rsidR="0059532C" w:rsidRPr="004C4819">
              <w:rPr>
                <w:rFonts w:ascii="Times New Roman" w:hAnsi="Times New Roman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09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41DD723A" w14:textId="65CC88B8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482EC56" w14:textId="487BE14E" w:rsidR="00F61DA6" w:rsidRPr="004C4819" w:rsidRDefault="00F10DD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6B39" w14:textId="77777777" w:rsidR="00781995" w:rsidRPr="004C4819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6B243A" w14:textId="77777777" w:rsidR="00F61DA6" w:rsidRPr="004C4819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0B7F" w14:textId="4DBFF432" w:rsidR="005C1B7E" w:rsidRPr="004C4819" w:rsidRDefault="006A34A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>признаков  нарушения норм законодательства Российской Федера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ции о противодействии коррупции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в части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касающейся 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выявления случаев непредставления сведений о доходах или представлени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я</w:t>
            </w:r>
            <w:r w:rsidR="00B865F9" w:rsidRPr="004C4819">
              <w:rPr>
                <w:rFonts w:ascii="Times New Roman" w:hAnsi="Times New Roman"/>
                <w:sz w:val="26"/>
                <w:szCs w:val="26"/>
              </w:rPr>
              <w:t xml:space="preserve"> с нарушением срока</w:t>
            </w:r>
          </w:p>
        </w:tc>
      </w:tr>
      <w:tr w:rsidR="004C4819" w:rsidRPr="004C4819" w14:paraId="7F5D789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5054" w14:textId="294F15F2" w:rsidR="007A5374" w:rsidRPr="004C4819" w:rsidRDefault="00ED5187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74" w14:textId="50B759A1" w:rsidR="007A5374" w:rsidRPr="004C4819" w:rsidRDefault="007A5374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обязательствах имущественного характера судей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 Новооскольского района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AEF8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2A5F9EB" w14:textId="7852510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D7FDF36" w14:textId="21F0B43B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174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DA2EBB0" w14:textId="508D56B2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AD4F" w14:textId="7922063E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4C4819" w:rsidRPr="004C4819" w14:paraId="5454DEE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1FC0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0EB8" w14:textId="544F18AB" w:rsidR="007A5374" w:rsidRPr="004C4819" w:rsidRDefault="007A5374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 сведений о доходах, расходах, об имуществе и обязательствах имущественного характера 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суда, а также их супруг (супругов) и несовершеннолетних детей за отчетные периоды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B540" w14:textId="633BB33C" w:rsidR="007B7135" w:rsidRDefault="007B7135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60FC921B" w14:textId="5E836E90" w:rsidR="007A5374" w:rsidRPr="004C4819" w:rsidRDefault="007B7135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="007A5374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07D9" w14:textId="77777777" w:rsidR="007A5374" w:rsidRPr="004C4819" w:rsidRDefault="007A5374" w:rsidP="007A5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B35" w14:textId="77777777" w:rsidR="007A5374" w:rsidRPr="004C4819" w:rsidRDefault="007A5374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 соблюдении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4819" w:rsidRPr="004C4819" w14:paraId="5AC5E6C7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1F1" w14:textId="551A3ADB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E55" w14:textId="77777777" w:rsidR="008C5367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 сведений о доходах, расходах, об имуществе и обязательствах имущественного характера судей, а также их супруг (супругов) и несовершеннолетних детей за отчетные периоды</w:t>
            </w:r>
          </w:p>
          <w:p w14:paraId="7F0474B8" w14:textId="5C5A4A47" w:rsidR="008B5B7E" w:rsidRPr="004C4819" w:rsidRDefault="008B5B7E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BFCD" w14:textId="77777777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</w:t>
            </w:r>
          </w:p>
          <w:p w14:paraId="68FEC5CE" w14:textId="6599BF70" w:rsidR="008C5367" w:rsidRPr="004C4819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</w:t>
            </w:r>
            <w:r w:rsidR="008C5367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5F8F" w14:textId="11EEAD4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срок, не превышающий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9DC1" w14:textId="4C90C6D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доступности информации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 </w:t>
            </w:r>
          </w:p>
        </w:tc>
      </w:tr>
      <w:tr w:rsidR="004C4819" w:rsidRPr="004C4819" w14:paraId="164D349B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CB56" w14:textId="32089CF6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9268" w14:textId="49F281B6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государственных гражданских служащих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 судей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,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CED" w14:textId="77777777" w:rsidR="007356C8" w:rsidRDefault="008C5367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B7135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2754E01" w14:textId="5BD38182" w:rsidR="007B7135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5C1C4805" w14:textId="77777777" w:rsidR="007356C8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93E5141" w14:textId="4403D8F5" w:rsidR="007B7135" w:rsidRPr="004C4819" w:rsidRDefault="007B7135" w:rsidP="007B7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B3BD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C8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6E43A2AC" w14:textId="7B3E3E45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1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8C75" w14:textId="516C1403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сти, касающейся выявления случаев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представления сведений о доходах</w:t>
            </w:r>
          </w:p>
        </w:tc>
      </w:tr>
      <w:tr w:rsidR="004C4819" w:rsidRPr="004C4819" w14:paraId="47A50736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874" w14:textId="258939CE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B22F" w14:textId="4392C6A2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137B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EA1607C" w14:textId="3EA345C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18B8B2F2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FFF642B" w14:textId="00B5A49E" w:rsidR="007356C8" w:rsidRPr="004C4819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42CC3E9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2B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1F36EAA2" w14:textId="2F157F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 сентября</w:t>
            </w:r>
          </w:p>
          <w:p w14:paraId="18D40C84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D841" w14:textId="141BC36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доходах,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пред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ставлении заверенной копии заключения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по итогам анализа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Управление Судебного департамента в Белгородской области</w:t>
            </w:r>
          </w:p>
        </w:tc>
      </w:tr>
      <w:tr w:rsidR="004C4819" w:rsidRPr="004C4819" w14:paraId="26A8EFA2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A0C1" w14:textId="235CA33C" w:rsidR="008C5367" w:rsidRPr="004C4819" w:rsidRDefault="005D6DE3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BC11" w14:textId="693FE04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об имуществе и обязательствах имущественного характера судей, мировых судей,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B9B" w14:textId="484E088C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Комиссия по проверке полноты и достоверности, представляемых  судьями сведений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BE96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3A497B86" w14:textId="0643FB9A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октября</w:t>
            </w:r>
          </w:p>
          <w:p w14:paraId="62130492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3806" w14:textId="3014A743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4C4819" w:rsidRPr="004C4819" w14:paraId="28A0C98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BB64" w14:textId="356B5564" w:rsidR="008C5367" w:rsidRPr="004C4819" w:rsidRDefault="008C5367" w:rsidP="005D6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</w:t>
            </w:r>
            <w:r w:rsidR="005D6DE3"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C1A4" w14:textId="6EFD5A12" w:rsidR="008C5367" w:rsidRPr="004C4819" w:rsidRDefault="008C5367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502F3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BE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5378E570" w14:textId="25C8466C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F4254D6" w14:textId="77777777" w:rsidR="007356C8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суда  </w:t>
            </w:r>
          </w:p>
          <w:p w14:paraId="6006E1B0" w14:textId="7EBD57AD" w:rsidR="007356C8" w:rsidRPr="004C4819" w:rsidRDefault="007356C8" w:rsidP="00735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0756A9DA" w14:textId="230F4E1D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D3C8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периода,</w:t>
            </w:r>
          </w:p>
          <w:p w14:paraId="0DCF735B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969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8C5367" w:rsidRPr="004C4819" w14:paraId="720B930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A422" w14:textId="50976946" w:rsidR="008C5367" w:rsidRPr="004C4819" w:rsidRDefault="009866CD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2.17.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7808" w14:textId="20DD7178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 судей районного (городского) суда Белгородской области, мировых судей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731" w14:textId="5BE61BB1" w:rsidR="008C5367" w:rsidRDefault="008C5367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Комиссия по проверке полноты и достоверности, </w:t>
            </w:r>
            <w:r w:rsidR="00F133F5" w:rsidRPr="004C4819">
              <w:rPr>
                <w:rFonts w:ascii="Times New Roman" w:hAnsi="Times New Roman"/>
                <w:sz w:val="26"/>
                <w:szCs w:val="26"/>
              </w:rPr>
              <w:t>представляемых судьями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сведений</w:t>
            </w:r>
          </w:p>
          <w:p w14:paraId="23B88FEB" w14:textId="03785D22" w:rsidR="00F133F5" w:rsidRPr="004C4819" w:rsidRDefault="00F133F5" w:rsidP="008C5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AA3" w14:textId="77777777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7A75E902" w14:textId="77BBA379" w:rsidR="008C5367" w:rsidRPr="004C4819" w:rsidRDefault="008C5367" w:rsidP="008C536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C3D" w14:textId="72C85A31" w:rsidR="008C5367" w:rsidRPr="004C4819" w:rsidRDefault="008C5367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ктов нарушения законодательства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Российской</w:t>
            </w:r>
            <w:r w:rsidR="00F133F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Федерации о противодействии коррупции</w:t>
            </w:r>
          </w:p>
        </w:tc>
      </w:tr>
      <w:tr w:rsidR="002C6622" w:rsidRPr="004C4819" w14:paraId="3F366C03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5C5E" w14:textId="1CED1262" w:rsidR="002C6622" w:rsidRPr="004C4819" w:rsidRDefault="009866CD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2.18.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6DF9" w14:textId="602BF2D5" w:rsidR="002C6622" w:rsidRPr="004C4819" w:rsidRDefault="002C6622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федеральных государственных гражданских служащих </w:t>
            </w:r>
            <w:r w:rsidR="007502F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районного суда Белгородской области, а также их супруг (супругов) и несовершеннолетних детей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1F95" w14:textId="77777777" w:rsidR="007502F3" w:rsidRDefault="007502F3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7FCA546B" w14:textId="77777777" w:rsidR="007502F3" w:rsidRPr="004C4819" w:rsidRDefault="007502F3" w:rsidP="0075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3CDAB9F" w14:textId="23CA8EB1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A6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243DB526" w14:textId="53EF7D6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4A18" w14:textId="25AB80C3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5E932CE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C0FE" w14:textId="5945981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19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804" w14:textId="77777777" w:rsidR="002C6622" w:rsidRPr="004C4819" w:rsidRDefault="002C6622" w:rsidP="002C6622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государственными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F29E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42CA8026" w14:textId="77777777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AC56FD3" w14:textId="1F6D81F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B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091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C4819" w:rsidRPr="004C4819" w14:paraId="69B8EEC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65D" w14:textId="6B0773A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20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2E297F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7A9A" w14:textId="6CB1277E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сведений об адресах сайтов и (или) страниц сайтов в</w:t>
            </w:r>
            <w:r w:rsidRPr="004C4819">
              <w:rPr>
                <w:rFonts w:ascii="Times New Roman" w:eastAsia="Calibri" w:hAnsi="Times New Roman"/>
                <w:sz w:val="1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районном суде Белгородской области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Новооскольском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районном суде Бе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лгородской области, размещались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общедоступная информация,</w:t>
            </w:r>
            <w:r w:rsidR="00EB056A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>а также данные, позволяющие их идентифицировать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0918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 </w:t>
            </w:r>
          </w:p>
          <w:p w14:paraId="22A0CF03" w14:textId="43CD687A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4051B6EE" w14:textId="19E398DD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02855A9" w14:textId="4720E5C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2DE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58CDCEC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  <w:p w14:paraId="6A81FDB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E88C" w14:textId="77777777" w:rsidR="002C6622" w:rsidRPr="004C4819" w:rsidRDefault="002C6622" w:rsidP="00EB242A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федеральных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r w:rsidRPr="004C4819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 гражданских служащих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t xml:space="preserve">, а также конфликтных ситуаций, способных нанести ущерб их репутации или </w:t>
            </w:r>
            <w:r w:rsidRPr="004C4819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авторитету государственных органов </w:t>
            </w:r>
          </w:p>
        </w:tc>
      </w:tr>
      <w:tr w:rsidR="004C4819" w:rsidRPr="004C4819" w14:paraId="6DF1B339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BFF9" w14:textId="724A676B" w:rsidR="002C6622" w:rsidRPr="004C4819" w:rsidRDefault="002C6622" w:rsidP="00986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21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AD70" w14:textId="1ABB1902" w:rsidR="00F133F5" w:rsidRPr="004C4819" w:rsidRDefault="002C6622" w:rsidP="008B5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0488" w14:textId="77777777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3237FBE" w14:textId="26EE2DB0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35D969A9" w14:textId="41063A0F" w:rsidR="00EB056A" w:rsidRPr="004C4819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B0396CD" w14:textId="335A38D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0CA4" w14:textId="0EEA2022" w:rsidR="002C6622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жегодно</w:t>
            </w:r>
          </w:p>
          <w:p w14:paraId="21C8D365" w14:textId="77777777" w:rsidR="00ED5187" w:rsidRPr="004C4819" w:rsidRDefault="00ED5187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69AC51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270B" w14:textId="15FC7A21" w:rsidR="002C6622" w:rsidRPr="004C4819" w:rsidRDefault="002C6622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 xml:space="preserve">с Указом Президента Российской Федерации от 10.10.2024 № 870 </w:t>
            </w:r>
          </w:p>
        </w:tc>
      </w:tr>
      <w:tr w:rsidR="004C4819" w:rsidRPr="004C4819" w14:paraId="47619A05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DC60" w14:textId="5CC9B1C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</w:t>
            </w:r>
            <w:r w:rsidR="009866CD" w:rsidRPr="004C4819">
              <w:rPr>
                <w:rFonts w:ascii="Times New Roman" w:hAnsi="Times New Roman"/>
                <w:sz w:val="26"/>
                <w:szCs w:val="26"/>
              </w:rPr>
              <w:t>22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C9C" w14:textId="4DF2BB2A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Ведение Реестра (списка) уволенных федеральных государственных гражданских служащих</w:t>
            </w:r>
            <w:r w:rsidR="00EB056A">
              <w:rPr>
                <w:rFonts w:ascii="Times New Roman" w:hAnsi="Times New Roman"/>
                <w:sz w:val="26"/>
                <w:szCs w:val="26"/>
              </w:rPr>
              <w:t xml:space="preserve"> Новооскольского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районного суда Белгородской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541" w14:textId="77777777" w:rsidR="00EB056A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B056A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7B91724" w14:textId="57B4D77F" w:rsidR="00EB056A" w:rsidRDefault="00EB056A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1DB321E0" w14:textId="4628C590" w:rsidR="002C6622" w:rsidRPr="004C4819" w:rsidRDefault="002C6622" w:rsidP="00EB0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9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периода,</w:t>
            </w:r>
          </w:p>
          <w:p w14:paraId="0A43EC4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A1A1" w14:textId="17DE9599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 w:rsidRPr="004C4819">
              <w:rPr>
                <w:rFonts w:ascii="Times New Roman" w:hAnsi="Times New Roman"/>
                <w:spacing w:val="-18"/>
                <w:sz w:val="26"/>
                <w:szCs w:val="26"/>
              </w:rPr>
              <w:br/>
              <w:t>о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4C4819" w:rsidRPr="004C4819" w14:paraId="4DDE240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750" w14:textId="0F27D98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2.2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534" w14:textId="162DC795" w:rsidR="002C6622" w:rsidRPr="004C4819" w:rsidRDefault="00F133F5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Представление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 w:rsidR="002D57F0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 Белгородской области 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7AA8" w14:textId="77777777" w:rsidR="002D57F0" w:rsidRDefault="002D57F0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61355C17" w14:textId="77777777" w:rsidR="002D57F0" w:rsidRPr="004C4819" w:rsidRDefault="002D57F0" w:rsidP="002D5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18F3E20" w14:textId="4253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646FF52" w14:textId="66270CA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3FB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</w:p>
          <w:p w14:paraId="6FB1F654" w14:textId="07D1DD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Управлением</w:t>
            </w:r>
          </w:p>
          <w:p w14:paraId="36D165F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Судебного департамента</w:t>
            </w:r>
          </w:p>
          <w:p w14:paraId="4CBDE0DA" w14:textId="1147E7D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Белгородской области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F2E6" w14:textId="0DE7E3FD" w:rsidR="002C6622" w:rsidRPr="004C4819" w:rsidRDefault="002C6622" w:rsidP="00EB2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анализа сведений о ходе реализации мер по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ротиводействию коррупции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EB242A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области, направление информации в установленные сроки в Управление</w:t>
            </w:r>
          </w:p>
        </w:tc>
      </w:tr>
      <w:tr w:rsidR="004C4819" w:rsidRPr="004C4819" w14:paraId="6EB4B249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BB6" w14:textId="5F7901B8" w:rsidR="002C6622" w:rsidRPr="004C4819" w:rsidRDefault="002C6622" w:rsidP="00775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highlight w:val="yellow"/>
              </w:rPr>
            </w:pPr>
            <w:r w:rsidRPr="004C4819">
              <w:rPr>
                <w:highlight w:val="yellow"/>
              </w:rPr>
              <w:lastRenderedPageBreak/>
              <w:br w:type="page"/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</w:t>
            </w:r>
            <w:r w:rsidR="00F133F5">
              <w:rPr>
                <w:rFonts w:ascii="Times New Roman" w:hAnsi="Times New Roman"/>
                <w:b/>
                <w:sz w:val="26"/>
                <w:szCs w:val="26"/>
              </w:rPr>
              <w:t xml:space="preserve">рственного имущества, ресурсов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в </w:t>
            </w:r>
            <w:r w:rsidR="00775A75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районном суде Белгородской области</w:t>
            </w:r>
          </w:p>
        </w:tc>
      </w:tr>
      <w:tr w:rsidR="004C4819" w:rsidRPr="004C4819" w14:paraId="0E45834E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D50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F40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14:paraId="6EBB92B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2CF7B4E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994E" w14:textId="77777777" w:rsidR="00920EF1" w:rsidRDefault="00920EF1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34EC1955" w14:textId="77777777" w:rsidR="00920EF1" w:rsidRDefault="00920EF1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3E1D5454" w14:textId="108CB732" w:rsidR="002C6622" w:rsidRPr="004C4819" w:rsidRDefault="00920EF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администратор суда Юрина И.А.</w:t>
            </w:r>
          </w:p>
          <w:p w14:paraId="063902E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FA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6D34D61C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58F5" w14:textId="5E9066CA" w:rsidR="002C6622" w:rsidRPr="004C4819" w:rsidRDefault="002C6622" w:rsidP="002C6622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4C4819">
              <w:rPr>
                <w:sz w:val="26"/>
                <w:szCs w:val="26"/>
                <w:lang w:eastAsia="en-US"/>
              </w:rPr>
              <w:t xml:space="preserve">Максимально полная инвентаризация объектов государственной собственности, </w:t>
            </w:r>
          </w:p>
          <w:p w14:paraId="51EEF0AA" w14:textId="77777777" w:rsidR="002C6622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14:paraId="264BEBAD" w14:textId="77777777" w:rsidR="00F133F5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454CA" w14:textId="5CFB0DC3" w:rsidR="00F133F5" w:rsidRPr="004C4819" w:rsidRDefault="00F133F5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C4819" w:rsidRPr="004C4819" w14:paraId="21BFCB74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DDC" w14:textId="1B0217F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4. Выявление и систематизация причин и условий проявления коррупции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br/>
              <w:t xml:space="preserve">в деятельности </w:t>
            </w:r>
            <w:r w:rsidR="00920EF1">
              <w:rPr>
                <w:rFonts w:ascii="Times New Roman" w:hAnsi="Times New Roman"/>
                <w:b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 xml:space="preserve">районного суда Белгородской области, </w:t>
            </w:r>
          </w:p>
          <w:p w14:paraId="44D45B4F" w14:textId="2EF73B2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4C4819" w:rsidRPr="004C4819" w14:paraId="2CD10D8F" w14:textId="77777777" w:rsidTr="001B6542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EE3E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96D6" w14:textId="249D093A" w:rsidR="002C6622" w:rsidRPr="004C4819" w:rsidRDefault="002C6622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функций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и, проведение анализа функций структурных подразделений суда и должностных обязанностей служащих 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85D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411D626B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1F558A46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2FA66C62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FBCF34A" w14:textId="65BCEE8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DC0DC2" w14:textId="346C747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9F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  <w:p w14:paraId="4BCF30B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3B6F" w14:textId="4733AEEB" w:rsidR="002C6622" w:rsidRPr="004C4819" w:rsidRDefault="002C6622" w:rsidP="00920E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минимизация коррупционных рисков при реализации функций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поддержание в актуальном состоянии Перечня должностей 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>районного суда, при реализации должностных обязанностей по которым наиболее вероятно</w:t>
            </w:r>
            <w:r w:rsidR="00920E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D5187" w:rsidRPr="004C4819">
              <w:rPr>
                <w:rFonts w:ascii="Times New Roman" w:hAnsi="Times New Roman"/>
                <w:sz w:val="26"/>
                <w:szCs w:val="26"/>
              </w:rPr>
              <w:t xml:space="preserve">возникновение коррупционных рисков,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напр</w:t>
            </w:r>
            <w:r w:rsidR="00EB242A">
              <w:rPr>
                <w:rFonts w:ascii="Times New Roman" w:hAnsi="Times New Roman"/>
                <w:sz w:val="26"/>
                <w:szCs w:val="26"/>
              </w:rPr>
              <w:t>авление предложений об изменении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Перечня в Управление Судебного департамента в Белгородской области</w:t>
            </w:r>
          </w:p>
        </w:tc>
      </w:tr>
      <w:tr w:rsidR="004C4819" w:rsidRPr="004C4819" w14:paraId="0FD4E8A2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7741" w14:textId="12D6D86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4C4819" w:rsidRPr="004C4819" w14:paraId="3C28537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5787" w14:textId="324DB77F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DD97" w14:textId="4BC49F12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 противодействии коррупции для федеральных государственных гражданских служащих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D56A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суда  </w:t>
            </w:r>
          </w:p>
          <w:p w14:paraId="62FC3C4A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F98B3F6" w14:textId="75C972B8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B07F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C097" w14:textId="74390A75" w:rsidR="002C6622" w:rsidRPr="004C4819" w:rsidRDefault="002C6622" w:rsidP="001863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государственных гражданских служащих </w:t>
            </w:r>
            <w:proofErr w:type="gramStart"/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суда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</w:t>
            </w:r>
          </w:p>
        </w:tc>
      </w:tr>
      <w:tr w:rsidR="004C4819" w:rsidRPr="004C4819" w14:paraId="1B9E818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587" w14:textId="329D93B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F672" w14:textId="6BFE2EBF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в суде мероприятий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  <w:r w:rsidR="00AD3668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профессиональному развитию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, направленных на изучение и применение основ законодательства Российской Федерации по противодейст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вию коррупции, совершенствованию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компетенций по ключевым аспектам противодействия коррупции с федеральными государственными гражданскими служащими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ED3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6BA72A60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71187C9" w14:textId="77777777" w:rsidR="00F176E5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4692D481" w14:textId="77777777" w:rsidR="00F176E5" w:rsidRPr="004C4819" w:rsidRDefault="00F176E5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E004F27" w14:textId="614780E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85D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6C1" w14:textId="7965A6FB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C4819" w:rsidRPr="004C4819" w14:paraId="3C13A511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D74" w14:textId="762BE79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0EF3" w14:textId="22037AA0" w:rsidR="002C6622" w:rsidRPr="004C4819" w:rsidRDefault="00B97618" w:rsidP="00B97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Проведение в суде мероприятий по профессиональному развитию федеральных государственных гражданских служащих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21B6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27FA281F" w14:textId="51E9DFC6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</w:t>
            </w:r>
          </w:p>
          <w:p w14:paraId="735CCBF1" w14:textId="4A08E299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F12F0F6" w14:textId="5B2F809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  <w:p w14:paraId="44B3061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8B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814F" w14:textId="79A8C1E0" w:rsidR="002C6622" w:rsidRPr="004C4819" w:rsidRDefault="002C6622" w:rsidP="00F17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 Судебного департамента, Управления Судебного департамента в Белгородской области и </w:t>
            </w:r>
            <w:r w:rsidR="00F176E5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</w:t>
            </w:r>
            <w:proofErr w:type="gramEnd"/>
          </w:p>
        </w:tc>
      </w:tr>
      <w:tr w:rsidR="004C4819" w:rsidRPr="004C4819" w14:paraId="0840ED88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F5F7" w14:textId="3A1B02BE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CA30" w14:textId="4454A434" w:rsidR="00041A4E" w:rsidRPr="004C4819" w:rsidRDefault="00041A4E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федеральных государственных гражданских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служащих </w:t>
            </w:r>
            <w:r w:rsidR="002143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области, впервые поступивших на федеральную государственную гражданскую службу и замещающих должности, связанные с соблюдением антикоррупционных стандартов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253F" w14:textId="77777777" w:rsidR="00214302" w:rsidRDefault="00F47B88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E9DD13A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07709B47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суда  </w:t>
            </w:r>
          </w:p>
          <w:p w14:paraId="0601BA5A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D9C7BE4" w14:textId="2581B508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6C8" w14:textId="77777777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в течение отчетного периода года</w:t>
            </w:r>
          </w:p>
          <w:p w14:paraId="17499540" w14:textId="77777777" w:rsidR="00041A4E" w:rsidRPr="004C4819" w:rsidRDefault="00041A4E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6D4C" w14:textId="169DE228" w:rsidR="00041A4E" w:rsidRPr="004C4819" w:rsidRDefault="00041A4E" w:rsidP="00041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повышение уровня профессионализма,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t xml:space="preserve"> повышение уровня знания законодательства о </w:t>
            </w:r>
            <w:r w:rsidRPr="004C4819">
              <w:rPr>
                <w:rFonts w:ascii="Times New Roman" w:hAnsi="Times New Roman"/>
                <w:spacing w:val="-6"/>
                <w:position w:val="-2"/>
                <w:sz w:val="26"/>
                <w:szCs w:val="26"/>
              </w:rPr>
              <w:lastRenderedPageBreak/>
              <w:t>противодействии коррупции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федеральных государственных гражданских служащих суда </w:t>
            </w:r>
            <w:r w:rsidRPr="004C4819">
              <w:rPr>
                <w:rFonts w:ascii="Times New Roman" w:hAnsi="Times New Roman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в осуществляемой деятельности  </w:t>
            </w:r>
          </w:p>
        </w:tc>
      </w:tr>
      <w:tr w:rsidR="004C4819" w:rsidRPr="004C4819" w14:paraId="05FB64F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5032" w14:textId="39F6B8E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1E4" w14:textId="78DE5949" w:rsidR="002C6622" w:rsidRPr="004C4819" w:rsidRDefault="002C662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="0021430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 суда Белгородской области, </w:t>
            </w:r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>обучение</w:t>
            </w:r>
            <w:proofErr w:type="gramEnd"/>
            <w:r w:rsidRPr="004C481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ED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75F199E2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50A95E40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C918D80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1C58C3B" w14:textId="1658FDE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67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 года</w:t>
            </w:r>
          </w:p>
          <w:p w14:paraId="64E48B1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E379" w14:textId="3CEF3A3F" w:rsidR="002C6622" w:rsidRPr="004C4819" w:rsidRDefault="002C662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="00B97618" w:rsidRPr="004C4819">
              <w:rPr>
                <w:rFonts w:ascii="Times New Roman" w:hAnsi="Times New Roman"/>
                <w:sz w:val="26"/>
                <w:szCs w:val="26"/>
              </w:rPr>
              <w:t>районного суда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Белгородской области, в должностные обязанности которых входит противодействие коррупции</w:t>
            </w:r>
          </w:p>
        </w:tc>
      </w:tr>
      <w:tr w:rsidR="004C4819" w:rsidRPr="004C4819" w14:paraId="5BD4061F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05B6" w14:textId="238BF9C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="00041A4E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7129" w14:textId="022B352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Разъяснение порядка заполнения и представления </w:t>
            </w:r>
            <w:r w:rsidR="00186311" w:rsidRPr="004C4819">
              <w:rPr>
                <w:rFonts w:ascii="Times New Roman" w:hAnsi="Times New Roman"/>
                <w:sz w:val="26"/>
                <w:szCs w:val="26"/>
              </w:rPr>
              <w:t>судьями</w:t>
            </w:r>
            <w:r w:rsidR="00C67FE0" w:rsidRPr="004C4819">
              <w:rPr>
                <w:rFonts w:ascii="Times New Roman" w:hAnsi="Times New Roman"/>
                <w:sz w:val="26"/>
                <w:szCs w:val="26"/>
              </w:rPr>
              <w:t xml:space="preserve"> и гражданскими служащими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4302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районного суда Белгородской области справок о доходах, расходах,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  <w:p w14:paraId="1D53C547" w14:textId="12FA258E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BC4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начальник отдела </w:t>
            </w:r>
          </w:p>
          <w:p w14:paraId="4341860E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Бородина А.И.,</w:t>
            </w:r>
          </w:p>
          <w:p w14:paraId="43C0AE7D" w14:textId="77777777" w:rsidR="00214302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1F2BE5C" w14:textId="77777777" w:rsidR="00214302" w:rsidRPr="004C4819" w:rsidRDefault="00214302" w:rsidP="00214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1C3E413" w14:textId="72DBF002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7F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  <w:p w14:paraId="1034B22D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55E" w14:textId="7E3141D7" w:rsidR="002C6622" w:rsidRPr="004C4819" w:rsidRDefault="002C6622" w:rsidP="00C67F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повышение качества заполнения 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судьями и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гражданскими служащими</w:t>
            </w:r>
            <w:r w:rsidR="00186311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, с</w:t>
            </w:r>
            <w:r w:rsidR="00C67FE0"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п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4C4819" w:rsidRPr="004C4819" w14:paraId="2973570B" w14:textId="77777777" w:rsidTr="001B6542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FF8" w14:textId="49302B6C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Взаимодействие с институтами гражданского общества, гражданами и организациями по вопросам противодействия коррупции,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а также обеспечение доступности информации о деятельности </w:t>
            </w:r>
            <w:r w:rsidR="007C3AF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b/>
                <w:bCs/>
                <w:sz w:val="24"/>
                <w:szCs w:val="24"/>
              </w:rPr>
              <w:t>районного суда Белгородской области</w:t>
            </w:r>
          </w:p>
        </w:tc>
      </w:tr>
      <w:tr w:rsidR="004C4819" w:rsidRPr="004C4819" w14:paraId="53800744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4B1" w14:textId="4DFE592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A005" w14:textId="7B0D00FA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о проявлении коррупции 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суде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82A6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помощник председателя суда  </w:t>
            </w:r>
          </w:p>
          <w:p w14:paraId="350D0886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770412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6CC" w14:textId="57C4EB1A" w:rsidR="002C6622" w:rsidRPr="004C4819" w:rsidRDefault="002C6622" w:rsidP="00F133F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течение отчетного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A7B" w14:textId="40723DE3" w:rsidR="002C6622" w:rsidRPr="004C4819" w:rsidRDefault="00F133F5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ыявление и предупреждение коррупционных правонарушений в деятельности </w:t>
            </w:r>
            <w:r w:rsidR="007C3AF4">
              <w:rPr>
                <w:rFonts w:ascii="Times New Roman" w:hAnsi="Times New Roman"/>
                <w:sz w:val="26"/>
                <w:szCs w:val="26"/>
              </w:rPr>
              <w:t>Новооскольского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районного суда Белгородской области </w:t>
            </w:r>
          </w:p>
        </w:tc>
      </w:tr>
      <w:tr w:rsidR="004C4819" w:rsidRPr="004C4819" w14:paraId="19E51B2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996" w14:textId="042B6B16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0030" w14:textId="7ABC0259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1A47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703D8B5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613BEC1B" w14:textId="3293AE6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AA43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постоянно,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в течение отчетного периода</w:t>
            </w:r>
          </w:p>
          <w:p w14:paraId="1CD9C01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7A2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4C4819" w:rsidRPr="004C4819" w14:paraId="717F24FC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9D4" w14:textId="3494902A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3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C9DA" w14:textId="78F3B10A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Новооскольского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районного суда Белгородской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CC9C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06455FCE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3D611A14" w14:textId="3246B844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719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0E789F0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0344" w14:textId="5FB13AB2" w:rsidR="00F133F5" w:rsidRPr="004C4819" w:rsidRDefault="002C6622" w:rsidP="0050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районном суде Белгородской области</w:t>
            </w:r>
          </w:p>
        </w:tc>
      </w:tr>
      <w:tr w:rsidR="004C4819" w:rsidRPr="004C4819" w14:paraId="2284B22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4226" w14:textId="215EBA4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4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AFD5" w14:textId="12FEFE32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Организация функционирования телефона доверия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в </w:t>
            </w:r>
            <w:r w:rsidR="007C3AF4">
              <w:rPr>
                <w:rFonts w:ascii="Times New Roman" w:hAnsi="Times New Roman"/>
                <w:sz w:val="26"/>
                <w:szCs w:val="26"/>
              </w:rPr>
              <w:t xml:space="preserve">Новооскольском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районном </w:t>
            </w:r>
            <w:r w:rsidR="00F133F5">
              <w:rPr>
                <w:rFonts w:ascii="Times New Roman" w:hAnsi="Times New Roman"/>
                <w:sz w:val="26"/>
                <w:szCs w:val="26"/>
              </w:rPr>
              <w:t>суде Белгородской области по вопросам, связанны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м 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759E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1E2F03BF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764B486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DAC8" w14:textId="582AB9F8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4D6E6733" w14:textId="7FBAD86D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E64C" w14:textId="0178195D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>обеспечение эффективной системы обратной связи</w:t>
            </w:r>
            <w:r w:rsidR="007C3AF4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Новооскольского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районного суда Белгородской области с населением </w:t>
            </w:r>
            <w:r w:rsidRPr="004C4819">
              <w:rPr>
                <w:rFonts w:ascii="Times New Roman" w:hAnsi="Times New Roman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4C4819" w:rsidRPr="004C4819" w14:paraId="0901497A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22E" w14:textId="0072894C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6.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5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2B7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B316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FF05CEF" w14:textId="77777777" w:rsidR="007C3AF4" w:rsidRPr="004C4819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075E3C4" w14:textId="2AA4E825" w:rsidR="002C6622" w:rsidRPr="004C4819" w:rsidRDefault="002C6622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0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C38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14:paraId="1F6ECE44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C15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4C4819" w:rsidRPr="004C4819" w14:paraId="69902780" w14:textId="77777777" w:rsidTr="001B654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1FAF" w14:textId="4A6245A0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6</w:t>
            </w:r>
            <w:r w:rsidR="00F47B88" w:rsidRPr="004C4819">
              <w:rPr>
                <w:rFonts w:ascii="Times New Roman" w:hAnsi="Times New Roman"/>
                <w:sz w:val="26"/>
                <w:szCs w:val="26"/>
              </w:rPr>
              <w:t>.6</w:t>
            </w:r>
            <w:r w:rsidRPr="004C481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4FF8" w14:textId="128EED55" w:rsidR="002C6622" w:rsidRPr="004C4819" w:rsidRDefault="00186311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Обеспечение р</w:t>
            </w:r>
            <w:r w:rsidR="002C6622" w:rsidRPr="004C4819">
              <w:rPr>
                <w:rFonts w:ascii="Times New Roman" w:hAnsi="Times New Roman"/>
                <w:sz w:val="26"/>
                <w:szCs w:val="26"/>
              </w:rPr>
              <w:t>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31A4" w14:textId="77777777" w:rsidR="007C3AF4" w:rsidRDefault="007C3AF4" w:rsidP="007C3A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помощник председателя суда  </w:t>
            </w:r>
          </w:p>
          <w:p w14:paraId="5B6DBD4D" w14:textId="761A3C9B" w:rsidR="002C6622" w:rsidRPr="004C4819" w:rsidRDefault="007C3AF4" w:rsidP="00507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Лавренова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02BE" w14:textId="419F4D55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ежеквартально,</w:t>
            </w:r>
          </w:p>
          <w:p w14:paraId="1C041582" w14:textId="37EE90EB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A3B" w14:textId="77777777" w:rsidR="002C6622" w:rsidRPr="004C4819" w:rsidRDefault="002C6622" w:rsidP="002C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4819">
              <w:rPr>
                <w:rFonts w:ascii="Times New Roman" w:hAnsi="Times New Roman"/>
                <w:sz w:val="26"/>
                <w:szCs w:val="26"/>
              </w:rPr>
              <w:t xml:space="preserve">повышение результативности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 xml:space="preserve">и эффективности работы </w:t>
            </w:r>
            <w:r w:rsidRPr="004C4819">
              <w:rPr>
                <w:rFonts w:ascii="Times New Roman" w:hAnsi="Times New Roman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14:paraId="5A48532F" w14:textId="338B8F9E" w:rsidR="00A30E11" w:rsidRPr="004C4819" w:rsidRDefault="00A30E11" w:rsidP="005077DE">
      <w:pPr>
        <w:widowControl w:val="0"/>
        <w:tabs>
          <w:tab w:val="left" w:pos="4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bookmarkStart w:id="3" w:name="_GoBack"/>
      <w:bookmarkEnd w:id="3"/>
    </w:p>
    <w:sectPr w:rsidR="00A30E11" w:rsidRPr="004C4819" w:rsidSect="00EB242A">
      <w:headerReference w:type="default" r:id="rId9"/>
      <w:pgSz w:w="16838" w:h="11906" w:orient="landscape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B66D2" w14:textId="77777777" w:rsidR="00A037CA" w:rsidRDefault="00A037CA" w:rsidP="00C966C5">
      <w:pPr>
        <w:spacing w:after="0" w:line="240" w:lineRule="auto"/>
      </w:pPr>
      <w:r>
        <w:separator/>
      </w:r>
    </w:p>
  </w:endnote>
  <w:endnote w:type="continuationSeparator" w:id="0">
    <w:p w14:paraId="2FCE73F5" w14:textId="77777777" w:rsidR="00A037CA" w:rsidRDefault="00A037CA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4C155" w14:textId="77777777" w:rsidR="00A037CA" w:rsidRDefault="00A037CA" w:rsidP="00C966C5">
      <w:pPr>
        <w:spacing w:after="0" w:line="240" w:lineRule="auto"/>
      </w:pPr>
      <w:r>
        <w:separator/>
      </w:r>
    </w:p>
  </w:footnote>
  <w:footnote w:type="continuationSeparator" w:id="0">
    <w:p w14:paraId="4C5321C7" w14:textId="77777777" w:rsidR="00A037CA" w:rsidRDefault="00A037CA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D3F7" w14:textId="7D3BFEE4" w:rsidR="00214302" w:rsidRPr="007F62F3" w:rsidRDefault="00214302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5077DE">
      <w:rPr>
        <w:rFonts w:ascii="Times New Roman" w:hAnsi="Times New Roman"/>
        <w:noProof/>
      </w:rPr>
      <w:t>13</w:t>
    </w:r>
    <w:r w:rsidRPr="007F62F3">
      <w:rPr>
        <w:rFonts w:ascii="Times New Roman" w:hAnsi="Times New Roman"/>
      </w:rPr>
      <w:fldChar w:fldCharType="end"/>
    </w:r>
  </w:p>
  <w:p w14:paraId="4FE49700" w14:textId="77777777" w:rsidR="00214302" w:rsidRDefault="0021430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1A4E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0A6"/>
    <w:rsid w:val="000A4B7B"/>
    <w:rsid w:val="000A528A"/>
    <w:rsid w:val="000B0950"/>
    <w:rsid w:val="000B0DC5"/>
    <w:rsid w:val="000B10CF"/>
    <w:rsid w:val="000B1C18"/>
    <w:rsid w:val="000B1D0A"/>
    <w:rsid w:val="000B23E1"/>
    <w:rsid w:val="000B26D3"/>
    <w:rsid w:val="000B2A18"/>
    <w:rsid w:val="000B2D79"/>
    <w:rsid w:val="000B30C8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0C42"/>
    <w:rsid w:val="000D28FD"/>
    <w:rsid w:val="000D3227"/>
    <w:rsid w:val="000D66DF"/>
    <w:rsid w:val="000D6970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778"/>
    <w:rsid w:val="00126A47"/>
    <w:rsid w:val="00126F46"/>
    <w:rsid w:val="001311F3"/>
    <w:rsid w:val="00132A66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5C76"/>
    <w:rsid w:val="00176B75"/>
    <w:rsid w:val="0017780E"/>
    <w:rsid w:val="00177EA6"/>
    <w:rsid w:val="00181251"/>
    <w:rsid w:val="00182011"/>
    <w:rsid w:val="001837B5"/>
    <w:rsid w:val="00183D49"/>
    <w:rsid w:val="001842DB"/>
    <w:rsid w:val="00186311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302"/>
    <w:rsid w:val="002147EB"/>
    <w:rsid w:val="00215DF8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3565"/>
    <w:rsid w:val="00250FA9"/>
    <w:rsid w:val="00252A4E"/>
    <w:rsid w:val="00253CDB"/>
    <w:rsid w:val="0025431A"/>
    <w:rsid w:val="00255CC8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1C99"/>
    <w:rsid w:val="00272E0F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3C2"/>
    <w:rsid w:val="002C56C4"/>
    <w:rsid w:val="002C63DD"/>
    <w:rsid w:val="002C6622"/>
    <w:rsid w:val="002C6BBC"/>
    <w:rsid w:val="002D0A78"/>
    <w:rsid w:val="002D36BD"/>
    <w:rsid w:val="002D40DB"/>
    <w:rsid w:val="002D4ABD"/>
    <w:rsid w:val="002D57F0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8D5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7EF"/>
    <w:rsid w:val="00347BF7"/>
    <w:rsid w:val="0035370E"/>
    <w:rsid w:val="00354D21"/>
    <w:rsid w:val="00357AB4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4B08"/>
    <w:rsid w:val="00375E8A"/>
    <w:rsid w:val="00377214"/>
    <w:rsid w:val="00381018"/>
    <w:rsid w:val="003810E9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819"/>
    <w:rsid w:val="004C4996"/>
    <w:rsid w:val="004C575E"/>
    <w:rsid w:val="004C748A"/>
    <w:rsid w:val="004C760C"/>
    <w:rsid w:val="004C7DC8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7DE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6BA2"/>
    <w:rsid w:val="00597139"/>
    <w:rsid w:val="005A135D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6DE3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5EAA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633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356C8"/>
    <w:rsid w:val="007422BD"/>
    <w:rsid w:val="00745DBC"/>
    <w:rsid w:val="0074753F"/>
    <w:rsid w:val="007502F3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5A75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0CB"/>
    <w:rsid w:val="0079499A"/>
    <w:rsid w:val="00795292"/>
    <w:rsid w:val="0079762E"/>
    <w:rsid w:val="007A000E"/>
    <w:rsid w:val="007A18F3"/>
    <w:rsid w:val="007A2770"/>
    <w:rsid w:val="007A382A"/>
    <w:rsid w:val="007A4F3B"/>
    <w:rsid w:val="007A5374"/>
    <w:rsid w:val="007A5D4B"/>
    <w:rsid w:val="007A6221"/>
    <w:rsid w:val="007A6840"/>
    <w:rsid w:val="007A7802"/>
    <w:rsid w:val="007A79FC"/>
    <w:rsid w:val="007A7FD3"/>
    <w:rsid w:val="007B00A0"/>
    <w:rsid w:val="007B0A27"/>
    <w:rsid w:val="007B1665"/>
    <w:rsid w:val="007B4019"/>
    <w:rsid w:val="007B7135"/>
    <w:rsid w:val="007B7F75"/>
    <w:rsid w:val="007B7F9A"/>
    <w:rsid w:val="007C0304"/>
    <w:rsid w:val="007C29B8"/>
    <w:rsid w:val="007C343F"/>
    <w:rsid w:val="007C3AF4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5E2E"/>
    <w:rsid w:val="007D7534"/>
    <w:rsid w:val="007D7C85"/>
    <w:rsid w:val="007E490C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577F"/>
    <w:rsid w:val="00827B79"/>
    <w:rsid w:val="00832482"/>
    <w:rsid w:val="008327CB"/>
    <w:rsid w:val="0084237B"/>
    <w:rsid w:val="00844417"/>
    <w:rsid w:val="008449C3"/>
    <w:rsid w:val="008460F5"/>
    <w:rsid w:val="00850137"/>
    <w:rsid w:val="008502BB"/>
    <w:rsid w:val="00852B97"/>
    <w:rsid w:val="00854F9D"/>
    <w:rsid w:val="00856DCF"/>
    <w:rsid w:val="008579D7"/>
    <w:rsid w:val="00857BF2"/>
    <w:rsid w:val="00861918"/>
    <w:rsid w:val="00861C0C"/>
    <w:rsid w:val="008623C6"/>
    <w:rsid w:val="00864006"/>
    <w:rsid w:val="00864A2E"/>
    <w:rsid w:val="00864C87"/>
    <w:rsid w:val="00864D95"/>
    <w:rsid w:val="008654FE"/>
    <w:rsid w:val="008657A4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5B7E"/>
    <w:rsid w:val="008B6AEB"/>
    <w:rsid w:val="008C0B8B"/>
    <w:rsid w:val="008C1916"/>
    <w:rsid w:val="008C1A43"/>
    <w:rsid w:val="008C327F"/>
    <w:rsid w:val="008C4BF7"/>
    <w:rsid w:val="008C5047"/>
    <w:rsid w:val="008C5367"/>
    <w:rsid w:val="008C59E0"/>
    <w:rsid w:val="008C6113"/>
    <w:rsid w:val="008C6AC4"/>
    <w:rsid w:val="008C6ACD"/>
    <w:rsid w:val="008D177A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1AFB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1B5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0EF1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6CD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2020"/>
    <w:rsid w:val="009B46A2"/>
    <w:rsid w:val="009B5D0F"/>
    <w:rsid w:val="009B6FA5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37CA"/>
    <w:rsid w:val="00A04D3D"/>
    <w:rsid w:val="00A05F71"/>
    <w:rsid w:val="00A06582"/>
    <w:rsid w:val="00A07555"/>
    <w:rsid w:val="00A10353"/>
    <w:rsid w:val="00A10A06"/>
    <w:rsid w:val="00A120BC"/>
    <w:rsid w:val="00A13643"/>
    <w:rsid w:val="00A14514"/>
    <w:rsid w:val="00A150BE"/>
    <w:rsid w:val="00A1553E"/>
    <w:rsid w:val="00A15C50"/>
    <w:rsid w:val="00A16430"/>
    <w:rsid w:val="00A17E86"/>
    <w:rsid w:val="00A203E2"/>
    <w:rsid w:val="00A2127A"/>
    <w:rsid w:val="00A22AA0"/>
    <w:rsid w:val="00A22D6D"/>
    <w:rsid w:val="00A23C91"/>
    <w:rsid w:val="00A26DCA"/>
    <w:rsid w:val="00A278A0"/>
    <w:rsid w:val="00A27C2C"/>
    <w:rsid w:val="00A30E11"/>
    <w:rsid w:val="00A31D65"/>
    <w:rsid w:val="00A337A9"/>
    <w:rsid w:val="00A365C3"/>
    <w:rsid w:val="00A41C67"/>
    <w:rsid w:val="00A41FFC"/>
    <w:rsid w:val="00A430C5"/>
    <w:rsid w:val="00A43C8A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4069"/>
    <w:rsid w:val="00A95932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C6FC6"/>
    <w:rsid w:val="00AD3668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3314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C44"/>
    <w:rsid w:val="00B33F0A"/>
    <w:rsid w:val="00B355E3"/>
    <w:rsid w:val="00B40FC6"/>
    <w:rsid w:val="00B43050"/>
    <w:rsid w:val="00B433C5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8132A"/>
    <w:rsid w:val="00B81C2A"/>
    <w:rsid w:val="00B82355"/>
    <w:rsid w:val="00B82CB6"/>
    <w:rsid w:val="00B83B09"/>
    <w:rsid w:val="00B8407D"/>
    <w:rsid w:val="00B843FC"/>
    <w:rsid w:val="00B8493F"/>
    <w:rsid w:val="00B86532"/>
    <w:rsid w:val="00B865F9"/>
    <w:rsid w:val="00B86753"/>
    <w:rsid w:val="00B870EA"/>
    <w:rsid w:val="00B91095"/>
    <w:rsid w:val="00B9158A"/>
    <w:rsid w:val="00B94E81"/>
    <w:rsid w:val="00B95505"/>
    <w:rsid w:val="00B95A30"/>
    <w:rsid w:val="00B97618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6BB6"/>
    <w:rsid w:val="00BC79FF"/>
    <w:rsid w:val="00BC7F72"/>
    <w:rsid w:val="00BD15DB"/>
    <w:rsid w:val="00BD2666"/>
    <w:rsid w:val="00BD383C"/>
    <w:rsid w:val="00BD3C33"/>
    <w:rsid w:val="00BD472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5BFF"/>
    <w:rsid w:val="00BF6484"/>
    <w:rsid w:val="00C0080A"/>
    <w:rsid w:val="00C00BB1"/>
    <w:rsid w:val="00C00C44"/>
    <w:rsid w:val="00C025F7"/>
    <w:rsid w:val="00C03DD6"/>
    <w:rsid w:val="00C05700"/>
    <w:rsid w:val="00C05C45"/>
    <w:rsid w:val="00C07F8A"/>
    <w:rsid w:val="00C102CC"/>
    <w:rsid w:val="00C13BED"/>
    <w:rsid w:val="00C202F9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0859"/>
    <w:rsid w:val="00C32840"/>
    <w:rsid w:val="00C34CAF"/>
    <w:rsid w:val="00C36E56"/>
    <w:rsid w:val="00C400ED"/>
    <w:rsid w:val="00C44C46"/>
    <w:rsid w:val="00C454EC"/>
    <w:rsid w:val="00C45C9F"/>
    <w:rsid w:val="00C45F00"/>
    <w:rsid w:val="00C46913"/>
    <w:rsid w:val="00C51A6A"/>
    <w:rsid w:val="00C56F74"/>
    <w:rsid w:val="00C61EB0"/>
    <w:rsid w:val="00C6504C"/>
    <w:rsid w:val="00C653D2"/>
    <w:rsid w:val="00C656DD"/>
    <w:rsid w:val="00C6664C"/>
    <w:rsid w:val="00C675F1"/>
    <w:rsid w:val="00C67658"/>
    <w:rsid w:val="00C6795E"/>
    <w:rsid w:val="00C67FE0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97910"/>
    <w:rsid w:val="00CA17DF"/>
    <w:rsid w:val="00CA1B86"/>
    <w:rsid w:val="00CA2259"/>
    <w:rsid w:val="00CA235C"/>
    <w:rsid w:val="00CA26D7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47C9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840"/>
    <w:rsid w:val="00D3191C"/>
    <w:rsid w:val="00D33E3C"/>
    <w:rsid w:val="00D33F3F"/>
    <w:rsid w:val="00D35182"/>
    <w:rsid w:val="00D35B68"/>
    <w:rsid w:val="00D3733E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11C3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0A7D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D1B65"/>
    <w:rsid w:val="00DD2D49"/>
    <w:rsid w:val="00DD2DDE"/>
    <w:rsid w:val="00DD3AB2"/>
    <w:rsid w:val="00DD70EA"/>
    <w:rsid w:val="00DE18B2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6023"/>
    <w:rsid w:val="00DF7DAB"/>
    <w:rsid w:val="00DF7FC2"/>
    <w:rsid w:val="00E03173"/>
    <w:rsid w:val="00E06CC8"/>
    <w:rsid w:val="00E07269"/>
    <w:rsid w:val="00E0791F"/>
    <w:rsid w:val="00E1107A"/>
    <w:rsid w:val="00E118C2"/>
    <w:rsid w:val="00E11A89"/>
    <w:rsid w:val="00E12030"/>
    <w:rsid w:val="00E128E5"/>
    <w:rsid w:val="00E155B7"/>
    <w:rsid w:val="00E15839"/>
    <w:rsid w:val="00E15CA6"/>
    <w:rsid w:val="00E16079"/>
    <w:rsid w:val="00E1700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287"/>
    <w:rsid w:val="00E74E33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056A"/>
    <w:rsid w:val="00EB1BB3"/>
    <w:rsid w:val="00EB242A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187"/>
    <w:rsid w:val="00ED641C"/>
    <w:rsid w:val="00EE0CDB"/>
    <w:rsid w:val="00EE1598"/>
    <w:rsid w:val="00EE314E"/>
    <w:rsid w:val="00EF45D4"/>
    <w:rsid w:val="00EF4839"/>
    <w:rsid w:val="00EF66D9"/>
    <w:rsid w:val="00F003DE"/>
    <w:rsid w:val="00F00B9C"/>
    <w:rsid w:val="00F066B5"/>
    <w:rsid w:val="00F10DD1"/>
    <w:rsid w:val="00F121CE"/>
    <w:rsid w:val="00F12736"/>
    <w:rsid w:val="00F128F5"/>
    <w:rsid w:val="00F12BCC"/>
    <w:rsid w:val="00F133F5"/>
    <w:rsid w:val="00F13C86"/>
    <w:rsid w:val="00F13F56"/>
    <w:rsid w:val="00F14599"/>
    <w:rsid w:val="00F16C66"/>
    <w:rsid w:val="00F176E5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B88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A7DCE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68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7C514-80B1-4A91-98CB-803A83BE4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14</Pages>
  <Words>3629</Words>
  <Characters>20690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SERVER-IIS</Company>
  <LinksUpToDate>false</LinksUpToDate>
  <CharactersWithSpaces>24271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/>
  <cp:lastModifiedBy>Лавренова</cp:lastModifiedBy>
  <cp:revision>39</cp:revision>
  <cp:lastPrinted>2024-12-12T13:45:00Z</cp:lastPrinted>
  <dcterms:created xsi:type="dcterms:W3CDTF">2025-01-15T12:32:00Z</dcterms:created>
  <dcterms:modified xsi:type="dcterms:W3CDTF">2025-01-24T12:40:00Z</dcterms:modified>
</cp:coreProperties>
</file>