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93AB2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756EBC">
        <w:rPr>
          <w:color w:val="000000"/>
        </w:rPr>
        <w:t>УТВЕРЖДЕН</w:t>
      </w:r>
    </w:p>
    <w:p w:rsidR="00993AB2" w:rsidRDefault="00993AB2" w:rsidP="00546EE1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756EBC">
        <w:rPr>
          <w:color w:val="000000"/>
        </w:rPr>
        <w:t xml:space="preserve">приказом </w:t>
      </w:r>
      <w:r w:rsidR="00546EE1">
        <w:rPr>
          <w:color w:val="000000"/>
        </w:rPr>
        <w:t>председателя</w:t>
      </w:r>
    </w:p>
    <w:p w:rsidR="00546EE1" w:rsidRDefault="00546EE1" w:rsidP="00546EE1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proofErr w:type="spellStart"/>
      <w:r>
        <w:rPr>
          <w:color w:val="000000"/>
        </w:rPr>
        <w:t>Новоорского</w:t>
      </w:r>
      <w:proofErr w:type="spellEnd"/>
      <w:r>
        <w:rPr>
          <w:color w:val="000000"/>
        </w:rPr>
        <w:t xml:space="preserve"> районного суда</w:t>
      </w:r>
    </w:p>
    <w:p w:rsidR="00546EE1" w:rsidRPr="00756EBC" w:rsidRDefault="00546EE1" w:rsidP="00546EE1">
      <w:pPr>
        <w:pStyle w:val="af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>
        <w:rPr>
          <w:color w:val="000000"/>
        </w:rPr>
        <w:t>Оренбургской области</w:t>
      </w: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ind w:left="5103" w:right="-143"/>
        <w:jc w:val="right"/>
        <w:rPr>
          <w:color w:val="000000"/>
        </w:rPr>
      </w:pPr>
      <w:r w:rsidRPr="00756EBC">
        <w:rPr>
          <w:color w:val="000000"/>
        </w:rPr>
        <w:t>от «</w:t>
      </w:r>
      <w:r w:rsidR="00546EE1">
        <w:rPr>
          <w:color w:val="000000"/>
        </w:rPr>
        <w:t>23</w:t>
      </w:r>
      <w:r w:rsidRPr="00756EBC">
        <w:rPr>
          <w:color w:val="000000"/>
        </w:rPr>
        <w:t xml:space="preserve">» </w:t>
      </w:r>
      <w:r>
        <w:rPr>
          <w:color w:val="000000"/>
        </w:rPr>
        <w:t>января</w:t>
      </w:r>
      <w:r w:rsidRPr="00756EBC">
        <w:rPr>
          <w:color w:val="000000"/>
        </w:rPr>
        <w:t xml:space="preserve"> 202</w:t>
      </w:r>
      <w:r>
        <w:rPr>
          <w:color w:val="000000"/>
        </w:rPr>
        <w:t>5</w:t>
      </w:r>
      <w:r w:rsidRPr="00756EBC">
        <w:rPr>
          <w:color w:val="000000"/>
        </w:rPr>
        <w:t xml:space="preserve"> г. № </w:t>
      </w:r>
      <w:r w:rsidR="00807D26">
        <w:rPr>
          <w:color w:val="000000"/>
        </w:rPr>
        <w:t>2</w:t>
      </w: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93AB2" w:rsidRPr="00756EBC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93AB2" w:rsidRPr="0083465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3465A">
        <w:rPr>
          <w:b/>
          <w:color w:val="000000"/>
          <w:sz w:val="26"/>
          <w:szCs w:val="26"/>
        </w:rPr>
        <w:t>План</w:t>
      </w:r>
    </w:p>
    <w:p w:rsidR="00546EE1" w:rsidRDefault="00993AB2" w:rsidP="00546EE1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3465A">
        <w:rPr>
          <w:b/>
          <w:color w:val="000000"/>
          <w:sz w:val="26"/>
          <w:szCs w:val="26"/>
        </w:rPr>
        <w:t xml:space="preserve">противодействия коррупции </w:t>
      </w:r>
      <w:proofErr w:type="gramStart"/>
      <w:r w:rsidRPr="0083465A">
        <w:rPr>
          <w:b/>
          <w:color w:val="000000"/>
          <w:sz w:val="26"/>
          <w:szCs w:val="26"/>
        </w:rPr>
        <w:t>в</w:t>
      </w:r>
      <w:proofErr w:type="gramEnd"/>
      <w:r w:rsidRPr="0083465A">
        <w:rPr>
          <w:b/>
          <w:color w:val="000000"/>
          <w:sz w:val="26"/>
          <w:szCs w:val="26"/>
        </w:rPr>
        <w:t xml:space="preserve"> </w:t>
      </w:r>
      <w:proofErr w:type="gramStart"/>
      <w:r w:rsidR="00546EE1">
        <w:rPr>
          <w:b/>
          <w:color w:val="000000"/>
          <w:sz w:val="26"/>
          <w:szCs w:val="26"/>
        </w:rPr>
        <w:t>Новоорском</w:t>
      </w:r>
      <w:proofErr w:type="gramEnd"/>
      <w:r w:rsidR="00546EE1">
        <w:rPr>
          <w:b/>
          <w:color w:val="000000"/>
          <w:sz w:val="26"/>
          <w:szCs w:val="26"/>
        </w:rPr>
        <w:t xml:space="preserve"> районном суде</w:t>
      </w:r>
    </w:p>
    <w:p w:rsidR="00993AB2" w:rsidRPr="0083465A" w:rsidRDefault="00546EE1" w:rsidP="00546EE1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Оренбургской области</w:t>
      </w:r>
      <w:r w:rsidR="00993AB2" w:rsidRPr="0083465A">
        <w:rPr>
          <w:b/>
          <w:color w:val="000000"/>
          <w:sz w:val="26"/>
          <w:szCs w:val="26"/>
        </w:rPr>
        <w:t xml:space="preserve"> на 2025-2028 годы</w:t>
      </w:r>
    </w:p>
    <w:p w:rsidR="000352E1" w:rsidRPr="0083465A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83465A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83465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83465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83465A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83465A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83465A" w:rsidRDefault="00D6137E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546E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суде </w:t>
            </w:r>
          </w:p>
        </w:tc>
      </w:tr>
      <w:tr w:rsidR="00993AB2" w:rsidRPr="0083465A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Par49"/>
            <w:bookmarkEnd w:id="0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Приведение локальных нормативных актов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546EE1" w:rsidP="00993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93AB2" w:rsidRPr="0083465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актуализация локальных нормативных актов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связи с изменениями в антикоррупционном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законодательстве Российской Федерации </w:t>
            </w:r>
          </w:p>
        </w:tc>
      </w:tr>
      <w:tr w:rsidR="00993AB2" w:rsidRPr="0083465A" w:rsidTr="009E1B7E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546EE1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546EE1">
              <w:rPr>
                <w:rFonts w:ascii="Times New Roman" w:hAnsi="Times New Roman"/>
                <w:sz w:val="26"/>
                <w:szCs w:val="26"/>
              </w:rPr>
              <w:t>суд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546EE1" w:rsidP="00993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93AB2" w:rsidRPr="0083465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83465A" w:rsidRDefault="00993AB2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bookmarkStart w:id="1" w:name="_GoBack"/>
            <w:bookmarkEnd w:id="1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proofErr w:type="spell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факторов и своевременное их устранение в локальных нормативных актах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4346E3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83465A" w:rsidRDefault="004346E3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546E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3465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83465A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83465A">
              <w:rPr>
                <w:rFonts w:ascii="Times New Roman" w:hAnsi="Times New Roman"/>
                <w:sz w:val="26"/>
                <w:szCs w:val="26"/>
              </w:rPr>
              <w:t>1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83465A" w:rsidRDefault="00E06CC8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546EE1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83465A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546EE1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83465A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Default="00546EE1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  <w:p w:rsidR="00546EE1" w:rsidRPr="0083465A" w:rsidRDefault="00546EE1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Джиксембаева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83465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83465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83465A" w:rsidRDefault="00546EE1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</w:t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 w:rsidRPr="0083465A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590BE0" w:rsidRPr="0083465A" w:rsidRDefault="003D7DEC" w:rsidP="00B57A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83465A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 w:rsidR="002660C6" w:rsidRPr="0083465A"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83465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83465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546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83465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83465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83465A" w:rsidRDefault="006A34A7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призна</w:t>
            </w:r>
            <w:r w:rsidR="002C2D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46EE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83465A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83465A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исполнением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6EE1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83465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83465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83465A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83465A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83465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83465A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83465A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83465A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6EE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542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83465A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46EE1" w:rsidP="00546EE1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  <w:p w:rsidR="00521D7F" w:rsidRPr="0083465A" w:rsidRDefault="00521D7F" w:rsidP="00521D7F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Джиксембаева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необходимости;</w:t>
            </w:r>
          </w:p>
          <w:p w:rsidR="00BD48AF" w:rsidRPr="0083465A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83465A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83465A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83465A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F640D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865F9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обязательствах имущественного характера федеральных государственных гражданских служащих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83465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83465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proofErr w:type="gramStart"/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 нарушения 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норм законодательства Российской Федера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расходах, об имуществе </w:t>
            </w:r>
            <w:r w:rsidR="00471A8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83465A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865F9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77F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 w:rsidRPr="008346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83465A" w:rsidRDefault="00B865F9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546EE1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83465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83465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F61DA6" w:rsidP="00BF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BF640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B865F9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546EE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E1" w:rsidRPr="0083465A" w:rsidRDefault="00546EE1" w:rsidP="00546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83465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83465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83465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3465A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коррупции в части представления неполных и недостоверных </w:t>
            </w:r>
            <w:r w:rsidR="000C05C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сведений о доходах</w:t>
            </w:r>
          </w:p>
        </w:tc>
      </w:tr>
      <w:tr w:rsidR="00F61DA6" w:rsidRPr="00F25C8F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25C8F" w:rsidRDefault="00F61DA6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F25C8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25C8F" w:rsidRDefault="00F25C8F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25C8F">
              <w:rPr>
                <w:rFonts w:ascii="Times New Roman" w:hAnsi="Times New Roman"/>
                <w:sz w:val="26"/>
                <w:szCs w:val="26"/>
              </w:rPr>
              <w:t xml:space="preserve">Обеспечить передачу сведений о доходах, расходах, об имуществе и обязательствах имущественного характера судей и мировых судей, а также их супруг (супругов) и несовершеннолетних детей в Комиссию Октябрьского районного суда г. Орска по проверке достоверности и </w:t>
            </w:r>
            <w:proofErr w:type="gramStart"/>
            <w:r w:rsidRPr="00F25C8F">
              <w:rPr>
                <w:rFonts w:ascii="Times New Roman" w:hAnsi="Times New Roman"/>
                <w:sz w:val="26"/>
                <w:szCs w:val="26"/>
              </w:rPr>
              <w:t>полноты</w:t>
            </w:r>
            <w:proofErr w:type="gramEnd"/>
            <w:r w:rsidRPr="00F25C8F">
              <w:rPr>
                <w:rFonts w:ascii="Times New Roman" w:hAnsi="Times New Roman"/>
                <w:sz w:val="26"/>
                <w:szCs w:val="26"/>
              </w:rP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25C8F" w:rsidRDefault="00F25C8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25C8F" w:rsidRDefault="00F25C8F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25C8F">
              <w:rPr>
                <w:rFonts w:ascii="Times New Roman" w:hAnsi="Times New Roman"/>
                <w:sz w:val="26"/>
                <w:szCs w:val="26"/>
              </w:rPr>
              <w:t>не позднее 7 рабочих дней по истечении месяца, установленного для подачи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F25C8F" w:rsidRDefault="00F25C8F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865F9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5E7FB4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25C8F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83465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1A3E7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3465A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83465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25C8F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F25C8F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F25C8F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25C8F" w:rsidRDefault="005E7FB4" w:rsidP="0001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10C23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010C23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25C8F" w:rsidRDefault="00F25C8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25C8F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F25C8F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F25C8F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83465A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F25C8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F25C8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663712" w:rsidRPr="00F25C8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 w:rsidRPr="00F25C8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ритету государственных органов</w:t>
            </w:r>
            <w:r w:rsidR="00FE416D" w:rsidRPr="0083465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C70C51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C70C51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432B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25C8F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83465A" w:rsidRDefault="001A3E7F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Джиксембаева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83465A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3465A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83465A" w:rsidRDefault="00570BBD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3432B9" w:rsidRPr="0083465A">
              <w:rPr>
                <w:rFonts w:ascii="Times New Roman" w:hAnsi="Times New Roman"/>
                <w:sz w:val="26"/>
                <w:szCs w:val="26"/>
              </w:rPr>
              <w:t>1</w:t>
            </w:r>
            <w:r w:rsidR="00F25C8F">
              <w:rPr>
                <w:rFonts w:ascii="Times New Roman" w:hAnsi="Times New Roman"/>
                <w:sz w:val="26"/>
                <w:szCs w:val="26"/>
              </w:rPr>
              <w:t>7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83465A" w:rsidRDefault="00EE0CDB" w:rsidP="0052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21D7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83465A">
              <w:rPr>
                <w:rFonts w:ascii="Times New Roman" w:hAnsi="Times New Roman"/>
                <w:sz w:val="26"/>
                <w:szCs w:val="26"/>
              </w:rPr>
              <w:t>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1A3E7F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6D" w:rsidRPr="0083465A" w:rsidRDefault="001A3E7F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83465A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83465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83465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83465A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83465A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83465A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83465A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83465A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83465A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83465A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83465A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83465A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83465A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83465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83465A" w:rsidRDefault="00762C40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F25C8F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3F42B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83465A" w:rsidRDefault="001A3E7F" w:rsidP="001A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50860" w:rsidRPr="0083465A">
              <w:rPr>
                <w:rFonts w:ascii="Times New Roman" w:hAnsi="Times New Roman"/>
                <w:sz w:val="26"/>
                <w:szCs w:val="26"/>
              </w:rPr>
              <w:t xml:space="preserve">редставления сведений </w:t>
            </w:r>
            <w:proofErr w:type="gramStart"/>
            <w:r w:rsidR="00350860" w:rsidRPr="0083465A">
              <w:rPr>
                <w:rFonts w:ascii="Times New Roman" w:hAnsi="Times New Roman"/>
                <w:sz w:val="26"/>
                <w:szCs w:val="26"/>
              </w:rPr>
              <w:t xml:space="preserve">о ходе реализации мер по противодействию коррупции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суде </w:t>
            </w:r>
            <w:r w:rsidR="00350860" w:rsidRPr="0083465A">
              <w:rPr>
                <w:rFonts w:ascii="Times New Roman" w:hAnsi="Times New Roman"/>
                <w:sz w:val="26"/>
                <w:szCs w:val="26"/>
              </w:rPr>
              <w:t>в Управление по вопросам</w:t>
            </w:r>
            <w:proofErr w:type="gramEnd"/>
            <w:r w:rsidR="00350860" w:rsidRPr="0083465A">
              <w:rPr>
                <w:rFonts w:ascii="Times New Roman" w:hAnsi="Times New Roman"/>
                <w:sz w:val="26"/>
                <w:szCs w:val="26"/>
              </w:rPr>
              <w:t xml:space="preserve">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83465A" w:rsidRDefault="001A3E7F" w:rsidP="001A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83465A" w:rsidRDefault="00350860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83465A" w:rsidRDefault="006A34A7" w:rsidP="0090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сведений о ходе реализации мер по противодействию коррупции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50860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Управлени</w:t>
            </w:r>
            <w:r w:rsidR="00900D2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900D2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00D29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сведений о ходе реализации мер по противодействию коррупции в судах, </w:t>
            </w:r>
            <w:r w:rsidR="003A347F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установленные сроки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0860" w:rsidRPr="0083465A">
              <w:rPr>
                <w:rFonts w:ascii="Times New Roman" w:hAnsi="Times New Roman"/>
                <w:sz w:val="26"/>
                <w:szCs w:val="26"/>
              </w:rPr>
              <w:t xml:space="preserve">Судебный департамент </w:t>
            </w:r>
          </w:p>
        </w:tc>
      </w:tr>
      <w:tr w:rsidR="0038770E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83465A" w:rsidRDefault="00F25C8F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="0038770E" w:rsidRPr="0083465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Организация соблюдения законодательства Российской Федерации о противодействии 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коррупции и мероприятий по профессиональному развитию в области противодействия коррупции 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</w:t>
            </w:r>
            <w:r w:rsidR="00077856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суде</w:t>
            </w:r>
          </w:p>
        </w:tc>
      </w:tr>
      <w:tr w:rsidR="0038770E" w:rsidRPr="0083465A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82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F25C8F" w:rsidP="00F25C8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ведения и наполнения разделов «Противодействие коррупции» </w:t>
            </w:r>
            <w:r>
              <w:rPr>
                <w:rFonts w:ascii="Times New Roman" w:hAnsi="Times New Roman"/>
                <w:sz w:val="26"/>
                <w:szCs w:val="26"/>
              </w:rPr>
              <w:t>на официальном</w:t>
            </w:r>
            <w:r w:rsidR="003A0C9A" w:rsidRPr="0083465A">
              <w:rPr>
                <w:rFonts w:ascii="Times New Roman" w:hAnsi="Times New Roman"/>
                <w:sz w:val="26"/>
                <w:szCs w:val="26"/>
              </w:rPr>
              <w:t xml:space="preserve"> сайт</w:t>
            </w:r>
            <w:r>
              <w:rPr>
                <w:rFonts w:ascii="Times New Roman" w:hAnsi="Times New Roman"/>
                <w:sz w:val="26"/>
                <w:szCs w:val="26"/>
              </w:rPr>
              <w:t>е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25C8F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  <w:p w:rsidR="00F25C8F" w:rsidRPr="0083465A" w:rsidRDefault="00F25C8F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Шукетаев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Е.Б.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F" w:rsidRPr="0083465A" w:rsidRDefault="00F25C8F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38770E" w:rsidRPr="0083465A" w:rsidRDefault="00F25C8F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425490" w:rsidP="00F2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  <w:r w:rsidR="00732CF8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2CF8" w:rsidRPr="0083465A">
              <w:rPr>
                <w:rFonts w:ascii="Times New Roman" w:hAnsi="Times New Roman"/>
                <w:sz w:val="26"/>
                <w:szCs w:val="26"/>
              </w:rPr>
              <w:lastRenderedPageBreak/>
              <w:t>суда</w:t>
            </w:r>
          </w:p>
        </w:tc>
      </w:tr>
      <w:tr w:rsidR="0038770E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83465A" w:rsidRDefault="008F232C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4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52CE4" w:rsidRPr="0083465A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8F232C" w:rsidP="008F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52CE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52CE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AB2B70" w:rsidP="00AB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D52CE4" w:rsidRPr="0083465A">
              <w:rPr>
                <w:rFonts w:ascii="Times New Roman" w:hAnsi="Times New Roman"/>
                <w:sz w:val="26"/>
                <w:szCs w:val="26"/>
              </w:rPr>
              <w:t xml:space="preserve">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D52CE4" w:rsidRPr="0083465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AB2B70" w:rsidP="00D52C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D52CE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83465A" w:rsidRDefault="00D52CE4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Управления</w:t>
            </w:r>
          </w:p>
        </w:tc>
      </w:tr>
      <w:tr w:rsidR="0038770E" w:rsidRPr="0083465A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8F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AB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D52CE4" w:rsidRPr="0083465A">
              <w:rPr>
                <w:rFonts w:ascii="Times New Roman" w:hAnsi="Times New Roman"/>
                <w:sz w:val="26"/>
                <w:szCs w:val="26"/>
              </w:rPr>
              <w:t>суд</w:t>
            </w:r>
            <w:r w:rsidR="00AB2B70">
              <w:rPr>
                <w:rFonts w:ascii="Times New Roman" w:hAnsi="Times New Roman"/>
                <w:sz w:val="26"/>
                <w:szCs w:val="26"/>
              </w:rPr>
              <w:t>а</w:t>
            </w:r>
            <w:r w:rsidR="00D52CE4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29" w:rsidRPr="0083465A" w:rsidRDefault="00C32056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27C2C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D52CE4" w:rsidRPr="0083465A">
              <w:rPr>
                <w:rFonts w:ascii="Times New Roman" w:hAnsi="Times New Roman"/>
                <w:sz w:val="26"/>
                <w:szCs w:val="26"/>
              </w:rPr>
              <w:t>районных, городских судов Оренбургской области, Оренбургского гарнизонного военного суда и Управления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83465A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8F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D52CE4" w:rsidRPr="0083465A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F1388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83465A" w:rsidRDefault="0038770E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30129" w:rsidRPr="008346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83465A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83465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83465A" w:rsidRDefault="008F232C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83465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а также обеспечение доступности информации о деятельности Судебного департамента</w:t>
            </w:r>
          </w:p>
        </w:tc>
      </w:tr>
      <w:tr w:rsidR="0038770E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судах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Курбангалиев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Р.Р. </w:t>
            </w:r>
          </w:p>
          <w:p w:rsidR="0038770E" w:rsidRPr="0083465A" w:rsidRDefault="0038770E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предупреждение коррупционных правонарушений в деятель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ности органов судебной власти</w:t>
            </w:r>
          </w:p>
        </w:tc>
      </w:tr>
      <w:tr w:rsidR="003A5821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83465A" w:rsidRDefault="008F232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83465A" w:rsidRDefault="00631313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8D0E76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DE2A4B" w:rsidRPr="0083465A">
              <w:rPr>
                <w:rFonts w:ascii="Times New Roman" w:hAnsi="Times New Roman"/>
                <w:sz w:val="26"/>
                <w:szCs w:val="26"/>
              </w:rPr>
              <w:t>суд</w:t>
            </w:r>
            <w:r w:rsidR="00C32056">
              <w:rPr>
                <w:rFonts w:ascii="Times New Roman" w:hAnsi="Times New Roman"/>
                <w:sz w:val="26"/>
                <w:szCs w:val="26"/>
              </w:rPr>
              <w:t>е</w:t>
            </w:r>
            <w:r w:rsidR="00DE2A4B" w:rsidRPr="00834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  <w:p w:rsidR="003A5821" w:rsidRPr="0083465A" w:rsidRDefault="00C3205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Курбангалиев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83465A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83465A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83465A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83465A" w:rsidRDefault="00C32056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AF71C7" w:rsidRPr="0083465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–</w:t>
            </w:r>
            <w:r w:rsidR="00F67437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2028 год</w:t>
            </w:r>
            <w:r w:rsidR="00AF71C7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F67437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официальн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ом сайте</w:t>
            </w:r>
            <w:r w:rsidR="00DE2A4B" w:rsidRPr="0083465A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="00DE2A4B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97C13" w:rsidRPr="0083465A" w:rsidRDefault="00997C13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до 1 июня</w:t>
            </w:r>
          </w:p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F71C7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доходах, расходах, об имуществе и обязательствах имущественного характера </w:t>
            </w:r>
            <w:r w:rsidR="00D2552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</w:p>
        </w:tc>
      </w:tr>
      <w:tr w:rsidR="0038770E" w:rsidRPr="0083465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D2552C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  <w:p w:rsidR="0038770E" w:rsidRPr="0083465A" w:rsidRDefault="0038770E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F71C7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C3205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D2552C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83465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83465A" w:rsidTr="00DE2A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83465A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83465A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правонарушения и обеспечение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соблюдения принципа неотвратимости юридической ответственности за корр</w:t>
            </w:r>
            <w:r w:rsidR="00B10101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83465A" w:rsidTr="0083465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DE2A4B" w:rsidRPr="0083465A">
              <w:rPr>
                <w:rFonts w:ascii="Times New Roman" w:hAnsi="Times New Roman"/>
                <w:sz w:val="26"/>
                <w:szCs w:val="26"/>
              </w:rPr>
              <w:t>Оренбургской области</w:t>
            </w:r>
            <w:r w:rsidRPr="0083465A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А.К.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83465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83465A" w:rsidRDefault="00AF71C7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83465A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Комисси</w:t>
            </w:r>
            <w:r w:rsidR="00466CC2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ей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Совета судей </w:t>
            </w:r>
            <w:r w:rsidR="0083465A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Оренбургской области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,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направленно</w:t>
            </w:r>
            <w:r w:rsidR="00466CC2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е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83465A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="00466CC2" w:rsidRPr="0083465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FE416D" w:rsidRPr="0083465A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83465A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  <w:tr w:rsidR="0038770E" w:rsidRPr="0083465A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8F232C" w:rsidP="00C3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3205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C32056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Шитенова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3465A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3465A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83465A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83465A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A5" w:rsidRDefault="00AA44A5" w:rsidP="00C966C5">
      <w:pPr>
        <w:spacing w:after="0" w:line="240" w:lineRule="auto"/>
      </w:pPr>
      <w:r>
        <w:separator/>
      </w:r>
    </w:p>
  </w:endnote>
  <w:endnote w:type="continuationSeparator" w:id="0">
    <w:p w:rsidR="00AA44A5" w:rsidRDefault="00AA44A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A5" w:rsidRDefault="00AA44A5" w:rsidP="00C966C5">
      <w:pPr>
        <w:spacing w:after="0" w:line="240" w:lineRule="auto"/>
      </w:pPr>
      <w:r>
        <w:separator/>
      </w:r>
    </w:p>
  </w:footnote>
  <w:footnote w:type="continuationSeparator" w:id="0">
    <w:p w:rsidR="00AA44A5" w:rsidRDefault="00AA44A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E4" w:rsidRPr="007F62F3" w:rsidRDefault="00D52CE4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07D26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D52CE4" w:rsidRDefault="00D52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56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078D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4E2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09D6"/>
    <w:rsid w:val="00192B4E"/>
    <w:rsid w:val="00192BFE"/>
    <w:rsid w:val="001950D9"/>
    <w:rsid w:val="001A1AB5"/>
    <w:rsid w:val="001A348F"/>
    <w:rsid w:val="001A3E7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60C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2B9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057E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02D0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D7F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6EE1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CF8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07D26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3465A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32C"/>
    <w:rsid w:val="008F2636"/>
    <w:rsid w:val="008F3B3F"/>
    <w:rsid w:val="008F45B5"/>
    <w:rsid w:val="008F4BD4"/>
    <w:rsid w:val="008F528E"/>
    <w:rsid w:val="008F5F7E"/>
    <w:rsid w:val="008F7BBA"/>
    <w:rsid w:val="00900D29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02D"/>
    <w:rsid w:val="00986B7A"/>
    <w:rsid w:val="0098703D"/>
    <w:rsid w:val="00987664"/>
    <w:rsid w:val="00993558"/>
    <w:rsid w:val="00993AB2"/>
    <w:rsid w:val="00994A83"/>
    <w:rsid w:val="00994E24"/>
    <w:rsid w:val="009953A0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6FC7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4A5"/>
    <w:rsid w:val="00AA4E10"/>
    <w:rsid w:val="00AA5B48"/>
    <w:rsid w:val="00AA6777"/>
    <w:rsid w:val="00AA6781"/>
    <w:rsid w:val="00AA6BF3"/>
    <w:rsid w:val="00AA7368"/>
    <w:rsid w:val="00AA7510"/>
    <w:rsid w:val="00AB01AF"/>
    <w:rsid w:val="00AB2B70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504E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6C1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5E66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0D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056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2CE4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2A4B"/>
    <w:rsid w:val="00DE4624"/>
    <w:rsid w:val="00DE5786"/>
    <w:rsid w:val="00DE79DB"/>
    <w:rsid w:val="00DF0082"/>
    <w:rsid w:val="00DF060B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73B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86"/>
    <w:rsid w:val="00EA09D0"/>
    <w:rsid w:val="00EA0CC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5C8F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rsid w:val="00993AB2"/>
    <w:pPr>
      <w:spacing w:after="160" w:line="240" w:lineRule="exact"/>
    </w:pPr>
    <w:rPr>
      <w:rFonts w:ascii="Verdana" w:hAnsi="Verdana"/>
      <w:lang w:val="en-US"/>
    </w:rPr>
  </w:style>
  <w:style w:type="paragraph" w:customStyle="1" w:styleId="80">
    <w:name w:val="Знак Знак8 Знак Знак"/>
    <w:basedOn w:val="a"/>
    <w:rsid w:val="00900D29"/>
    <w:pPr>
      <w:spacing w:after="160" w:line="240" w:lineRule="exact"/>
    </w:pPr>
    <w:rPr>
      <w:rFonts w:ascii="Verdana" w:hAnsi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rsid w:val="00993AB2"/>
    <w:pPr>
      <w:spacing w:after="160" w:line="240" w:lineRule="exact"/>
    </w:pPr>
    <w:rPr>
      <w:rFonts w:ascii="Verdana" w:hAnsi="Verdana"/>
      <w:lang w:val="en-US"/>
    </w:rPr>
  </w:style>
  <w:style w:type="paragraph" w:customStyle="1" w:styleId="80">
    <w:name w:val="Знак Знак8 Знак Знак"/>
    <w:basedOn w:val="a"/>
    <w:rsid w:val="00900D29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5990-2C00-4FDF-A618-C7069682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9</cp:revision>
  <cp:lastPrinted>2025-01-31T07:27:00Z</cp:lastPrinted>
  <dcterms:created xsi:type="dcterms:W3CDTF">2025-01-23T11:17:00Z</dcterms:created>
  <dcterms:modified xsi:type="dcterms:W3CDTF">2025-01-31T07:27:00Z</dcterms:modified>
</cp:coreProperties>
</file>