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866" w:rsidRDefault="000618F0">
      <w:r>
        <w:rPr>
          <w:noProof/>
        </w:rPr>
        <w:drawing>
          <wp:inline distT="0" distB="0" distL="0" distR="0" wp14:anchorId="17F7BEB5" wp14:editId="78C10394">
            <wp:extent cx="5940425" cy="33414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8F0" w:rsidRDefault="000618F0"/>
    <w:p w:rsidR="000618F0" w:rsidRDefault="000618F0"/>
    <w:p w:rsidR="000618F0" w:rsidRDefault="000618F0"/>
    <w:p w:rsidR="000618F0" w:rsidRDefault="000618F0">
      <w:r>
        <w:rPr>
          <w:noProof/>
        </w:rPr>
        <w:drawing>
          <wp:inline distT="0" distB="0" distL="0" distR="0" wp14:anchorId="5C12B891" wp14:editId="5AD767A6">
            <wp:extent cx="5940425" cy="33414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8F0" w:rsidRDefault="000618F0"/>
    <w:p w:rsidR="000618F0" w:rsidRDefault="000618F0"/>
    <w:p w:rsidR="000618F0" w:rsidRDefault="000618F0">
      <w:r>
        <w:rPr>
          <w:noProof/>
        </w:rPr>
        <w:lastRenderedPageBreak/>
        <w:drawing>
          <wp:inline distT="0" distB="0" distL="0" distR="0" wp14:anchorId="63B8239F" wp14:editId="36597B19">
            <wp:extent cx="5940425" cy="33414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8F0" w:rsidRDefault="000618F0"/>
    <w:p w:rsidR="000618F0" w:rsidRDefault="000618F0"/>
    <w:p w:rsidR="000618F0" w:rsidRDefault="000618F0">
      <w:r>
        <w:rPr>
          <w:noProof/>
        </w:rPr>
        <w:drawing>
          <wp:inline distT="0" distB="0" distL="0" distR="0" wp14:anchorId="1042FA3C" wp14:editId="47D2E2F7">
            <wp:extent cx="5940425" cy="33414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8F0" w:rsidRDefault="000618F0">
      <w:r>
        <w:rPr>
          <w:noProof/>
        </w:rPr>
        <w:lastRenderedPageBreak/>
        <w:drawing>
          <wp:inline distT="0" distB="0" distL="0" distR="0" wp14:anchorId="29D232D9" wp14:editId="1F67F2D1">
            <wp:extent cx="5940425" cy="33414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8F0" w:rsidRDefault="000618F0"/>
    <w:p w:rsidR="00A5245D" w:rsidRDefault="00A5245D">
      <w:pPr>
        <w:rPr>
          <w:lang w:val="en-US"/>
        </w:rPr>
      </w:pPr>
      <w:r>
        <w:rPr>
          <w:noProof/>
        </w:rPr>
        <w:drawing>
          <wp:inline distT="0" distB="0" distL="0" distR="0" wp14:anchorId="66C98E93" wp14:editId="20097846">
            <wp:extent cx="5940425" cy="33414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5D" w:rsidRDefault="00A5245D">
      <w:pPr>
        <w:rPr>
          <w:lang w:val="en-US"/>
        </w:rPr>
      </w:pPr>
    </w:p>
    <w:p w:rsidR="00A5245D" w:rsidRDefault="00A5245D">
      <w:pPr>
        <w:rPr>
          <w:lang w:val="en-US"/>
        </w:rPr>
      </w:pPr>
    </w:p>
    <w:p w:rsidR="00A5245D" w:rsidRDefault="00A524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EA033A3" wp14:editId="5047B9CE">
            <wp:extent cx="5940425" cy="33414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5D" w:rsidRPr="00A5245D" w:rsidRDefault="00A5245D">
      <w:pPr>
        <w:rPr>
          <w:lang w:val="en-US"/>
        </w:rPr>
      </w:pPr>
    </w:p>
    <w:p w:rsidR="00A5245D" w:rsidRDefault="00A5245D">
      <w:pPr>
        <w:rPr>
          <w:lang w:val="en-US"/>
        </w:rPr>
      </w:pPr>
      <w:r>
        <w:rPr>
          <w:noProof/>
        </w:rPr>
        <w:drawing>
          <wp:inline distT="0" distB="0" distL="0" distR="0" wp14:anchorId="4C3A91AD" wp14:editId="61C20E89">
            <wp:extent cx="5940425" cy="33414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5D" w:rsidRDefault="00A5245D">
      <w:pPr>
        <w:rPr>
          <w:lang w:val="en-US"/>
        </w:rPr>
      </w:pPr>
    </w:p>
    <w:p w:rsidR="00A5245D" w:rsidRPr="00A5245D" w:rsidRDefault="00A524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CCE95D3" wp14:editId="02B7BD41">
            <wp:extent cx="5940425" cy="334145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45D" w:rsidRPr="00A5245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357" w:rsidRDefault="003B0357" w:rsidP="00FA4518">
      <w:r>
        <w:separator/>
      </w:r>
    </w:p>
  </w:endnote>
  <w:endnote w:type="continuationSeparator" w:id="0">
    <w:p w:rsidR="003B0357" w:rsidRDefault="003B0357" w:rsidP="00FA4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518" w:rsidRDefault="00FA451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518" w:rsidRDefault="00FA451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518" w:rsidRDefault="00FA451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357" w:rsidRDefault="003B0357" w:rsidP="00FA4518">
      <w:r>
        <w:separator/>
      </w:r>
    </w:p>
  </w:footnote>
  <w:footnote w:type="continuationSeparator" w:id="0">
    <w:p w:rsidR="003B0357" w:rsidRDefault="003B0357" w:rsidP="00FA4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518" w:rsidRDefault="00FA451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518" w:rsidRDefault="00FA4518">
    <w:pPr>
      <w:pStyle w:val="a5"/>
    </w:pPr>
  </w:p>
  <w:p w:rsidR="00FA4518" w:rsidRDefault="00FA4518">
    <w:pPr>
      <w:pStyle w:val="a5"/>
    </w:pPr>
  </w:p>
  <w:p w:rsidR="00FA4518" w:rsidRDefault="00FA4518">
    <w:pPr>
      <w:pStyle w:val="a5"/>
    </w:pPr>
    <w:r>
      <w:t xml:space="preserve">Мониторинг СМИ –ноябрь 2025 </w:t>
    </w:r>
    <w:r>
      <w:t>года</w:t>
    </w:r>
    <w:bookmarkStart w:id="0" w:name="_GoBack"/>
    <w:bookmarkEnd w:id="0"/>
  </w:p>
  <w:p w:rsidR="00FA4518" w:rsidRDefault="00FA4518">
    <w:pPr>
      <w:pStyle w:val="a5"/>
    </w:pPr>
  </w:p>
  <w:p w:rsidR="00FA4518" w:rsidRDefault="00FA451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518" w:rsidRDefault="00FA451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8F0"/>
    <w:rsid w:val="000618F0"/>
    <w:rsid w:val="00180E60"/>
    <w:rsid w:val="003B0357"/>
    <w:rsid w:val="00747866"/>
    <w:rsid w:val="0079345D"/>
    <w:rsid w:val="00A5245D"/>
    <w:rsid w:val="00FA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618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618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FA451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FA4518"/>
    <w:rPr>
      <w:sz w:val="24"/>
      <w:szCs w:val="24"/>
    </w:rPr>
  </w:style>
  <w:style w:type="paragraph" w:styleId="a7">
    <w:name w:val="footer"/>
    <w:basedOn w:val="a"/>
    <w:link w:val="a8"/>
    <w:rsid w:val="00FA451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FA451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618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618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FA451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FA4518"/>
    <w:rPr>
      <w:sz w:val="24"/>
      <w:szCs w:val="24"/>
    </w:rPr>
  </w:style>
  <w:style w:type="paragraph" w:styleId="a7">
    <w:name w:val="footer"/>
    <w:basedOn w:val="a"/>
    <w:link w:val="a8"/>
    <w:rsid w:val="00FA451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FA451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Polzovatelsydiya8</dc:creator>
  <cp:lastModifiedBy>Polzovatelsydiya8</cp:lastModifiedBy>
  <cp:revision>1</cp:revision>
  <dcterms:created xsi:type="dcterms:W3CDTF">2025-12-01T13:51:00Z</dcterms:created>
  <dcterms:modified xsi:type="dcterms:W3CDTF">2025-12-01T14:33:00Z</dcterms:modified>
</cp:coreProperties>
</file>