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2A" w:rsidRPr="004F1340" w:rsidRDefault="00A4072A" w:rsidP="00A4072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          </w:t>
      </w:r>
      <w:r w:rsidRPr="004F1340">
        <w:rPr>
          <w:rFonts w:ascii="Times New Roman" w:eastAsia="Times New Roman" w:hAnsi="Times New Roman" w:cs="Times New Roman"/>
          <w:b/>
          <w:bCs/>
          <w:sz w:val="13"/>
          <w:szCs w:val="13"/>
          <w:lang w:eastAsia="ru-RU"/>
        </w:rPr>
        <w:t>Ис</w:t>
      </w:r>
      <w:r w:rsidR="00791B6D" w:rsidRPr="004F1340">
        <w:rPr>
          <w:rFonts w:ascii="Times New Roman" w:eastAsia="Times New Roman" w:hAnsi="Times New Roman" w:cs="Times New Roman"/>
          <w:b/>
          <w:bCs/>
          <w:sz w:val="13"/>
          <w:szCs w:val="13"/>
          <w:lang w:eastAsia="ru-RU"/>
        </w:rPr>
        <w:t>т</w:t>
      </w:r>
      <w:r w:rsidRPr="004F1340">
        <w:rPr>
          <w:rFonts w:ascii="Times New Roman" w:eastAsia="Times New Roman" w:hAnsi="Times New Roman" w:cs="Times New Roman"/>
          <w:b/>
          <w:bCs/>
          <w:sz w:val="13"/>
          <w:szCs w:val="13"/>
          <w:lang w:eastAsia="ru-RU"/>
        </w:rPr>
        <w:t>орическая справка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    Район получил название от села Ильинка, которое расположено неподалеку, начал развиваться с 1978 г., когда проект Новоильинского микрорайона получил премию всесоюзного конкурса архитекторов. Началось строительство жилого микрорайона 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на части территории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Заводского района города Новокузнецка, расположенной на левом берегу реки.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 Судьба шестого Новоильинского района города Новокузнецка характерна для нового строительства в России. Необходимость его определилась вместе с решением о строительстве второго КМК, так тогда называли будущий знаменитый на весь мир Западно-Сибирский металлургический комбинат. Решение о втором Кузнецком заводе принималось не раз.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  В тридцатых годах с пуском КМК стало ясно, что его продукция не удовлетворит потребности Сибири, тем более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,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что в это же время подтвердились прогнозы о запасах железной руды в Кузбассе. С.М.Франкфурт доказал преимущество строительства второго завода в районе Кузнецка. Для строительства была выбрана и опробована Антоновская площадка, расположенная на правом берегу р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.Т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оми. В 1932г. начались топографические и инженерно-геологические изыскания. В 1933г. в Кузнецк приехал Серго Орджоникидзе осмотреть Антоновскую площадку, которая ему понравилась.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 В это же время был решен вопрос о начале строительства второго КМК. Для обеспечения строителей и металлургов жильем проектом предусматривалось строительство города-спутника на шестнадцать тысяч человек. Жилая зона выделялась на Островской площадке и на левом берегу р. Томи в районе деревни Ильинка. Причем жилье для строителей предполагалось на Островской площадке. Обострение политической обстановки в мире, приход фашизма к власти в Германии не позволили развернуть строительство в полную силу.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  В августе 1940г. снова возник вопрос о строительстве второго Кузнецкого металлургического завода, был назначен еще один срок строительства - 1945г.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  Однако война остановила начатое строительство.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  Появление новых районов и городов неизбежно связано с промышленным производством.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     В сентябре 1956г. после долгих споров решено было строить Западно-Сибирский завод на Антоновской площадке. 27 мая 1957г. на огромный пустырь выехали первые строители. Строительство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Запсиба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началось.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   Практически одновременно началось строительство жилых домов для строителей.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      В 1957г. приступили к строительству так называемого второго КМК, и назвали его Западно-Сибирским металлургическим заводом. Вместе со строительством промышленных предприятий началось строительство и нового жилого района в Заводском районе.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      В 1964г. Госкомитет по гражданскому строительству и архитектуре при Госстрое утвердил Генеральный план г. Новокузнецка, в котором предусматривалась застройка Ильинской площадки. Окончательная точка в спорах была поставлена 26 августа 1969г. с пуском Ильинского моста, что позволяло быстро доставлять будущих жителей Ильинки, рабочих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Запсиба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к месту работы.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    Прошло еще 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долгих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десять лет, прежде чем первый ордер был выдан новоселу, и было положено начало заселению Новоильинского района, который был на первом этапе пригородом города.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 Затем он стал микрорайоном Заводского района, и долгие 20 лет таковым был - до декабря 1998 года.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 22 декабря 1998 года Городское Собрание г. Новокузнецка постановлением № 15/49 "Об образовании Новоильинского района г. Новокузнецка" придало району статус самостоятельной территориальной единицы в составе города. В соответствии с постановлением Городского Собрания Администрация города Новокузнецка приняла распоряжение № 26 от 19.01.1999 года "О создании администрации Новоильинского района г. Новокузнецка", где, согласно ст.31,33 Устава города, говорилось: "Создать и ввести в структуру Администрации города территориальное структурное подразделение - Администрацию Новоильинского района с правом юридического лица", здесь же с 21.01.1999г. в штатное расписание Администрации города вводилась дополнительно одна единица заместителя Главы города - руководителя районной администрации.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  Проект Федерального закона "О создании Новоильинского районного суда города Новокузнецка Кемеровской области" подготовлен в соответствии со статьей 17 Федерального конституционного закона от 31.12.96 N 1-ФКЗ "О судебной системе Российской Федерации".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 В настоящее время численность населения нового района составляет 73 тысячи. Согласно генеральному плану застройки проектная численность населения должна составить 300 тысяч человек.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 В районе уже созданы и действуют администрация района, прокуратура, районный отдел внутренних дел и все другие структуры управления районом.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  В соответствии со статьей 21 Закона РСФСР "О судоустройстве РСФСР" в Новоильинском районе города Новокузнецка должен быть создан районный суд.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 До создания Новоильинского районного суда города Новокузнецка судопроизводство в районе с 1986 года осуществлял Заводской районный суд города Новокузнецка.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 Новоильинский район значительно удален от Заводского района, судьи которого в то время рассматривали уголовные и гражданские дела, административные материалы, что влекло увеличение нагрузки на судей Заводского суда, сказывалось на сроках и качестве рассмотрения дел. Анализ нагрузки судей Заводского районного суда г. Новокузнецка и перспективы роста населения Новоильинского района свидетельствовали о потребности при создании нового районного суда. В районе имелись условия для работы суда: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1. С администрацией области и района был решен вопрос о выделении помещения для размещения суда необходимой площади.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2. В Управлении Судебного департамента в Кемеровской области имелся резерв кандидатов в судьи.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 Отсутствие суда в Новоильинском районе создавало дополнительные трудности для граждан, проживающих на его территории.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 Сам законопроект, по сути, являлся простым и состоял из двух статей, в которых закрепляется создание нового суда, необходимость его организационного, кадрового и материально - технического обеспечения, а также срок вступления настоящего Закона в силу.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   Принятие данного Федерального закона не требовало внесения изменений и дополнений в действующее федеральное законодательство, а также разработки и 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принятия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новых нормативно - правовых актов федерального уровня.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 Принятие предлагаемого Федерального закона «О создании Новоильинского районного суда г. Новокузнецка Кемеровской области» № 33-Ф от 11 марта 2003 года позволило эффективно осуществлять правосудие в Новоильинском районе города Новокузнецка.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 Первоначально суд размещался во встроено-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пристоенном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помещении на 330 м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2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в жилом 9-ти этажном доме. На тот момент осуществлением правосудия занималась одна судья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Стреколовская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Ольга Анатольевна. В соответствии с Указом Президента Российской Федерации от 22 января в 2004 г. № 91 «О назначении судей районных судов» председателем в суд был назначен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Клабуков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Сергей Иванович, который внес значительную лепту в проектирование и в начало капитального ремонта помещения суда, а также оставил о себе самые теплые воспоминания. В настоящее время Сергей Иванович прибывает в отставке. На место председателя суда был назначен судья Коптев Алексей Александрович на основании Указа Президента РФ от 11.04.2010г. № 447, до этого  момента работал в суде в 2007 г.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        Постепенно штатная численность увеличивалась. В  Новоильинском суде осуществляло правосудие пять судей: Коптев Алексей Александрович,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Стреколовская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Ольга Анатольевна,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Карасовская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Анна Владимировна, Попова Елена Александровна и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Рублевская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Светлана Викторовна. 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 Под размещение состава Новоильинского районного суда, администрацией г. Новокузнецка было выделено другое помещение общей площадью 1 918,7 м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2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по адресу: г. Новокузнецк, проспект Архитекторов, 28, которое нуждалось в капитальном ремонте.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 Во исполнение подпункта 3 п.8 ст. 85 Федерального закона от 06.10.2003г. № 131-ФЗ «Об общих принципах организации местного самоуправления в Российской Федерации» в июне 2006 года помещение было передано в безвозмездное пользование, а в декабре 2009г. – в федеральную собственность. Капитальный ремонт проводился поэтапно.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 Долгожданные и знаменательные события - ввод в эксплуатацию помещения и новоселье было отмечено в феврале 2011г.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 В 2002 году на территории Новоильинского района были созданы 3 мировых участка, в которых трудятся мировые судьи: Гаврилова Татьяна Викторовна, Слобожанина Анна Петровна и Деречина Юлия Владимировна. Бывшее помещение районного суда перешло мировым судьям.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    В настоящее время мировой судья Деречина Юлия Владимировна пребывает в отставке.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     На 3 судебный участок  Новоильинского района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 назначена мировым судьей Аксенова Лариса Васильевна.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 Судья  Новоильинского районного суда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 Попова Елена Александровна в настоящее время пребывает в отставке.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    Указом Президента Российской Федерации «О назначении судей федеральных судов и членов президиумов судов, о представителях Президента Российской Федерации  в квалификационных коллегиях судей  субъектов Российской Федерации»  № 570 от 05.08.2014г. Коптев А.А. назначен председателем Центрального районного суда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овокузнецка. 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        На основании Приказов Председателя Верховного Суда Российской Федерации от 06.08.2014г. № 554/кд, от 29.08.2014г. № 684/кд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Стреколовская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Ольга Анатольевна  временно  исполняла обязанности председателя Новоильинского районного суда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овокузнецка.  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lastRenderedPageBreak/>
        <w:t>         Указом Президента Российской Федерации № 4 от 02.01.2015г.«О назначении судей федеральных судов и членов президиумов судов, о представителях Президента Российской Федерации  в квалификационных коллегиях судей  субъектов Российской Федерации и об утверждении состава президиума Дальневосточного  окружного военного суда» судьей в Новоильинский районный суд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овокузнецка была назначена Орлова Ольга Викторовна. 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        В соответствии с решением квалификационной коллегией судей Кемеровской области  от 30.04.2015 года прекращены полномочия судьи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Стреколовской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О.А., приказом Управления Судебного департамента в Кемеровской области  от 06.05.2015 года № 318-и судья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Стреколовская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О.А.  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исключена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из штата судей 08.05.2015 года.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    На основании приказа  председателя Кемеровского областного суда от 07.05.2015 года № 60/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ок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, приказа председателя Верховного Суда Российской Федерации  от 19.05.2015 года № 400-КД судья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Карасовская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А.В. исполняла обязанности председателя Новоильинского районного суда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       Указом Президента Российской Федерации от 11.03.2016г. № 111 «О назначении судей федеральных  судов и о представителях Президента Российской  Федерации в квалификационных коллегиях судей субъектов Российской Федерации» мировой судья судебного участка №1 Новоильинского судебного района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 Слобожанина Анна Петровна назначена судьей Новоильинского районного суда г.Новокузнецка без ограничения срока полномочий.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      Указом Президента Российской Федерации от 11.04.2016г. № 176 «О назначении судей федеральных судов и об утверждении состава президиума Верховного Суда Карачаево-Черкесской Республики»  Прокопьева Ирина Рудольфовна назначена судьей в Новоильинский районный суд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 без ограничения срока полномочий.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      На основании Указа Президента Российской Федерации от 23.05.2016г. № 214 «О назначении судей федеральных судов»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Страшников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Алексей Иванович назначен председателем Новоильинского районного суда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 на 6-летний срок полномочий.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       На основании Постановления Совета  Народных депутатов Кемеровской области от 14.12.2016г. № 1495 «О привлечении судьи, пребывающего в отставке к исполнению обязанностей  мирового судьи и о назначении мировых судей в Кемеровской области»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Чмыхова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Татьяна Николаевна назначена мировым судьей судебного участка №1 Новоильинского судебного района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овокузнецка Кемеровской области на 5-ти летний срок полномочий. 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      Указом Президента Российской Федерации  от 31.05.2017г. № 246 «О назначении судей федеральных судов и о представителях Президента Российской Федерации в квалификационных коллегии судей субъектов Российской Федерации»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Шлыкова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Ольга Анатольевна назначена судьей Новоильинского районного суда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 без ограничения срока полномочий.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 Указом Президента Российской Федерации от 02.03.2018г. № 92 «О назначении судей федеральных судов и о представителях  Президента Российской Федерации  в квалификационных коллегиях судей  субъектов Российской Федерации» судья Новоильинского районного суда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  Орлова О.В. назначена заместителем председателя Новоильинского районного суда г.Новокузнецка.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 Указом Президента Российской Федерации  от 03.08.2018г. № 467 «О назначении  судей федеральных  судов и о представителях Президента Российской Федерации в квалификационных коллегиях судей Пермского края» Васильева Юлия Николаевна назначена судьей Новоильинского районного суда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овокузнецка Кемеровской области. 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       Указом Президента Российской Федерации от 18.03.2019 № 106 "О назначении судей федеральных судов и о представителе Президента Российской Федерации в квалификационной коллегии судей Московской области" 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Цепникова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Е.Е. назначена судьей Новоильинского районного суда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овокузнецка.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         На основании Постановления Совета народных депутатов Кемеровской области от 25.09.2019г. № 630 назначены: мировым судьей судебного участка №1 Новоильинского судебного района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  Стрельникова Ирина Владимировна, мировым судьей судебного участка №3 Новоильинского судебного района г.Новокузнецка Кемеровской области Аксенова Лариса Васильевна. 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          На основании Указа Президента Российской Федерации  от 22 апреля 2020 года № 279  заместитель председателя Новоильинского районного суда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овокузнецка Орлова О.В., судья Прокопьева И.Р. назначены судьями Кемеровского областного суда 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       Указом  Президента Российской Федерации от 02.01.2021г. № 4  "О назначении судей федеральных судов и представителях Президента Российской Федерации в квалификационных коллегиях судей субъектов Российской Федерации" 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Галичникова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Ксения Евгеньевна назначена судьей Новоильинского районного суда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овокузнецка без ограничения срока полномочий.  Приказом  Управления Судебного департамента в Кемеровской области №4-к от 12.01.2021г. 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Галичникова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К.Е. зачислена в штат судей Новоильинского районного суда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овокузнецка с 13.01.2021г. 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         На основании Указа Президента Российской Федерации от 12.04.2021 № 211 "О назначении судей федеральных судов и о представителях Президента Российской Федерации в квалификационных коллегиях судей субъектов Российской Федерации" судья Новоильинского районного суда г. Новокузнецка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Шлыкова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Ольга Анатольевна назначена заместителем председателя Новоильинского районного суда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овокузнецка.     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    В настоящее время в Новоильинском районном суде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овокузнецка осуществляют правосудие 7 судей: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Страшников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Алексей Иванович,  Слобожанина Анна Петровна,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Рублевская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Светлана Викторовна,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Шлыкова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Ольга Анатольевна, Васильева Юлия Николаевна,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Цепникова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Екатерина Евгеньевна,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Галичникова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Ксения Евгеньевна.</w:t>
      </w:r>
    </w:p>
    <w:p w:rsidR="00A4072A" w:rsidRPr="004F1340" w:rsidRDefault="00A4072A" w:rsidP="00A407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На основании приказа Управления Судебного департамента в Кемеровской области № 314-к от 27.04.2021г. прекращено финансирование мирового судьи судебного участка № 2 Новоильинского судебного района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 Гавриловой Т.В. в связи с истечением полномочий на основании п.п.4 4.1 ст. 14 Закона Российской Федерации от 26 июня 1992 года № 3132-1 «О статусе судей в Российской Федерации». Мировой судья судебного участка № 2 Новоильинского судебного района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 пребывает в отставке с 30.06.2021г.</w:t>
      </w:r>
    </w:p>
    <w:p w:rsidR="00A4072A" w:rsidRPr="004F1340" w:rsidRDefault="00A4072A" w:rsidP="00A407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 В соответствии с Постановлением Законодательного Собрания Кемеровской области-Кузбасса от 30.06.2021г. № 1922 "О назначении мировых судей в Кемеровской области"  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Кулачихина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Лариса Александровна назначена мировым судьей судебного участка № 2 Новоильинского судебного района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овокузнецка Кемеровской области.  На основании приказа Управления Судебного департамента в Кемеровской области от 13.06.2021г. № 518-к 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Кулачихина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Л.А. зачислена на должность мирового судьи судебного участка № 2 Новоильинского судебного района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овокузнецка Кемеровской области на 3-летний срок полномочий с 14 июля 2021 г. 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        Решением квалификационной коллегии  судей Кемеровской области   от 24.02.2022г. прекращены полномочия председателя Новоильинского районного суда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 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Страшникова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А.И. 20.05.2022г. в соответствии с п.п.1 п.1 ст. 14 Закона РФ  «О статусе судей в Российской Федерации»  в связи с письменным заявлением об отставке.  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           Приказом Верховного Суда Российской Федерации от 20.05.2022г. № 90/КД временно исполняющей обязанности председателя Новоильинского районного суда г</w:t>
      </w:r>
      <w:proofErr w:type="gram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овокузнецка назначена заместитель председателя Новоильинского районного суда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г.Новокузнецка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</w:t>
      </w:r>
      <w:proofErr w:type="spellStart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Шлыкова</w:t>
      </w:r>
      <w:proofErr w:type="spellEnd"/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Ольга Анатольевна .           </w:t>
      </w:r>
    </w:p>
    <w:p w:rsidR="00A4072A" w:rsidRPr="004F1340" w:rsidRDefault="00660E70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sz w:val="13"/>
          <w:szCs w:val="13"/>
          <w:lang w:eastAsia="ru-RU"/>
        </w:rPr>
        <w:t>            </w:t>
      </w:r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На основании Указа Президента Российской Федерации от 23.05.2022г. № 300 " О назначении судей федеральных судов" </w:t>
      </w:r>
      <w:proofErr w:type="spellStart"/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Спицина</w:t>
      </w:r>
      <w:proofErr w:type="spellEnd"/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Екатерина Николаевна назначена судьей Новоильинского районного суда г</w:t>
      </w:r>
      <w:proofErr w:type="gramStart"/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овокузнецка. </w:t>
      </w:r>
    </w:p>
    <w:p w:rsidR="00A4072A" w:rsidRPr="004F1340" w:rsidRDefault="00667608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          </w:t>
      </w:r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В настоящее время в Новоильинском районном суде г</w:t>
      </w:r>
      <w:proofErr w:type="gramStart"/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овокузнецка осуществляют правосудие 7 судей: Слобожанина Анна Петровна, </w:t>
      </w:r>
      <w:proofErr w:type="spellStart"/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Рублевская</w:t>
      </w:r>
      <w:proofErr w:type="spellEnd"/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Светлана Викторовна, </w:t>
      </w:r>
      <w:proofErr w:type="spellStart"/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Шлыкова</w:t>
      </w:r>
      <w:proofErr w:type="spellEnd"/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Ольга Анатольевна, Васильева Юлия Николаевна, </w:t>
      </w:r>
      <w:r w:rsidR="00660E70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Захарова</w:t>
      </w:r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Екатерина Евгеньевна, </w:t>
      </w:r>
      <w:proofErr w:type="spellStart"/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Галичникова</w:t>
      </w:r>
      <w:proofErr w:type="spellEnd"/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Ксения Евгеньевна, </w:t>
      </w:r>
      <w:proofErr w:type="spellStart"/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Спицина</w:t>
      </w:r>
      <w:proofErr w:type="spellEnd"/>
      <w:r w:rsidR="00A4072A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Екатерина Николаевна </w:t>
      </w:r>
    </w:p>
    <w:p w:rsidR="00A4072A" w:rsidRPr="004F1340" w:rsidRDefault="00A4072A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 </w:t>
      </w:r>
      <w:r w:rsidR="00C90622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    На основании Закона Кемеровской области от 10.04.2015г. (редакция от 07.07.202г.) «О создании судебных участков и должностей  мировых судей  в Кемеровской области» создан 4 судебный участок Новоильинского судебного района г</w:t>
      </w:r>
      <w:proofErr w:type="gramStart"/>
      <w:r w:rsidR="00C90622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="00C90622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овокузнецка.</w:t>
      </w:r>
    </w:p>
    <w:p w:rsidR="00C90622" w:rsidRPr="004F1340" w:rsidRDefault="000D57F3" w:rsidP="00A407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       </w:t>
      </w:r>
      <w:r w:rsidR="00C90622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На основании  Указа Президента Российской Федерации от 07.10.2022г. № 715 «О назначении судей федеральных судов и о представителях  Президента Российской Федерации в квалификационных коллегиях судей Российской Федерации </w:t>
      </w:r>
      <w:proofErr w:type="spellStart"/>
      <w:r w:rsidR="00C90622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г</w:t>
      </w:r>
      <w:proofErr w:type="gramStart"/>
      <w:r w:rsidR="00C90622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.Н</w:t>
      </w:r>
      <w:proofErr w:type="gramEnd"/>
      <w:r w:rsidR="00C90622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овокузнецка</w:t>
      </w:r>
      <w:proofErr w:type="spellEnd"/>
      <w:r w:rsidR="00C90622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</w:t>
      </w:r>
      <w:proofErr w:type="spellStart"/>
      <w:r w:rsidR="00C90622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>Шлыкова</w:t>
      </w:r>
      <w:proofErr w:type="spellEnd"/>
      <w:r w:rsidR="00C90622" w:rsidRPr="004F1340">
        <w:rPr>
          <w:rFonts w:ascii="Times New Roman" w:eastAsia="Times New Roman" w:hAnsi="Times New Roman" w:cs="Times New Roman"/>
          <w:bCs/>
          <w:sz w:val="13"/>
          <w:szCs w:val="13"/>
          <w:lang w:eastAsia="ru-RU"/>
        </w:rPr>
        <w:t xml:space="preserve"> Ольга Анатольевна назначена председателем Новоильинского районного суда г.Новокузнецка. Кемеровской области. </w:t>
      </w:r>
    </w:p>
    <w:p w:rsidR="000D57F3" w:rsidRPr="004F1340" w:rsidRDefault="0099219B" w:rsidP="0099219B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 w:rsidRPr="004F1340">
        <w:rPr>
          <w:rFonts w:ascii="Times New Roman" w:eastAsia="Times New Roman" w:hAnsi="Times New Roman" w:cs="Times New Roman"/>
          <w:sz w:val="13"/>
          <w:szCs w:val="13"/>
          <w:lang w:eastAsia="ru-RU"/>
        </w:rPr>
        <w:tab/>
        <w:t xml:space="preserve"> Постановлением Законодательного Собрания Кемеровской области-Кузбасса от 25 января 2023 года № 3113 </w:t>
      </w:r>
      <w:proofErr w:type="spellStart"/>
      <w:r w:rsidRPr="004F1340">
        <w:rPr>
          <w:rFonts w:ascii="Times New Roman" w:eastAsia="Times New Roman" w:hAnsi="Times New Roman" w:cs="Times New Roman"/>
          <w:sz w:val="13"/>
          <w:szCs w:val="13"/>
          <w:lang w:eastAsia="ru-RU"/>
        </w:rPr>
        <w:t>Клементова</w:t>
      </w:r>
      <w:proofErr w:type="spellEnd"/>
      <w:r w:rsidRPr="004F1340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Елена Александровна назначена мировым судьей судебного участка № 4 Новоильинского судебного района г</w:t>
      </w:r>
      <w:proofErr w:type="gramStart"/>
      <w:r w:rsidRPr="004F1340">
        <w:rPr>
          <w:rFonts w:ascii="Times New Roman" w:eastAsia="Times New Roman" w:hAnsi="Times New Roman" w:cs="Times New Roman"/>
          <w:sz w:val="13"/>
          <w:szCs w:val="13"/>
          <w:lang w:eastAsia="ru-RU"/>
        </w:rPr>
        <w:t>.Н</w:t>
      </w:r>
      <w:proofErr w:type="gramEnd"/>
      <w:r w:rsidRPr="004F1340">
        <w:rPr>
          <w:rFonts w:ascii="Times New Roman" w:eastAsia="Times New Roman" w:hAnsi="Times New Roman" w:cs="Times New Roman"/>
          <w:sz w:val="13"/>
          <w:szCs w:val="13"/>
          <w:lang w:eastAsia="ru-RU"/>
        </w:rPr>
        <w:t>овокузнецка.</w:t>
      </w:r>
    </w:p>
    <w:p w:rsidR="00181ED7" w:rsidRPr="004F1340" w:rsidRDefault="00AF7D32" w:rsidP="00AF7D32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13"/>
          <w:szCs w:val="13"/>
        </w:rPr>
      </w:pPr>
      <w:r w:rsidRPr="004F1340">
        <w:rPr>
          <w:rFonts w:ascii="Times New Roman" w:hAnsi="Times New Roman" w:cs="Times New Roman"/>
          <w:sz w:val="13"/>
          <w:szCs w:val="13"/>
        </w:rPr>
        <w:tab/>
        <w:t>На основании Указа Президента Российской Федерации от 08.11.2023 г. № 829 «О назначении судей федеральных судов и о представителях Президента Российской Федерации в квалификационных коллегиях судей субъектов Российской Федерации» Васильева Юлия Николаевна назначена заместителем председателя Новоильинского районного суда г</w:t>
      </w:r>
      <w:proofErr w:type="gramStart"/>
      <w:r w:rsidRPr="004F1340">
        <w:rPr>
          <w:rFonts w:ascii="Times New Roman" w:hAnsi="Times New Roman" w:cs="Times New Roman"/>
          <w:sz w:val="13"/>
          <w:szCs w:val="13"/>
        </w:rPr>
        <w:t>.Н</w:t>
      </w:r>
      <w:proofErr w:type="gramEnd"/>
      <w:r w:rsidRPr="004F1340">
        <w:rPr>
          <w:rFonts w:ascii="Times New Roman" w:hAnsi="Times New Roman" w:cs="Times New Roman"/>
          <w:sz w:val="13"/>
          <w:szCs w:val="13"/>
        </w:rPr>
        <w:t>овокузнецка Кемеровской области на 6-ти летний срок полномочий.</w:t>
      </w:r>
    </w:p>
    <w:p w:rsidR="00113C12" w:rsidRPr="004F1340" w:rsidRDefault="00BF3822" w:rsidP="00AF7D32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13"/>
          <w:szCs w:val="13"/>
        </w:rPr>
      </w:pPr>
      <w:r w:rsidRPr="004F1340">
        <w:rPr>
          <w:rFonts w:ascii="Times New Roman" w:hAnsi="Times New Roman" w:cs="Times New Roman"/>
          <w:sz w:val="13"/>
          <w:szCs w:val="13"/>
        </w:rPr>
        <w:t xml:space="preserve">          </w:t>
      </w:r>
      <w:r w:rsidR="006B6001">
        <w:rPr>
          <w:rFonts w:ascii="Times New Roman" w:hAnsi="Times New Roman" w:cs="Times New Roman"/>
          <w:sz w:val="13"/>
          <w:szCs w:val="13"/>
        </w:rPr>
        <w:t xml:space="preserve">    </w:t>
      </w:r>
      <w:r w:rsidRPr="004F1340">
        <w:rPr>
          <w:rFonts w:ascii="Times New Roman" w:hAnsi="Times New Roman" w:cs="Times New Roman"/>
          <w:sz w:val="13"/>
          <w:szCs w:val="13"/>
        </w:rPr>
        <w:t xml:space="preserve">На основании Указа Президента Российской Федерации от  14.11.2024г. № 981 «О назначении судей федеральных судов и о представителях Президента Российской Федерации в квалификационных коллегиях судей субъектов Российской Федерации» мировой судья судебного участка № 1 Новоильинского районного суда </w:t>
      </w:r>
      <w:proofErr w:type="spellStart"/>
      <w:r w:rsidRPr="004F1340">
        <w:rPr>
          <w:rFonts w:ascii="Times New Roman" w:hAnsi="Times New Roman" w:cs="Times New Roman"/>
          <w:sz w:val="13"/>
          <w:szCs w:val="13"/>
        </w:rPr>
        <w:t>г</w:t>
      </w:r>
      <w:proofErr w:type="gramStart"/>
      <w:r w:rsidRPr="004F1340">
        <w:rPr>
          <w:rFonts w:ascii="Times New Roman" w:hAnsi="Times New Roman" w:cs="Times New Roman"/>
          <w:sz w:val="13"/>
          <w:szCs w:val="13"/>
        </w:rPr>
        <w:t>.Н</w:t>
      </w:r>
      <w:proofErr w:type="gramEnd"/>
      <w:r w:rsidRPr="004F1340">
        <w:rPr>
          <w:rFonts w:ascii="Times New Roman" w:hAnsi="Times New Roman" w:cs="Times New Roman"/>
          <w:sz w:val="13"/>
          <w:szCs w:val="13"/>
        </w:rPr>
        <w:t>овокузнецка</w:t>
      </w:r>
      <w:proofErr w:type="spellEnd"/>
      <w:r w:rsidRPr="004F1340">
        <w:rPr>
          <w:rFonts w:ascii="Times New Roman" w:hAnsi="Times New Roman" w:cs="Times New Roman"/>
          <w:sz w:val="13"/>
          <w:szCs w:val="13"/>
        </w:rPr>
        <w:t xml:space="preserve"> Стрельникова Ирина Владимировна назначена судьей Новоильинского районного суда г.Новокузнецка</w:t>
      </w:r>
      <w:r w:rsidR="00113C12" w:rsidRPr="004F1340">
        <w:rPr>
          <w:rFonts w:ascii="Times New Roman" w:hAnsi="Times New Roman" w:cs="Times New Roman"/>
          <w:sz w:val="13"/>
          <w:szCs w:val="13"/>
        </w:rPr>
        <w:t>.</w:t>
      </w:r>
    </w:p>
    <w:p w:rsidR="00BF3822" w:rsidRDefault="00113C12" w:rsidP="00AF7D32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13"/>
          <w:szCs w:val="13"/>
        </w:rPr>
      </w:pPr>
      <w:r w:rsidRPr="004F1340">
        <w:rPr>
          <w:rFonts w:ascii="Times New Roman" w:hAnsi="Times New Roman" w:cs="Times New Roman"/>
          <w:sz w:val="13"/>
          <w:szCs w:val="13"/>
        </w:rPr>
        <w:t xml:space="preserve">         </w:t>
      </w:r>
      <w:r w:rsidR="006B6001">
        <w:rPr>
          <w:rFonts w:ascii="Times New Roman" w:hAnsi="Times New Roman" w:cs="Times New Roman"/>
          <w:sz w:val="13"/>
          <w:szCs w:val="13"/>
        </w:rPr>
        <w:t xml:space="preserve">     </w:t>
      </w:r>
      <w:r w:rsidRPr="004F1340">
        <w:rPr>
          <w:rFonts w:ascii="Times New Roman" w:hAnsi="Times New Roman" w:cs="Times New Roman"/>
          <w:sz w:val="13"/>
          <w:szCs w:val="13"/>
        </w:rPr>
        <w:t xml:space="preserve">На основании Указа Президента Российской Федерации от 21.02.2025г. №  93 «о назначении судей федеральных судов и о представителях Президента Российской Федерации </w:t>
      </w:r>
      <w:r w:rsidR="00BF3822" w:rsidRPr="004F1340">
        <w:rPr>
          <w:rFonts w:ascii="Times New Roman" w:hAnsi="Times New Roman" w:cs="Times New Roman"/>
          <w:sz w:val="13"/>
          <w:szCs w:val="13"/>
        </w:rPr>
        <w:t xml:space="preserve"> </w:t>
      </w:r>
      <w:r w:rsidRPr="004F1340">
        <w:rPr>
          <w:rFonts w:ascii="Times New Roman" w:hAnsi="Times New Roman" w:cs="Times New Roman"/>
          <w:sz w:val="13"/>
          <w:szCs w:val="13"/>
        </w:rPr>
        <w:t xml:space="preserve"> в квалификационных коллегиях судей  Калужской области» Васильева Юлия Николаевна назначена  судьей </w:t>
      </w:r>
      <w:proofErr w:type="spellStart"/>
      <w:r w:rsidR="00EF42E0" w:rsidRPr="004F1340">
        <w:rPr>
          <w:rFonts w:ascii="Times New Roman" w:hAnsi="Times New Roman" w:cs="Times New Roman"/>
          <w:sz w:val="13"/>
          <w:szCs w:val="13"/>
        </w:rPr>
        <w:t>Тосненского</w:t>
      </w:r>
      <w:proofErr w:type="spellEnd"/>
      <w:r w:rsidR="00EF42E0" w:rsidRPr="004F1340">
        <w:rPr>
          <w:rFonts w:ascii="Times New Roman" w:hAnsi="Times New Roman" w:cs="Times New Roman"/>
          <w:sz w:val="13"/>
          <w:szCs w:val="13"/>
        </w:rPr>
        <w:t xml:space="preserve"> городского суда Ленинградской области.</w:t>
      </w:r>
    </w:p>
    <w:p w:rsidR="006B6001" w:rsidRDefault="006B6001" w:rsidP="00AF7D32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hAnsi="Times New Roman" w:cs="Times New Roman"/>
          <w:sz w:val="13"/>
          <w:szCs w:val="13"/>
        </w:rPr>
        <w:t xml:space="preserve">            </w:t>
      </w:r>
      <w:r w:rsidR="0004223F">
        <w:rPr>
          <w:rFonts w:ascii="Times New Roman" w:hAnsi="Times New Roman" w:cs="Times New Roman"/>
          <w:sz w:val="13"/>
          <w:szCs w:val="13"/>
        </w:rPr>
        <w:t xml:space="preserve">Постановлением </w:t>
      </w:r>
      <w:r w:rsidRPr="004F1340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Законодательного Собрания Кемеровской области-Кузбасса от </w:t>
      </w:r>
      <w:r w:rsidR="00BA39E3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29.10.2025г. № 1146 </w:t>
      </w:r>
      <w:r w:rsidRPr="004F1340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="00BA39E3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Фефилова Регина Юрьевна </w:t>
      </w:r>
      <w:r w:rsidRPr="004F1340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назначена мировым судьей судебного участка № </w:t>
      </w:r>
      <w:r w:rsidR="00BA39E3">
        <w:rPr>
          <w:rFonts w:ascii="Times New Roman" w:eastAsia="Times New Roman" w:hAnsi="Times New Roman" w:cs="Times New Roman"/>
          <w:sz w:val="13"/>
          <w:szCs w:val="13"/>
          <w:lang w:eastAsia="ru-RU"/>
        </w:rPr>
        <w:t>1</w:t>
      </w:r>
      <w:r w:rsidRPr="004F1340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Новоильинского судебного район</w:t>
      </w:r>
      <w:r w:rsidR="00BA39E3">
        <w:rPr>
          <w:rFonts w:ascii="Times New Roman" w:eastAsia="Times New Roman" w:hAnsi="Times New Roman" w:cs="Times New Roman"/>
          <w:sz w:val="13"/>
          <w:szCs w:val="13"/>
          <w:lang w:eastAsia="ru-RU"/>
        </w:rPr>
        <w:t>а г</w:t>
      </w:r>
      <w:proofErr w:type="gramStart"/>
      <w:r w:rsidR="00BA39E3">
        <w:rPr>
          <w:rFonts w:ascii="Times New Roman" w:eastAsia="Times New Roman" w:hAnsi="Times New Roman" w:cs="Times New Roman"/>
          <w:sz w:val="13"/>
          <w:szCs w:val="13"/>
          <w:lang w:eastAsia="ru-RU"/>
        </w:rPr>
        <w:t>.Н</w:t>
      </w:r>
      <w:proofErr w:type="gramEnd"/>
      <w:r w:rsidR="00BA39E3">
        <w:rPr>
          <w:rFonts w:ascii="Times New Roman" w:eastAsia="Times New Roman" w:hAnsi="Times New Roman" w:cs="Times New Roman"/>
          <w:sz w:val="13"/>
          <w:szCs w:val="13"/>
          <w:lang w:eastAsia="ru-RU"/>
        </w:rPr>
        <w:t>овокузнецка на 3-х летний срок полномочий.</w:t>
      </w:r>
    </w:p>
    <w:p w:rsidR="0004223F" w:rsidRDefault="0004223F" w:rsidP="00AF7D32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          </w:t>
      </w:r>
      <w:r>
        <w:rPr>
          <w:rFonts w:ascii="Times New Roman" w:hAnsi="Times New Roman" w:cs="Times New Roman"/>
          <w:sz w:val="13"/>
          <w:szCs w:val="13"/>
        </w:rPr>
        <w:t xml:space="preserve">Постановлением </w:t>
      </w:r>
      <w:r w:rsidRPr="004F1340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Законодательного Собрания Кемеровской области-Кузбасса от </w:t>
      </w: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25.02.2026г. № 1325  «О назначении мировых судей в Кемеровской области» </w:t>
      </w:r>
      <w:proofErr w:type="spellStart"/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Клементова</w:t>
      </w:r>
      <w:proofErr w:type="spellEnd"/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Елена Александровна </w:t>
      </w: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 w:rsidRPr="004F1340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назначена мировым судьей судебного участка № </w:t>
      </w: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4</w:t>
      </w:r>
      <w:r w:rsidRPr="004F1340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Новоильинского судебного район</w:t>
      </w: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овокузнецка</w:t>
      </w:r>
      <w:proofErr w:type="spellEnd"/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без ограничения </w:t>
      </w: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срок</w:t>
      </w: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полномочий</w:t>
      </w:r>
    </w:p>
    <w:p w:rsidR="003A6321" w:rsidRDefault="003A6321" w:rsidP="00AF7D32">
      <w:pPr>
        <w:tabs>
          <w:tab w:val="left" w:pos="45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  <w:r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           На основании Указа Президента Российской Федерации «О назначении судей федеральных судов»  Захарова Екатерина </w:t>
      </w:r>
      <w:r w:rsidR="0004223F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Евгеньевна назначена заместителем председателя Новоильинского районного суда </w:t>
      </w:r>
      <w:proofErr w:type="spellStart"/>
      <w:r w:rsidR="0004223F">
        <w:rPr>
          <w:rFonts w:ascii="Times New Roman" w:eastAsia="Times New Roman" w:hAnsi="Times New Roman" w:cs="Times New Roman"/>
          <w:sz w:val="13"/>
          <w:szCs w:val="13"/>
          <w:lang w:eastAsia="ru-RU"/>
        </w:rPr>
        <w:t>г</w:t>
      </w:r>
      <w:proofErr w:type="gramStart"/>
      <w:r w:rsidR="0004223F">
        <w:rPr>
          <w:rFonts w:ascii="Times New Roman" w:eastAsia="Times New Roman" w:hAnsi="Times New Roman" w:cs="Times New Roman"/>
          <w:sz w:val="13"/>
          <w:szCs w:val="13"/>
          <w:lang w:eastAsia="ru-RU"/>
        </w:rPr>
        <w:t>.Н</w:t>
      </w:r>
      <w:proofErr w:type="gramEnd"/>
      <w:r w:rsidR="0004223F">
        <w:rPr>
          <w:rFonts w:ascii="Times New Roman" w:eastAsia="Times New Roman" w:hAnsi="Times New Roman" w:cs="Times New Roman"/>
          <w:sz w:val="13"/>
          <w:szCs w:val="13"/>
          <w:lang w:eastAsia="ru-RU"/>
        </w:rPr>
        <w:t>овокузнецка</w:t>
      </w:r>
      <w:proofErr w:type="spellEnd"/>
      <w:r w:rsidR="0004223F">
        <w:rPr>
          <w:rFonts w:ascii="Times New Roman" w:eastAsia="Times New Roman" w:hAnsi="Times New Roman" w:cs="Times New Roman"/>
          <w:sz w:val="13"/>
          <w:szCs w:val="13"/>
          <w:lang w:eastAsia="ru-RU"/>
        </w:rPr>
        <w:t xml:space="preserve"> на 6-летний срок полномочий. </w:t>
      </w:r>
    </w:p>
    <w:p w:rsidR="0004223F" w:rsidRPr="004F1340" w:rsidRDefault="0004223F" w:rsidP="00AF7D32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13"/>
          <w:szCs w:val="13"/>
        </w:rPr>
      </w:pPr>
    </w:p>
    <w:sectPr w:rsidR="0004223F" w:rsidRPr="004F1340" w:rsidSect="00791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E4"/>
    <w:rsid w:val="0004223F"/>
    <w:rsid w:val="00047DCF"/>
    <w:rsid w:val="000D57F3"/>
    <w:rsid w:val="00113C12"/>
    <w:rsid w:val="00181ED7"/>
    <w:rsid w:val="001B58C3"/>
    <w:rsid w:val="002056FB"/>
    <w:rsid w:val="002A13E4"/>
    <w:rsid w:val="003073D0"/>
    <w:rsid w:val="003A6321"/>
    <w:rsid w:val="004871E4"/>
    <w:rsid w:val="004B0B78"/>
    <w:rsid w:val="004D1FF9"/>
    <w:rsid w:val="004D716C"/>
    <w:rsid w:val="004F1340"/>
    <w:rsid w:val="00660E70"/>
    <w:rsid w:val="00667608"/>
    <w:rsid w:val="006B6001"/>
    <w:rsid w:val="00791B6D"/>
    <w:rsid w:val="007A0AF6"/>
    <w:rsid w:val="00882D35"/>
    <w:rsid w:val="008F41B8"/>
    <w:rsid w:val="0099219B"/>
    <w:rsid w:val="00A4072A"/>
    <w:rsid w:val="00AF7D32"/>
    <w:rsid w:val="00BA39E3"/>
    <w:rsid w:val="00BE175F"/>
    <w:rsid w:val="00BF3822"/>
    <w:rsid w:val="00C90622"/>
    <w:rsid w:val="00C949DC"/>
    <w:rsid w:val="00C976E8"/>
    <w:rsid w:val="00E849F2"/>
    <w:rsid w:val="00EF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2992</Words>
  <Characters>17060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</dc:creator>
  <cp:lastModifiedBy>User</cp:lastModifiedBy>
  <cp:revision>3</cp:revision>
  <cp:lastPrinted>2026-01-28T04:17:00Z</cp:lastPrinted>
  <dcterms:created xsi:type="dcterms:W3CDTF">2026-03-24T06:36:00Z</dcterms:created>
  <dcterms:modified xsi:type="dcterms:W3CDTF">2026-03-24T06:36:00Z</dcterms:modified>
</cp:coreProperties>
</file>