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B" w:rsidRDefault="002457BC" w:rsidP="00D02921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В </w:t>
      </w:r>
      <w:r w:rsidR="0043522B" w:rsidRPr="0043522B">
        <w:rPr>
          <w:b/>
        </w:rPr>
        <w:t>Новочебоксарский городской суд Чувашской Республики</w:t>
      </w:r>
    </w:p>
    <w:p w:rsidR="00D02921" w:rsidRPr="00D02921" w:rsidRDefault="00D02921" w:rsidP="00D02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D02921" w:rsidRPr="00D02921" w:rsidRDefault="00D02921" w:rsidP="00D02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(ФИО, процессуальное положение)</w:t>
      </w:r>
    </w:p>
    <w:p w:rsidR="00D02921" w:rsidRPr="00D02921" w:rsidRDefault="00D02921" w:rsidP="00D02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</w:t>
      </w:r>
      <w:r w:rsidRPr="00D029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</w:p>
    <w:p w:rsidR="00D02921" w:rsidRPr="00D02921" w:rsidRDefault="00D02921" w:rsidP="00D02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</w:t>
      </w:r>
    </w:p>
    <w:p w:rsidR="00D02921" w:rsidRPr="00D02921" w:rsidRDefault="00D02921" w:rsidP="00D02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№___________________________</w:t>
      </w:r>
    </w:p>
    <w:p w:rsidR="00D02921" w:rsidRDefault="00D02921" w:rsidP="00D029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921" w:rsidRDefault="00D02921" w:rsidP="00D029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921" w:rsidRP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</w:p>
    <w:p w:rsid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снятии судимости</w:t>
      </w:r>
    </w:p>
    <w:p w:rsidR="00D02921" w:rsidRP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Приговором__________________________________________________________</w:t>
      </w:r>
    </w:p>
    <w:p w:rsidR="00D02921" w:rsidRP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суда, дату, номер приговора)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осужден по части _________ статьи _________ УК РФ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номера)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к ____________________________________________________________________</w:t>
      </w:r>
    </w:p>
    <w:p w:rsidR="00D02921" w:rsidRP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наказание)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____________________________________________________________</w:t>
      </w:r>
    </w:p>
    <w:p w:rsidR="00D02921" w:rsidRP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основания для снятия судимости)</w:t>
      </w:r>
    </w:p>
    <w:p w:rsid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</w:t>
      </w:r>
      <w:proofErr w:type="gramStart"/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ст.86 УК РФ, ст.400 УПК РФ,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921" w:rsidRP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с меня судимость по приговору _____________________________________</w:t>
      </w:r>
    </w:p>
    <w:p w:rsidR="00D02921" w:rsidRPr="00D02921" w:rsidRDefault="00D02921" w:rsidP="00D0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суда, вынесшего приговор, номер и дату приговора)</w:t>
      </w:r>
    </w:p>
    <w:p w:rsid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D0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приговора.</w:t>
      </w: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Иные документы, подтверждающие основания для снятия судимости.</w:t>
      </w:r>
    </w:p>
    <w:p w:rsid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921" w:rsidRPr="00D02921" w:rsidRDefault="00D02921" w:rsidP="00D0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02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Дата</w:t>
      </w:r>
    </w:p>
    <w:p w:rsidR="00F7563C" w:rsidRPr="0043522B" w:rsidRDefault="00F7563C" w:rsidP="0043522B">
      <w:pPr>
        <w:pStyle w:val="a3"/>
        <w:spacing w:before="0" w:beforeAutospacing="0" w:after="0" w:afterAutospacing="0"/>
        <w:jc w:val="right"/>
        <w:rPr>
          <w:b/>
        </w:rPr>
      </w:pPr>
    </w:p>
    <w:sectPr w:rsidR="00F7563C" w:rsidRPr="0043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2B"/>
    <w:rsid w:val="0013574F"/>
    <w:rsid w:val="002457BC"/>
    <w:rsid w:val="003D0471"/>
    <w:rsid w:val="003D1F22"/>
    <w:rsid w:val="0043522B"/>
    <w:rsid w:val="005B5EF9"/>
    <w:rsid w:val="007C5B55"/>
    <w:rsid w:val="009A3F32"/>
    <w:rsid w:val="00C40C7E"/>
    <w:rsid w:val="00C634F5"/>
    <w:rsid w:val="00D02921"/>
    <w:rsid w:val="00DC43C7"/>
    <w:rsid w:val="00E75D54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3</cp:revision>
  <dcterms:created xsi:type="dcterms:W3CDTF">2025-06-10T12:41:00Z</dcterms:created>
  <dcterms:modified xsi:type="dcterms:W3CDTF">2025-06-10T12:42:00Z</dcterms:modified>
</cp:coreProperties>
</file>