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84" w:rsidRPr="00AE6F84" w:rsidRDefault="00AE6F84" w:rsidP="00AE6F84">
      <w:pPr>
        <w:pStyle w:val="a3"/>
        <w:spacing w:before="0" w:beforeAutospacing="0" w:after="0" w:afterAutospacing="0"/>
        <w:jc w:val="right"/>
        <w:rPr>
          <w:b/>
        </w:rPr>
      </w:pPr>
      <w:r w:rsidRPr="00AE6F84">
        <w:rPr>
          <w:b/>
        </w:rPr>
        <w:t xml:space="preserve">В </w:t>
      </w:r>
      <w:r w:rsidRPr="00AE6F84">
        <w:rPr>
          <w:b/>
        </w:rPr>
        <w:t>Новочебоксарский городской суд Чувашской Республики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t xml:space="preserve">Истец:_________________________ 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rPr>
          <w:i/>
          <w:iCs/>
        </w:rPr>
        <w:t>(Ф.И.О., адрес места жительства)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rPr>
          <w:i/>
          <w:iCs/>
        </w:rPr>
        <w:t>идентификатор гражданина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t>Контактный телефон ____________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t>Адрес электронной почты _______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t>Ответчик:_____________________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proofErr w:type="gramStart"/>
      <w:r>
        <w:rPr>
          <w:i/>
          <w:iCs/>
        </w:rPr>
        <w:t>(Ф.И.О., адрес места жительства.</w:t>
      </w:r>
      <w:proofErr w:type="gramEnd"/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rPr>
          <w:i/>
          <w:iCs/>
        </w:rPr>
        <w:t>идентификатор гражданина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t>дата и место рождения: __________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t>место работы: _________________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t>паспортные данные: ____________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  <w:r>
        <w:t>номер телефона, адрес эл. почты).</w:t>
      </w:r>
    </w:p>
    <w:p w:rsidR="00AE6F84" w:rsidRDefault="00AE6F84" w:rsidP="00AE6F84">
      <w:pPr>
        <w:pStyle w:val="a3"/>
        <w:spacing w:before="0" w:beforeAutospacing="0" w:after="0" w:afterAutospacing="0"/>
        <w:jc w:val="right"/>
      </w:pPr>
    </w:p>
    <w:p w:rsidR="00AE6F84" w:rsidRDefault="00AE6F84" w:rsidP="00AE6F84">
      <w:pPr>
        <w:pStyle w:val="a3"/>
        <w:spacing w:before="0" w:beforeAutospacing="0" w:after="0" w:afterAutospacing="0"/>
        <w:jc w:val="right"/>
      </w:pPr>
    </w:p>
    <w:p w:rsidR="00AE6F84" w:rsidRDefault="00AE6F84" w:rsidP="00AE6F8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ИСКОВОЕ ЗАЯВЛЕНИЕ </w:t>
      </w:r>
    </w:p>
    <w:p w:rsidR="00AE6F84" w:rsidRDefault="00AE6F84" w:rsidP="00AE6F84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об определении места жительства ребенка</w:t>
      </w:r>
    </w:p>
    <w:p w:rsidR="00AE6F84" w:rsidRDefault="00AE6F84" w:rsidP="00AE6F84">
      <w:pPr>
        <w:pStyle w:val="a3"/>
        <w:spacing w:before="0" w:beforeAutospacing="0" w:after="0" w:afterAutospacing="0"/>
        <w:jc w:val="center"/>
      </w:pP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Я__________________________________________________________________________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rPr>
          <w:i/>
          <w:iCs/>
        </w:rPr>
        <w:t>(Ф.И.О.)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являюсь отцом (матерью) обще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 xml:space="preserve">) с ответчиком_________________________________ 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rPr>
          <w:i/>
          <w:iCs/>
        </w:rPr>
        <w:t xml:space="preserve">(Ф.И.О.) 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дочери (сына) ______________________________________________________________</w:t>
      </w:r>
      <w:r>
        <w:rPr>
          <w:i/>
          <w:iCs/>
        </w:rPr>
        <w:t xml:space="preserve"> (имя, фамилия, год рождения)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что подтверждается ______________________________________________________.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Я и ответчик живем раздельно, потому что ____________________________________.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Самостоятельно прийти к соглашению о том, с кем должн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, ы) проживать дочь (сын, дети), стороны не могут. В настоящее время дочь (сын, дети) проживае</w:t>
      </w:r>
      <w:proofErr w:type="gramStart"/>
      <w:r>
        <w:t>т(</w:t>
      </w:r>
      <w:proofErr w:type="gramEnd"/>
      <w:r>
        <w:t>ют) с ответчиком.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Между дочерью (сыном, детьми) и ответчиком сложились конфликтные отношения, а именно: ________________________________________________________________,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rPr>
          <w:i/>
          <w:iCs/>
        </w:rPr>
        <w:t>(указать обстоятельства, на которых истец основывает свои требования)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что подтверждается ___________________________________________.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Благодаря материальному положению я могу обеспечить содержание дочери (сына, детей), имеет все необходимые условия для ее (его) воспитания: _______________________________________________________________.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rPr>
          <w:i/>
          <w:iCs/>
        </w:rPr>
        <w:t xml:space="preserve">(показать, </w:t>
      </w:r>
      <w:proofErr w:type="gramStart"/>
      <w:r>
        <w:rPr>
          <w:i/>
          <w:iCs/>
        </w:rPr>
        <w:t>в</w:t>
      </w:r>
      <w:proofErr w:type="gramEnd"/>
      <w:r>
        <w:rPr>
          <w:i/>
          <w:iCs/>
        </w:rPr>
        <w:t xml:space="preserve"> чем они заключаются)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 xml:space="preserve">Я положительно характеризуюсь по месту жительства и на работе, что </w:t>
      </w:r>
      <w:proofErr w:type="gramStart"/>
      <w:r>
        <w:t>подтверждается ________________________________________________________и могу</w:t>
      </w:r>
      <w:proofErr w:type="gramEnd"/>
      <w:r>
        <w:t xml:space="preserve"> создать лучший морально-психологический климат для воспитания и развития дочери (сына, детей), в частности: _______________________________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proofErr w:type="gramStart"/>
      <w:r>
        <w:rPr>
          <w:i/>
          <w:iCs/>
          <w:u w:val="single"/>
        </w:rPr>
        <w:t>(обстоятельства, доказательства с учетом рода деятельности и режима</w:t>
      </w:r>
      <w:proofErr w:type="gramEnd"/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rPr>
          <w:i/>
          <w:iCs/>
          <w:u w:val="single"/>
        </w:rPr>
        <w:t>работы истца и ответчика, их семейного положения и т.д.)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Обследования, проведенные органом опеки и попечительства, подтверждают доводы истца.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 и руководствуясь ст. ст. 57, 65 Семейного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кодекса Российской Федерации, ст. ст. 24, 131, 132 Гражданского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 xml:space="preserve">процессуального кодекса Российской Федерации, </w:t>
      </w:r>
    </w:p>
    <w:p w:rsidR="00AE6F84" w:rsidRDefault="00AE6F84" w:rsidP="00AE6F8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ПРОШУ</w:t>
      </w:r>
      <w:r>
        <w:rPr>
          <w:b/>
          <w:bCs/>
        </w:rPr>
        <w:t>: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Определить местом жительства __________________________________________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rPr>
          <w:i/>
          <w:iCs/>
        </w:rPr>
        <w:t>(имя, фамилия, год рождения дочери (сына, детей))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по адресу: ________________________________________.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</w:p>
    <w:p w:rsidR="00AE6F84" w:rsidRPr="00AE6F84" w:rsidRDefault="00AE6F84" w:rsidP="00AE6F84">
      <w:pPr>
        <w:pStyle w:val="a3"/>
        <w:spacing w:before="0" w:beforeAutospacing="0" w:after="0" w:afterAutospacing="0"/>
        <w:jc w:val="both"/>
        <w:rPr>
          <w:b/>
        </w:rPr>
      </w:pPr>
      <w:r w:rsidRPr="00AE6F84">
        <w:rPr>
          <w:b/>
        </w:rPr>
        <w:lastRenderedPageBreak/>
        <w:t>Приложение: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1. Копия свидетельства о рождении ребенка от "___"______ ___ г. N ___.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2. Доказательства, подтверждающие необходимость определения места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жительства ребенка с Истцом.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3. Уведомление о вручении или иные документы, подтверждающие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направление Ответчику копий искового заявления и приложенных к нему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документов, которые у него отсутствуют.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4. Копии характеристик личных качеств Истца, полученных от коллег с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 xml:space="preserve">работы, соседей, родственников; доказательства, подтверждающие </w:t>
      </w:r>
      <w:proofErr w:type="spellStart"/>
      <w:proofErr w:type="gramStart"/>
      <w:r>
        <w:t>имуществен-ное</w:t>
      </w:r>
      <w:proofErr w:type="spellEnd"/>
      <w:proofErr w:type="gramEnd"/>
      <w:r>
        <w:t xml:space="preserve"> положение Истца.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5. Доверенность представителя и иные документы, подтверждающие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proofErr w:type="gramStart"/>
      <w:r>
        <w:t>полномочия представителя от "___" ____ N ___ (если исковое</w:t>
      </w:r>
      <w:proofErr w:type="gramEnd"/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заявление подписывается представителем истца).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6. Иные документы, подтверждающие обстоятельства, на которых Истец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основывает свои требования.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"__"___________ ____ г.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Истец (представитель):</w:t>
      </w:r>
    </w:p>
    <w:p w:rsidR="00AE6F84" w:rsidRDefault="00AE6F84" w:rsidP="00AE6F84">
      <w:pPr>
        <w:pStyle w:val="a3"/>
        <w:spacing w:before="0" w:beforeAutospacing="0" w:after="0" w:afterAutospacing="0"/>
        <w:jc w:val="both"/>
      </w:pPr>
      <w:r>
        <w:t>____________/____________________________/ (подпись) (Ф.И.О.)</w:t>
      </w:r>
    </w:p>
    <w:p w:rsidR="005B4D4E" w:rsidRDefault="00AE6F84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84"/>
    <w:rsid w:val="0013574F"/>
    <w:rsid w:val="007C5B55"/>
    <w:rsid w:val="00A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2025-05-29T13:41:00Z</dcterms:created>
  <dcterms:modified xsi:type="dcterms:W3CDTF">2025-05-29T13:43:00Z</dcterms:modified>
</cp:coreProperties>
</file>