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8A" w:rsidRDefault="0092208A" w:rsidP="0092208A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>В Новочебоксарский городской суд</w:t>
      </w:r>
    </w:p>
    <w:p w:rsidR="0092208A" w:rsidRDefault="0092208A" w:rsidP="0092208A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>Чувашской Республики</w:t>
      </w:r>
    </w:p>
    <w:p w:rsidR="0092208A" w:rsidRPr="0092208A" w:rsidRDefault="0092208A" w:rsidP="0092208A">
      <w:pPr>
        <w:spacing w:after="0" w:line="240" w:lineRule="auto"/>
        <w:ind w:left="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lang w:eastAsia="ru-RU"/>
        </w:rPr>
        <w:t>(или) председательствующему по делу</w:t>
      </w:r>
    </w:p>
    <w:p w:rsidR="0092208A" w:rsidRPr="0092208A" w:rsidRDefault="0092208A" w:rsidP="0092208A">
      <w:pPr>
        <w:spacing w:after="0" w:line="240" w:lineRule="auto"/>
        <w:ind w:left="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08A" w:rsidRPr="0092208A" w:rsidRDefault="0092208A" w:rsidP="0092208A">
      <w:pPr>
        <w:spacing w:after="0" w:line="240" w:lineRule="auto"/>
        <w:ind w:left="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lang w:eastAsia="ru-RU"/>
        </w:rPr>
        <w:t>от________________________________________</w:t>
      </w:r>
    </w:p>
    <w:p w:rsidR="0092208A" w:rsidRPr="0092208A" w:rsidRDefault="0092208A" w:rsidP="0092208A">
      <w:pPr>
        <w:spacing w:after="0" w:line="240" w:lineRule="auto"/>
        <w:ind w:left="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08A" w:rsidRPr="0092208A" w:rsidRDefault="0092208A" w:rsidP="0092208A">
      <w:pPr>
        <w:spacing w:after="0" w:line="240" w:lineRule="auto"/>
        <w:ind w:left="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(Ф.И.О., процессуальное положение, данные документа, удостоверяющего личность и полномочия)</w:t>
      </w:r>
    </w:p>
    <w:p w:rsidR="0092208A" w:rsidRPr="0092208A" w:rsidRDefault="0092208A" w:rsidP="0092208A">
      <w:pPr>
        <w:spacing w:after="0" w:line="240" w:lineRule="auto"/>
        <w:ind w:left="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208A">
        <w:rPr>
          <w:rFonts w:ascii="Times New Roman" w:eastAsia="Times New Roman" w:hAnsi="Times New Roman" w:cs="Times New Roman"/>
          <w:lang w:eastAsia="ru-RU"/>
        </w:rPr>
        <w:t>проживающего</w:t>
      </w:r>
      <w:proofErr w:type="gramEnd"/>
      <w:r w:rsidRPr="0092208A">
        <w:rPr>
          <w:rFonts w:ascii="Times New Roman" w:eastAsia="Times New Roman" w:hAnsi="Times New Roman" w:cs="Times New Roman"/>
          <w:lang w:eastAsia="ru-RU"/>
        </w:rPr>
        <w:t xml:space="preserve"> по адресу:__________________</w:t>
      </w:r>
      <w:r w:rsidRPr="009220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___________________________________________________</w:t>
      </w:r>
    </w:p>
    <w:p w:rsidR="0092208A" w:rsidRPr="0092208A" w:rsidRDefault="0092208A" w:rsidP="0092208A">
      <w:pPr>
        <w:spacing w:after="0" w:line="240" w:lineRule="auto"/>
        <w:ind w:left="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92208A" w:rsidRPr="0092208A" w:rsidRDefault="0092208A" w:rsidP="0092208A">
      <w:pPr>
        <w:spacing w:after="0" w:line="240" w:lineRule="auto"/>
        <w:ind w:left="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lang w:eastAsia="ru-RU"/>
        </w:rPr>
        <w:t>Контактный телефон  ____________________</w:t>
      </w:r>
    </w:p>
    <w:p w:rsidR="0092208A" w:rsidRPr="0092208A" w:rsidRDefault="0092208A" w:rsidP="0092208A">
      <w:pPr>
        <w:spacing w:after="0" w:line="240" w:lineRule="auto"/>
        <w:ind w:left="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208A" w:rsidRPr="0092208A" w:rsidRDefault="0092208A" w:rsidP="0092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 _________________</w:t>
      </w:r>
    </w:p>
    <w:p w:rsidR="0092208A" w:rsidRPr="0092208A" w:rsidRDefault="0092208A" w:rsidP="00922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08A" w:rsidRDefault="0092208A" w:rsidP="0092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208A" w:rsidRDefault="0092208A" w:rsidP="0092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208A" w:rsidRDefault="0092208A" w:rsidP="00922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об ознакомлении с делом / материалом</w:t>
      </w:r>
    </w:p>
    <w:p w:rsidR="0092208A" w:rsidRPr="0092208A" w:rsidRDefault="0092208A" w:rsidP="00922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2208A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Прошу предоставить возможность ознакомиться с судебным делом (материалом) </w:t>
      </w:r>
    </w:p>
    <w:p w:rsidR="0092208A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 по обвинению ___________________________________________________ /</w:t>
      </w:r>
    </w:p>
    <w:p w:rsidR="0092208A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Ф.И.О. подсудимого, статья обвинения)</w:t>
      </w:r>
    </w:p>
    <w:p w:rsidR="0092208A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92208A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 гражданским делом по иску _______________________________________________________</w:t>
      </w:r>
    </w:p>
    <w:p w:rsidR="0092208A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Ф.И.О. сторон, сущность иска)</w:t>
      </w:r>
    </w:p>
    <w:p w:rsidR="0092208A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92208A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доверенность или иные документы, подтверждающие полномочия представителя.</w:t>
      </w:r>
    </w:p>
    <w:p w:rsidR="0092208A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Подпись/Ф.И.О. (расшифровка)</w:t>
      </w:r>
    </w:p>
    <w:p w:rsidR="0092208A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Дело \ материал получил, об уголовной ответственности по части 1 ст.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 _____________________________________________________________________________________</w:t>
      </w:r>
    </w:p>
    <w:p w:rsidR="0092208A" w:rsidRPr="0092208A" w:rsidRDefault="0092208A" w:rsidP="00922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и подпись лица, которому передано дело,</w:t>
      </w:r>
      <w:proofErr w:type="gramEnd"/>
    </w:p>
    <w:p w:rsidR="0092208A" w:rsidRPr="0092208A" w:rsidRDefault="0092208A" w:rsidP="00922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выдачи дела)</w:t>
      </w:r>
    </w:p>
    <w:p w:rsidR="0092208A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5720"/>
      <w:bookmarkEnd w:id="1"/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3.Выдал ________________________________________________________________________</w:t>
      </w:r>
    </w:p>
    <w:p w:rsidR="0092208A" w:rsidRPr="0092208A" w:rsidRDefault="0092208A" w:rsidP="00922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Ф.И.О., подпись работника аппарата суда, выдавшего</w:t>
      </w:r>
      <w:proofErr w:type="gramEnd"/>
    </w:p>
    <w:p w:rsidR="0092208A" w:rsidRPr="0092208A" w:rsidRDefault="0092208A" w:rsidP="00922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судебное дело, дата и время)</w:t>
      </w:r>
    </w:p>
    <w:p w:rsidR="0092208A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5723"/>
      <w:bookmarkEnd w:id="2"/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Мною, _______________________________________________________________________,</w:t>
      </w:r>
    </w:p>
    <w:p w:rsidR="0092208A" w:rsidRPr="0092208A" w:rsidRDefault="0092208A" w:rsidP="00922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работника аппарата суда, Ф.И.О.)</w:t>
      </w:r>
    </w:p>
    <w:p w:rsidR="0092208A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вышеназванное дело </w:t>
      </w:r>
      <w:proofErr w:type="gramStart"/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и проверено</w:t>
      </w:r>
      <w:proofErr w:type="gramEnd"/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состояние, в том числе наличие в нем всех приобщенных документов. _____________________________________________________________</w:t>
      </w:r>
    </w:p>
    <w:p w:rsidR="0092208A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время, подпись)</w:t>
      </w:r>
    </w:p>
    <w:p w:rsidR="0092208A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</w:t>
      </w:r>
    </w:p>
    <w:p w:rsidR="0092208A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5730"/>
      <w:bookmarkEnd w:id="3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2, 3 пункты заявления </w:t>
      </w:r>
      <w:r w:rsidRPr="009220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  <w:p w:rsidR="005B4D4E" w:rsidRPr="0092208A" w:rsidRDefault="0092208A" w:rsidP="00922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5731"/>
      <w:bookmarkEnd w:id="4"/>
      <w:r w:rsidRPr="009220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 пункт заявления заполняется уполномоченным работником аппарата суда в день возвращения дела/материала.</w:t>
      </w:r>
    </w:p>
    <w:sectPr w:rsidR="005B4D4E" w:rsidRPr="00922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8A"/>
    <w:rsid w:val="0013574F"/>
    <w:rsid w:val="007C5B55"/>
    <w:rsid w:val="0092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213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2025-05-14T13:35:00Z</dcterms:created>
  <dcterms:modified xsi:type="dcterms:W3CDTF">2025-05-14T13:38:00Z</dcterms:modified>
</cp:coreProperties>
</file>