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35"/>
        <w:gridCol w:w="4100"/>
      </w:tblGrid>
      <w:tr w:rsidR="00EA44FB">
        <w:tc>
          <w:tcPr>
            <w:tcW w:w="4535" w:type="dxa"/>
          </w:tcPr>
          <w:p w:rsidR="00EA44FB" w:rsidRDefault="00EA44FB" w:rsidP="00040E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" w:type="dxa"/>
          </w:tcPr>
          <w:p w:rsidR="00EA44FB" w:rsidRDefault="00EA44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tcBorders>
              <w:top w:val="single" w:sz="4" w:space="0" w:color="auto"/>
            </w:tcBorders>
          </w:tcPr>
          <w:p w:rsidR="00EA44FB" w:rsidRDefault="00EA44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(должность, фамилия, имя и отчество (при наличии)</w:t>
            </w:r>
            <w:proofErr w:type="gramEnd"/>
          </w:p>
        </w:tc>
      </w:tr>
      <w:tr w:rsidR="00EA44FB">
        <w:tc>
          <w:tcPr>
            <w:tcW w:w="4535" w:type="dxa"/>
          </w:tcPr>
          <w:p w:rsidR="00EA44FB" w:rsidRDefault="00EA44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" w:type="dxa"/>
          </w:tcPr>
          <w:p w:rsidR="00EA44FB" w:rsidRDefault="00EA44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</w:t>
            </w:r>
          </w:p>
        </w:tc>
        <w:tc>
          <w:tcPr>
            <w:tcW w:w="4100" w:type="dxa"/>
            <w:tcBorders>
              <w:bottom w:val="single" w:sz="4" w:space="0" w:color="auto"/>
            </w:tcBorders>
          </w:tcPr>
          <w:p w:rsidR="00EA44FB" w:rsidRDefault="00EA44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44FB">
        <w:tc>
          <w:tcPr>
            <w:tcW w:w="4535" w:type="dxa"/>
          </w:tcPr>
          <w:p w:rsidR="00EA44FB" w:rsidRDefault="00EA44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" w:type="dxa"/>
          </w:tcPr>
          <w:p w:rsidR="00EA44FB" w:rsidRDefault="00EA44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tcBorders>
              <w:top w:val="single" w:sz="4" w:space="0" w:color="auto"/>
            </w:tcBorders>
          </w:tcPr>
          <w:p w:rsidR="00EA44FB" w:rsidRDefault="00EA44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(должность, фамилия, имя и отчество (при наличии)</w:t>
            </w:r>
            <w:proofErr w:type="gramEnd"/>
          </w:p>
        </w:tc>
      </w:tr>
    </w:tbl>
    <w:p w:rsidR="00EA44FB" w:rsidRDefault="00EA44FB" w:rsidP="00EA44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A44FB" w:rsidRDefault="00EA44FB" w:rsidP="00EA44F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</w:t>
      </w:r>
      <w:bookmarkStart w:id="0" w:name="_GoBack"/>
      <w:r>
        <w:rPr>
          <w:rFonts w:ascii="Courier New" w:hAnsi="Courier New" w:cs="Courier New"/>
          <w:sz w:val="20"/>
          <w:szCs w:val="20"/>
        </w:rPr>
        <w:t>ХОДАТАЙСТВО</w:t>
      </w:r>
    </w:p>
    <w:p w:rsidR="00EA44FB" w:rsidRDefault="00EA44FB" w:rsidP="00EA44F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о разрешении участвовать на безвозмездной основе</w:t>
      </w:r>
    </w:p>
    <w:p w:rsidR="00EA44FB" w:rsidRDefault="00EA44FB" w:rsidP="00EA44F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в управлении коммерческой организацией, являющейся</w:t>
      </w:r>
    </w:p>
    <w:p w:rsidR="00EA44FB" w:rsidRDefault="00EA44FB" w:rsidP="00EA44F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организацией государственной корпорации, государственной</w:t>
      </w:r>
    </w:p>
    <w:p w:rsidR="00EA44FB" w:rsidRDefault="00EA44FB" w:rsidP="00EA44F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компании или публично-правовой компании, более 50 процентов</w:t>
      </w:r>
    </w:p>
    <w:p w:rsidR="00EA44FB" w:rsidRDefault="00EA44FB" w:rsidP="00EA44F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акций (долей) которой находится в собственности</w:t>
      </w:r>
    </w:p>
    <w:p w:rsidR="00EA44FB" w:rsidRDefault="00EA44FB" w:rsidP="00EA44F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государственной корпорации, государственной компании</w:t>
      </w:r>
    </w:p>
    <w:p w:rsidR="00EA44FB" w:rsidRDefault="00EA44FB" w:rsidP="00EA44F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или публично-правовой компании, в качестве члена</w:t>
      </w:r>
    </w:p>
    <w:p w:rsidR="00EA44FB" w:rsidRDefault="00EA44FB" w:rsidP="00EA44F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коллегиального органа управления этой организации</w:t>
      </w:r>
    </w:p>
    <w:bookmarkEnd w:id="0"/>
    <w:p w:rsidR="00EA44FB" w:rsidRDefault="00EA44FB" w:rsidP="00EA44F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EA44FB" w:rsidRDefault="00EA44FB" w:rsidP="00EA44F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В соответствии с </w:t>
      </w:r>
      <w:hyperlink r:id="rId5" w:history="1">
        <w:r w:rsidRPr="00040EA9">
          <w:rPr>
            <w:rFonts w:ascii="Courier New" w:hAnsi="Courier New" w:cs="Courier New"/>
            <w:sz w:val="20"/>
            <w:szCs w:val="20"/>
          </w:rPr>
          <w:t>подпунктом "в" пункта 3 части 1 статьи 17</w:t>
        </w:r>
      </w:hyperlink>
      <w:r>
        <w:rPr>
          <w:rFonts w:ascii="Courier New" w:hAnsi="Courier New" w:cs="Courier New"/>
          <w:sz w:val="20"/>
          <w:szCs w:val="20"/>
        </w:rPr>
        <w:t xml:space="preserve"> Федерального</w:t>
      </w:r>
    </w:p>
    <w:p w:rsidR="00EA44FB" w:rsidRDefault="00EA44FB" w:rsidP="00EA44F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закона  "О  государственной  гражданской службе Российской Федерации" прошу</w:t>
      </w:r>
    </w:p>
    <w:p w:rsidR="00EA44FB" w:rsidRDefault="00EA44FB" w:rsidP="00EA44F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разрешить    мне    участие    на   безвозмездной   основе   в   управлении</w:t>
      </w:r>
    </w:p>
    <w:p w:rsidR="00EA44FB" w:rsidRDefault="00EA44FB" w:rsidP="00EA44F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__________________________________________________________________________,</w:t>
      </w:r>
    </w:p>
    <w:p w:rsidR="00EA44FB" w:rsidRDefault="00EA44FB" w:rsidP="00EA44F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(наименование коммерческой организации)</w:t>
      </w:r>
    </w:p>
    <w:p w:rsidR="00EA44FB" w:rsidRDefault="00EA44FB" w:rsidP="00EA44F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являющейся организацией __________________________________________________,</w:t>
      </w:r>
    </w:p>
    <w:p w:rsidR="00EA44FB" w:rsidRDefault="00EA44FB" w:rsidP="00EA44F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(наименование государственной корпорации,</w:t>
      </w:r>
      <w:proofErr w:type="gramEnd"/>
    </w:p>
    <w:p w:rsidR="00EA44FB" w:rsidRDefault="00EA44FB" w:rsidP="00EA44F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государственной компании или публично-правовой</w:t>
      </w:r>
    </w:p>
    <w:p w:rsidR="00EA44FB" w:rsidRDefault="00EA44FB" w:rsidP="00EA44F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компании)</w:t>
      </w:r>
    </w:p>
    <w:p w:rsidR="00EA44FB" w:rsidRDefault="00EA44FB" w:rsidP="00EA44F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более   50  процентов  акций  (долей)  которой  находится  в  собственности</w:t>
      </w:r>
    </w:p>
    <w:p w:rsidR="00EA44FB" w:rsidRDefault="00EA44FB" w:rsidP="00EA44F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EA44FB" w:rsidRDefault="00EA44FB" w:rsidP="00EA44F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>
        <w:rPr>
          <w:rFonts w:ascii="Courier New" w:hAnsi="Courier New" w:cs="Courier New"/>
          <w:sz w:val="20"/>
          <w:szCs w:val="20"/>
        </w:rPr>
        <w:t>(наименование государственной корпорации, государственной компании</w:t>
      </w:r>
      <w:proofErr w:type="gramEnd"/>
    </w:p>
    <w:p w:rsidR="00EA44FB" w:rsidRDefault="00EA44FB" w:rsidP="00EA44F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или публично-правовой компании)</w:t>
      </w:r>
    </w:p>
    <w:p w:rsidR="00EA44FB" w:rsidRDefault="00EA44FB" w:rsidP="00EA44F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(далее  -  организация),  в качестве члена коллегиального органа управления</w:t>
      </w:r>
    </w:p>
    <w:p w:rsidR="00EA44FB" w:rsidRDefault="00EA44FB" w:rsidP="00EA44F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этой организации.</w:t>
      </w:r>
    </w:p>
    <w:p w:rsidR="00EA44FB" w:rsidRDefault="00EA44FB" w:rsidP="00EA44F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Место нахождения и адрес организации: _________________________________</w:t>
      </w:r>
    </w:p>
    <w:p w:rsidR="00EA44FB" w:rsidRDefault="00EA44FB" w:rsidP="00EA44F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:rsidR="00EA44FB" w:rsidRDefault="00EA44FB" w:rsidP="00EA44F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Основной    государственный     регистрационный    номер   организации:</w:t>
      </w:r>
    </w:p>
    <w:p w:rsidR="00EA44FB" w:rsidRDefault="00EA44FB" w:rsidP="00EA44F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EA44FB" w:rsidRDefault="00EA44FB" w:rsidP="00EA44F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:rsidR="00EA44FB" w:rsidRDefault="00EA44FB" w:rsidP="00EA44F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Наименование     коллегиального    органа    управления    организации:</w:t>
      </w:r>
    </w:p>
    <w:p w:rsidR="00EA44FB" w:rsidRDefault="00EA44FB" w:rsidP="00EA44F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</w:t>
      </w:r>
    </w:p>
    <w:p w:rsidR="00EA44FB" w:rsidRDefault="00EA44FB" w:rsidP="00EA44F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:rsidR="00EA44FB" w:rsidRDefault="00EA44FB" w:rsidP="00EA44F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Цели участия в управлении организацией: _______________________________</w:t>
      </w:r>
    </w:p>
    <w:p w:rsidR="00EA44FB" w:rsidRDefault="00EA44FB" w:rsidP="00EA44F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:rsidR="00EA44FB" w:rsidRDefault="00EA44FB" w:rsidP="00EA44F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Участие  в  управлении  организацией  предполагает возложение </w:t>
      </w:r>
      <w:proofErr w:type="gramStart"/>
      <w:r>
        <w:rPr>
          <w:rFonts w:ascii="Courier New" w:hAnsi="Courier New" w:cs="Courier New"/>
          <w:sz w:val="20"/>
          <w:szCs w:val="20"/>
        </w:rPr>
        <w:t>следующих</w:t>
      </w:r>
      <w:proofErr w:type="gramEnd"/>
    </w:p>
    <w:p w:rsidR="00EA44FB" w:rsidRDefault="00EA44FB" w:rsidP="00EA44F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функций:</w:t>
      </w:r>
    </w:p>
    <w:p w:rsidR="00EA44FB" w:rsidRDefault="00EA44FB" w:rsidP="00EA44F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</w:t>
      </w:r>
    </w:p>
    <w:p w:rsidR="00EA44FB" w:rsidRDefault="00EA44FB" w:rsidP="00EA44F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:rsidR="00EA44FB" w:rsidRDefault="00EA44FB" w:rsidP="00EA44F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EA44FB" w:rsidRDefault="00EA44FB" w:rsidP="00EA44F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Участие в </w:t>
      </w:r>
      <w:proofErr w:type="gramStart"/>
      <w:r>
        <w:rPr>
          <w:rFonts w:ascii="Courier New" w:hAnsi="Courier New" w:cs="Courier New"/>
          <w:sz w:val="20"/>
          <w:szCs w:val="20"/>
        </w:rPr>
        <w:t>управлении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организацией будет осуществляться на безвозмездной</w:t>
      </w:r>
    </w:p>
    <w:p w:rsidR="00EA44FB" w:rsidRDefault="00EA44FB" w:rsidP="00EA44F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основе  и  вне  пределов служебного времени и не повлечет за собой конфликт</w:t>
      </w:r>
    </w:p>
    <w:p w:rsidR="00EA44FB" w:rsidRDefault="00EA44FB" w:rsidP="00EA44F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интересов  при  исполнении должностных обязанностей, а также нарушение иных</w:t>
      </w:r>
    </w:p>
    <w:p w:rsidR="00EA44FB" w:rsidRDefault="00EA44FB" w:rsidP="00EA44F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ограничений,  запретов и обязанностей, установленных Федеральным </w:t>
      </w:r>
      <w:hyperlink r:id="rId6" w:history="1">
        <w:r w:rsidRPr="00040EA9">
          <w:rPr>
            <w:rFonts w:ascii="Courier New" w:hAnsi="Courier New" w:cs="Courier New"/>
            <w:sz w:val="20"/>
            <w:szCs w:val="20"/>
          </w:rPr>
          <w:t>законом</w:t>
        </w:r>
      </w:hyperlink>
      <w:r>
        <w:rPr>
          <w:rFonts w:ascii="Courier New" w:hAnsi="Courier New" w:cs="Courier New"/>
          <w:sz w:val="20"/>
          <w:szCs w:val="20"/>
        </w:rPr>
        <w:t xml:space="preserve"> "О</w:t>
      </w:r>
    </w:p>
    <w:p w:rsidR="00EA44FB" w:rsidRDefault="00EA44FB" w:rsidP="00EA44F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противодействии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коррупции" и другими федеральными законами.</w:t>
      </w:r>
    </w:p>
    <w:p w:rsidR="00EA44FB" w:rsidRDefault="00EA44FB" w:rsidP="00EA44F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EA44FB" w:rsidRDefault="00EA44FB" w:rsidP="00EA44F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Приложение: _______________________________________________________________</w:t>
      </w:r>
    </w:p>
    <w:p w:rsidR="00EA44FB" w:rsidRDefault="00EA44FB" w:rsidP="00EA44F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</w:t>
      </w:r>
      <w:proofErr w:type="gramStart"/>
      <w:r>
        <w:rPr>
          <w:rFonts w:ascii="Courier New" w:hAnsi="Courier New" w:cs="Courier New"/>
          <w:sz w:val="20"/>
          <w:szCs w:val="20"/>
        </w:rPr>
        <w:t>(копия учредительного документа организации; копия положения</w:t>
      </w:r>
      <w:proofErr w:type="gramEnd"/>
    </w:p>
    <w:p w:rsidR="00EA44FB" w:rsidRDefault="00EA44FB" w:rsidP="00EA44F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о коллегиальном органе управления организации (при наличии)</w:t>
      </w:r>
    </w:p>
    <w:p w:rsidR="00EA44FB" w:rsidRDefault="00EA44FB" w:rsidP="00EA44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340"/>
        <w:gridCol w:w="2041"/>
        <w:gridCol w:w="340"/>
        <w:gridCol w:w="3628"/>
      </w:tblGrid>
      <w:tr w:rsidR="00EA44FB">
        <w:tc>
          <w:tcPr>
            <w:tcW w:w="2721" w:type="dxa"/>
          </w:tcPr>
          <w:p w:rsidR="00EA44FB" w:rsidRDefault="00EA44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"__" __________ 20__ г.</w:t>
            </w:r>
          </w:p>
        </w:tc>
        <w:tc>
          <w:tcPr>
            <w:tcW w:w="340" w:type="dxa"/>
          </w:tcPr>
          <w:p w:rsidR="00EA44FB" w:rsidRDefault="00EA44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1" w:type="dxa"/>
          </w:tcPr>
          <w:p w:rsidR="00EA44FB" w:rsidRDefault="00EA44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</w:t>
            </w:r>
          </w:p>
          <w:p w:rsidR="00EA44FB" w:rsidRDefault="00EA44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(подпись федерального государственного </w:t>
            </w:r>
            <w:proofErr w:type="gramEnd"/>
          </w:p>
          <w:p w:rsidR="00EA44FB" w:rsidRDefault="00EA44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служащего)</w:t>
            </w:r>
          </w:p>
        </w:tc>
        <w:tc>
          <w:tcPr>
            <w:tcW w:w="340" w:type="dxa"/>
          </w:tcPr>
          <w:p w:rsidR="00EA44FB" w:rsidRDefault="00EA44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EA44FB" w:rsidRDefault="00EA44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</w:t>
            </w:r>
          </w:p>
          <w:p w:rsidR="00EA44FB" w:rsidRDefault="00EA44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(фамилия, инициалы)</w:t>
            </w:r>
          </w:p>
        </w:tc>
      </w:tr>
    </w:tbl>
    <w:p w:rsidR="00D95BBD" w:rsidRDefault="00D95BBD"/>
    <w:sectPr w:rsidR="00D95BBD" w:rsidSect="00040EA9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375"/>
    <w:rsid w:val="00040EA9"/>
    <w:rsid w:val="00354E5D"/>
    <w:rsid w:val="00546375"/>
    <w:rsid w:val="00D95BBD"/>
    <w:rsid w:val="00EA4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3306" TargetMode="External"/><Relationship Id="rId5" Type="http://schemas.openxmlformats.org/officeDocument/2006/relationships/hyperlink" Target="https://login.consultant.ru/link/?req=doc&amp;base=LAW&amp;n=523293&amp;dst=34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531</Words>
  <Characters>3031</Characters>
  <Application>Microsoft Office Word</Application>
  <DocSecurity>0</DocSecurity>
  <Lines>25</Lines>
  <Paragraphs>7</Paragraphs>
  <ScaleCrop>false</ScaleCrop>
  <Company/>
  <LinksUpToDate>false</LinksUpToDate>
  <CharactersWithSpaces>3555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интернет</cp:lastModifiedBy>
  <cp:revision>4</cp:revision>
  <dcterms:created xsi:type="dcterms:W3CDTF">2026-02-16T10:40:00Z</dcterms:created>
  <dcterms:modified xsi:type="dcterms:W3CDTF">2026-02-17T13:54:00Z</dcterms:modified>
</cp:coreProperties>
</file>