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020B" w:rsidRDefault="001F020B" w:rsidP="001F020B">
      <w:pPr>
        <w:ind w:left="283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</w:t>
      </w:r>
      <w:r w:rsidR="00EC784E">
        <w:rPr>
          <w:rFonts w:ascii="Times New Roman" w:hAnsi="Times New Roman" w:cs="Times New Roman"/>
          <w:sz w:val="24"/>
          <w:szCs w:val="24"/>
        </w:rPr>
        <w:t>Новгородский районный суд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в Новгородской области</w:t>
      </w:r>
    </w:p>
    <w:p w:rsidR="001F020B" w:rsidRDefault="001F020B" w:rsidP="001F020B">
      <w:pPr>
        <w:autoSpaceDE w:val="0"/>
        <w:autoSpaceDN w:val="0"/>
        <w:adjustRightInd w:val="0"/>
        <w:spacing w:after="0" w:line="240" w:lineRule="auto"/>
        <w:ind w:left="283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______________________________________________________</w:t>
      </w:r>
    </w:p>
    <w:p w:rsidR="001F020B" w:rsidRDefault="001F020B" w:rsidP="001F020B">
      <w:pPr>
        <w:autoSpaceDE w:val="0"/>
        <w:autoSpaceDN w:val="0"/>
        <w:adjustRightInd w:val="0"/>
        <w:spacing w:after="0" w:line="240" w:lineRule="auto"/>
        <w:ind w:left="2835"/>
        <w:jc w:val="center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(Ф.И.О. гражданина; Наименование организации, Ф.И.О. лица, представляющего организацию)</w:t>
      </w:r>
    </w:p>
    <w:p w:rsidR="001F020B" w:rsidRDefault="001F020B" w:rsidP="001F020B">
      <w:pPr>
        <w:ind w:left="2835" w:right="-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</w:t>
      </w:r>
    </w:p>
    <w:p w:rsidR="001F020B" w:rsidRDefault="001F020B" w:rsidP="001F020B">
      <w:pPr>
        <w:ind w:left="2835" w:right="-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</w:t>
      </w:r>
    </w:p>
    <w:p w:rsidR="001F020B" w:rsidRDefault="001F020B" w:rsidP="001F020B">
      <w:pPr>
        <w:spacing w:after="0"/>
        <w:ind w:left="2835" w:right="-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</w:t>
      </w:r>
    </w:p>
    <w:p w:rsidR="001F020B" w:rsidRDefault="001F020B" w:rsidP="001F020B">
      <w:pPr>
        <w:autoSpaceDE w:val="0"/>
        <w:autoSpaceDN w:val="0"/>
        <w:adjustRightInd w:val="0"/>
        <w:spacing w:after="0" w:line="240" w:lineRule="auto"/>
        <w:ind w:left="2835"/>
        <w:jc w:val="center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(место жительства, телефон; адрес организации, телефон)</w:t>
      </w:r>
    </w:p>
    <w:p w:rsidR="001F020B" w:rsidRDefault="001F020B" w:rsidP="001F020B">
      <w:pPr>
        <w:ind w:left="2835" w:right="-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</w:t>
      </w:r>
    </w:p>
    <w:p w:rsidR="001F020B" w:rsidRDefault="001F020B" w:rsidP="001F020B">
      <w:pPr>
        <w:ind w:firstLine="708"/>
        <w:rPr>
          <w:rFonts w:ascii="Times New Roman" w:hAnsi="Times New Roman" w:cs="Times New Roman"/>
          <w:sz w:val="20"/>
          <w:szCs w:val="24"/>
        </w:rPr>
      </w:pPr>
    </w:p>
    <w:p w:rsidR="001F020B" w:rsidRDefault="001F020B" w:rsidP="001F020B">
      <w:pPr>
        <w:autoSpaceDE w:val="0"/>
        <w:autoSpaceDN w:val="0"/>
        <w:adjustRightInd w:val="0"/>
        <w:spacing w:before="480" w:after="120" w:line="240" w:lineRule="auto"/>
        <w:jc w:val="center"/>
        <w:rPr>
          <w:rFonts w:ascii="Times New Roman" w:hAnsi="Times New Roman" w:cs="Times New Roman"/>
          <w:b/>
          <w:spacing w:val="80"/>
          <w:sz w:val="28"/>
          <w:szCs w:val="24"/>
        </w:rPr>
      </w:pPr>
      <w:r>
        <w:rPr>
          <w:rFonts w:ascii="Times New Roman" w:hAnsi="Times New Roman" w:cs="Times New Roman"/>
          <w:b/>
          <w:spacing w:val="80"/>
          <w:sz w:val="28"/>
          <w:szCs w:val="24"/>
        </w:rPr>
        <w:t>ОБРАЩЕНИЕ</w:t>
      </w:r>
    </w:p>
    <w:p w:rsidR="001F020B" w:rsidRDefault="001F020B" w:rsidP="001F020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гражданина, представителя организации </w:t>
      </w:r>
      <w:r>
        <w:rPr>
          <w:rFonts w:ascii="Times New Roman" w:hAnsi="Times New Roman" w:cs="Times New Roman"/>
          <w:sz w:val="28"/>
          <w:szCs w:val="28"/>
        </w:rPr>
        <w:br/>
        <w:t>по фактам коррупционных правонарушений</w:t>
      </w:r>
    </w:p>
    <w:p w:rsidR="001F020B" w:rsidRDefault="001F020B" w:rsidP="001F020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1F020B" w:rsidRDefault="001F020B" w:rsidP="001F020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Сообщаю, что:</w:t>
      </w:r>
    </w:p>
    <w:p w:rsidR="001F020B" w:rsidRDefault="001F020B" w:rsidP="001F02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1._________________________________________________________________</w:t>
      </w:r>
    </w:p>
    <w:p w:rsidR="001F020B" w:rsidRDefault="001F020B" w:rsidP="001F020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(Ф.И.О. государственного гражданского служащего или руководителя подведомственной организации)</w:t>
      </w:r>
    </w:p>
    <w:p w:rsidR="001F020B" w:rsidRDefault="001F020B" w:rsidP="001F02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p w:rsidR="001F020B" w:rsidRDefault="001F020B" w:rsidP="001F02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2._________________________________________________________________</w:t>
      </w:r>
    </w:p>
    <w:p w:rsidR="001F020B" w:rsidRDefault="001F020B" w:rsidP="001F020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(описание обстоятельств, при которых заявителю стало известно о случаях совершения коррупционных правонарушений государственным гражданским служащим или руководителем подведомственной организации)</w:t>
      </w:r>
    </w:p>
    <w:p w:rsidR="001F020B" w:rsidRDefault="001F020B" w:rsidP="001F02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p w:rsidR="001F020B" w:rsidRDefault="001F020B" w:rsidP="001F02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3._________________________________________________________________</w:t>
      </w:r>
    </w:p>
    <w:p w:rsidR="001F020B" w:rsidRDefault="001F020B" w:rsidP="001F020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(подробные сведения о коррупционных правонарушениях, которые совершил государственный гражданский служащий или руководитель подведомственной организации)</w:t>
      </w:r>
    </w:p>
    <w:p w:rsidR="001F020B" w:rsidRDefault="001F020B" w:rsidP="001F020B">
      <w:pPr>
        <w:jc w:val="both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1F020B" w:rsidRDefault="001F020B" w:rsidP="001F020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1F020B" w:rsidRDefault="001F020B" w:rsidP="001F020B">
      <w:pPr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1F020B" w:rsidRDefault="001F020B" w:rsidP="001F020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1F020B" w:rsidRDefault="001F020B" w:rsidP="001F02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p w:rsidR="001F020B" w:rsidRDefault="001F020B" w:rsidP="001F02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4._________________________________________________________________</w:t>
      </w:r>
    </w:p>
    <w:p w:rsidR="001F020B" w:rsidRDefault="001F020B" w:rsidP="001F020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4"/>
        </w:rPr>
        <w:t>(</w:t>
      </w:r>
      <w:r>
        <w:rPr>
          <w:rFonts w:ascii="Times New Roman" w:hAnsi="Times New Roman" w:cs="Times New Roman"/>
          <w:sz w:val="20"/>
          <w:szCs w:val="20"/>
        </w:rPr>
        <w:t>материалы, подтверждающие обращение, при наличии</w:t>
      </w:r>
      <w:r>
        <w:rPr>
          <w:rFonts w:ascii="Times New Roman" w:hAnsi="Times New Roman" w:cs="Times New Roman"/>
          <w:sz w:val="20"/>
          <w:szCs w:val="24"/>
        </w:rPr>
        <w:t>)</w:t>
      </w:r>
    </w:p>
    <w:p w:rsidR="001F020B" w:rsidRDefault="001F020B" w:rsidP="001F020B"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br/>
      </w:r>
    </w:p>
    <w:p w:rsidR="001F020B" w:rsidRDefault="001F020B" w:rsidP="001F02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______________________________</w:t>
      </w:r>
    </w:p>
    <w:p w:rsidR="001F020B" w:rsidRDefault="001F020B" w:rsidP="001F020B">
      <w:pPr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 xml:space="preserve">            (дата)</w:t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  <w:t xml:space="preserve">        (подпись, инициалы и фамилия)</w:t>
      </w:r>
    </w:p>
    <w:sectPr w:rsidR="001F02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120B"/>
    <w:rsid w:val="001F020B"/>
    <w:rsid w:val="005F1630"/>
    <w:rsid w:val="00E0120B"/>
    <w:rsid w:val="00EC7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5CA91A4-8690-49AC-B269-6AE6C1D3B4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020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982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277</Words>
  <Characters>1580</Characters>
  <Application>Microsoft Office Word</Application>
  <DocSecurity>0</DocSecurity>
  <Lines>13</Lines>
  <Paragraphs>3</Paragraphs>
  <ScaleCrop>false</ScaleCrop>
  <Company/>
  <LinksUpToDate>false</LinksUpToDate>
  <CharactersWithSpaces>1854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Spravki</dc:creator>
  <cp:keywords/>
  <dc:description/>
  <cp:lastModifiedBy>Григорьева Елена Сергеевна</cp:lastModifiedBy>
  <cp:revision>3</cp:revision>
  <dcterms:created xsi:type="dcterms:W3CDTF">2019-01-10T06:25:00Z</dcterms:created>
  <dcterms:modified xsi:type="dcterms:W3CDTF">2025-07-25T13:34:00Z</dcterms:modified>
</cp:coreProperties>
</file>