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97" w:rsidRPr="00F94959" w:rsidRDefault="00247997" w:rsidP="0024799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"https://login.consultant.ru/link/?req=doc&amp;base=LAW&amp;n=487905&amp;dst=100037" \h </w:instrText>
      </w:r>
      <w:r>
        <w:fldChar w:fldCharType="separate"/>
      </w:r>
      <w:r w:rsidRPr="00F94959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В соответствии с </w:t>
      </w:r>
      <w:r w:rsidRPr="00F94959">
        <w:rPr>
          <w:rFonts w:ascii="Times New Roman" w:hAnsi="Times New Roman" w:cs="Times New Roman"/>
          <w:i/>
          <w:sz w:val="28"/>
          <w:szCs w:val="28"/>
        </w:rPr>
        <w:t>Указ</w:t>
      </w:r>
      <w:r>
        <w:rPr>
          <w:rFonts w:ascii="Times New Roman" w:hAnsi="Times New Roman" w:cs="Times New Roman"/>
          <w:i/>
          <w:sz w:val="28"/>
          <w:szCs w:val="28"/>
        </w:rPr>
        <w:t xml:space="preserve">ом </w:t>
      </w:r>
      <w:r w:rsidRPr="00F94959">
        <w:rPr>
          <w:rFonts w:ascii="Times New Roman" w:hAnsi="Times New Roman" w:cs="Times New Roman"/>
          <w:i/>
          <w:sz w:val="28"/>
          <w:szCs w:val="28"/>
        </w:rPr>
        <w:t xml:space="preserve">Президента РФ от 01.02.2005 N 112 (ред. от 10.10.2024) "О конкурсе на замещение вакантной должности государственной гражданской службы Российской Федерации" </w:t>
      </w:r>
      <w:r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Pr="00F9495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F94959" w:rsidRPr="00F94959" w:rsidRDefault="00F94959" w:rsidP="00F9495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4959">
        <w:rPr>
          <w:rFonts w:ascii="Times New Roman" w:hAnsi="Times New Roman" w:cs="Times New Roman"/>
          <w:b/>
          <w:sz w:val="28"/>
          <w:szCs w:val="28"/>
          <w:u w:val="single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F94959" w:rsidRPr="00F94959" w:rsidRDefault="00F94959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59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F94959" w:rsidRPr="00F94959" w:rsidRDefault="00F94959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59">
        <w:rPr>
          <w:rFonts w:ascii="Times New Roman" w:hAnsi="Times New Roman" w:cs="Times New Roman"/>
          <w:sz w:val="28"/>
          <w:szCs w:val="28"/>
        </w:rPr>
        <w:t xml:space="preserve">б) </w:t>
      </w:r>
      <w:hyperlink r:id="rId5">
        <w:r w:rsidRPr="00F94959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F94959">
        <w:rPr>
          <w:rFonts w:ascii="Times New Roman" w:hAnsi="Times New Roman" w:cs="Times New Roman"/>
          <w:sz w:val="28"/>
          <w:szCs w:val="28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F94959" w:rsidRPr="00F94959" w:rsidRDefault="00F94959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59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F94959" w:rsidRPr="00F94959" w:rsidRDefault="00F94959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59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F94959" w:rsidRPr="00F94959" w:rsidRDefault="00F94959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95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F94959" w:rsidRPr="00F94959" w:rsidRDefault="00F94959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59">
        <w:rPr>
          <w:rFonts w:ascii="Times New Roman" w:hAnsi="Times New Roman" w:cs="Times New Roman"/>
          <w:sz w:val="28"/>
          <w:szCs w:val="28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F94959" w:rsidRPr="00F94959" w:rsidRDefault="00F94959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59">
        <w:rPr>
          <w:rFonts w:ascii="Times New Roman" w:hAnsi="Times New Roman" w:cs="Times New Roman"/>
          <w:sz w:val="28"/>
          <w:szCs w:val="28"/>
        </w:rPr>
        <w:t xml:space="preserve">д) </w:t>
      </w:r>
      <w:hyperlink r:id="rId6">
        <w:r w:rsidRPr="00F94959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F94959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F94959" w:rsidRDefault="00F94959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59">
        <w:rPr>
          <w:rFonts w:ascii="Times New Roman" w:hAnsi="Times New Roman" w:cs="Times New Roman"/>
          <w:sz w:val="28"/>
          <w:szCs w:val="28"/>
        </w:rPr>
        <w:t xml:space="preserve">е) иные документы, предусмотренные Федеральным </w:t>
      </w:r>
      <w:hyperlink r:id="rId7">
        <w:r w:rsidRPr="00F9495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4959">
        <w:rPr>
          <w:rFonts w:ascii="Times New Roman" w:hAnsi="Times New Roman" w:cs="Times New Roman"/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C603B2" w:rsidRDefault="00C603B2" w:rsidP="00C60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ж)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hyperlink r:id="rId8" w:history="1">
        <w:r w:rsidRPr="00C603B2">
          <w:rPr>
            <w:rFonts w:ascii="Times New Roman" w:hAnsi="Times New Roman" w:cs="Times New Roman"/>
            <w:sz w:val="28"/>
            <w:szCs w:val="28"/>
          </w:rPr>
          <w:t>общедоступную информацию</w:t>
        </w:r>
      </w:hyperlink>
      <w:r w:rsidRPr="00C603B2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также данные, позволяющие их идентифицировать, за три календарных года, предшествующих году поступления на гражданскую службу.</w:t>
      </w:r>
    </w:p>
    <w:p w:rsidR="00C603B2" w:rsidRPr="00F94959" w:rsidRDefault="00C603B2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959" w:rsidRPr="00F94959" w:rsidRDefault="00F94959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59">
        <w:rPr>
          <w:rFonts w:ascii="Times New Roman" w:hAnsi="Times New Roman" w:cs="Times New Roman"/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25CAE" w:rsidRDefault="00525CAE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959" w:rsidRPr="00F94959" w:rsidRDefault="00F94959" w:rsidP="00F94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59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</w:t>
      </w:r>
      <w:r w:rsidRPr="00F9495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орган заявление на имя представителя нанимателя и </w:t>
      </w:r>
      <w:hyperlink r:id="rId9">
        <w:r w:rsidRPr="00F94959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F94959">
        <w:rPr>
          <w:rFonts w:ascii="Times New Roman" w:hAnsi="Times New Roman" w:cs="Times New Roman"/>
          <w:sz w:val="28"/>
          <w:szCs w:val="28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форме.</w:t>
      </w:r>
    </w:p>
    <w:p w:rsidR="00565E3B" w:rsidRPr="00F94959" w:rsidRDefault="00565E3B">
      <w:pPr>
        <w:rPr>
          <w:rFonts w:ascii="Times New Roman" w:hAnsi="Times New Roman" w:cs="Times New Roman"/>
          <w:sz w:val="28"/>
          <w:szCs w:val="28"/>
        </w:rPr>
      </w:pPr>
    </w:p>
    <w:sectPr w:rsidR="00565E3B" w:rsidRPr="00F94959" w:rsidSect="0087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59"/>
    <w:rsid w:val="00247997"/>
    <w:rsid w:val="00525CAE"/>
    <w:rsid w:val="00565E3B"/>
    <w:rsid w:val="00C603B2"/>
    <w:rsid w:val="00F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9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9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54&amp;dst=1000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6619&amp;dst=1002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7827&amp;dst=1000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827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Макаренко</dc:creator>
  <cp:lastModifiedBy>Юлия Низовцева</cp:lastModifiedBy>
  <cp:revision>5</cp:revision>
  <dcterms:created xsi:type="dcterms:W3CDTF">2024-11-06T08:42:00Z</dcterms:created>
  <dcterms:modified xsi:type="dcterms:W3CDTF">2024-11-06T09:23:00Z</dcterms:modified>
</cp:coreProperties>
</file>