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DB" w:rsidRDefault="00BB1FDB" w:rsidP="004719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71981" w:rsidRDefault="00890FEB" w:rsidP="0047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</w:t>
      </w:r>
      <w:r w:rsidR="00465C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ВНЕСЕНИЯ ЗАЛОГОВ И ДЕНЕЖНЫХ СРЕДСТВ, ПОСТУПАЮЩИХ В ЦЕЛЯХ ОБЕСПЕЧЕНИЯ ИСКА, ОПЛАТЫ ЭКСПЕРТИЗ</w:t>
      </w:r>
    </w:p>
    <w:p w:rsidR="004A277B" w:rsidRDefault="004A277B" w:rsidP="00471981">
      <w:pPr>
        <w:rPr>
          <w:rFonts w:ascii="Times New Roman" w:hAnsi="Times New Roman" w:cs="Times New Roman"/>
          <w:sz w:val="28"/>
          <w:szCs w:val="28"/>
        </w:rPr>
      </w:pPr>
    </w:p>
    <w:p w:rsidR="00471981" w:rsidRPr="002D16F9" w:rsidRDefault="0052125F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ИНН/КПП 6658089577/665801001</w:t>
      </w:r>
    </w:p>
    <w:p w:rsidR="0052125F" w:rsidRPr="002D16F9" w:rsidRDefault="0052125F" w:rsidP="004719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16F9">
        <w:rPr>
          <w:rFonts w:ascii="Times New Roman" w:hAnsi="Times New Roman" w:cs="Times New Roman"/>
          <w:sz w:val="28"/>
          <w:szCs w:val="28"/>
        </w:rPr>
        <w:t>УФК по Свердловской области (Управление Судебного департамента в Свердловской области л/с 05621467050</w:t>
      </w:r>
      <w:proofErr w:type="gramEnd"/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16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16F9">
        <w:rPr>
          <w:rFonts w:ascii="Times New Roman" w:hAnsi="Times New Roman" w:cs="Times New Roman"/>
          <w:sz w:val="28"/>
          <w:szCs w:val="28"/>
        </w:rPr>
        <w:t>/с 03212643000000016200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к/с 40102810645370000054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БИК</w:t>
      </w:r>
      <w:r w:rsidR="004A277B">
        <w:rPr>
          <w:rFonts w:ascii="Times New Roman" w:hAnsi="Times New Roman" w:cs="Times New Roman"/>
          <w:sz w:val="28"/>
          <w:szCs w:val="28"/>
        </w:rPr>
        <w:t xml:space="preserve"> </w:t>
      </w:r>
      <w:r w:rsidRPr="002D16F9">
        <w:rPr>
          <w:rFonts w:ascii="Times New Roman" w:hAnsi="Times New Roman" w:cs="Times New Roman"/>
          <w:sz w:val="28"/>
          <w:szCs w:val="28"/>
        </w:rPr>
        <w:t>016577551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16F9">
        <w:rPr>
          <w:rFonts w:ascii="Times New Roman" w:hAnsi="Times New Roman" w:cs="Times New Roman"/>
          <w:sz w:val="28"/>
          <w:szCs w:val="28"/>
        </w:rPr>
        <w:t>Уральское</w:t>
      </w:r>
      <w:proofErr w:type="gramEnd"/>
      <w:r w:rsidRPr="002D16F9">
        <w:rPr>
          <w:rFonts w:ascii="Times New Roman" w:hAnsi="Times New Roman" w:cs="Times New Roman"/>
          <w:sz w:val="28"/>
          <w:szCs w:val="28"/>
        </w:rPr>
        <w:t xml:space="preserve"> ГУ Банка России// УФК по Свердловской области г. Екатеринбург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КБК и ОКТМО НЕ ТРЕБУЕТСЯ!!!!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D16F9">
        <w:rPr>
          <w:rFonts w:ascii="Times New Roman" w:hAnsi="Times New Roman" w:cs="Times New Roman"/>
          <w:sz w:val="28"/>
          <w:szCs w:val="28"/>
        </w:rPr>
        <w:t>платежном</w:t>
      </w:r>
      <w:proofErr w:type="gramEnd"/>
      <w:r w:rsidRPr="002D16F9">
        <w:rPr>
          <w:rFonts w:ascii="Times New Roman" w:hAnsi="Times New Roman" w:cs="Times New Roman"/>
          <w:sz w:val="28"/>
          <w:szCs w:val="28"/>
        </w:rPr>
        <w:t xml:space="preserve"> документу указывается: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- фамилия, имя, отечество плательщика;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- назначение платежа, номер дела, наименование суда, в котором рассматривается дело (Например: оплата залога по делу 2-537/2024, Нижнесергинский районный суд Свердловской области);</w:t>
      </w:r>
    </w:p>
    <w:p w:rsidR="00E93FB1" w:rsidRPr="002D16F9" w:rsidRDefault="00E93FB1" w:rsidP="00471981">
      <w:pPr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>- код нормативного акта, обязателен для заполнения поля 22 «Код» в платежном поручении (код  НПА).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  <w:gridCol w:w="5048"/>
      </w:tblGrid>
      <w:tr w:rsidR="00471981" w:rsidTr="007E3318">
        <w:tc>
          <w:tcPr>
            <w:tcW w:w="5090" w:type="dxa"/>
          </w:tcPr>
          <w:p w:rsidR="00471981" w:rsidRPr="00316CD2" w:rsidRDefault="00316CD2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CD2">
              <w:rPr>
                <w:rFonts w:ascii="Times New Roman" w:hAnsi="Times New Roman" w:cs="Times New Roman"/>
                <w:b/>
                <w:sz w:val="28"/>
                <w:szCs w:val="28"/>
              </w:rPr>
              <w:t>ВИД ДЕНЕЖНЫХ СРЕДСТВ</w:t>
            </w:r>
          </w:p>
        </w:tc>
        <w:tc>
          <w:tcPr>
            <w:tcW w:w="5048" w:type="dxa"/>
          </w:tcPr>
          <w:p w:rsidR="00471981" w:rsidRPr="00316CD2" w:rsidRDefault="00316CD2" w:rsidP="00D0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CD2">
              <w:rPr>
                <w:rFonts w:ascii="Times New Roman" w:hAnsi="Times New Roman" w:cs="Times New Roman"/>
                <w:b/>
                <w:sz w:val="28"/>
                <w:szCs w:val="28"/>
              </w:rPr>
              <w:t>КОД НПА</w:t>
            </w:r>
          </w:p>
        </w:tc>
      </w:tr>
      <w:tr w:rsidR="00471981" w:rsidTr="007E3318">
        <w:tc>
          <w:tcPr>
            <w:tcW w:w="5090" w:type="dxa"/>
          </w:tcPr>
          <w:p w:rsidR="00471981" w:rsidRPr="00316CD2" w:rsidRDefault="00316CD2" w:rsidP="00316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D2">
              <w:rPr>
                <w:rFonts w:ascii="Times New Roman" w:hAnsi="Times New Roman" w:cs="Times New Roman"/>
                <w:sz w:val="28"/>
                <w:szCs w:val="28"/>
              </w:rPr>
              <w:t>Денежные средства, являющиеся предметом залога</w:t>
            </w:r>
          </w:p>
        </w:tc>
        <w:tc>
          <w:tcPr>
            <w:tcW w:w="5048" w:type="dxa"/>
          </w:tcPr>
          <w:p w:rsidR="00471981" w:rsidRDefault="00316CD2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</w:t>
            </w:r>
          </w:p>
        </w:tc>
      </w:tr>
      <w:tr w:rsidR="00471981" w:rsidTr="007E3318">
        <w:tc>
          <w:tcPr>
            <w:tcW w:w="5090" w:type="dxa"/>
          </w:tcPr>
          <w:p w:rsidR="00471981" w:rsidRPr="00316CD2" w:rsidRDefault="00316CD2" w:rsidP="00316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для обеспечения  возмещения судебных издержек, связанных с рассмотрением административного дела, включая оплату экспертиз</w:t>
            </w:r>
          </w:p>
        </w:tc>
        <w:tc>
          <w:tcPr>
            <w:tcW w:w="5048" w:type="dxa"/>
          </w:tcPr>
          <w:p w:rsidR="002D16F9" w:rsidRDefault="002D16F9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6F9" w:rsidRDefault="002D16F9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981" w:rsidRDefault="00316CD2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0027</w:t>
            </w:r>
          </w:p>
        </w:tc>
      </w:tr>
      <w:tr w:rsidR="00316CD2" w:rsidTr="007E3318">
        <w:tc>
          <w:tcPr>
            <w:tcW w:w="5090" w:type="dxa"/>
          </w:tcPr>
          <w:p w:rsidR="00316CD2" w:rsidRDefault="00316CD2" w:rsidP="00316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взамен принятых судом мер по обеспечения иска (вносятся ответчиками).</w:t>
            </w:r>
          </w:p>
          <w:p w:rsidR="00316CD2" w:rsidRPr="00316CD2" w:rsidRDefault="00316CD2" w:rsidP="00316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для обеспечения возмещения судебных издержек, связанных с рассмотрением гражданского дела, включая оплату эксперта</w:t>
            </w:r>
          </w:p>
        </w:tc>
        <w:tc>
          <w:tcPr>
            <w:tcW w:w="5048" w:type="dxa"/>
          </w:tcPr>
          <w:p w:rsidR="002D16F9" w:rsidRDefault="002D16F9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6F9" w:rsidRDefault="002D16F9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6F9" w:rsidRDefault="002D16F9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D2" w:rsidRPr="00EC389B" w:rsidRDefault="00316CD2" w:rsidP="0031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0028</w:t>
            </w:r>
          </w:p>
        </w:tc>
      </w:tr>
    </w:tbl>
    <w:p w:rsidR="00327E40" w:rsidRPr="00471981" w:rsidRDefault="00327E40" w:rsidP="001C5034"/>
    <w:sectPr w:rsidR="00327E40" w:rsidRPr="00471981" w:rsidSect="00194BFA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E0"/>
    <w:rsid w:val="000A55D8"/>
    <w:rsid w:val="00100293"/>
    <w:rsid w:val="00194BFA"/>
    <w:rsid w:val="001C5034"/>
    <w:rsid w:val="00224402"/>
    <w:rsid w:val="002D16F9"/>
    <w:rsid w:val="00316CD2"/>
    <w:rsid w:val="00323478"/>
    <w:rsid w:val="00327E40"/>
    <w:rsid w:val="003D19F5"/>
    <w:rsid w:val="00465C5D"/>
    <w:rsid w:val="00471981"/>
    <w:rsid w:val="004813D4"/>
    <w:rsid w:val="004A277B"/>
    <w:rsid w:val="00516BF2"/>
    <w:rsid w:val="0052125F"/>
    <w:rsid w:val="00686326"/>
    <w:rsid w:val="00706149"/>
    <w:rsid w:val="00717784"/>
    <w:rsid w:val="007E3318"/>
    <w:rsid w:val="00870065"/>
    <w:rsid w:val="00890FEB"/>
    <w:rsid w:val="008A2946"/>
    <w:rsid w:val="00931226"/>
    <w:rsid w:val="00AE516F"/>
    <w:rsid w:val="00B23B2D"/>
    <w:rsid w:val="00BA35C7"/>
    <w:rsid w:val="00BB1FDB"/>
    <w:rsid w:val="00CB22E0"/>
    <w:rsid w:val="00CF0BDF"/>
    <w:rsid w:val="00DB5795"/>
    <w:rsid w:val="00E21C5A"/>
    <w:rsid w:val="00E45A00"/>
    <w:rsid w:val="00E45E53"/>
    <w:rsid w:val="00E93FB1"/>
    <w:rsid w:val="00EB3F43"/>
    <w:rsid w:val="00F86C30"/>
    <w:rsid w:val="00FB5601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BD5D-3CF2-487A-B20D-7BC3450F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cp:lastPrinted>2024-10-22T07:02:00Z</cp:lastPrinted>
  <dcterms:created xsi:type="dcterms:W3CDTF">2021-02-01T05:30:00Z</dcterms:created>
  <dcterms:modified xsi:type="dcterms:W3CDTF">2024-10-22T07:03:00Z</dcterms:modified>
</cp:coreProperties>
</file>