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B3" w:rsidRDefault="00D044B3" w:rsidP="00D044B3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КОНТАКТЫ НИЖНЕСЕРГИНСКОГО РАЙОННОГО СУДА </w:t>
      </w:r>
    </w:p>
    <w:p w:rsidR="00D044B3" w:rsidRPr="00D044B3" w:rsidRDefault="00D044B3" w:rsidP="00D044B3">
      <w:pPr>
        <w:shd w:val="clear" w:color="auto" w:fill="FFFFFF"/>
        <w:spacing w:after="0" w:line="24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СВЕРДЛОВСКОЙ ОБЛАСТИ</w:t>
      </w:r>
    </w:p>
    <w:p w:rsidR="00D044B3" w:rsidRPr="00D044B3" w:rsidRDefault="00D044B3" w:rsidP="004E324C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Почтовый адрес:</w:t>
      </w:r>
    </w:p>
    <w:p w:rsidR="00D044B3" w:rsidRPr="00D044B3" w:rsidRDefault="00D044B3" w:rsidP="004E324C">
      <w:pPr>
        <w:shd w:val="clear" w:color="auto" w:fill="FFFFFF"/>
        <w:spacing w:before="360" w:after="0" w:line="24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623090, Свердловская область, г. Нижние Серги, ул. Титова, д. 81.</w:t>
      </w:r>
    </w:p>
    <w:p w:rsidR="00D044B3" w:rsidRPr="00D044B3" w:rsidRDefault="00D044B3" w:rsidP="004E324C">
      <w:pPr>
        <w:shd w:val="clear" w:color="auto" w:fill="FFFFFF"/>
        <w:spacing w:before="360" w:after="0" w:line="24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Факс: </w:t>
      </w: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8 (343) 98 2-14-66</w:t>
      </w:r>
    </w:p>
    <w:p w:rsidR="00D044B3" w:rsidRPr="00D044B3" w:rsidRDefault="00D044B3" w:rsidP="004E324C">
      <w:pPr>
        <w:shd w:val="clear" w:color="auto" w:fill="FFFFFF"/>
        <w:spacing w:before="360" w:after="0" w:line="24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Электронная почта: nizhneserginsky.svd@sudrf.ru</w:t>
      </w:r>
    </w:p>
    <w:p w:rsidR="00D044B3" w:rsidRPr="00D044B3" w:rsidRDefault="00D044B3" w:rsidP="004E324C">
      <w:pPr>
        <w:shd w:val="clear" w:color="auto" w:fill="FFFFFF"/>
        <w:spacing w:before="360" w:after="0" w:line="240" w:lineRule="atLeast"/>
        <w:jc w:val="center"/>
        <w:rPr>
          <w:rFonts w:ascii="Times New Roman" w:eastAsia="Times New Roman" w:hAnsi="Times New Roman" w:cs="Times New Roman"/>
          <w:b/>
          <w:sz w:val="29"/>
          <w:szCs w:val="29"/>
          <w:u w:val="single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sz w:val="29"/>
          <w:szCs w:val="29"/>
          <w:u w:val="single"/>
          <w:lang w:eastAsia="ru-RU"/>
        </w:rPr>
        <w:t>Т</w:t>
      </w:r>
      <w:r w:rsidRPr="00D044B3">
        <w:rPr>
          <w:rFonts w:ascii="Times New Roman" w:eastAsia="Times New Roman" w:hAnsi="Times New Roman" w:cs="Times New Roman"/>
          <w:b/>
          <w:i/>
          <w:iCs/>
          <w:sz w:val="29"/>
          <w:szCs w:val="29"/>
          <w:u w:val="single"/>
          <w:lang w:eastAsia="ru-RU"/>
        </w:rPr>
        <w:t>елефонные контакты судебных составов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  <w:lang w:eastAsia="ru-RU"/>
        </w:rPr>
        <w:t>Председатель суда: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Ильина Алла Александровна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Помощник председателя суда: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Тихонова Полина Анатольевна + 7 (343) 98 2-12-69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Секретарь судебного заседания: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Ильина Наталья Владимировна +7 (343) 98 2-12-69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  <w:lang w:eastAsia="ru-RU"/>
        </w:rPr>
        <w:t>Судья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Шторх Юлия Геннадьевна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Помощник судьи: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Бодрова Ольга Владимировна +7 (343) 98 2-16-76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Секретарь судебного заседания: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Рогожкина Елизавета Евгеньевна</w:t>
      </w: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+7 (343) 98 2-12-05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  <w:lang w:eastAsia="ru-RU"/>
        </w:rPr>
        <w:t>Судья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Глухих Галина Александровна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Помощник судьи: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Матвеева Валентина Юрьевна + 7 (343) 98 2-11-74</w:t>
      </w:r>
    </w:p>
    <w:p w:rsidR="00022F5E" w:rsidRDefault="00022F5E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lastRenderedPageBreak/>
        <w:t>Секретарь судебного заседания: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Конева Любовь Дмитриевна +7 (343) 98 2-12-05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Судья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Николаев Александр Геннадьевич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омощник судьи: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Котлярова Юлия Сергеевна + 7 (343) 98 2-17-59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Секретарь судебного заседания: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Майорова Надежда Александровна +7 (343) 98 2-17-59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Судья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Хотяновская Алеся Владимировна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Помощник судьи: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Бодрова Ольга Владимировна + 7 (343) 98 2-16-76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Секретарь судебного заседания: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Олейник Анна Николаевна +7 (343) 98 2-16-76</w:t>
      </w:r>
    </w:p>
    <w:p w:rsidR="00D044B3" w:rsidRPr="00D044B3" w:rsidRDefault="00D044B3" w:rsidP="00022F5E">
      <w:pPr>
        <w:shd w:val="clear" w:color="auto" w:fill="FFFFFF"/>
        <w:spacing w:before="360" w:after="0" w:line="120" w:lineRule="atLeast"/>
        <w:jc w:val="center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/>
          <w:lang w:eastAsia="ru-RU"/>
        </w:rPr>
        <w:t>Телефонные контакты подразделений суда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Приемная председателя суда: </w:t>
      </w: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+7 (343) 98 2-12-69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Помощник председателя суда: </w:t>
      </w: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+7 (343) 98-2-12-69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Начальник отдела делопроизводства: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Хрущева Ольга Александровна +7 (343) 98 2-10-35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Консультант суда: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Смурова Олеся Евгеньевна</w:t>
      </w: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+7 (343) 98 2-12-73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sz w:val="29"/>
          <w:szCs w:val="29"/>
          <w:lang w:eastAsia="ru-RU"/>
        </w:rPr>
        <w:t>Администратор суда:</w:t>
      </w:r>
    </w:p>
    <w:p w:rsidR="00D044B3" w:rsidRPr="00D044B3" w:rsidRDefault="00D044B3" w:rsidP="004E324C">
      <w:pPr>
        <w:shd w:val="clear" w:color="auto" w:fill="FFFFFF"/>
        <w:spacing w:before="360" w:after="0" w:line="12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Захаров Серге</w:t>
      </w:r>
      <w:r w:rsidR="00520F6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й Александрович +7 (343) 98 2-17</w:t>
      </w:r>
      <w:r w:rsidRPr="00D044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-</w:t>
      </w:r>
      <w:r w:rsidR="00520F6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59</w:t>
      </w:r>
      <w:bookmarkStart w:id="0" w:name="_GoBack"/>
      <w:bookmarkEnd w:id="0"/>
    </w:p>
    <w:sectPr w:rsidR="00D044B3" w:rsidRPr="00D044B3" w:rsidSect="00022F5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0C"/>
    <w:rsid w:val="00022F5E"/>
    <w:rsid w:val="004E324C"/>
    <w:rsid w:val="00520F6F"/>
    <w:rsid w:val="0088659A"/>
    <w:rsid w:val="00CA4D0C"/>
    <w:rsid w:val="00D0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2025-05-23T06:36:00Z</dcterms:created>
  <dcterms:modified xsi:type="dcterms:W3CDTF">2025-05-23T09:56:00Z</dcterms:modified>
</cp:coreProperties>
</file>