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D0D19" w:rsidRPr="000D0D19" w:rsidTr="000D0D19">
        <w:tc>
          <w:tcPr>
            <w:tcW w:w="4677" w:type="dxa"/>
            <w:tcBorders>
              <w:top w:val="nil"/>
              <w:left w:val="nil"/>
              <w:bottom w:val="nil"/>
              <w:right w:val="nil"/>
            </w:tcBorders>
          </w:tcPr>
          <w:p w:rsidR="000D0D19" w:rsidRPr="000D0D19" w:rsidRDefault="000D0D19" w:rsidP="000D0D19">
            <w:pPr>
              <w:pStyle w:val="ConsPlusNormal"/>
              <w:outlineLvl w:val="0"/>
              <w:rPr>
                <w:rFonts w:ascii="Times New Roman" w:hAnsi="Times New Roman" w:cs="Times New Roman"/>
              </w:rPr>
            </w:pPr>
            <w:r w:rsidRPr="000D0D19">
              <w:rPr>
                <w:rFonts w:ascii="Times New Roman" w:hAnsi="Times New Roman" w:cs="Times New Roman"/>
              </w:rPr>
              <w:t>31 января 2005 года</w:t>
            </w:r>
          </w:p>
        </w:tc>
        <w:tc>
          <w:tcPr>
            <w:tcW w:w="4678" w:type="dxa"/>
            <w:tcBorders>
              <w:top w:val="nil"/>
              <w:left w:val="nil"/>
              <w:bottom w:val="nil"/>
              <w:right w:val="nil"/>
            </w:tcBorders>
          </w:tcPr>
          <w:p w:rsidR="000D0D19" w:rsidRPr="000D0D19" w:rsidRDefault="000D0D19" w:rsidP="000D0D19">
            <w:pPr>
              <w:pStyle w:val="ConsPlusNormal"/>
              <w:jc w:val="right"/>
              <w:outlineLvl w:val="0"/>
              <w:rPr>
                <w:rFonts w:ascii="Times New Roman" w:hAnsi="Times New Roman" w:cs="Times New Roman"/>
              </w:rPr>
            </w:pPr>
            <w:r>
              <w:rPr>
                <w:rFonts w:ascii="Times New Roman" w:hAnsi="Times New Roman" w:cs="Times New Roman"/>
              </w:rPr>
              <w:t>№</w:t>
            </w:r>
            <w:r w:rsidRPr="000D0D19">
              <w:rPr>
                <w:rFonts w:ascii="Times New Roman" w:hAnsi="Times New Roman" w:cs="Times New Roman"/>
              </w:rPr>
              <w:t xml:space="preserve"> 31-ЗРТ</w:t>
            </w:r>
          </w:p>
        </w:tc>
      </w:tr>
    </w:tbl>
    <w:p w:rsidR="000D0D19" w:rsidRPr="000D0D19" w:rsidRDefault="000D0D19">
      <w:pPr>
        <w:pStyle w:val="ConsPlusNormal"/>
        <w:pBdr>
          <w:bottom w:val="single" w:sz="6" w:space="0" w:color="auto"/>
        </w:pBdr>
        <w:spacing w:before="100" w:after="100"/>
        <w:jc w:val="both"/>
        <w:rPr>
          <w:rFonts w:ascii="Times New Roman" w:hAnsi="Times New Roman" w:cs="Times New Roman"/>
          <w:sz w:val="2"/>
          <w:szCs w:val="2"/>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ЗАКОН РЕСПУБЛИКИ ТАТАРСТАН</w:t>
      </w:r>
    </w:p>
    <w:p w:rsidR="000D0D19" w:rsidRPr="000D0D19" w:rsidRDefault="000D0D19">
      <w:pPr>
        <w:pStyle w:val="ConsPlusTitle"/>
        <w:jc w:val="center"/>
        <w:rPr>
          <w:rFonts w:ascii="Times New Roman" w:hAnsi="Times New Roman" w:cs="Times New Roman"/>
        </w:rPr>
      </w:pP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ОБ УСТАНОВЛЕНИИ ГРАНИЦ ТЕРРИТОРИЙ И СТАТУСЕ</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МУНИЦИПАЛЬНОГО ОБРАЗОВАНИЯ "</w:t>
      </w:r>
      <w:proofErr w:type="gramStart"/>
      <w:r w:rsidRPr="000D0D19">
        <w:rPr>
          <w:rFonts w:ascii="Times New Roman" w:hAnsi="Times New Roman" w:cs="Times New Roman"/>
        </w:rPr>
        <w:t>НИЖНЕКАМСКИЙ</w:t>
      </w:r>
      <w:proofErr w:type="gramEnd"/>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 xml:space="preserve">МУНИЦИПАЛЬНЫЙ РАЙОН" И </w:t>
      </w:r>
      <w:proofErr w:type="gramStart"/>
      <w:r w:rsidRPr="000D0D19">
        <w:rPr>
          <w:rFonts w:ascii="Times New Roman" w:hAnsi="Times New Roman" w:cs="Times New Roman"/>
        </w:rPr>
        <w:t>МУНИЦИПАЛЬНЫХ</w:t>
      </w:r>
      <w:proofErr w:type="gramEnd"/>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ОБРАЗОВАНИЙ В ЕГО СОСТАВЕ</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right"/>
        <w:rPr>
          <w:rFonts w:ascii="Times New Roman" w:hAnsi="Times New Roman" w:cs="Times New Roman"/>
        </w:rPr>
      </w:pPr>
      <w:proofErr w:type="gramStart"/>
      <w:r w:rsidRPr="000D0D19">
        <w:rPr>
          <w:rFonts w:ascii="Times New Roman" w:hAnsi="Times New Roman" w:cs="Times New Roman"/>
        </w:rPr>
        <w:t>Принят</w:t>
      </w:r>
      <w:proofErr w:type="gramEnd"/>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Государственным Советом</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Республики Татарстан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26 января 2005 года</w:t>
      </w:r>
    </w:p>
    <w:p w:rsidR="000D0D19" w:rsidRPr="000D0D19" w:rsidRDefault="000D0D19">
      <w:pPr>
        <w:pStyle w:val="ConsPlusNormal"/>
        <w:spacing w:after="1"/>
        <w:rPr>
          <w:rFonts w:ascii="Times New Roman" w:hAnsi="Times New Roman" w:cs="Times New Roman"/>
        </w:rPr>
      </w:pPr>
    </w:p>
    <w:p w:rsidR="000D0D19" w:rsidRPr="000D0D19" w:rsidRDefault="000D0D19">
      <w:pPr>
        <w:pStyle w:val="ConsPlusNormal"/>
        <w:ind w:firstLine="540"/>
        <w:jc w:val="both"/>
        <w:rPr>
          <w:rFonts w:ascii="Times New Roman" w:hAnsi="Times New Roman" w:cs="Times New Roman"/>
        </w:rPr>
      </w:pPr>
      <w:r w:rsidRPr="000D0D19">
        <w:rPr>
          <w:rFonts w:ascii="Times New Roman" w:hAnsi="Times New Roman" w:cs="Times New Roman"/>
        </w:rPr>
        <w:t xml:space="preserve">Настоящий Закон в соответствии с Федеральным законом от 6 октября 2003 года </w:t>
      </w:r>
      <w:r>
        <w:rPr>
          <w:rFonts w:ascii="Times New Roman" w:hAnsi="Times New Roman" w:cs="Times New Roman"/>
        </w:rPr>
        <w:t>№</w:t>
      </w:r>
      <w:r w:rsidRPr="000D0D19">
        <w:rPr>
          <w:rFonts w:ascii="Times New Roman" w:hAnsi="Times New Roman" w:cs="Times New Roman"/>
        </w:rPr>
        <w:t xml:space="preserve"> 131-ФЗ "Об общих принципах организации местного самоуправления в Российской Федерации" образует муниципальное образование "Нижнекамский муниципальный район", устанавливает границы территорий муниципального образования "Нижнекамский муниципальный район" и входящих в его состав поселений, наделяет их соответствующим статусом.</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ind w:firstLine="540"/>
        <w:jc w:val="both"/>
        <w:outlineLvl w:val="1"/>
        <w:rPr>
          <w:rFonts w:ascii="Times New Roman" w:hAnsi="Times New Roman" w:cs="Times New Roman"/>
        </w:rPr>
      </w:pPr>
      <w:r w:rsidRPr="000D0D19">
        <w:rPr>
          <w:rFonts w:ascii="Times New Roman" w:hAnsi="Times New Roman" w:cs="Times New Roman"/>
        </w:rPr>
        <w:t>Статья 1. Образовать муниципальное образование "Нижнекамский муниципальный район" и наделить его статусом муниципального района.</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Установить границы территории муниципального образования "Нижнекамский муниципальный район" согласно карте-схеме (приложение 1 к настоящему Закону) и картографическому описанию границы (приложение 2 к настоящему Закону).</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 xml:space="preserve">Часть третья исключена. - Закон РТ от 30.12.2008 </w:t>
      </w:r>
      <w:r>
        <w:rPr>
          <w:rFonts w:ascii="Times New Roman" w:hAnsi="Times New Roman" w:cs="Times New Roman"/>
        </w:rPr>
        <w:t>№</w:t>
      </w:r>
      <w:r w:rsidRPr="000D0D19">
        <w:rPr>
          <w:rFonts w:ascii="Times New Roman" w:hAnsi="Times New Roman" w:cs="Times New Roman"/>
        </w:rPr>
        <w:t xml:space="preserve"> 149-ЗРТ.</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Определить город Нижнекамск административным центром муниципального образования "Нижнекамский муниципальный район".</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ind w:firstLine="540"/>
        <w:jc w:val="both"/>
        <w:outlineLvl w:val="1"/>
        <w:rPr>
          <w:rFonts w:ascii="Times New Roman" w:hAnsi="Times New Roman" w:cs="Times New Roman"/>
        </w:rPr>
      </w:pPr>
      <w:r w:rsidRPr="000D0D19">
        <w:rPr>
          <w:rFonts w:ascii="Times New Roman" w:hAnsi="Times New Roman" w:cs="Times New Roman"/>
        </w:rPr>
        <w:t>Статья 2. Образовать муниципальное образование "город Нижнекамск".</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ind w:firstLine="540"/>
        <w:jc w:val="both"/>
        <w:outlineLvl w:val="1"/>
        <w:rPr>
          <w:rFonts w:ascii="Times New Roman" w:hAnsi="Times New Roman" w:cs="Times New Roman"/>
        </w:rPr>
      </w:pPr>
      <w:r w:rsidRPr="000D0D19">
        <w:rPr>
          <w:rFonts w:ascii="Times New Roman" w:hAnsi="Times New Roman" w:cs="Times New Roman"/>
        </w:rPr>
        <w:t xml:space="preserve">Статья 3. </w:t>
      </w:r>
      <w:proofErr w:type="gramStart"/>
      <w:r w:rsidRPr="000D0D19">
        <w:rPr>
          <w:rFonts w:ascii="Times New Roman" w:hAnsi="Times New Roman" w:cs="Times New Roman"/>
        </w:rPr>
        <w:t>Установить границы территории муниципального образования "город Нижнекамск", входящего в состав муниципального образования "Нижнекамский муниципальный район" и состоящего из города Нижнекамска и прилегающих к нему территорий, включая территории деревень Дмитриевка, Ильинка, согласно карте-схеме (приложение 1 к настоящему Закону) и картографическому описанию границы (приложение 3 к настоящему Закону), наделить его статусом городского поселения.</w:t>
      </w:r>
      <w:proofErr w:type="gramEnd"/>
    </w:p>
    <w:p w:rsidR="000D0D19" w:rsidRPr="000D0D19" w:rsidRDefault="000D0D19">
      <w:pPr>
        <w:pStyle w:val="ConsPlusNormal"/>
        <w:jc w:val="both"/>
        <w:rPr>
          <w:rFonts w:ascii="Times New Roman" w:hAnsi="Times New Roman" w:cs="Times New Roman"/>
        </w:rPr>
      </w:pPr>
      <w:r w:rsidRPr="000D0D19">
        <w:rPr>
          <w:rFonts w:ascii="Times New Roman" w:hAnsi="Times New Roman" w:cs="Times New Roman"/>
        </w:rPr>
        <w:t xml:space="preserve">(в ред. Закона РТ от 19.11.2016 </w:t>
      </w:r>
      <w:r>
        <w:rPr>
          <w:rFonts w:ascii="Times New Roman" w:hAnsi="Times New Roman" w:cs="Times New Roman"/>
        </w:rPr>
        <w:t>№</w:t>
      </w:r>
      <w:r w:rsidRPr="000D0D19">
        <w:rPr>
          <w:rFonts w:ascii="Times New Roman" w:hAnsi="Times New Roman" w:cs="Times New Roman"/>
        </w:rPr>
        <w:t xml:space="preserve"> 86-ЗРТ)</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Установить границы территории муниципального образования "поселок городского типа Камские Поляны", входящего в состав муниципального образования "Нижнекамский муниципальный район" и состоящего из поселка городского типа Камские Поляны и прилегающих к нему территорий, согласно карте-схеме (приложение 1 к настоящему Закону) и картографическому описанию границы (приложение 4 к настоящему Закону), наделить его статусом городского поселения.</w:t>
      </w:r>
      <w:proofErr w:type="gramEnd"/>
    </w:p>
    <w:p w:rsidR="000D0D19" w:rsidRPr="000D0D19" w:rsidRDefault="000D0D19">
      <w:pPr>
        <w:pStyle w:val="ConsPlusNormal"/>
        <w:jc w:val="both"/>
        <w:rPr>
          <w:rFonts w:ascii="Times New Roman" w:hAnsi="Times New Roman" w:cs="Times New Roman"/>
        </w:rPr>
      </w:pPr>
      <w:r w:rsidRPr="000D0D19">
        <w:rPr>
          <w:rFonts w:ascii="Times New Roman" w:hAnsi="Times New Roman" w:cs="Times New Roman"/>
        </w:rPr>
        <w:t xml:space="preserve">(в ред. Закона РТ от 30.12.2008 </w:t>
      </w:r>
      <w:r>
        <w:rPr>
          <w:rFonts w:ascii="Times New Roman" w:hAnsi="Times New Roman" w:cs="Times New Roman"/>
        </w:rPr>
        <w:t>№</w:t>
      </w:r>
      <w:r w:rsidRPr="000D0D19">
        <w:rPr>
          <w:rFonts w:ascii="Times New Roman" w:hAnsi="Times New Roman" w:cs="Times New Roman"/>
        </w:rPr>
        <w:t xml:space="preserve"> 149-ЗРТ)</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ind w:firstLine="540"/>
        <w:jc w:val="both"/>
        <w:outlineLvl w:val="1"/>
        <w:rPr>
          <w:rFonts w:ascii="Times New Roman" w:hAnsi="Times New Roman" w:cs="Times New Roman"/>
        </w:rPr>
      </w:pPr>
      <w:r w:rsidRPr="000D0D19">
        <w:rPr>
          <w:rFonts w:ascii="Times New Roman" w:hAnsi="Times New Roman" w:cs="Times New Roman"/>
        </w:rPr>
        <w:t>Статья 4. Установить границы территорий следующих муниципальных образований, входящих в состав муниципального образования "Нижнекамский муниципальный район", согласно карте-схеме (приложение 1 к настоящему Закону) и картографическому описанию границ (приложения 5 - 19 к настоящему Закону), наделить их статусом сельского поселения и определить административные центры:</w:t>
      </w:r>
    </w:p>
    <w:p w:rsidR="000D0D19" w:rsidRPr="000D0D19" w:rsidRDefault="000D0D19">
      <w:pPr>
        <w:pStyle w:val="ConsPlusNormal"/>
        <w:jc w:val="both"/>
        <w:rPr>
          <w:rFonts w:ascii="Times New Roman" w:hAnsi="Times New Roman" w:cs="Times New Roman"/>
        </w:rPr>
      </w:pPr>
      <w:r w:rsidRPr="000D0D19">
        <w:rPr>
          <w:rFonts w:ascii="Times New Roman" w:hAnsi="Times New Roman" w:cs="Times New Roman"/>
        </w:rPr>
        <w:t xml:space="preserve">(в ред. Закона РТ от 30.12.2008 </w:t>
      </w:r>
      <w:r>
        <w:rPr>
          <w:rFonts w:ascii="Times New Roman" w:hAnsi="Times New Roman" w:cs="Times New Roman"/>
        </w:rPr>
        <w:t>№</w:t>
      </w:r>
      <w:r w:rsidRPr="000D0D19">
        <w:rPr>
          <w:rFonts w:ascii="Times New Roman" w:hAnsi="Times New Roman" w:cs="Times New Roman"/>
        </w:rPr>
        <w:t xml:space="preserve"> 149-ЗРТ)</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lastRenderedPageBreak/>
        <w:t>Афанасовское сельское поселение: село Большое Афанасово (административный центр), село Нижнее Афанасово;</w:t>
      </w:r>
    </w:p>
    <w:p w:rsidR="000D0D19" w:rsidRPr="000D0D19" w:rsidRDefault="000D0D19">
      <w:pPr>
        <w:pStyle w:val="ConsPlusNormal"/>
        <w:jc w:val="both"/>
        <w:rPr>
          <w:rFonts w:ascii="Times New Roman" w:hAnsi="Times New Roman" w:cs="Times New Roman"/>
        </w:rPr>
      </w:pPr>
      <w:r w:rsidRPr="000D0D19">
        <w:rPr>
          <w:rFonts w:ascii="Times New Roman" w:hAnsi="Times New Roman" w:cs="Times New Roman"/>
        </w:rPr>
        <w:t xml:space="preserve">(в ред. Закона РТ от 30.12.2008 </w:t>
      </w:r>
      <w:r>
        <w:rPr>
          <w:rFonts w:ascii="Times New Roman" w:hAnsi="Times New Roman" w:cs="Times New Roman"/>
        </w:rPr>
        <w:t>№</w:t>
      </w:r>
      <w:r w:rsidRPr="000D0D19">
        <w:rPr>
          <w:rFonts w:ascii="Times New Roman" w:hAnsi="Times New Roman" w:cs="Times New Roman"/>
        </w:rPr>
        <w:t xml:space="preserve"> 149-ЗРТ)</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Елантовское сельское поселение: село Елантово (административный центр), село Кулмакса;</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Каенлинское сельское поселение: село Каенлы (административный центр), села Байгулово, Борок, Туба, деревни Байданкино, Березовая Грива, Красный Бор, Малые Ерыклы, Новое Минькино, Уська;</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Кармалинское сельское поселение: село Кармалы (административный центр), село Городище, поселок Свердловец;</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Краснокадкинское сельское поселение: село Верхние Челны (административный центр), села Большие Аты, Красная Кадка, Нижние Челны, деревня Средние Челны;</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Красноключинское сельское поселение: поселок Красный Ключ (административный центр), поселок Пробуждение;</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Майскогорское сельское поселение: поселок Трудовой (административный центр), деревни Выгороженный Ключ, Майская Горка;</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Макаровское сельское поселение: село Верхняя Уратьма (административный центр), деревня Макаровка, поселок Володарский;</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Нижнеуратьминское сельское поселение: село Нижняя Уратьма (административный центр), село Шакшино, деревня Николаевка;</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Простинское сельское поселение: село</w:t>
      </w:r>
      <w:proofErr w:type="gramStart"/>
      <w:r w:rsidRPr="000D0D19">
        <w:rPr>
          <w:rFonts w:ascii="Times New Roman" w:hAnsi="Times New Roman" w:cs="Times New Roman"/>
        </w:rPr>
        <w:t xml:space="preserve"> П</w:t>
      </w:r>
      <w:proofErr w:type="gramEnd"/>
      <w:r w:rsidRPr="000D0D19">
        <w:rPr>
          <w:rFonts w:ascii="Times New Roman" w:hAnsi="Times New Roman" w:cs="Times New Roman"/>
        </w:rPr>
        <w:t>рости (административный центр);</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Сосновское сельское поселение: деревня Благодатная (административный центр), села Тавель, Тетвель, деревня Большая Сосновка, поселок Троицкий;</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Старошешминское сельское поселение: село Старошешминск (административный центр), село Ачи;</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Сухаревское сельское поселение: село Сухарево (административный центр), села Болгар, Смыловка, деревни Верхний Ключ, Кзыл Яр, Сименеево;</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Шереметьевское сельское поселение: село Шереметьевка (административный центр), село Оша, деревня Нариман, поселки Камский, Первомайский, Поповка, Самоновка;</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Шингальчинское сельское поселение: село Шингальчи (административный центр), села Балчыклы, Сарсаз-Бли, Ташлык, деревни Кашаево, Клятле, поселок Ключ Труда.</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ind w:firstLine="540"/>
        <w:jc w:val="both"/>
        <w:outlineLvl w:val="1"/>
        <w:rPr>
          <w:rFonts w:ascii="Times New Roman" w:hAnsi="Times New Roman" w:cs="Times New Roman"/>
        </w:rPr>
      </w:pPr>
      <w:r w:rsidRPr="000D0D19">
        <w:rPr>
          <w:rFonts w:ascii="Times New Roman" w:hAnsi="Times New Roman" w:cs="Times New Roman"/>
        </w:rPr>
        <w:t>Статья 5. Настоящий Закон вступает в силу со дня его официального опубликования.</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Президент</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Республики Татарстан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М.Ш.ШАЙМИЕВ</w:t>
      </w:r>
    </w:p>
    <w:p w:rsidR="000D0D19" w:rsidRPr="000D0D19" w:rsidRDefault="000D0D19">
      <w:pPr>
        <w:pStyle w:val="ConsPlusNormal"/>
        <w:rPr>
          <w:rFonts w:ascii="Times New Roman" w:hAnsi="Times New Roman" w:cs="Times New Roman"/>
        </w:rPr>
      </w:pPr>
      <w:r w:rsidRPr="000D0D19">
        <w:rPr>
          <w:rFonts w:ascii="Times New Roman" w:hAnsi="Times New Roman" w:cs="Times New Roman"/>
        </w:rPr>
        <w:t>Казань, Кремль</w:t>
      </w:r>
    </w:p>
    <w:p w:rsidR="000D0D19" w:rsidRPr="000D0D19" w:rsidRDefault="000D0D19">
      <w:pPr>
        <w:pStyle w:val="ConsPlusNormal"/>
        <w:spacing w:before="220"/>
        <w:rPr>
          <w:rFonts w:ascii="Times New Roman" w:hAnsi="Times New Roman" w:cs="Times New Roman"/>
        </w:rPr>
      </w:pPr>
      <w:r w:rsidRPr="000D0D19">
        <w:rPr>
          <w:rFonts w:ascii="Times New Roman" w:hAnsi="Times New Roman" w:cs="Times New Roman"/>
        </w:rPr>
        <w:t>31 января 2005 года</w:t>
      </w:r>
    </w:p>
    <w:p w:rsidR="000D0D19" w:rsidRPr="000D0D19" w:rsidRDefault="000D0D19">
      <w:pPr>
        <w:pStyle w:val="ConsPlusNormal"/>
        <w:spacing w:before="220"/>
        <w:rPr>
          <w:rFonts w:ascii="Times New Roman" w:hAnsi="Times New Roman" w:cs="Times New Roman"/>
        </w:rPr>
      </w:pPr>
      <w:r>
        <w:rPr>
          <w:rFonts w:ascii="Times New Roman" w:hAnsi="Times New Roman" w:cs="Times New Roman"/>
        </w:rPr>
        <w:t>№</w:t>
      </w:r>
      <w:r w:rsidRPr="000D0D19">
        <w:rPr>
          <w:rFonts w:ascii="Times New Roman" w:hAnsi="Times New Roman" w:cs="Times New Roman"/>
        </w:rPr>
        <w:t xml:space="preserve"> 31-ЗРТ</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right"/>
        <w:outlineLvl w:val="0"/>
        <w:rPr>
          <w:rFonts w:ascii="Times New Roman" w:hAnsi="Times New Roman" w:cs="Times New Roman"/>
        </w:rPr>
      </w:pPr>
      <w:r w:rsidRPr="000D0D19">
        <w:rPr>
          <w:rFonts w:ascii="Times New Roman" w:hAnsi="Times New Roman" w:cs="Times New Roman"/>
        </w:rPr>
        <w:lastRenderedPageBreak/>
        <w:t>Приложение 1</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к Закону Республики Татарстан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 xml:space="preserve">"Об установлении границ территорий </w:t>
      </w:r>
      <w:proofErr w:type="gramStart"/>
      <w:r w:rsidRPr="000D0D19">
        <w:rPr>
          <w:rFonts w:ascii="Times New Roman" w:hAnsi="Times New Roman" w:cs="Times New Roman"/>
        </w:rPr>
        <w:t>в</w:t>
      </w:r>
      <w:proofErr w:type="gramEnd"/>
    </w:p>
    <w:p w:rsidR="000D0D19" w:rsidRPr="000D0D19" w:rsidRDefault="000D0D19">
      <w:pPr>
        <w:pStyle w:val="ConsPlusNormal"/>
        <w:jc w:val="right"/>
        <w:rPr>
          <w:rFonts w:ascii="Times New Roman" w:hAnsi="Times New Roman" w:cs="Times New Roman"/>
        </w:rPr>
      </w:pPr>
      <w:proofErr w:type="gramStart"/>
      <w:r w:rsidRPr="000D0D19">
        <w:rPr>
          <w:rFonts w:ascii="Times New Roman" w:hAnsi="Times New Roman" w:cs="Times New Roman"/>
        </w:rPr>
        <w:t>статусе</w:t>
      </w:r>
      <w:proofErr w:type="gramEnd"/>
      <w:r w:rsidRPr="000D0D19">
        <w:rPr>
          <w:rFonts w:ascii="Times New Roman" w:hAnsi="Times New Roman" w:cs="Times New Roman"/>
        </w:rPr>
        <w:t xml:space="preserve"> муниципального образования</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"Нижнекамский муниципальный район"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и муниципальных образований</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в его составе</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Title"/>
        <w:jc w:val="center"/>
        <w:rPr>
          <w:rFonts w:ascii="Times New Roman" w:hAnsi="Times New Roman" w:cs="Times New Roman"/>
        </w:rPr>
      </w:pPr>
      <w:bookmarkStart w:id="0" w:name="P73"/>
      <w:bookmarkEnd w:id="0"/>
      <w:r w:rsidRPr="000D0D19">
        <w:rPr>
          <w:rFonts w:ascii="Times New Roman" w:hAnsi="Times New Roman" w:cs="Times New Roman"/>
        </w:rPr>
        <w:t>КАРТА-СХЕМА</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ГРАНИЦ МУНИЦИПАЛЬНЫХ ОБРАЗОВАНИЙ, ВХОДЯЩИХ В СОСТАВ</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МУНИЦИПАЛЬНОГО ОБРАЗОВАНИЯ</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"НИЖНЕКАМСКИЙ МУНИЦИПАЛЬНЫЙ РАЙОН"</w:t>
      </w:r>
    </w:p>
    <w:p w:rsidR="000D0D19" w:rsidRPr="000D0D19" w:rsidRDefault="000D0D19">
      <w:pPr>
        <w:pStyle w:val="ConsPlusNormal"/>
        <w:jc w:val="both"/>
        <w:rPr>
          <w:rFonts w:ascii="Times New Roman" w:hAnsi="Times New Roman" w:cs="Times New Roman"/>
        </w:rPr>
      </w:pPr>
      <w:r w:rsidRPr="000D0D19">
        <w:rPr>
          <w:rFonts w:ascii="Times New Roman" w:hAnsi="Times New Roman" w:cs="Times New Roman"/>
          <w:noProof/>
          <w:position w:val="-574"/>
        </w:rPr>
        <w:lastRenderedPageBreak/>
        <w:drawing>
          <wp:inline distT="0" distB="0" distL="0" distR="0" wp14:anchorId="011209A7" wp14:editId="2C090BE2">
            <wp:extent cx="5525135" cy="74364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5525135" cy="7436485"/>
                    </a:xfrm>
                    <a:prstGeom prst="rect">
                      <a:avLst/>
                    </a:prstGeom>
                    <a:noFill/>
                    <a:ln>
                      <a:noFill/>
                    </a:ln>
                  </pic:spPr>
                </pic:pic>
              </a:graphicData>
            </a:graphic>
          </wp:inline>
        </w:drawing>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center"/>
        <w:rPr>
          <w:rFonts w:ascii="Times New Roman" w:hAnsi="Times New Roman" w:cs="Times New Roman"/>
        </w:rPr>
      </w:pPr>
      <w:r w:rsidRPr="000D0D19">
        <w:rPr>
          <w:rFonts w:ascii="Times New Roman" w:hAnsi="Times New Roman" w:cs="Times New Roman"/>
        </w:rPr>
        <w:t>Городские и сельские поселения,</w:t>
      </w:r>
    </w:p>
    <w:p w:rsidR="000D0D19" w:rsidRPr="000D0D19" w:rsidRDefault="000D0D19">
      <w:pPr>
        <w:pStyle w:val="ConsPlusNormal"/>
        <w:jc w:val="center"/>
        <w:rPr>
          <w:rFonts w:ascii="Times New Roman" w:hAnsi="Times New Roman" w:cs="Times New Roman"/>
        </w:rPr>
      </w:pPr>
      <w:r w:rsidRPr="000D0D19">
        <w:rPr>
          <w:rFonts w:ascii="Times New Roman" w:hAnsi="Times New Roman" w:cs="Times New Roman"/>
        </w:rPr>
        <w:t>входящие в состав муниципального образования</w:t>
      </w:r>
    </w:p>
    <w:p w:rsidR="000D0D19" w:rsidRPr="000D0D19" w:rsidRDefault="000D0D19">
      <w:pPr>
        <w:pStyle w:val="ConsPlusNormal"/>
        <w:jc w:val="center"/>
        <w:rPr>
          <w:rFonts w:ascii="Times New Roman" w:hAnsi="Times New Roman" w:cs="Times New Roman"/>
        </w:rPr>
      </w:pPr>
      <w:r w:rsidRPr="000D0D19">
        <w:rPr>
          <w:rFonts w:ascii="Times New Roman" w:hAnsi="Times New Roman" w:cs="Times New Roman"/>
        </w:rPr>
        <w:t>"Нижнекамский муниципальный район"</w:t>
      </w:r>
    </w:p>
    <w:p w:rsidR="000D0D19" w:rsidRPr="000D0D19" w:rsidRDefault="000D0D1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9"/>
        <w:gridCol w:w="6350"/>
      </w:tblGrid>
      <w:tr w:rsidR="000D0D19" w:rsidRPr="000D0D19">
        <w:tc>
          <w:tcPr>
            <w:tcW w:w="2669" w:type="dxa"/>
            <w:vAlign w:val="bottom"/>
          </w:tcPr>
          <w:p w:rsidR="000D0D19" w:rsidRPr="000D0D19" w:rsidRDefault="000D0D19">
            <w:pPr>
              <w:pStyle w:val="ConsPlusNormal"/>
              <w:jc w:val="center"/>
              <w:rPr>
                <w:rFonts w:ascii="Times New Roman" w:hAnsi="Times New Roman" w:cs="Times New Roman"/>
              </w:rPr>
            </w:pPr>
            <w:r>
              <w:rPr>
                <w:rFonts w:ascii="Times New Roman" w:hAnsi="Times New Roman" w:cs="Times New Roman"/>
              </w:rPr>
              <w:t>№</w:t>
            </w:r>
            <w:r w:rsidRPr="000D0D19">
              <w:rPr>
                <w:rFonts w:ascii="Times New Roman" w:hAnsi="Times New Roman" w:cs="Times New Roman"/>
              </w:rPr>
              <w:t xml:space="preserve"> на карте-схеме</w:t>
            </w:r>
          </w:p>
        </w:tc>
        <w:tc>
          <w:tcPr>
            <w:tcW w:w="6350" w:type="dxa"/>
            <w:vAlign w:val="bottom"/>
          </w:tcPr>
          <w:p w:rsidR="000D0D19" w:rsidRPr="000D0D19" w:rsidRDefault="000D0D19">
            <w:pPr>
              <w:pStyle w:val="ConsPlusNormal"/>
              <w:jc w:val="center"/>
              <w:rPr>
                <w:rFonts w:ascii="Times New Roman" w:hAnsi="Times New Roman" w:cs="Times New Roman"/>
              </w:rPr>
            </w:pPr>
            <w:r w:rsidRPr="000D0D19">
              <w:rPr>
                <w:rFonts w:ascii="Times New Roman" w:hAnsi="Times New Roman" w:cs="Times New Roman"/>
              </w:rPr>
              <w:t>Муниципальное образование</w:t>
            </w:r>
          </w:p>
        </w:tc>
      </w:tr>
      <w:tr w:rsidR="000D0D19" w:rsidRPr="000D0D19">
        <w:tc>
          <w:tcPr>
            <w:tcW w:w="2669" w:type="dxa"/>
            <w:vAlign w:val="bottom"/>
          </w:tcPr>
          <w:p w:rsidR="000D0D19" w:rsidRPr="000D0D19" w:rsidRDefault="000D0D19">
            <w:pPr>
              <w:pStyle w:val="ConsPlusNormal"/>
              <w:jc w:val="center"/>
              <w:rPr>
                <w:rFonts w:ascii="Times New Roman" w:hAnsi="Times New Roman" w:cs="Times New Roman"/>
              </w:rPr>
            </w:pPr>
            <w:r w:rsidRPr="000D0D19">
              <w:rPr>
                <w:rFonts w:ascii="Times New Roman" w:hAnsi="Times New Roman" w:cs="Times New Roman"/>
              </w:rPr>
              <w:t>1</w:t>
            </w:r>
          </w:p>
        </w:tc>
        <w:tc>
          <w:tcPr>
            <w:tcW w:w="6350" w:type="dxa"/>
          </w:tcPr>
          <w:p w:rsidR="000D0D19" w:rsidRPr="000D0D19" w:rsidRDefault="000D0D19">
            <w:pPr>
              <w:pStyle w:val="ConsPlusNormal"/>
              <w:rPr>
                <w:rFonts w:ascii="Times New Roman" w:hAnsi="Times New Roman" w:cs="Times New Roman"/>
              </w:rPr>
            </w:pPr>
            <w:r w:rsidRPr="000D0D19">
              <w:rPr>
                <w:rFonts w:ascii="Times New Roman" w:hAnsi="Times New Roman" w:cs="Times New Roman"/>
              </w:rPr>
              <w:t>город Нижнекамск</w:t>
            </w:r>
          </w:p>
        </w:tc>
      </w:tr>
      <w:tr w:rsidR="000D0D19" w:rsidRPr="000D0D19">
        <w:tc>
          <w:tcPr>
            <w:tcW w:w="2669" w:type="dxa"/>
            <w:vAlign w:val="bottom"/>
          </w:tcPr>
          <w:p w:rsidR="000D0D19" w:rsidRPr="000D0D19" w:rsidRDefault="000D0D19">
            <w:pPr>
              <w:pStyle w:val="ConsPlusNormal"/>
              <w:jc w:val="center"/>
              <w:rPr>
                <w:rFonts w:ascii="Times New Roman" w:hAnsi="Times New Roman" w:cs="Times New Roman"/>
              </w:rPr>
            </w:pPr>
            <w:r w:rsidRPr="000D0D19">
              <w:rPr>
                <w:rFonts w:ascii="Times New Roman" w:hAnsi="Times New Roman" w:cs="Times New Roman"/>
              </w:rPr>
              <w:t>2</w:t>
            </w:r>
          </w:p>
        </w:tc>
        <w:tc>
          <w:tcPr>
            <w:tcW w:w="6350" w:type="dxa"/>
          </w:tcPr>
          <w:p w:rsidR="000D0D19" w:rsidRPr="000D0D19" w:rsidRDefault="000D0D19">
            <w:pPr>
              <w:pStyle w:val="ConsPlusNormal"/>
              <w:rPr>
                <w:rFonts w:ascii="Times New Roman" w:hAnsi="Times New Roman" w:cs="Times New Roman"/>
              </w:rPr>
            </w:pPr>
            <w:r w:rsidRPr="000D0D19">
              <w:rPr>
                <w:rFonts w:ascii="Times New Roman" w:hAnsi="Times New Roman" w:cs="Times New Roman"/>
              </w:rPr>
              <w:t>поселок городского типа Камские Поляны</w:t>
            </w:r>
          </w:p>
        </w:tc>
      </w:tr>
      <w:tr w:rsidR="000D0D19" w:rsidRPr="000D0D19">
        <w:tc>
          <w:tcPr>
            <w:tcW w:w="2669" w:type="dxa"/>
            <w:vAlign w:val="bottom"/>
          </w:tcPr>
          <w:p w:rsidR="000D0D19" w:rsidRPr="000D0D19" w:rsidRDefault="000D0D19">
            <w:pPr>
              <w:pStyle w:val="ConsPlusNormal"/>
              <w:jc w:val="center"/>
              <w:rPr>
                <w:rFonts w:ascii="Times New Roman" w:hAnsi="Times New Roman" w:cs="Times New Roman"/>
              </w:rPr>
            </w:pPr>
            <w:r w:rsidRPr="000D0D19">
              <w:rPr>
                <w:rFonts w:ascii="Times New Roman" w:hAnsi="Times New Roman" w:cs="Times New Roman"/>
              </w:rPr>
              <w:lastRenderedPageBreak/>
              <w:t>3</w:t>
            </w:r>
          </w:p>
        </w:tc>
        <w:tc>
          <w:tcPr>
            <w:tcW w:w="6350" w:type="dxa"/>
          </w:tcPr>
          <w:p w:rsidR="000D0D19" w:rsidRPr="000D0D19" w:rsidRDefault="000D0D19">
            <w:pPr>
              <w:pStyle w:val="ConsPlusNormal"/>
              <w:rPr>
                <w:rFonts w:ascii="Times New Roman" w:hAnsi="Times New Roman" w:cs="Times New Roman"/>
              </w:rPr>
            </w:pPr>
            <w:r w:rsidRPr="000D0D19">
              <w:rPr>
                <w:rFonts w:ascii="Times New Roman" w:hAnsi="Times New Roman" w:cs="Times New Roman"/>
              </w:rPr>
              <w:t>Афанасовское сельское поселение</w:t>
            </w:r>
          </w:p>
        </w:tc>
      </w:tr>
      <w:tr w:rsidR="000D0D19" w:rsidRPr="000D0D19">
        <w:tc>
          <w:tcPr>
            <w:tcW w:w="2669" w:type="dxa"/>
            <w:vAlign w:val="bottom"/>
          </w:tcPr>
          <w:p w:rsidR="000D0D19" w:rsidRPr="000D0D19" w:rsidRDefault="000D0D19">
            <w:pPr>
              <w:pStyle w:val="ConsPlusNormal"/>
              <w:jc w:val="center"/>
              <w:rPr>
                <w:rFonts w:ascii="Times New Roman" w:hAnsi="Times New Roman" w:cs="Times New Roman"/>
              </w:rPr>
            </w:pPr>
            <w:r w:rsidRPr="000D0D19">
              <w:rPr>
                <w:rFonts w:ascii="Times New Roman" w:hAnsi="Times New Roman" w:cs="Times New Roman"/>
              </w:rPr>
              <w:t>4</w:t>
            </w:r>
          </w:p>
        </w:tc>
        <w:tc>
          <w:tcPr>
            <w:tcW w:w="6350" w:type="dxa"/>
          </w:tcPr>
          <w:p w:rsidR="000D0D19" w:rsidRPr="000D0D19" w:rsidRDefault="000D0D19">
            <w:pPr>
              <w:pStyle w:val="ConsPlusNormal"/>
              <w:rPr>
                <w:rFonts w:ascii="Times New Roman" w:hAnsi="Times New Roman" w:cs="Times New Roman"/>
              </w:rPr>
            </w:pPr>
            <w:r w:rsidRPr="000D0D19">
              <w:rPr>
                <w:rFonts w:ascii="Times New Roman" w:hAnsi="Times New Roman" w:cs="Times New Roman"/>
              </w:rPr>
              <w:t>Елантовское сельское поселение</w:t>
            </w:r>
          </w:p>
        </w:tc>
      </w:tr>
      <w:tr w:rsidR="000D0D19" w:rsidRPr="000D0D19">
        <w:tc>
          <w:tcPr>
            <w:tcW w:w="2669" w:type="dxa"/>
            <w:vAlign w:val="bottom"/>
          </w:tcPr>
          <w:p w:rsidR="000D0D19" w:rsidRPr="000D0D19" w:rsidRDefault="000D0D19">
            <w:pPr>
              <w:pStyle w:val="ConsPlusNormal"/>
              <w:jc w:val="center"/>
              <w:rPr>
                <w:rFonts w:ascii="Times New Roman" w:hAnsi="Times New Roman" w:cs="Times New Roman"/>
              </w:rPr>
            </w:pPr>
            <w:r w:rsidRPr="000D0D19">
              <w:rPr>
                <w:rFonts w:ascii="Times New Roman" w:hAnsi="Times New Roman" w:cs="Times New Roman"/>
              </w:rPr>
              <w:t>5</w:t>
            </w:r>
          </w:p>
        </w:tc>
        <w:tc>
          <w:tcPr>
            <w:tcW w:w="6350" w:type="dxa"/>
          </w:tcPr>
          <w:p w:rsidR="000D0D19" w:rsidRPr="000D0D19" w:rsidRDefault="000D0D19">
            <w:pPr>
              <w:pStyle w:val="ConsPlusNormal"/>
              <w:rPr>
                <w:rFonts w:ascii="Times New Roman" w:hAnsi="Times New Roman" w:cs="Times New Roman"/>
              </w:rPr>
            </w:pPr>
            <w:r w:rsidRPr="000D0D19">
              <w:rPr>
                <w:rFonts w:ascii="Times New Roman" w:hAnsi="Times New Roman" w:cs="Times New Roman"/>
              </w:rPr>
              <w:t>Каенлинское сельское поселение</w:t>
            </w:r>
          </w:p>
        </w:tc>
      </w:tr>
      <w:tr w:rsidR="000D0D19" w:rsidRPr="000D0D19">
        <w:tc>
          <w:tcPr>
            <w:tcW w:w="2669" w:type="dxa"/>
            <w:vAlign w:val="bottom"/>
          </w:tcPr>
          <w:p w:rsidR="000D0D19" w:rsidRPr="000D0D19" w:rsidRDefault="000D0D19">
            <w:pPr>
              <w:pStyle w:val="ConsPlusNormal"/>
              <w:jc w:val="center"/>
              <w:rPr>
                <w:rFonts w:ascii="Times New Roman" w:hAnsi="Times New Roman" w:cs="Times New Roman"/>
              </w:rPr>
            </w:pPr>
            <w:r w:rsidRPr="000D0D19">
              <w:rPr>
                <w:rFonts w:ascii="Times New Roman" w:hAnsi="Times New Roman" w:cs="Times New Roman"/>
              </w:rPr>
              <w:t>6</w:t>
            </w:r>
          </w:p>
        </w:tc>
        <w:tc>
          <w:tcPr>
            <w:tcW w:w="6350" w:type="dxa"/>
          </w:tcPr>
          <w:p w:rsidR="000D0D19" w:rsidRPr="000D0D19" w:rsidRDefault="000D0D19">
            <w:pPr>
              <w:pStyle w:val="ConsPlusNormal"/>
              <w:rPr>
                <w:rFonts w:ascii="Times New Roman" w:hAnsi="Times New Roman" w:cs="Times New Roman"/>
              </w:rPr>
            </w:pPr>
            <w:r w:rsidRPr="000D0D19">
              <w:rPr>
                <w:rFonts w:ascii="Times New Roman" w:hAnsi="Times New Roman" w:cs="Times New Roman"/>
              </w:rPr>
              <w:t>Кармалинское сельское поселение</w:t>
            </w:r>
          </w:p>
        </w:tc>
      </w:tr>
      <w:tr w:rsidR="000D0D19" w:rsidRPr="000D0D19">
        <w:tc>
          <w:tcPr>
            <w:tcW w:w="2669" w:type="dxa"/>
            <w:vAlign w:val="bottom"/>
          </w:tcPr>
          <w:p w:rsidR="000D0D19" w:rsidRPr="000D0D19" w:rsidRDefault="000D0D19">
            <w:pPr>
              <w:pStyle w:val="ConsPlusNormal"/>
              <w:jc w:val="center"/>
              <w:rPr>
                <w:rFonts w:ascii="Times New Roman" w:hAnsi="Times New Roman" w:cs="Times New Roman"/>
              </w:rPr>
            </w:pPr>
            <w:r w:rsidRPr="000D0D19">
              <w:rPr>
                <w:rFonts w:ascii="Times New Roman" w:hAnsi="Times New Roman" w:cs="Times New Roman"/>
              </w:rPr>
              <w:t>7</w:t>
            </w:r>
          </w:p>
        </w:tc>
        <w:tc>
          <w:tcPr>
            <w:tcW w:w="6350" w:type="dxa"/>
          </w:tcPr>
          <w:p w:rsidR="000D0D19" w:rsidRPr="000D0D19" w:rsidRDefault="000D0D19">
            <w:pPr>
              <w:pStyle w:val="ConsPlusNormal"/>
              <w:rPr>
                <w:rFonts w:ascii="Times New Roman" w:hAnsi="Times New Roman" w:cs="Times New Roman"/>
              </w:rPr>
            </w:pPr>
            <w:r w:rsidRPr="000D0D19">
              <w:rPr>
                <w:rFonts w:ascii="Times New Roman" w:hAnsi="Times New Roman" w:cs="Times New Roman"/>
              </w:rPr>
              <w:t>Краснокадкинское сельское поселение</w:t>
            </w:r>
          </w:p>
        </w:tc>
      </w:tr>
      <w:tr w:rsidR="000D0D19" w:rsidRPr="000D0D19">
        <w:tc>
          <w:tcPr>
            <w:tcW w:w="2669" w:type="dxa"/>
            <w:vAlign w:val="bottom"/>
          </w:tcPr>
          <w:p w:rsidR="000D0D19" w:rsidRPr="000D0D19" w:rsidRDefault="000D0D19">
            <w:pPr>
              <w:pStyle w:val="ConsPlusNormal"/>
              <w:jc w:val="center"/>
              <w:rPr>
                <w:rFonts w:ascii="Times New Roman" w:hAnsi="Times New Roman" w:cs="Times New Roman"/>
              </w:rPr>
            </w:pPr>
            <w:r w:rsidRPr="000D0D19">
              <w:rPr>
                <w:rFonts w:ascii="Times New Roman" w:hAnsi="Times New Roman" w:cs="Times New Roman"/>
              </w:rPr>
              <w:t>8</w:t>
            </w:r>
          </w:p>
        </w:tc>
        <w:tc>
          <w:tcPr>
            <w:tcW w:w="6350" w:type="dxa"/>
          </w:tcPr>
          <w:p w:rsidR="000D0D19" w:rsidRPr="000D0D19" w:rsidRDefault="000D0D19">
            <w:pPr>
              <w:pStyle w:val="ConsPlusNormal"/>
              <w:rPr>
                <w:rFonts w:ascii="Times New Roman" w:hAnsi="Times New Roman" w:cs="Times New Roman"/>
              </w:rPr>
            </w:pPr>
            <w:r w:rsidRPr="000D0D19">
              <w:rPr>
                <w:rFonts w:ascii="Times New Roman" w:hAnsi="Times New Roman" w:cs="Times New Roman"/>
              </w:rPr>
              <w:t>Красноключинское сельское поселение</w:t>
            </w:r>
          </w:p>
        </w:tc>
      </w:tr>
      <w:tr w:rsidR="000D0D19" w:rsidRPr="000D0D19">
        <w:tc>
          <w:tcPr>
            <w:tcW w:w="2669" w:type="dxa"/>
            <w:vAlign w:val="bottom"/>
          </w:tcPr>
          <w:p w:rsidR="000D0D19" w:rsidRPr="000D0D19" w:rsidRDefault="000D0D19">
            <w:pPr>
              <w:pStyle w:val="ConsPlusNormal"/>
              <w:jc w:val="center"/>
              <w:rPr>
                <w:rFonts w:ascii="Times New Roman" w:hAnsi="Times New Roman" w:cs="Times New Roman"/>
              </w:rPr>
            </w:pPr>
            <w:r w:rsidRPr="000D0D19">
              <w:rPr>
                <w:rFonts w:ascii="Times New Roman" w:hAnsi="Times New Roman" w:cs="Times New Roman"/>
              </w:rPr>
              <w:t>9</w:t>
            </w:r>
          </w:p>
        </w:tc>
        <w:tc>
          <w:tcPr>
            <w:tcW w:w="6350" w:type="dxa"/>
          </w:tcPr>
          <w:p w:rsidR="000D0D19" w:rsidRPr="000D0D19" w:rsidRDefault="000D0D19">
            <w:pPr>
              <w:pStyle w:val="ConsPlusNormal"/>
              <w:rPr>
                <w:rFonts w:ascii="Times New Roman" w:hAnsi="Times New Roman" w:cs="Times New Roman"/>
              </w:rPr>
            </w:pPr>
            <w:r w:rsidRPr="000D0D19">
              <w:rPr>
                <w:rFonts w:ascii="Times New Roman" w:hAnsi="Times New Roman" w:cs="Times New Roman"/>
              </w:rPr>
              <w:t>Майскогорское сельское поселение</w:t>
            </w:r>
          </w:p>
        </w:tc>
      </w:tr>
      <w:tr w:rsidR="000D0D19" w:rsidRPr="000D0D19">
        <w:tc>
          <w:tcPr>
            <w:tcW w:w="2669" w:type="dxa"/>
            <w:vAlign w:val="bottom"/>
          </w:tcPr>
          <w:p w:rsidR="000D0D19" w:rsidRPr="000D0D19" w:rsidRDefault="000D0D19">
            <w:pPr>
              <w:pStyle w:val="ConsPlusNormal"/>
              <w:jc w:val="center"/>
              <w:rPr>
                <w:rFonts w:ascii="Times New Roman" w:hAnsi="Times New Roman" w:cs="Times New Roman"/>
              </w:rPr>
            </w:pPr>
            <w:r w:rsidRPr="000D0D19">
              <w:rPr>
                <w:rFonts w:ascii="Times New Roman" w:hAnsi="Times New Roman" w:cs="Times New Roman"/>
              </w:rPr>
              <w:t>10</w:t>
            </w:r>
          </w:p>
        </w:tc>
        <w:tc>
          <w:tcPr>
            <w:tcW w:w="6350" w:type="dxa"/>
          </w:tcPr>
          <w:p w:rsidR="000D0D19" w:rsidRPr="000D0D19" w:rsidRDefault="000D0D19">
            <w:pPr>
              <w:pStyle w:val="ConsPlusNormal"/>
              <w:rPr>
                <w:rFonts w:ascii="Times New Roman" w:hAnsi="Times New Roman" w:cs="Times New Roman"/>
              </w:rPr>
            </w:pPr>
            <w:r w:rsidRPr="000D0D19">
              <w:rPr>
                <w:rFonts w:ascii="Times New Roman" w:hAnsi="Times New Roman" w:cs="Times New Roman"/>
              </w:rPr>
              <w:t>Макаровское сельское поселение</w:t>
            </w:r>
          </w:p>
        </w:tc>
      </w:tr>
      <w:tr w:rsidR="000D0D19" w:rsidRPr="000D0D19">
        <w:tc>
          <w:tcPr>
            <w:tcW w:w="2669" w:type="dxa"/>
            <w:vAlign w:val="bottom"/>
          </w:tcPr>
          <w:p w:rsidR="000D0D19" w:rsidRPr="000D0D19" w:rsidRDefault="000D0D19">
            <w:pPr>
              <w:pStyle w:val="ConsPlusNormal"/>
              <w:jc w:val="center"/>
              <w:rPr>
                <w:rFonts w:ascii="Times New Roman" w:hAnsi="Times New Roman" w:cs="Times New Roman"/>
              </w:rPr>
            </w:pPr>
            <w:r w:rsidRPr="000D0D19">
              <w:rPr>
                <w:rFonts w:ascii="Times New Roman" w:hAnsi="Times New Roman" w:cs="Times New Roman"/>
              </w:rPr>
              <w:t>11</w:t>
            </w:r>
          </w:p>
        </w:tc>
        <w:tc>
          <w:tcPr>
            <w:tcW w:w="6350" w:type="dxa"/>
          </w:tcPr>
          <w:p w:rsidR="000D0D19" w:rsidRPr="000D0D19" w:rsidRDefault="000D0D19">
            <w:pPr>
              <w:pStyle w:val="ConsPlusNormal"/>
              <w:rPr>
                <w:rFonts w:ascii="Times New Roman" w:hAnsi="Times New Roman" w:cs="Times New Roman"/>
              </w:rPr>
            </w:pPr>
            <w:r w:rsidRPr="000D0D19">
              <w:rPr>
                <w:rFonts w:ascii="Times New Roman" w:hAnsi="Times New Roman" w:cs="Times New Roman"/>
              </w:rPr>
              <w:t>Нижнеуратьминское сельское поселение</w:t>
            </w:r>
          </w:p>
        </w:tc>
      </w:tr>
      <w:tr w:rsidR="000D0D19" w:rsidRPr="000D0D19">
        <w:tc>
          <w:tcPr>
            <w:tcW w:w="2669" w:type="dxa"/>
            <w:vAlign w:val="bottom"/>
          </w:tcPr>
          <w:p w:rsidR="000D0D19" w:rsidRPr="000D0D19" w:rsidRDefault="000D0D19">
            <w:pPr>
              <w:pStyle w:val="ConsPlusNormal"/>
              <w:jc w:val="center"/>
              <w:rPr>
                <w:rFonts w:ascii="Times New Roman" w:hAnsi="Times New Roman" w:cs="Times New Roman"/>
              </w:rPr>
            </w:pPr>
            <w:r w:rsidRPr="000D0D19">
              <w:rPr>
                <w:rFonts w:ascii="Times New Roman" w:hAnsi="Times New Roman" w:cs="Times New Roman"/>
              </w:rPr>
              <w:t>12</w:t>
            </w:r>
          </w:p>
        </w:tc>
        <w:tc>
          <w:tcPr>
            <w:tcW w:w="6350" w:type="dxa"/>
          </w:tcPr>
          <w:p w:rsidR="000D0D19" w:rsidRPr="000D0D19" w:rsidRDefault="000D0D19">
            <w:pPr>
              <w:pStyle w:val="ConsPlusNormal"/>
              <w:rPr>
                <w:rFonts w:ascii="Times New Roman" w:hAnsi="Times New Roman" w:cs="Times New Roman"/>
              </w:rPr>
            </w:pPr>
            <w:r w:rsidRPr="000D0D19">
              <w:rPr>
                <w:rFonts w:ascii="Times New Roman" w:hAnsi="Times New Roman" w:cs="Times New Roman"/>
              </w:rPr>
              <w:t>Простинское сельское поселение</w:t>
            </w:r>
          </w:p>
        </w:tc>
      </w:tr>
      <w:tr w:rsidR="000D0D19" w:rsidRPr="000D0D19">
        <w:tc>
          <w:tcPr>
            <w:tcW w:w="2669" w:type="dxa"/>
            <w:vAlign w:val="bottom"/>
          </w:tcPr>
          <w:p w:rsidR="000D0D19" w:rsidRPr="000D0D19" w:rsidRDefault="000D0D19">
            <w:pPr>
              <w:pStyle w:val="ConsPlusNormal"/>
              <w:jc w:val="center"/>
              <w:rPr>
                <w:rFonts w:ascii="Times New Roman" w:hAnsi="Times New Roman" w:cs="Times New Roman"/>
              </w:rPr>
            </w:pPr>
            <w:r w:rsidRPr="000D0D19">
              <w:rPr>
                <w:rFonts w:ascii="Times New Roman" w:hAnsi="Times New Roman" w:cs="Times New Roman"/>
              </w:rPr>
              <w:t>13</w:t>
            </w:r>
          </w:p>
        </w:tc>
        <w:tc>
          <w:tcPr>
            <w:tcW w:w="6350" w:type="dxa"/>
          </w:tcPr>
          <w:p w:rsidR="000D0D19" w:rsidRPr="000D0D19" w:rsidRDefault="000D0D19">
            <w:pPr>
              <w:pStyle w:val="ConsPlusNormal"/>
              <w:rPr>
                <w:rFonts w:ascii="Times New Roman" w:hAnsi="Times New Roman" w:cs="Times New Roman"/>
              </w:rPr>
            </w:pPr>
            <w:r w:rsidRPr="000D0D19">
              <w:rPr>
                <w:rFonts w:ascii="Times New Roman" w:hAnsi="Times New Roman" w:cs="Times New Roman"/>
              </w:rPr>
              <w:t>Сосновское сельское поселение</w:t>
            </w:r>
          </w:p>
        </w:tc>
      </w:tr>
      <w:tr w:rsidR="000D0D19" w:rsidRPr="000D0D19">
        <w:tc>
          <w:tcPr>
            <w:tcW w:w="2669" w:type="dxa"/>
            <w:vAlign w:val="bottom"/>
          </w:tcPr>
          <w:p w:rsidR="000D0D19" w:rsidRPr="000D0D19" w:rsidRDefault="000D0D19">
            <w:pPr>
              <w:pStyle w:val="ConsPlusNormal"/>
              <w:jc w:val="center"/>
              <w:rPr>
                <w:rFonts w:ascii="Times New Roman" w:hAnsi="Times New Roman" w:cs="Times New Roman"/>
              </w:rPr>
            </w:pPr>
            <w:r w:rsidRPr="000D0D19">
              <w:rPr>
                <w:rFonts w:ascii="Times New Roman" w:hAnsi="Times New Roman" w:cs="Times New Roman"/>
              </w:rPr>
              <w:t>14</w:t>
            </w:r>
          </w:p>
        </w:tc>
        <w:tc>
          <w:tcPr>
            <w:tcW w:w="6350" w:type="dxa"/>
          </w:tcPr>
          <w:p w:rsidR="000D0D19" w:rsidRPr="000D0D19" w:rsidRDefault="000D0D19">
            <w:pPr>
              <w:pStyle w:val="ConsPlusNormal"/>
              <w:rPr>
                <w:rFonts w:ascii="Times New Roman" w:hAnsi="Times New Roman" w:cs="Times New Roman"/>
              </w:rPr>
            </w:pPr>
            <w:r w:rsidRPr="000D0D19">
              <w:rPr>
                <w:rFonts w:ascii="Times New Roman" w:hAnsi="Times New Roman" w:cs="Times New Roman"/>
              </w:rPr>
              <w:t>Старошешминское сельское поселение</w:t>
            </w:r>
          </w:p>
        </w:tc>
      </w:tr>
      <w:tr w:rsidR="000D0D19" w:rsidRPr="000D0D19">
        <w:tc>
          <w:tcPr>
            <w:tcW w:w="2669" w:type="dxa"/>
            <w:vAlign w:val="bottom"/>
          </w:tcPr>
          <w:p w:rsidR="000D0D19" w:rsidRPr="000D0D19" w:rsidRDefault="000D0D19">
            <w:pPr>
              <w:pStyle w:val="ConsPlusNormal"/>
              <w:jc w:val="center"/>
              <w:rPr>
                <w:rFonts w:ascii="Times New Roman" w:hAnsi="Times New Roman" w:cs="Times New Roman"/>
              </w:rPr>
            </w:pPr>
            <w:r w:rsidRPr="000D0D19">
              <w:rPr>
                <w:rFonts w:ascii="Times New Roman" w:hAnsi="Times New Roman" w:cs="Times New Roman"/>
              </w:rPr>
              <w:t>15</w:t>
            </w:r>
          </w:p>
        </w:tc>
        <w:tc>
          <w:tcPr>
            <w:tcW w:w="6350" w:type="dxa"/>
          </w:tcPr>
          <w:p w:rsidR="000D0D19" w:rsidRPr="000D0D19" w:rsidRDefault="000D0D19">
            <w:pPr>
              <w:pStyle w:val="ConsPlusNormal"/>
              <w:rPr>
                <w:rFonts w:ascii="Times New Roman" w:hAnsi="Times New Roman" w:cs="Times New Roman"/>
              </w:rPr>
            </w:pPr>
            <w:r w:rsidRPr="000D0D19">
              <w:rPr>
                <w:rFonts w:ascii="Times New Roman" w:hAnsi="Times New Roman" w:cs="Times New Roman"/>
              </w:rPr>
              <w:t>Сухаревское сельское поселение</w:t>
            </w:r>
          </w:p>
        </w:tc>
      </w:tr>
      <w:tr w:rsidR="000D0D19" w:rsidRPr="000D0D19">
        <w:tc>
          <w:tcPr>
            <w:tcW w:w="2669" w:type="dxa"/>
            <w:vAlign w:val="bottom"/>
          </w:tcPr>
          <w:p w:rsidR="000D0D19" w:rsidRPr="000D0D19" w:rsidRDefault="000D0D19">
            <w:pPr>
              <w:pStyle w:val="ConsPlusNormal"/>
              <w:jc w:val="center"/>
              <w:rPr>
                <w:rFonts w:ascii="Times New Roman" w:hAnsi="Times New Roman" w:cs="Times New Roman"/>
              </w:rPr>
            </w:pPr>
            <w:r w:rsidRPr="000D0D19">
              <w:rPr>
                <w:rFonts w:ascii="Times New Roman" w:hAnsi="Times New Roman" w:cs="Times New Roman"/>
              </w:rPr>
              <w:t>16</w:t>
            </w:r>
          </w:p>
        </w:tc>
        <w:tc>
          <w:tcPr>
            <w:tcW w:w="6350" w:type="dxa"/>
          </w:tcPr>
          <w:p w:rsidR="000D0D19" w:rsidRPr="000D0D19" w:rsidRDefault="000D0D19">
            <w:pPr>
              <w:pStyle w:val="ConsPlusNormal"/>
              <w:rPr>
                <w:rFonts w:ascii="Times New Roman" w:hAnsi="Times New Roman" w:cs="Times New Roman"/>
              </w:rPr>
            </w:pPr>
            <w:r w:rsidRPr="000D0D19">
              <w:rPr>
                <w:rFonts w:ascii="Times New Roman" w:hAnsi="Times New Roman" w:cs="Times New Roman"/>
              </w:rPr>
              <w:t>Шереметьевское сельское поселение</w:t>
            </w:r>
          </w:p>
        </w:tc>
      </w:tr>
      <w:tr w:rsidR="000D0D19" w:rsidRPr="000D0D19">
        <w:tc>
          <w:tcPr>
            <w:tcW w:w="2669" w:type="dxa"/>
            <w:vAlign w:val="bottom"/>
          </w:tcPr>
          <w:p w:rsidR="000D0D19" w:rsidRPr="000D0D19" w:rsidRDefault="000D0D19">
            <w:pPr>
              <w:pStyle w:val="ConsPlusNormal"/>
              <w:jc w:val="center"/>
              <w:rPr>
                <w:rFonts w:ascii="Times New Roman" w:hAnsi="Times New Roman" w:cs="Times New Roman"/>
              </w:rPr>
            </w:pPr>
            <w:r w:rsidRPr="000D0D19">
              <w:rPr>
                <w:rFonts w:ascii="Times New Roman" w:hAnsi="Times New Roman" w:cs="Times New Roman"/>
              </w:rPr>
              <w:t>17</w:t>
            </w:r>
          </w:p>
        </w:tc>
        <w:tc>
          <w:tcPr>
            <w:tcW w:w="6350" w:type="dxa"/>
          </w:tcPr>
          <w:p w:rsidR="000D0D19" w:rsidRPr="000D0D19" w:rsidRDefault="000D0D19">
            <w:pPr>
              <w:pStyle w:val="ConsPlusNormal"/>
              <w:rPr>
                <w:rFonts w:ascii="Times New Roman" w:hAnsi="Times New Roman" w:cs="Times New Roman"/>
              </w:rPr>
            </w:pPr>
            <w:r w:rsidRPr="000D0D19">
              <w:rPr>
                <w:rFonts w:ascii="Times New Roman" w:hAnsi="Times New Roman" w:cs="Times New Roman"/>
              </w:rPr>
              <w:t>Шингальчинское сельское поселение</w:t>
            </w:r>
          </w:p>
        </w:tc>
      </w:tr>
    </w:tbl>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right"/>
        <w:outlineLvl w:val="0"/>
        <w:rPr>
          <w:rFonts w:ascii="Times New Roman" w:hAnsi="Times New Roman" w:cs="Times New Roman"/>
        </w:rPr>
      </w:pPr>
      <w:r w:rsidRPr="000D0D19">
        <w:rPr>
          <w:rFonts w:ascii="Times New Roman" w:hAnsi="Times New Roman" w:cs="Times New Roman"/>
        </w:rPr>
        <w:t>Приложение 2</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к Закону Республики Татарстан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"Об установлении границ территорий и статусе</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муниципального образования "</w:t>
      </w:r>
      <w:proofErr w:type="gramStart"/>
      <w:r w:rsidRPr="000D0D19">
        <w:rPr>
          <w:rFonts w:ascii="Times New Roman" w:hAnsi="Times New Roman" w:cs="Times New Roman"/>
        </w:rPr>
        <w:t>Нижнекамский</w:t>
      </w:r>
      <w:proofErr w:type="gramEnd"/>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 xml:space="preserve">муниципальный район" и </w:t>
      </w:r>
      <w:proofErr w:type="gramStart"/>
      <w:r w:rsidRPr="000D0D19">
        <w:rPr>
          <w:rFonts w:ascii="Times New Roman" w:hAnsi="Times New Roman" w:cs="Times New Roman"/>
        </w:rPr>
        <w:t>муниципальных</w:t>
      </w:r>
      <w:proofErr w:type="gramEnd"/>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образований в его составе"</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Title"/>
        <w:jc w:val="center"/>
        <w:rPr>
          <w:rFonts w:ascii="Times New Roman" w:hAnsi="Times New Roman" w:cs="Times New Roman"/>
        </w:rPr>
      </w:pPr>
      <w:bookmarkStart w:id="1" w:name="P134"/>
      <w:bookmarkEnd w:id="1"/>
      <w:r w:rsidRPr="000D0D19">
        <w:rPr>
          <w:rFonts w:ascii="Times New Roman" w:hAnsi="Times New Roman" w:cs="Times New Roman"/>
        </w:rPr>
        <w:t>КАРТОГРАФИЧЕСКОЕ ОПИСАНИЕ ГРАНИЦЫ</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ТЕРРИТОРИИ МУНИЦИПАЛЬНОГО ОБРАЗОВАНИЯ</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"НИЖНЕКАМСКИЙ МУНИЦИПАЛЬНЫЙ РАЙОН"</w:t>
      </w:r>
    </w:p>
    <w:p w:rsidR="00E06B7F" w:rsidRDefault="00E06B7F">
      <w:pPr>
        <w:pStyle w:val="ConsPlusNormal"/>
        <w:ind w:firstLine="540"/>
        <w:jc w:val="both"/>
        <w:rPr>
          <w:rFonts w:ascii="Times New Roman" w:hAnsi="Times New Roman" w:cs="Times New Roman"/>
        </w:rPr>
      </w:pPr>
    </w:p>
    <w:p w:rsidR="000D0D19" w:rsidRPr="000D0D19" w:rsidRDefault="000D0D19">
      <w:pPr>
        <w:pStyle w:val="ConsPlusNormal"/>
        <w:ind w:firstLine="540"/>
        <w:jc w:val="both"/>
        <w:rPr>
          <w:rFonts w:ascii="Times New Roman" w:hAnsi="Times New Roman" w:cs="Times New Roman"/>
        </w:rPr>
      </w:pPr>
      <w:r w:rsidRPr="000D0D19">
        <w:rPr>
          <w:rFonts w:ascii="Times New Roman" w:hAnsi="Times New Roman" w:cs="Times New Roman"/>
        </w:rPr>
        <w:t>Настоящее картографическое описание является описанием карты-схемы границы территории муниципального образования "Нижнекамский муниципальный район" (приложение 1 к Закону Республики Татарстан "Об установлении границ территорий и статусе муниципального образования "Нижнекамский муниципальный район" и муниципальных образований в его составе").</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 xml:space="preserve">Нижнекамский муниципальный район граничит с Мамадышским, Елабужским, Тукаевским, Чистопольским, Новошешминским, </w:t>
      </w:r>
      <w:proofErr w:type="gramStart"/>
      <w:r w:rsidRPr="000D0D19">
        <w:rPr>
          <w:rFonts w:ascii="Times New Roman" w:hAnsi="Times New Roman" w:cs="Times New Roman"/>
        </w:rPr>
        <w:t>Альметьевским</w:t>
      </w:r>
      <w:proofErr w:type="gramEnd"/>
      <w:r w:rsidRPr="000D0D19">
        <w:rPr>
          <w:rFonts w:ascii="Times New Roman" w:hAnsi="Times New Roman" w:cs="Times New Roman"/>
        </w:rPr>
        <w:t xml:space="preserve"> и Заинским муниципальными районами.</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 xml:space="preserve">Граница муниципального образования "Нижнекамский муниципальный район" по смежеству с муниципальным образованием "Мамадышский муниципальный район" проходит от узловой точки 1 (60), расположенной в акватории Куйбышевского водохранилища в 6,3 км на северо-запад от села Ачи на стыке границ Нижнекамского, Мамадышского и Чистопольского муниципальных районов, на восток 50 м по южной границе массива древесно-кустарниковой </w:t>
      </w:r>
      <w:r w:rsidRPr="000D0D19">
        <w:rPr>
          <w:rFonts w:ascii="Times New Roman" w:hAnsi="Times New Roman" w:cs="Times New Roman"/>
        </w:rPr>
        <w:lastRenderedPageBreak/>
        <w:t>растительности, 150 м по массиву древесно-кустарниковой растительности, пересекая залив</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100 м по болоту, 350 м по массиву древесно-кустарниковой растительности, проходит 150 м по защитной дамбе, пересекая ее, далее идет на северо-восток 350 м по юго-восточной границе болота, ломаной линией 1,0 км по сельскохозяйственным угодьям, пересекая озеро 550 м, по болоту 250 м, затем проходит 500 м по сельскохозяйственным угодьям, 100 м по юго-восточной границе болота, 400 м по озеру</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150 м по юго-восточной границе болота, 600 м по сельскохозяйственным угодьям, пересекая болото, по озеру Большой Костыль 40 м, далее идет 150 м по северо-западной границе массива древесно-кустарниковой растительности, 350 м по болоту, пересекая озеро 30 м, ломаной линией на восток 50 м по сельскохозяйственным угодьям, затем проходит на юго-восток 100 м по юго-западной границе массива древесно-кустарниковой растительности, идет на</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восток ломаной линией 600 м по сельскохозяйственным угодьям, на северо-восток 200 м по массиву древесно-кустарниковой растительности и 100 м по юго-восточной границе данного массива, ломаной линией 200 м по сельскохозяйственным угодьям, 100 м по массиву древесно-кустарниковой растительности, пересекая защитную дамбу 100 м, проходит ломаной линией 400 м по сельскохозяйственным угодьям, 50 м по юго-восточной границе массива древесно-кустарниковой растительности, далее идет</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на юго-восток ломаной линией 150 м по сельскохозяйственным угодьям, 200 м по юго-западной границе массива древесно-кустарниковой растительности, 50 м по болоту, 500 м по акватории Куйбышевского водохранилища, 50 м по сельскохозяйственным угодьям, пересекая массив леса, 400 м по озеру, затем проходит на восток 100 м по сельскохозяйственным угодьям, пересекая защитную дамбу, далее идет по озеру 300 м на восток и</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100 м на северо-восток, пересекая дамбу, 30 м по массиву древесно-кустарниковой растительности, затем проходит по акватории Куйбышевского водохранилища на северо-восток 650 м, на юго-восток 6,0 км, ломаной линией на северо-восток 10,2 км, на юго-восток 150 м до берега Куйбышевского водохранилища, далее идет на юг 100 м по восточной границе лесной полосы, 150 м по озеру, 50 м по западному берегу</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озера, 50 м по массиву древесно-кустарниковой растительности, 250 м по сельскохозяйственным угодьям, пересекая канал 150 м, затем проходит 50 м вниз по течению ручья, 650 м по озеру Гнилуха, далее идет 20 м на восток по данному озеру, 450 м вверх по течению ручья, далее проходит на северо-восток 50 м по каналу, пересекая его, идет вниз по течению ручья 150</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м, пересекая полосу отвода профилированной автодороги, на северо-восток ломаной линией 1,1 км по озеру Становое, 300 м по сельскохозяйственным угодьям, пересекая массив древесно-кустарниковой растительности, 50 м по болоту, на восток ломаной линией 100 м, пересекая озеро, 150 м по южной границе болота, затем проходит на юго-восток 100 м и ломаной линией на юг 2,1 км по озеру Черное, идет на</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северо-восток 1,0 км вниз по течению ручья, ломаной линией 150 м по озеру, 200 м вниз по течению ручья, ломаной линией 600 м по озеру, 1,4 км вниз по течению ручья, ломаной линией 200 м по озеру, вниз по течению ручья 30 м до реки Прось, далее проходит на юго-восток 40 м по данной реке, 6,4 км вверх по ее</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течению и на северо-запад 70 м до устья ручья Грязца, затем проходит вверх по течению данного ручья 3,7 км, затем идет на восток 40 м по болоту, на северо-восток 250 м по юго-восточной границе болота, 300 м по сельскохозяйственным угодьям, пересекая полосу отвода профилированной автодороги и обрывистый берег Куйбышевского водохранилища, проходит на север 500 м по акватории данного водохранилища до</w:t>
      </w:r>
      <w:proofErr w:type="gramEnd"/>
      <w:r w:rsidRPr="000D0D19">
        <w:rPr>
          <w:rFonts w:ascii="Times New Roman" w:hAnsi="Times New Roman" w:cs="Times New Roman"/>
        </w:rPr>
        <w:t xml:space="preserve"> узловой точки 16 (61), расположенной в акватории Куйбышевского водохранилища в 1,4 км на северо-запад от деревни Березовая Грива на стыке границ Нижнекамского, Мамадышского и Елабужского муниципальных районов.</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муниципального образования "Нижнекамский муниципальный район" по смежеству с муниципальным образованием "Елабужский муниципальный район" проходит от узловой точки 16 (61) по акватории Куйбышевского водохранилища на восток 550 м, на северо-восток 350 м, пересекая безымянный остров 150 м, по акватории Куйбышевского водохранилища 50 м, пересекая безымянный остров 250 м, вновь проходит по акватории Куйбышевского водохранилища 1,7 км, далее идет вверх по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течению протоки Старая Кама 11,5 км, затем проходит на северо-восток 5,5 км и на юго-восток 450 м по акватории Куйбышевского водохранилища, далее идет 1,6 км по коллективным садам, проходит 100 м, пересекая озеро, на северо-восток 250 м по профилированной автодороге, далее идет по коллективным садам на северо-восток 750 м, на север 800 м, затем проходит вновь на северо-восток ломаной линией</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 xml:space="preserve">2,1 км, далее идет на юго-восток 550 м по озеру Соболеково, затем проходит вновь по коллективным садам на северо-восток 500 м, далее идет по акватории Куйбышевского водохранилища 500 м и на юго-восток 3,4 км, на </w:t>
      </w:r>
      <w:r w:rsidRPr="000D0D19">
        <w:rPr>
          <w:rFonts w:ascii="Times New Roman" w:hAnsi="Times New Roman" w:cs="Times New Roman"/>
        </w:rPr>
        <w:lastRenderedPageBreak/>
        <w:t>восток ломаной линией 1,9 км, на северо-запад 350 м, затем проходит ломаной линией на север 700 м по сельскохозяйственным угодьям, на северо-запад 1,2 км по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озеру, на северо-восток 100 м по сельскохозяйственным угодьям, пересекая озеро 50 м, по сельскохозяйственным угодьям 750 м, пересекая пересыхающий ручей, далее идет 200 м по массиву древесно-кустарниковой растительности, 50 м на северо-восток по реке Криуше и 2,0 км вверх по ее течению, затем проходит на юго-запад 60 м по реке Криуше до ее левого берега, далее идет 650 м по</w:t>
      </w:r>
      <w:proofErr w:type="gramEnd"/>
      <w:r w:rsidRPr="000D0D19">
        <w:rPr>
          <w:rFonts w:ascii="Times New Roman" w:hAnsi="Times New Roman" w:cs="Times New Roman"/>
        </w:rPr>
        <w:t xml:space="preserve"> северо-западной границе массива древесно-кустарниковой растительности, по сельскохозяйственным угодьям 350 м, затем проходит по акватории Куйбышевского водохранилища на юго-запад 350 м, на восток 2,1 км, на северо-восток 9,3 км до узловой точки 20 (62), расположенной в акватории Куйбышевского водохранилища в 8,3 км на северо-восток от села</w:t>
      </w:r>
      <w:proofErr w:type="gramStart"/>
      <w:r w:rsidRPr="000D0D19">
        <w:rPr>
          <w:rFonts w:ascii="Times New Roman" w:hAnsi="Times New Roman" w:cs="Times New Roman"/>
        </w:rPr>
        <w:t xml:space="preserve"> П</w:t>
      </w:r>
      <w:proofErr w:type="gramEnd"/>
      <w:r w:rsidRPr="000D0D19">
        <w:rPr>
          <w:rFonts w:ascii="Times New Roman" w:hAnsi="Times New Roman" w:cs="Times New Roman"/>
        </w:rPr>
        <w:t>рости на стыке границ Нижнекамского, Елабужского и Тукаевского муниципальных районов.</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муниципального образования "Нижнекамский муниципальный район" по смежеству с муниципальным образованием "Чистопольский муниципальный район" проходит от узловой точки 1 (60) ломаной линией на юго-запад 1,5 км по акватории Куйбышевского водохранилища, пересекая узкие острова, далее идет на запад 300 м по северной границе и на юго-запад 1,1 км по северо-западной границе обособленного участка лесного квартала 91 Кушниковского участкового лесничества Государственного бюджетного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учреждения Республики Татарстан "Заинское лесничество", проходит 200 м по сельскохозяйственным угодьям, 50 м по болоту, затем идет на северо-запад 100 м по юго-западной границе болота, 300 м по сельскохозяйственным угодьям, 200 м по северо-восточной границе болота, 150 м по юго-западной границе обособленного участка лесного квартала 95 Чистопольского участкового лесничества Государственного бюджетного учреждения Республики Татарстан "Камское лесничество", 400 м по сельскохозяйственным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угодьям, проходит по реке Прость 30 м на северо-запад и 2,9 км вверх по ее течению, далее идет на северо-восток 30 м по реке Прость до ее правого берега, 200 м по болоту, 200 м по западной границе обособленного участка лесного квартала 94, по болоту 150 м, по массиву леса 100 м, затем проходит ломаной линией на юго-восток 3,4 км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по озеру, по сельскохозяйственным угодьям 150 м, пересекая массив древесно-кустарниковой растительности, далее идет ломаной линией на юго-восток 1,9 км по акватории Куйбышевского водохранилища, пересекая острова, по сельскохозяйственным угодьям 1,7 км, проходит 850 м по заливу Усть-Шешминский и на юго-запад 850 м, пересекая полосу отвода автодороги Чистополь - Нижнекамск, идет 150 м по массиву древесно-кустарниковой растительности, 150 м по юго-восточной границе массива</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древесно-кустарниковой растительности, проходит ломаной линией 1,9 км по заливу Усть-Шешминский, пересекая острова, 500 м по массиву древесно-кустарниковой растительности, затем идет на запад 850 м по заливу Усть-Шешминский, по болоту 150 м, по заливу Усть-Шешминский 50 м, по сельскохозяйственным угодьям 2,1 км, пересекая полосу отвода автодороги "Чистополь - Нижнекамск" - Кармалы и ручей Ташлычка, 250 м по северной границе лесной полосы, 900 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по лесной полосе, 1,0 км по северной границе лесной полосы, 100 м по сельскохозяйственным угодьям, 250 м по северной границе лесной полосы, далее проходит на юг 550 м по восточной границе лесной полосы, 550 м по сельскохозяйственным угодьям, 900 м по восточной границе лесной полосы, 50 м по сельскохозяйственным угодьям, 100 м по восточной границе лесной полосы, идет по сельскохозяйственным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угодьям 1,4 км, пересекая реку Толкишку и пересыхающий ручей, затем проходит на юго-восток 550 м вновь по сельскохозяйственным угодьям, 750 м по юго-западной границе лесной полосы, далее идет на юго-запад ломаной линией 1,3 км по сельскохозяйственным угодьям, 3,4 км по юго-восточной границе лесной полосы, проходит на юг 350 м по сельскохозяйственным угодьям, 950 м по восточной границе лесной полосы, ломаной</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линией на юго-запад 100 м по сельскохозяйственным угодьям, затем идет 2,3 км по южной границе лесной полосы, по сельскохозяйственным угодьям 250 м до реки Елшанки, пересекая овраг и обрывистый правый берег данной реки, проходит вверх по течению данной реки 6,2 км до узловой точки 10 (82), расположенной в 9,5 км на юго-запад от села Городище на стыке границ Нижнекамского, Чистопольского</w:t>
      </w:r>
      <w:proofErr w:type="gramEnd"/>
      <w:r w:rsidRPr="000D0D19">
        <w:rPr>
          <w:rFonts w:ascii="Times New Roman" w:hAnsi="Times New Roman" w:cs="Times New Roman"/>
        </w:rPr>
        <w:t xml:space="preserve"> и Новошешминского муниципальных районов.</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 xml:space="preserve">Граница муниципального образования "Нижнекамский муниципальный район" по смежеству с муниципальным образованием "Тукаевский муниципальный район" проходит от узловой точки 20 (62) по сельскохозяйственным угодьям 100 м, далее идет 250 м по восточной границе массива древесно-кустарниковой растительности, ломаной линией 650 м по сельскохозяйственным угодьям, затем проходит на юго-запад по восточной границе массива </w:t>
      </w:r>
      <w:r w:rsidRPr="000D0D19">
        <w:rPr>
          <w:rFonts w:ascii="Times New Roman" w:hAnsi="Times New Roman" w:cs="Times New Roman"/>
        </w:rPr>
        <w:lastRenderedPageBreak/>
        <w:t>древесно-кустарниковой растительности 150 м, ломаной линией по сельскохозяйственным угодьям 450</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м, пересекая озеро Курья, проходит 1,6 км по озеру Большое Бережное, далее идет по сельскохозяйственным угодьям на северо-запад 250 м, на юго-запад 300 м, проходит 300 м по юго-восточному берегу озера, по сельскохозяйственным угодьям ломаной линией на юго-восток 1,0 км и на юго-запад ломаной линией 550 м, далее идет ломаной линией на северо-запад 650 м по озеру Пестянка, по сельскохозяйственным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угодьям ломаной линией на юг 750 м, ломаной линией на юго-восток 700 м по северо-западному и западному берегам озера Саракумово, затем проходит по сельскохозяйственным угодьям на юго-запад 700 м и на юго-восток 850 м до реки Прость, далее идет вверх по течению данной реки 1,0 км, по сельскохозяйственным угодьям на юг 1,0 км, ломаной линией на восток 1,2 км по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озеру, пересекая полосу отвода профилированной автодороги, проходит 600 м по юго-западной границе массива древесно-кустарниковой растительности, ломаной линией 650 м по сельскохозяйственным угодьям на юго-запад, далее идет 550 м вверх по течению пересыхающего ручья, пересекая полосу отвода профилированной автодороги, на юго-восток 200 м по сельскохозяйственным угодьям, вновь пересекая полосу отвода профилированной автодороги, 450 м по лесной полосе, по сельскохозяйственным угодьям 50</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м, пересекая полосу отвода профилированной автодороги, затем проходит 2,2 км по юго-западной границе лесной полосы, ломаной линией 200 м по северо-восточной и восточной границам массива леса, на юго-запад 100 м по сельскохозяйственным угодьям, далее идет 1,3 км по восточной границе обособленного участка лесного квартала 114 Биклянского участкового лесничества Государственного бюджетного учреждения Республики Татарстан "Нижнекамское лесничество", проходит 850 м по юго-восточной</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границе полосы древесно-кустарниковой растительности, 50 м по полосе древесно-кустарниковой растительности, по северо-западной границе полосы древесно-кустарниковой растительности 50 м, по юго-восточной границе полосы древесно-кустарниковой растительности 450 м, по северо-западной границе полосы древесно-кустарниковой растительности 50 м, по сельскохозяйственным угодьям 20 м на юго-запад и 30 м на юго-восток, по юго-западной границе полосы древесно-кустарниковой растительности 250 м, далее идет по сельскохозяйственным угодьям 250</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м и на юго-запад 1,3 км, ломаной линией на юго-восток 1,9 км по северной и северо-восточной границам лесных кварталов 43, 44, затем проходит на юго-запад 800 м по восточной границе лесного квартала 44, по сельскохозяйственным угодьям 150 м, далее идет 50 м по восточной границе лесного квартала 44, на восток 650 м по северной границе лесного квартала 56, по сельскохозяйственным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угодьям 350 м, проходит 100 м по северной границе и 650 м на юго-запад по восточной границе лесного квартала 56, по сельскохозяйственным угодьям 50 м, пересекая полосу отвода автодороги "Набережные Челны - Заинск - Альметьевск" - Нижнекамск, далее идет 750 м по восточной границе лесного квартала 56, на юго-восток 200 м по северной границе лесного квартала 70, по сельскохозяйственным угодьям 50 м, проходит</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800 м по северной границе лесного квартала 70, идет ломаной линией на юго-запад 3,2 км по северо-восточной и восточной границам лесных кварталов 70, 82, пересекая полосу отвода ветки Куйбышевской железной дороги, на юго-запад 50 м по сельскохозяйственным угодьям, пересекая пересыхающий ручей, затем проходит ломаной линией 4,2 км по восточной, юго-восточной и южной границам лесных кварталов 82, 93, 92, 102, на</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северо-запад 1,8 км по южной и юго-западной границам лесных кварталов 101, 100, далее идет ломаной линией на северо-восток 2,1 км по западной и северо-западной границам лесных кварталов 100, 90, 79, пересекая реку Мартышку, ломаной линией на юго-запад 1,7 км по юго-восточной и южной границам лесных кварталов 79, 89, затем проходит на северо-запад 600 м по южной и юго-западной границам лесного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квартала 89, пересекая пересыхающий ручей, ломаной линией на юго-запад 400 м по сельскохозяйственным угодьям, далее идет ломаной линией 1,1 км по восточной и юго-восточной границам лесных кварталов 88, 99, по промышленному объекту 150 м, проходит ломаной линией 1,8 км по восточной и юго-восточной границам лесных кварталов 99, 107, далее идет по сельскохозяйственным угодьям на юг 550 м и на северо-запад</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200 м, по пруду 150 м, по сельскохозяйственным угодьям 30 м, по пруду 200 м, по сельскохозяйственным угодьям ломаной линией на запад 550 м, пересекая полосу отвода профилированной автодороги, затем проходит ломаной линией на юг 1,6 км по восточной и юго-восточной границам лесного квартала 110 Биклянского участкового лесничества Государственного бюджетного учреждения Республики Татарстан "Нижнекамское лесничество" и по северо-восточной границе лесного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 xml:space="preserve">квартала 3 Кзыл-Юлского участкового лесничества Государственного бюджетного учреждения Республики Татарстан "Нижнекамское лесничество", далее идет ломаной линией 150 м по коллективным садам, на юг 1,2 км по восточной границе лесных кварталов 3, 5, затем проходит ломаной линией </w:t>
      </w:r>
      <w:r w:rsidRPr="000D0D19">
        <w:rPr>
          <w:rFonts w:ascii="Times New Roman" w:hAnsi="Times New Roman" w:cs="Times New Roman"/>
        </w:rPr>
        <w:lastRenderedPageBreak/>
        <w:t>на юго-запад 1,5 км по восточной границе лесного квартала 14, на юго-восток 100 м по сельскохозяйственным угодьям, 200 м по восточной границе лесного квартала</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14, пересекая ручей Алансу, далее идет на юго-запад 200 м по юго-восточной границе лесного квартала 14, ломаной линией на северо-запад 200 м по сельскохозяйственным угодьям, на юго-запад ломаной линией 1,3 км по юго-восточной границе лесного квартала 14, проходит на юг 100 м по сельскохозяйственным угодьям, ломаной линией на юго-запад 1,0 км по юго-восточной и южной границам лесного квартала 14, по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сельскохозяйственным угодьям 30 м, далее идет 250 м по восточной границе лесного квартала 18, по сельскохозяйственным угодьям 150 м, на юго-восток ломаной линией 2,0 км по восточной и северо-восточной границам лесного квартала 18 до узловой точки 26 (87), расположенной в 5,0 км на юго-восток от деревни Кашаево на стыке границ Нижнекамского, Тукаевского и Заинского муниципальных районов.</w:t>
      </w:r>
      <w:proofErr w:type="gramEnd"/>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муниципального образования "Нижнекамский муниципальный район" по смежеству с муниципальным образованием "Новошешминский муниципальный район" проходит от узловой точки 10 (82) ломаной линией на северо-восток 350 м по сельскохозяйственным угодьям, 300 м по лесной полосе, 150 м по южной границе лесной полосы, далее идет по сельскохозяйственным угодьям 1,7 км, пересекая полосу отвода автодороги "Казань - Оренбург" - Городище - Елантово, затем проходит ломаной линией</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на восток 1,4 км по юго-западной, южной и юго-восточной границам обособленного участка лесного квартала 98 Кушниковского участкового лесничества Государственного бюджетного учреждения Республики Татарстан "Заинское лесничество", далее идет ломаной линией на юго-восток 550 м по сельскохозяйственным угодьям, 750 м по юго-западной границе лесной полосы, ломаной линией 4,0 км по сельскохозяйственным угодьям до реки Челны, пересекая прибрежный массив древесно-кустарниковой растительности, проходит вниз</w:t>
      </w:r>
      <w:proofErr w:type="gramEnd"/>
      <w:r w:rsidRPr="000D0D19">
        <w:rPr>
          <w:rFonts w:ascii="Times New Roman" w:hAnsi="Times New Roman" w:cs="Times New Roman"/>
        </w:rPr>
        <w:t xml:space="preserve"> по течению данной реки 7,0 км до впадения ее в реку Шешму, далее идет вверх по течению данной реки 500 м до </w:t>
      </w:r>
      <w:proofErr w:type="gramStart"/>
      <w:r w:rsidRPr="000D0D19">
        <w:rPr>
          <w:rFonts w:ascii="Times New Roman" w:hAnsi="Times New Roman" w:cs="Times New Roman"/>
        </w:rPr>
        <w:t>устья</w:t>
      </w:r>
      <w:proofErr w:type="gramEnd"/>
      <w:r w:rsidRPr="000D0D19">
        <w:rPr>
          <w:rFonts w:ascii="Times New Roman" w:hAnsi="Times New Roman" w:cs="Times New Roman"/>
        </w:rPr>
        <w:t xml:space="preserve"> впадающего в реку Шешму ручья, проходит вверх по течению данного ручья 250 м, идет на юго-восток по озеру 100 м, на северо-запад 200 м по сельскохозяйственным угодьям, пересекая прибрежную полосу древесно-кустарниковой растительности, на юго-восток 850 м, затем </w:t>
      </w:r>
      <w:proofErr w:type="gramStart"/>
      <w:r w:rsidRPr="000D0D19">
        <w:rPr>
          <w:rFonts w:ascii="Times New Roman" w:hAnsi="Times New Roman" w:cs="Times New Roman"/>
        </w:rPr>
        <w:t>проходит ломаной линией на северо-восток 3,1 км по западной и северо-западной границам лесных кварталов 77, 69 Урганчинского участкового лесничества Государственного бюджетного учреждения Республики Татарстан "Заинское лесничество", далее идет ломаной линией на юго-восток 2,3 км по северной и северо-восточной границам лесных кварталов 69, 70, ломаной линией на северо-восток 2,4 км по северо-западной и северной границам лесных кварталов 71, 63, затем проходит</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на юго-восток 3,7 км по северной и северо-восточной границам лесных кварталов 63, 64, 65, 66, пересекая реку Головку, ломаной линией на восток 3,2 км по южной границе лесных кварталов 55, 56, 44, на север 150 м по восточной границе лесного квартала 44, пересекает с запада на восток полосу отвода автодороги Новошешминск - "Шереметьевка - Кармалы", далее идет на юго-восток 6,8 км по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северной границе лесных кварталов 57, 58, 59, 60, 61, 62, пересекая реку Алапчу и ручьи, на юго-запад 300 м по восточной границе лесного квартала 62, на северо-восток ломаной линией 2,5 км, пересекая ручей, по южной границе лесных кварталов 51, 52 до пересыхающего ручья, проходит вниз по течению данного ручья 250 м до впадения его в реку Урганчинку, далее идет вниз</w:t>
      </w:r>
      <w:proofErr w:type="gramEnd"/>
      <w:r w:rsidRPr="000D0D19">
        <w:rPr>
          <w:rFonts w:ascii="Times New Roman" w:hAnsi="Times New Roman" w:cs="Times New Roman"/>
        </w:rPr>
        <w:t xml:space="preserve"> по течению данной реки 250 м до пруда, проходит по левому берегу пруда 25 м, ломаной линией на юг по пруду 100 м до </w:t>
      </w:r>
      <w:proofErr w:type="gramStart"/>
      <w:r w:rsidRPr="000D0D19">
        <w:rPr>
          <w:rFonts w:ascii="Times New Roman" w:hAnsi="Times New Roman" w:cs="Times New Roman"/>
        </w:rPr>
        <w:t>устья</w:t>
      </w:r>
      <w:proofErr w:type="gramEnd"/>
      <w:r w:rsidRPr="000D0D19">
        <w:rPr>
          <w:rFonts w:ascii="Times New Roman" w:hAnsi="Times New Roman" w:cs="Times New Roman"/>
        </w:rPr>
        <w:t xml:space="preserve"> впадающего в пруд ручья, далее идет вверх по течению данного ручья 400 м, ломаной линией на юго-запад 1,4 км по северо-западной и западной границам лесного квартала 14 Ямашинского участкового лесничества Государственного бюджетного учреждения Республики Татарстан "</w:t>
      </w:r>
      <w:proofErr w:type="gramStart"/>
      <w:r w:rsidRPr="000D0D19">
        <w:rPr>
          <w:rFonts w:ascii="Times New Roman" w:hAnsi="Times New Roman" w:cs="Times New Roman"/>
        </w:rPr>
        <w:t>Заинское лесничество", затем проходит на восток 2,6 км по южной границе лесных кварталов 14, 15, 16, далее идет ломаной линией на юго-запад 11,0 км по восточной и южной границам лесных кварталов 25, 31, 35, 39, 43, 44, 46, пересекая пересыхающий ручей, далее идет вниз по течению ручья 1,1 км, ломаной линией на северо-запад 1,4 км по южной и юго-западной границам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на северо-восток 700 м по западной границе лесного квартала 46, на северо-запад 400 м по сельскохозяйственным угодьям до пересыхающего ручья, проходит 750 м вниз по течению данного ручья, далее идет ломаной линией на северо-запад 500 м по южной границе лесного квартала 45, ломаной линией на юго-запад 3,2 км по сельскохозяйственным угодьям, пересекая реку Кичуй, полосу отвода федеральной автодороги Казань - Оренбург</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 xml:space="preserve">затем проходит 3,3 км по восточной и юго-восточной границам лесных кварталов 1, 3, 5 Ракашевского участкового лесничества Государственного бюджетного учреждения Республики Татарстан "Калейкинское лесничество", на юго-восток 700 м по сельскохозяйственным угодьям, 300 м по юго-западной </w:t>
      </w:r>
      <w:r w:rsidRPr="000D0D19">
        <w:rPr>
          <w:rFonts w:ascii="Times New Roman" w:hAnsi="Times New Roman" w:cs="Times New Roman"/>
        </w:rPr>
        <w:lastRenderedPageBreak/>
        <w:t>границе массива древесно-кустарниковой растительности, 150 м по массиву леса, 150 м по сельскохозяйственным угодьям до реки Сосновки, пересекая прибрежный массив древесно-кустарниковой растительности, далее идет 2,1</w:t>
      </w:r>
      <w:proofErr w:type="gramEnd"/>
      <w:r w:rsidRPr="000D0D19">
        <w:rPr>
          <w:rFonts w:ascii="Times New Roman" w:hAnsi="Times New Roman" w:cs="Times New Roman"/>
        </w:rPr>
        <w:t xml:space="preserve"> км вниз по течению данной реки, затем проходит на юго-восток 2,7 км по сельскохозяйственным угодьям, пересекая ручей, до узловой точки 41 (83), расположенной в 2,7 км на юго-запад от деревни </w:t>
      </w:r>
      <w:proofErr w:type="gramStart"/>
      <w:r w:rsidRPr="000D0D19">
        <w:rPr>
          <w:rFonts w:ascii="Times New Roman" w:hAnsi="Times New Roman" w:cs="Times New Roman"/>
        </w:rPr>
        <w:t>Благодатная</w:t>
      </w:r>
      <w:proofErr w:type="gramEnd"/>
      <w:r w:rsidRPr="000D0D19">
        <w:rPr>
          <w:rFonts w:ascii="Times New Roman" w:hAnsi="Times New Roman" w:cs="Times New Roman"/>
        </w:rPr>
        <w:t xml:space="preserve"> на стыке границ Нижнекамского, Новошешминского и Альметьевского муниципальных районов.</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муниципального образования "Нижнекамский муниципальный район" по смежеству с муниципальным образованием "Альметьевский муниципальный район" проходит от узловой точки 41 (83) на северо-восток 550 м по северо-западной границе лесного квартала 7 Ракашевского участкового лесничества Государственного бюджетного учреждения Республики Татарстан "Калейкинское лесничество", по сельскохозяйственным угодьям 150 м и на северо-запад 100 м, далее идет ломаной линией на север 1,2 км по западной</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границе, ломаной линией на юго-восток 1,2 км по северной и северо-восточной границам лесного квартала 6, по сельскохозяйственным угодьям 150 м, проходит 400 м по северо-восточной границе лесного квартала 6, по юго-западной границе лесной полосы 800 м, по сельскохозяйственным угодьям 650 м на юго-восток, пересекая полосу отвода федеральной автодороги Казань - Оренбург, на северо-восток 1,3 км, пересекая реку Кичуй, ломаной линией на</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юго-восток 1,3 км, далее идет на северо-восток ломаной линией 400 м по юго-восточной границе лесной полосы, по сельскохозяйственным угодьям 200 м, по северо-западной границе лесной полосы 100 м, по лесной полосе 1,1 км, затем проходит ломаной линией на северо-восток 8,0 км по юго-восточной и восточной границам лесных кварталов 84, 80, 81, 77, 73, 69, 66, 62 Ямашинского участкового лесничества Государственного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бюджетного учреждения Республики Татарстан "Заинское лесничество", далее идет по промышленному объекту 100 м, проходит 50 м по юго-восточной границе лесного квартала 62, проходит вновь по промышленному объекту 100 м, далее идет ломаной линией 5,1 км по южной и юго-восточной границам лесных кварталов 62, 57, 58, 55, пересекая ручей, до узловой точки 39 (84), расположенной в 5,4 км на юго-запад от</w:t>
      </w:r>
      <w:proofErr w:type="gramEnd"/>
      <w:r w:rsidRPr="000D0D19">
        <w:rPr>
          <w:rFonts w:ascii="Times New Roman" w:hAnsi="Times New Roman" w:cs="Times New Roman"/>
        </w:rPr>
        <w:t xml:space="preserve"> села </w:t>
      </w:r>
      <w:proofErr w:type="gramStart"/>
      <w:r w:rsidRPr="000D0D19">
        <w:rPr>
          <w:rFonts w:ascii="Times New Roman" w:hAnsi="Times New Roman" w:cs="Times New Roman"/>
        </w:rPr>
        <w:t>Верхняя</w:t>
      </w:r>
      <w:proofErr w:type="gramEnd"/>
      <w:r w:rsidRPr="000D0D19">
        <w:rPr>
          <w:rFonts w:ascii="Times New Roman" w:hAnsi="Times New Roman" w:cs="Times New Roman"/>
        </w:rPr>
        <w:t xml:space="preserve"> Уратьма на стыке границ Нижнекамского, Альметьевского и Заинского муниципальных районов.</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муниципального образования "Нижнекамский муниципальный район" по смежеству с муниципальным образованием "Заинский муниципальный район" проходит от узловой точки 39 (84) ломаной линией на запад 1,2 км по южной границе лесных кварталов 103, 102 Заинского участкового лесничества Государственного бюджетного учреждения Республики Татарстан "Заинское лесничество", далее идет на северо-запад 1,0 км по западной границе лесного квартала 102, на северо-восток 550 м по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северо-западной границе лесного квартала 102, пересекая пересыхающий ручей, по сельскохозяйственным угодьям 450 м, проходит 850 м по северо-западной границе лесного квартала 92, по сельскохозяйственным угодьям 100 м, далее идет 400 м по северо-западной границе лесного квартала 93, ломаной линией на восток 600 м по сельскохозяйственным угодьям, затем проходит ломаной линией на юго-восток 2,2 км по северной и северо-восточной границам лесных</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кварталов 93, 94, пересекая ручей, идет ломаной линией на северо-восток 6,6 км по западной и северо-западной границам лесных кварталов 106, 95, 81, 71, 64, пересекая полосу отвода недействующей железной дороги, проходит по сельскохозяйственным угодьям 1,3 км на северо-восток, пересекая полосу отвода автодороги Заинск - Верхняя Уратьма - Шереметьевка, пересыхающий ручей, на северо-запад 100 м по западной границе лесного квартала 56, далее идет</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на юго-запад 850 м по южной границе и на северо-запад 1,5 км по юго-западной и западной границам лесного квартала 46, пересекая пересыхающий ручей, проходит на запад 400 м по южной границе лесного квартала 34, по сельскохозяйственным угодьям 100 м, идет 1,1 км по южной границе лесных кварталов 33, 32 и на юго-запад 1,6 км по юго-восточной границе лесного квартала 45</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далее идет ломаной линией на запад 150 м по сельскохозяйственным угодьям, на северо-запад 850 м по юго-западной границе и ломаной линией на северо-восток 950 м по северо-западной границе лесного квартала 45, проходит ломаной линией на северо-запад 3,9 км по юго-западной и западной границам лесных кварталов 45, 32, 18, 10, далее идет на юго-восток 4,0 км по северной границе лесных кварталов</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 xml:space="preserve">10, 11, 12, 13, на север 1,0 км по восточной границе лесного квартала 71 Болгарского участкового лесничества Государственного бюджетного учреждения Республики Татарстан "Заинское лесничество", пересекая ручей, далее идет по сельскохозяйственным угодьям 150 м, идет 1,9 км по восточной границе лесного квартала 66, затем проходит на северо-запад 250 м по сельскохозяйственным угодьям до пересыхающего </w:t>
      </w:r>
      <w:r w:rsidRPr="000D0D19">
        <w:rPr>
          <w:rFonts w:ascii="Times New Roman" w:hAnsi="Times New Roman" w:cs="Times New Roman"/>
        </w:rPr>
        <w:lastRenderedPageBreak/>
        <w:t>ручья, проходит вниз по течению данного ручья</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3,6 км, идет по сельскохозяйственным угодьям на восток 250 м, на северо-запад 1,3 км, пересекая полосу отвода автодороги Заинск - Сухарево, затем проходит ломаной линией на северо-восток 2,7 км до реки Зай, идет вверх по течению данной реки 2,0 км, затем проходит на северо-восток 100 м по сельскохозяйственным угодьям, 1,2 км по восточной границе обособленного участка лесного квартала 76 и лесного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квартала 69 Кзыл-Юлского участкового лесничества Государственного бюджетного учреждения Республики Татарстан "Нижнекамское лесничество", далее идет 650 м по сельскохозяйственным угодьям, на север 450 м по западной границе лесной полосы, 100 м по восточной границе обособленного участка лесного квартала 79, затем проходит ломаной линией на север 6,7 км по южной, юго-восточной, восточной и северо-восточной границам лесных кварталов 62, 57, 48, 37, далее</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идет ломаной линией на северо-восток 3,2 км по юго-западной, западной и северо-западной границам лесных кварталов 49, 38, 39, 28, на восток 1,2 км по северной границе лесного квартала 28 до узловой точки 26 (87)</w:t>
      </w:r>
      <w:proofErr w:type="gramEnd"/>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right"/>
        <w:outlineLvl w:val="0"/>
        <w:rPr>
          <w:rFonts w:ascii="Times New Roman" w:hAnsi="Times New Roman" w:cs="Times New Roman"/>
        </w:rPr>
      </w:pPr>
      <w:r w:rsidRPr="000D0D19">
        <w:rPr>
          <w:rFonts w:ascii="Times New Roman" w:hAnsi="Times New Roman" w:cs="Times New Roman"/>
        </w:rPr>
        <w:t>Приложение 3</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к Закону Республики Татарстан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"Об установлении границ территорий и</w:t>
      </w:r>
    </w:p>
    <w:p w:rsidR="000D0D19" w:rsidRPr="000D0D19" w:rsidRDefault="000D0D19">
      <w:pPr>
        <w:pStyle w:val="ConsPlusNormal"/>
        <w:jc w:val="right"/>
        <w:rPr>
          <w:rFonts w:ascii="Times New Roman" w:hAnsi="Times New Roman" w:cs="Times New Roman"/>
        </w:rPr>
      </w:pPr>
      <w:proofErr w:type="gramStart"/>
      <w:r w:rsidRPr="000D0D19">
        <w:rPr>
          <w:rFonts w:ascii="Times New Roman" w:hAnsi="Times New Roman" w:cs="Times New Roman"/>
        </w:rPr>
        <w:t>статусе</w:t>
      </w:r>
      <w:proofErr w:type="gramEnd"/>
      <w:r w:rsidRPr="000D0D19">
        <w:rPr>
          <w:rFonts w:ascii="Times New Roman" w:hAnsi="Times New Roman" w:cs="Times New Roman"/>
        </w:rPr>
        <w:t xml:space="preserve"> муниципального образования</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"Нижнекамский муниципальный район"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и муниципальных образований</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в его составе"</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Title"/>
        <w:jc w:val="center"/>
        <w:rPr>
          <w:rFonts w:ascii="Times New Roman" w:hAnsi="Times New Roman" w:cs="Times New Roman"/>
        </w:rPr>
      </w:pPr>
      <w:bookmarkStart w:id="2" w:name="P162"/>
      <w:bookmarkEnd w:id="2"/>
      <w:r w:rsidRPr="000D0D19">
        <w:rPr>
          <w:rFonts w:ascii="Times New Roman" w:hAnsi="Times New Roman" w:cs="Times New Roman"/>
        </w:rPr>
        <w:t>КАРТОГРАФИЧЕСКОЕ ОПИСАНИЕ</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ГРАНИЦЫ ТЕРРИТОРИИ МУНИЦИПАЛЬНОГО ОБРАЗОВАНИЯ</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"ГОРОД НИЖНЕКАМСК"</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НИЖНЕКАМСКОГО МУНИЦИПАЛЬНОГО РАЙОНА</w:t>
      </w:r>
    </w:p>
    <w:p w:rsidR="000D0D19" w:rsidRPr="000D0D19" w:rsidRDefault="000D0D19">
      <w:pPr>
        <w:pStyle w:val="ConsPlusNormal"/>
        <w:spacing w:after="1"/>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ind w:firstLine="540"/>
        <w:jc w:val="both"/>
        <w:rPr>
          <w:rFonts w:ascii="Times New Roman" w:hAnsi="Times New Roman" w:cs="Times New Roman"/>
        </w:rPr>
      </w:pPr>
      <w:r w:rsidRPr="000D0D19">
        <w:rPr>
          <w:rFonts w:ascii="Times New Roman" w:hAnsi="Times New Roman" w:cs="Times New Roman"/>
        </w:rPr>
        <w:t>Настоящее картографическое описание является описанием карты-схемы границы территории муниципального образования "город Нижнекамск" (приложение 1 к Закону Республики Татарстан "Об установлении границ территорий и статусе муниципального образования "Нижнекамский муниципальный район" и муниципальных образований в его составе").</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Муниципальное образование "город Нижнекамск" граничит с Афанасовским, Каенлинским, Красноключинским, Простинским, Шингальчинским сельскими поселениями, Елабужским и Тукаевским муниципальными районами.</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муниципального образования "город Нижнекамск" по смежеству с Елабужским муниципальным районом проходит от узловой точки 17 с координатами X = 453815,03, Y = 2276749,34, расположенной в акватории Куйбышевского водохранилища в 3,6 км на северо-восток от деревни Березовая Грива на стыке границ муниципального образования "город Нижнекамск", Каенлинского сельского поселения и Елабужского муниципального района, по границе Нижнекамского муниципального района до узловой точки 19, расположенной</w:t>
      </w:r>
      <w:proofErr w:type="gramEnd"/>
      <w:r w:rsidRPr="000D0D19">
        <w:rPr>
          <w:rFonts w:ascii="Times New Roman" w:hAnsi="Times New Roman" w:cs="Times New Roman"/>
        </w:rPr>
        <w:t xml:space="preserve"> на озере Соболеково в 900 м на северо-запад от поселка Пробуждение на стыке границ муниципального образования "город Нижнекамск", Красноключинского сельского поселения и Елабужского муниципального района.</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 xml:space="preserve">Граница муниципального образования "город Нижнекамск" по смежеству с Красноключинским сельским поселением проходит от узловой точки 19 по озеру Соболеково на юго-восток 750 м, на юго-запад ломаной линией 2,1 км, далее идет на юг 100 м по болоту, затем проходит на восток ломаной линией 600 м по лесному кварталу 6 Биклянского участкового лесничества Государственного бюджетного учреждения Республики Татарстан "Нижнекамское </w:t>
      </w:r>
      <w:r w:rsidRPr="000D0D19">
        <w:rPr>
          <w:rFonts w:ascii="Times New Roman" w:hAnsi="Times New Roman" w:cs="Times New Roman"/>
        </w:rPr>
        <w:lastRenderedPageBreak/>
        <w:t>лесничество", далее</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идет на юго-восток 100 м по юго-западной границе и на северо-восток 1,0 км по лесному кварталу 1, затем проходит на восток ломаной линией 1,6 км по лесным кварталам 1, 2, далее идет на юг 300 м по автодороге, соединяющей город Нижнекамск с поселком Красный Ключ, затем проходит на восток 30 м по сельскохозяйственным угодьям, далее идет на юг 150 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по западной границе, на восток 1,1 км по южной границе лесного квартала 3, по сельскохозяйственным угодьям 100 м, пересекая полосу отвода профилированной автодороги, затем проходит на север 300 м по восточной границе лесного квартала 3, далее идет на северо-запад 350 м по левому берегу Куйбышевского водохранилища, затем проходит на восток 850 м по акватории Куйбышевского водохранилища, 1,4 км по северной</w:t>
      </w:r>
      <w:proofErr w:type="gramEnd"/>
      <w:r w:rsidRPr="000D0D19">
        <w:rPr>
          <w:rFonts w:ascii="Times New Roman" w:hAnsi="Times New Roman" w:cs="Times New Roman"/>
        </w:rPr>
        <w:t xml:space="preserve"> границе острова Песчаный до узловой точки 43, расположенной в 2,7 км на юго-восток от поселка Красный Ключ на стыке границ муниципального образования "город Нижнекамск", Красноключинского и Простинского сельских поселений.</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муниципального образования "город Нижнекамск" по смежеству с Простинским сельским поселением проходит от узловой точки 43 на восток 1,9 км по северной границе острова Песчаный, затем идет на юго-восток 600 м по акватории Куйбышевского водохранилища, затем проходит по сельскохозяйственным угодьям на юг ломаной линией 1,0 км, пересекая ручей и массивы древесно-кустарниковой растительности, на юго-запад 1,2 км, пересекая ручей и прибрежные</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полосы древесно-кустарниковой растительности, 150 м по болоту, пересекая ручей, 750 м по автодороге Нижнекамск - Соболеково, далее идет на юг ломаной линией 1,3 км по сельскохозяйственным угодьям, неоднократно пересекая ручей и прибрежные массивы древесно-кустарниковой растительности, затем проходит вверх по течению ручья 50 м, далее идет на юг ломаной линией 800 м по сельскохозяйственным угодьям, неоднократно пересекая ручьи, затем проходит на юго-запад</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ломаной линией 1,4 км по северной, восточной и южной границам гаражного кооператива, 50 м по юго-восточной границе полосы отвода профилированной автодороги, затем идет на юго-восток ломаной линией 6,9 км по сельскохозяйственным угодьям, пересекая овраги, полосы отвода профилированных автодорог и автодороги Нижнекамск - Прости, ручьи, массивы древесно-кустарниковой растительности и леса, 800 м по юго-западной границе обособленных участков лесного квартала 114 Биклянского участкового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лесничества Государственного бюджетного учреждения Республики Татарстан "Нижнекамское лесничество", далее по просеке данного лесничества на юго-восток 1,0 км, на юг 450 м, на северо-запад 400 м, затем идет ломаной линией по западной и северо-западной сторонам просеки на юг 1,9 км, на юго-запад 1,6 км, далее ломаной линией на юго-запад 80 м до границы лесного массива лесного квартала 79 Биклянского участкового лесничества</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Государственного бюджетного учреждения Республики Татарстан "Нижнекамское лесничество", затем 350 м на запад вдоль границы данного лесного массива, далее ломаной линией 170 м на северо-восток до границы лесного массива лесного квартала 79, затем 140 м по границе данного лесного массива, далее ломаной линией 260 м на юго-запад вдоль границы лесного массива лесного квартала 78, затем 300 м на северо-запад вдоль данного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лесного массива, далее 60 м на юго-запад по лесной просеке, затем 110 м на юго-запад вдоль данного лесного массива, далее на северо-запад 210 м ломаной линией по сельскохозяйственным угодьям, пересекая дорогу, затем ломаной линией на северо-запад 270 м по границе лесного массива лесного квартала 89 Биклянского участкового лесничества Государственного бюджетного учреждения Республики Татарстан "Нижнекамское лесничество", далее ломаной линией на юго-запад</w:t>
      </w:r>
      <w:proofErr w:type="gramEnd"/>
      <w:r w:rsidRPr="000D0D19">
        <w:rPr>
          <w:rFonts w:ascii="Times New Roman" w:hAnsi="Times New Roman" w:cs="Times New Roman"/>
        </w:rPr>
        <w:t xml:space="preserve"> 480 м по границе лесного массива лесного квартала 89 до узловой точки 21, расположенной в 9,0 км на юго-восток от села</w:t>
      </w:r>
      <w:proofErr w:type="gramStart"/>
      <w:r w:rsidRPr="000D0D19">
        <w:rPr>
          <w:rFonts w:ascii="Times New Roman" w:hAnsi="Times New Roman" w:cs="Times New Roman"/>
        </w:rPr>
        <w:t xml:space="preserve"> П</w:t>
      </w:r>
      <w:proofErr w:type="gramEnd"/>
      <w:r w:rsidRPr="000D0D19">
        <w:rPr>
          <w:rFonts w:ascii="Times New Roman" w:hAnsi="Times New Roman" w:cs="Times New Roman"/>
        </w:rPr>
        <w:t>рости на стыке границ муниципального образования "город Нижнекамск", Простинского сельского поселения и Тукаевского муниципального района.</w:t>
      </w:r>
    </w:p>
    <w:p w:rsidR="000D0D19" w:rsidRPr="000D0D19" w:rsidRDefault="000D0D19">
      <w:pPr>
        <w:pStyle w:val="ConsPlusNormal"/>
        <w:jc w:val="both"/>
        <w:rPr>
          <w:rFonts w:ascii="Times New Roman" w:hAnsi="Times New Roman" w:cs="Times New Roman"/>
        </w:rPr>
      </w:pPr>
      <w:r w:rsidRPr="000D0D19">
        <w:rPr>
          <w:rFonts w:ascii="Times New Roman" w:hAnsi="Times New Roman" w:cs="Times New Roman"/>
        </w:rPr>
        <w:t xml:space="preserve">(в ред. Закона РТ от 18.06.2024 </w:t>
      </w:r>
      <w:r>
        <w:rPr>
          <w:rFonts w:ascii="Times New Roman" w:hAnsi="Times New Roman" w:cs="Times New Roman"/>
        </w:rPr>
        <w:t>№</w:t>
      </w:r>
      <w:r w:rsidRPr="000D0D19">
        <w:rPr>
          <w:rFonts w:ascii="Times New Roman" w:hAnsi="Times New Roman" w:cs="Times New Roman"/>
        </w:rPr>
        <w:t xml:space="preserve"> 50-ЗРТ)</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Граница муниципального образования "город Нижнекамск" по смежеству с Тукаевским муниципальным районом проходит по границе Нижнекамского муниципального района от узловой точки 21 до узловой точки 21а, расположенной в 8,9 км на юг от села</w:t>
      </w:r>
      <w:proofErr w:type="gramStart"/>
      <w:r w:rsidRPr="000D0D19">
        <w:rPr>
          <w:rFonts w:ascii="Times New Roman" w:hAnsi="Times New Roman" w:cs="Times New Roman"/>
        </w:rPr>
        <w:t xml:space="preserve"> П</w:t>
      </w:r>
      <w:proofErr w:type="gramEnd"/>
      <w:r w:rsidRPr="000D0D19">
        <w:rPr>
          <w:rFonts w:ascii="Times New Roman" w:hAnsi="Times New Roman" w:cs="Times New Roman"/>
        </w:rPr>
        <w:t>рости на стыке границ муниципального образования "город Нижнекамск", Простинского сельского поселения и Тукаевского муниципального района, а также от узловой точки 21б, расположенной в 8,8 км на юг от села</w:t>
      </w:r>
      <w:proofErr w:type="gramStart"/>
      <w:r w:rsidRPr="000D0D19">
        <w:rPr>
          <w:rFonts w:ascii="Times New Roman" w:hAnsi="Times New Roman" w:cs="Times New Roman"/>
        </w:rPr>
        <w:t xml:space="preserve"> П</w:t>
      </w:r>
      <w:proofErr w:type="gramEnd"/>
      <w:r w:rsidRPr="000D0D19">
        <w:rPr>
          <w:rFonts w:ascii="Times New Roman" w:hAnsi="Times New Roman" w:cs="Times New Roman"/>
        </w:rPr>
        <w:t xml:space="preserve">рости на стыке границ муниципального образования "город Нижнекамск", Простинского сельского поселения и Тукаевского муниципального района, до узловой точки 25, расположенной в 3,8 км на северо-восток от поселка Ключ Труда на стыке границ муниципального образования </w:t>
      </w:r>
      <w:r w:rsidRPr="000D0D19">
        <w:rPr>
          <w:rFonts w:ascii="Times New Roman" w:hAnsi="Times New Roman" w:cs="Times New Roman"/>
        </w:rPr>
        <w:lastRenderedPageBreak/>
        <w:t>"город Нижнекамск", Шингальчинского сельского поселения и Тукаевского муниципального района.</w:t>
      </w:r>
    </w:p>
    <w:p w:rsidR="000D0D19" w:rsidRPr="000D0D19" w:rsidRDefault="000D0D19">
      <w:pPr>
        <w:pStyle w:val="ConsPlusNormal"/>
        <w:jc w:val="both"/>
        <w:rPr>
          <w:rFonts w:ascii="Times New Roman" w:hAnsi="Times New Roman" w:cs="Times New Roman"/>
        </w:rPr>
      </w:pPr>
      <w:r w:rsidRPr="000D0D19">
        <w:rPr>
          <w:rFonts w:ascii="Times New Roman" w:hAnsi="Times New Roman" w:cs="Times New Roman"/>
        </w:rPr>
        <w:t xml:space="preserve">(в ред. Закона РТ от 18.06.2024 </w:t>
      </w:r>
      <w:r>
        <w:rPr>
          <w:rFonts w:ascii="Times New Roman" w:hAnsi="Times New Roman" w:cs="Times New Roman"/>
        </w:rPr>
        <w:t>№</w:t>
      </w:r>
      <w:r w:rsidRPr="000D0D19">
        <w:rPr>
          <w:rFonts w:ascii="Times New Roman" w:hAnsi="Times New Roman" w:cs="Times New Roman"/>
        </w:rPr>
        <w:t xml:space="preserve"> 50-ЗРТ)</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муниципального образования "город Нижнекамск" по смежеству с Шингальчинским сельским поселением проходит от узловой точки 25 на запад 2,5 км по южной границе лесных кварталов 110, 109, 108 Биклянского участкового лесничества Государственного бюджетного учреждения Республики Татарстан "Нижнекамское лесничество", затем идет на северо-запад ломаной линией 450 м по лесному кварталу 108, далее проходит на северо-запад ломаной линией 1,9 км по западной</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границе лесных кварталов 108, 103, пересекая пересыхающий ручей, затем идет на север 350 м по сельскохозяйственным угодьям, 250 м по западной границе лесного квартала 103, пересекая ручей, 200 м по сельскохозяйственным угодьям, ломаной линией 650 м по западной границе лесного квартала 94, далее проходит на юго-запад 1,4 км по сельскохозяйственным угодьям, 350 м по юго-восточной границе обособленного участка лесного квартала</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115, по сельскохозяйственным угодьям 900 м, пересекая овраг, затем идет на северо-запад 500 м по сельскохозяйственным угодьям, пересекая реку Аланку и ее левый обрывистый берег, 200 м по юго-западной границе коллективных садов, 650 м по сельскохозяйственным угодьям, далее проходит на юго-запад ломаной линией 1,5 км по юго-восточной границе лесных кварталов 39, 38, пересекая полосу отвода профилированной автодороги, затем идет на</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северо-запад 400 м по северо-восточной границе полосы отвода автодороги Нижнекамск - детский оздоровительный лагерь труда и отдыха, 500 м по данной автодороге, далее проходит на юго-запад 950 м по северо-западной границе полосы отвода профилированной автодороги, ломаной линией 3,2 км по сельскохозяйственным угодьям, пересекая полосу отвода профилированной автодороги, затем идет на восток 400 м по северной границе, на юг 450 м по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восточной границе городской свалки, далее проходит по сельскохозяйственным угодьям на восток 450 м, на юго-восток 300 м, пересекая пересыхающий ручей и обрывистый правый берег, на запад ломаной линией 500 м, по профилированной автодороге 400 м, идет 200 м по южной границе и на север 750 м по западной границе городской свалки до узловой точки 24, расположенной в 1,6 км на</w:t>
      </w:r>
      <w:proofErr w:type="gramEnd"/>
      <w:r w:rsidRPr="000D0D19">
        <w:rPr>
          <w:rFonts w:ascii="Times New Roman" w:hAnsi="Times New Roman" w:cs="Times New Roman"/>
        </w:rPr>
        <w:t xml:space="preserve"> северо-запад от села Сарсаз-Бли на стыке границ муниципального образования "город Нижнекамск", Шингальчинского и Афанасовского сельских поселений.</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муниципального образования "город Нижнекамск" по смежеству с Афанасовским сельским поселением проходит от узловой точки 24 на восток 30 м по северной границе городской свалки, далее идет на северо-восток ломаной линией 2,0 км по сельскохозяйственным угодьям, 300 м по северо-западной границе полосы отвода профилированной автодороги, 850 м по профилированной автодороге, затем проходит на северо-запад 100 м по юго-западной границе полосы</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отвода профилированной автодороги, 900 м по западной границе лесного квартала 35 Биклянского участкового лесничества Государственного бюджетного учреждения Республики Татарстан "Нижнекамское лесничество", далее идет на юго-запад 300 м по сельскохозяйственным угодьям, 400 м по южной границе и на северо-запад ломаной линией 900 м по юго-западной, западной границам лесного квартала 31, проходит 650 м по западной границе и на северо-восток 450 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по северо-западной границе лесного квартала 29, идет 400 м по сельскохозяйственным угодьям, пересекая полосу отвода Куйбышевской железной дороги, 300 м по северо-западной границе и на восток 300 м по северной границе лесного квартала 30, по болоту 100 м и на юг 50 м, затем проходит на северо-восток 350 м по профилированной автодороге, далее идет на север 700 м по автодороге</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Нижнекамск - детский оздоровительный лагерь труда и отдыха, затем проходит на северо-восток 500 м по автодороге Чистополь - Нижнекамск до ручья, идет вниз по его течению 200 м, далее проходит по сельскохозяйственным угодьям на северо-запад ломаной линией 400 м, дважды пересекая ручей и обрывистый левый берег, на юго-восток 250 м, пересекая ручей, на северо-восток 150 м, затем идет на северо-запад 150 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по юго-западной границе, на северо-восток ломаной линией 150 м по северо-западной границе промышленного объекта, далее проходит на север ломаной линией 200 м по западной и северной границам промышленного объекта, затем идет по сельскохозяйственным угодьям ломаной линией на север 300 м и на северо-запад 300 м, пересекая пересыхающий ручей, проходит вниз по течению данного пересыхающего ручья 700 м до впадения его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 xml:space="preserve">в другой ручей, идет вверх по его течению 900 м, далее проходит на северо-запад 100 м по сельскохозяйственным угодьям, 250 м по юго-западной границе гаражного кооператива, ломаной линией 600 м по сельскохозяйственным угодьям, затем идет на юго-запад 600 м по </w:t>
      </w:r>
      <w:r w:rsidRPr="000D0D19">
        <w:rPr>
          <w:rFonts w:ascii="Times New Roman" w:hAnsi="Times New Roman" w:cs="Times New Roman"/>
        </w:rPr>
        <w:lastRenderedPageBreak/>
        <w:t>днищу оврага, ломаной линией 2,1 км по сельскохозяйственным угодьям, далее проходит на север 500 м по днищу оврага, затем идет</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по сельскохозяйственным угодьям на север 250 м, на юго-запад ломаной линией 1,3 км, на юг 100 м, далее проходит на юго-восток 350 м по западной границе оврага, затем идет на юго-запад ломаной линией 2,9 км по сельскохозяйственным угодьям до ручья, проходит вниз по его течению 100 м, далее идет на юг 100 м по восточной границе, на юго-запад 450 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по юго-восточной границе, пересекая полосу отвода профилированной автодороги, на северо-запад 350 м и на юго-запад 150 м по юго-западной границе промышленного объекта, по сельскохозяйственным угодьям 100 м и на северо-запад 100 м, по юго-западной границе промышленного объекта 300 м, затем проходит по сельскохозяйственным угодьям на юго-запад 300 м, на юг 300 м, пересекая полосу отвода профилированной автодороги, 100 м по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восточной границе промышленного объекта, далее идет по сельскохозяйственным угодьям на юго-запад 250 м, на юг 250 м, затем проходит на восток 800 м по северной границе полосы отвода автодороги Нижнекамск - Причал, далее идет по сельскохозяйственным угодьям на запад ломаной линией 1,3 км, пересекая полосы отвода автодороги Нижнекамск - Причал, Куйбышевской железной дороги, на юго-запад 700 м, на северо-запад ломаной линией 2,6</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км</w:t>
      </w:r>
      <w:proofErr w:type="gramEnd"/>
      <w:r w:rsidRPr="000D0D19">
        <w:rPr>
          <w:rFonts w:ascii="Times New Roman" w:hAnsi="Times New Roman" w:cs="Times New Roman"/>
        </w:rPr>
        <w:t>, пересекая полосу отвода профилированной автодороги, болота и многократно озеро, до узловой точки 18, расположенной на реке Зай в 3,3 км на северо-восток от деревни Березовая Грива на стыке границ муниципального образования "город Нижнекамск", Афанасовского и Каенлинского сельских поселений.</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Граница муниципального образования "город Нижнекамск" по смежеству с Каенлинским сельским поселением проходит от узловой точки 18 вниз по течению реки Зай 550 м, далее идет на север 150 м по акватории Куйбышевского водохранилища до узловой точки 17.</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муниципального образования "город Нижнекамск" по смежеству с чересполосным участком Простинского сельского поселения проходит от узловой точки 21а на северо-запад 150 м, пересекая лесной массив лесного квартала 88 Биклянского участкового лесничества Государственного бюджетного учреждения Республики Татарстан "Нижнекамское лесничество", далее на север 300 м вдоль автомобильной дороги, затем на запад 240 м вдоль дороги, далее на север 400 м вдоль проселочной</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дороги, затем на запад 550 м вдоль восточной границы автомобильной дороги "Южная", далее на север 30 м по границе лесной просеки, затем на северо-запад 190 м по границе дороги, далее 950 м вдоль восточной стороны автомобильной дороги "Южная", затем на запад 1,8 км по южной границе обособленных участков лесных кварталов 73, 74, 75 Биклянского участкового лесничества Государственного бюджетного учреждения Республики</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Татарстан "Нижнекамское лесничество", далее идет на север ломаной линией 350 м вдоль западной границы обособленных участков лесного квартала 73, пересекая автомобильную дорогу, затем идет на север 700 м вдоль восточной стороны автомобильной дороги, далее на восток 380 м по северной границе промышленной зоны, затем идет на восток 225 м вдоль северной границы обособленного участка лесного квартала 73, далее 300 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на юг по восточной границе данного лесного квартала, затем 195 м на восток по северной границе данного лесного квартала, далее 400 м ломаной линией проходит на север вдоль восточной границы промышленной площадки, затем проходит на восток 80 м по северной границе промышленной площадки, на юг 140 м по восточной границе промышленной площадки, на восток 160 м по южной границе данной</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промышленной площадки, на север 260 м ломаной линией по западной и северной границам промышленной площадки, далее проходит на восток по границе автомобильной дороги 285 м, затем идет ломаной линией на юг 850 м вдоль восточной стороны автомобильной дороги, далее на юго-восток 160 м вдоль железной дороги, затем идет по сельскохозяйственным угодьям на восток 250 м, пересекая железную дорогу, на юг</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60 м, пересекая железную дорогу, на восток 135 м, далее на восток 1,5 км, пересекая лесной квартал 76 Биклянского участкового лесничества Государственного бюджетного учреждения Республики Татарстан "Нижнекамское лесничество", затем ломаной линией на северо-запад 240 м, пересекая лесной квартал 76, далее на север 200 м вдоль лесного массива лесного квартала 76, затем на восток 180 м по грунтовой дороге, далее идет</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ломаной линией 150 м на юг вдоль западной границы автомобильной дороги "Южная", затем проходит ломаной линией на северо-восток 350 м вдоль автомобильной дороги "Южная", пересекая лесной квартал 77, далее на юг 260 м проходит по восточной границе обособленного участка лесного квартала 77, далее на восток 260 м по границе данного лесного квартала, затем на восток 600 м, пересекая лесной квартал</w:t>
      </w:r>
      <w:proofErr w:type="gramEnd"/>
      <w:r w:rsidRPr="000D0D19">
        <w:rPr>
          <w:rFonts w:ascii="Times New Roman" w:hAnsi="Times New Roman" w:cs="Times New Roman"/>
        </w:rPr>
        <w:t xml:space="preserve"> 78, пруд, далее </w:t>
      </w:r>
      <w:r w:rsidRPr="000D0D19">
        <w:rPr>
          <w:rFonts w:ascii="Times New Roman" w:hAnsi="Times New Roman" w:cs="Times New Roman"/>
        </w:rPr>
        <w:lastRenderedPageBreak/>
        <w:t>на юго-восток ломаной линией 450 м вдоль восточной границы автомобильной дороги, пересекая участки лесного квартала 78, затем 160 м по сельскохозяйственным угодьям, пересекая участки лесных кварталов 78, 89, далее проходит 660 м на юго-восток вдоль границы лесного массива лесного квартала 89 до узловой точки 21б.</w:t>
      </w:r>
    </w:p>
    <w:p w:rsidR="000D0D19" w:rsidRPr="000D0D19" w:rsidRDefault="000D0D19">
      <w:pPr>
        <w:pStyle w:val="ConsPlusNormal"/>
        <w:jc w:val="both"/>
        <w:rPr>
          <w:rFonts w:ascii="Times New Roman" w:hAnsi="Times New Roman" w:cs="Times New Roman"/>
        </w:rPr>
      </w:pPr>
      <w:r w:rsidRPr="000D0D19">
        <w:rPr>
          <w:rFonts w:ascii="Times New Roman" w:hAnsi="Times New Roman" w:cs="Times New Roman"/>
        </w:rPr>
        <w:t xml:space="preserve">(абзац введен Законом РТ от 18.06.2024 </w:t>
      </w:r>
      <w:r>
        <w:rPr>
          <w:rFonts w:ascii="Times New Roman" w:hAnsi="Times New Roman" w:cs="Times New Roman"/>
        </w:rPr>
        <w:t>№</w:t>
      </w:r>
      <w:r w:rsidRPr="000D0D19">
        <w:rPr>
          <w:rFonts w:ascii="Times New Roman" w:hAnsi="Times New Roman" w:cs="Times New Roman"/>
        </w:rPr>
        <w:t xml:space="preserve"> 50-ЗРТ)</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right"/>
        <w:outlineLvl w:val="0"/>
        <w:rPr>
          <w:rFonts w:ascii="Times New Roman" w:hAnsi="Times New Roman" w:cs="Times New Roman"/>
        </w:rPr>
      </w:pPr>
      <w:r w:rsidRPr="000D0D19">
        <w:rPr>
          <w:rFonts w:ascii="Times New Roman" w:hAnsi="Times New Roman" w:cs="Times New Roman"/>
        </w:rPr>
        <w:t>Приложение 4</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к Закону Республики Татарстан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"Об установлении границ территорий и</w:t>
      </w:r>
    </w:p>
    <w:p w:rsidR="000D0D19" w:rsidRPr="000D0D19" w:rsidRDefault="000D0D19">
      <w:pPr>
        <w:pStyle w:val="ConsPlusNormal"/>
        <w:jc w:val="right"/>
        <w:rPr>
          <w:rFonts w:ascii="Times New Roman" w:hAnsi="Times New Roman" w:cs="Times New Roman"/>
        </w:rPr>
      </w:pPr>
      <w:proofErr w:type="gramStart"/>
      <w:r w:rsidRPr="000D0D19">
        <w:rPr>
          <w:rFonts w:ascii="Times New Roman" w:hAnsi="Times New Roman" w:cs="Times New Roman"/>
        </w:rPr>
        <w:t>статусе</w:t>
      </w:r>
      <w:proofErr w:type="gramEnd"/>
      <w:r w:rsidRPr="000D0D19">
        <w:rPr>
          <w:rFonts w:ascii="Times New Roman" w:hAnsi="Times New Roman" w:cs="Times New Roman"/>
        </w:rPr>
        <w:t xml:space="preserve"> муниципального образования</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"Нижнекамский муниципальный район"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и муниципальных образований</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в его составе"</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Title"/>
        <w:jc w:val="center"/>
        <w:rPr>
          <w:rFonts w:ascii="Times New Roman" w:hAnsi="Times New Roman" w:cs="Times New Roman"/>
        </w:rPr>
      </w:pPr>
      <w:bookmarkStart w:id="3" w:name="P195"/>
      <w:bookmarkEnd w:id="3"/>
      <w:r w:rsidRPr="000D0D19">
        <w:rPr>
          <w:rFonts w:ascii="Times New Roman" w:hAnsi="Times New Roman" w:cs="Times New Roman"/>
        </w:rPr>
        <w:t>КАРТОГРАФИЧЕСКОЕ ОПИСАНИЕ</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ГРАНИЦЫ ТЕРРИТОРИИ МУНИЦИПАЛЬНОГО ОБРАЗОВАНИЯ</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"ПОСЕЛОК ГОРОДСКОГО ТИПА КАМСКИЕ ПОЛЯНЫ"</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НИЖНЕКАМСКОГО МУНИЦИПАЛЬНОГО РАЙОНА</w:t>
      </w:r>
    </w:p>
    <w:p w:rsidR="000D0D19" w:rsidRPr="000D0D19" w:rsidRDefault="000D0D19">
      <w:pPr>
        <w:pStyle w:val="ConsPlusNormal"/>
        <w:spacing w:after="1"/>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ind w:firstLine="540"/>
        <w:jc w:val="both"/>
        <w:rPr>
          <w:rFonts w:ascii="Times New Roman" w:hAnsi="Times New Roman" w:cs="Times New Roman"/>
        </w:rPr>
      </w:pPr>
      <w:r w:rsidRPr="000D0D19">
        <w:rPr>
          <w:rFonts w:ascii="Times New Roman" w:hAnsi="Times New Roman" w:cs="Times New Roman"/>
        </w:rPr>
        <w:t>Настоящее картографическое описание является описанием карты-схемы границы территории муниципального образования "поселок городского типа Камские Поляны" (приложение 1 к Закону Республики Татарстан "Об установлении границ территорий и статусе муниципального образования "Нижнекамский муниципальный район" и муниципальных образований в его составе").</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Муниципальное образование "поселок городского типа Камские Поляны" граничит со Старошешминским, Шереметьевским сельскими поселениями и Мамадышским муниципальным районом.</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муниципального образования "поселок городского типа Камские Поляны" по смежеству с Мамадышским муниципальным районом проходит от узловой точки 2, расположенной в 5,8 км на север от села Ачи на стыке границ муниципального образования "поселок городского типа Камские Поляны", Старошешминского сельского поселения и Мамадышского муниципального района, по границе Нижнекамского муниципального района до узловой точки 3 с координатами X = 440771,33, Y = 2254587,95</w:t>
      </w:r>
      <w:proofErr w:type="gramEnd"/>
      <w:r w:rsidRPr="000D0D19">
        <w:rPr>
          <w:rFonts w:ascii="Times New Roman" w:hAnsi="Times New Roman" w:cs="Times New Roman"/>
        </w:rPr>
        <w:t>, расположенной в акватории Куйбышевского водохранилища в 6,1 км на северо-восток от села Ачи на стыке границ муниципального образования "поселок городского типа Камские Поляны", чересполосного участка Старошешминского сельского поселения и Мамадышского муниципального района.</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муниципального образования "поселок городского типа Камские Поляны" по смежеству с чересполосным участком Старошешминского сельского поселения проходит от узловой точки 3 на юго-запад 100 м по дамбе, 150 м по юго-восточной границе промышленного объекта, 250 м по сельскохозяйственным угодьям, 2,8 км по юго-восточной границе промышленного объекта, пересекая ручей, затем идет на юго-восток 3,8 км по недействующей железной дороге, 300 м</w:t>
      </w:r>
      <w:proofErr w:type="gramEnd"/>
      <w:r w:rsidRPr="000D0D19">
        <w:rPr>
          <w:rFonts w:ascii="Times New Roman" w:hAnsi="Times New Roman" w:cs="Times New Roman"/>
        </w:rPr>
        <w:t xml:space="preserve"> по юго-западной границе полосы отвода недействующей железной дороги до узловой точки 6, расположенной в 4,3 км на северо-восток от села Ачи на стыке границ муниципального образования "поселок городского типа Камские Поляны", чересполосного участка Старошешминского сельского поселения и Шереметьевского сельского поселения.</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 xml:space="preserve">Граница муниципального образования "поселок городского типа Камские Поляны" по смежеству с Шереметьевским сельским поселением проходит от узловой точки 6 на юго-восток 300 м по юго-западной границе полосы отвода недействующей железной дороги, ломаной линией 1,2 км по сельскохозяйственным угодьям, пересекая полосы отвода недействующей железной </w:t>
      </w:r>
      <w:r w:rsidRPr="000D0D19">
        <w:rPr>
          <w:rFonts w:ascii="Times New Roman" w:hAnsi="Times New Roman" w:cs="Times New Roman"/>
        </w:rPr>
        <w:lastRenderedPageBreak/>
        <w:t>дороги и профилированной автодороги, 450 м по юго-западной границе полосы отвода данной профилированной автодороги, затем идет на</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северо-восток 300 м по канаве, 250 м по днищу оврага, пересекая дамбу, 250 м по северо-западной границе оврага, далее проходит ломаной линией по сельскохозяйственным угодьям, неоднократно пересекая овраг, 1,0 км на северо-восток, 400 м на юго-восток, 400 м на северо-восток, 200 м на северо-запад, 250 м по юго-западной границе и на юго-восток 100 м по северо-восточной границе оврага, затем идет</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на юго-восток 150 м по северной границе оврага, 200 м по сельскохозяйственным угодьям, пересекая овраг, далее проходит на северо-восток ломаной линией 600 м по сельскохозяйственным угодьям, 250 м по северной границе оврага, затем идет по сельскохозяйственным угодьям на юго-восток ломаной линией 700 м, на северо-восток 1,8 км, неоднократно пересекая овраг, 100 м по юго-восточной границе обособленного участка лесного квартала 98</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Болгарского участкового лесничества Государственного бюджетного учреждения Республики Татарстан "Заинское лесничество", 100 м по сельскохозяйственным угодьям, пересекая ручей, далее проходит на северо-запад 1,1 км по юго-западной границе полосы отвода профилированной автодороги, затем идет на запад 150 м по северной границе массива древесно-кустарниковой растительности, 150 м по болоту, 100 м по северо-восточной границе массива древесно-кустарниковой растительности и на север 100 м, далее</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проходит на северо-запад ломаной линией 400 м по массиву древесно-кустарниковой растительности, затем идет на восток 1,8 км по левому берегу Куйбышевского водохранилища, далее проходит по сельскохозяйственным угодьям на юг 150 м, на запад 350 м, затем идет на запад 650 м по северной границе болота, далее проходит на юго-восток 1,1 км по северо-восточной границе полосы отвода профилированной автодороги, ломаной линией</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1,5 км по сельскохозяйственным угодьям, пересекая ручей Вязовка и массивы древесно-кустарниковой растительности, затем идет на юго-запад 1,0 км по сельскохозяйственным угодьям, пересекая овраг, далее проходит на юго-восток 550 м по профилированной автодороге, затем идет на запад 150 м по сельскохозяйственным угодьям, далее проходит на юг ломаной линией 400 м по восточной границе обособленного участка лесного квартала 98, ломаной линией 150</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м по сельскохозяйственным угодьям, затем идет на запад ломаной линией 300 м по юго-восточной границе обособленного участка лесного квартала 98, далее проходит на юго-восток ломаной линией 350 м по сельскохозяйственным угодьям, 200 м по северной и восточной границам массива древесно-кустарниковой растительности, затем идет на юго-запад ломаной линией 750 м по сельскохозяйственным угодьям, пересекая полосу отвода профилированной автодороги, далее проходит на</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юго-восток 100 м по северо-восточной границе обособленного участка лесного квартала 94 Кушниковского участкового лесничества Государственного бюджетного учреждения Республики Татарстан "Заинское лесничество", ломаной линией 400 м по сельскохозяйственным угодьям, затем идет на юго-запад 50 м по юго-восточной границе оврага, ломаной линией 350 м по сельскохозяйственным угодьям, далее проходит на северо-восток 1,1 км по северо-западной границе и на юг ломаной линией 800</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м по восточной границе коллективных садов, затем идет на юго-запад 100 м по обособленному участку лесного квартала 94, по восточной границе коллективных садов 550 м и 200 м по восточной границе обособленного участка лесного квартала 94, далее проходит на юго-восток ломаной линией 350 м по северо-восточной границе коллективных садов, 100 м по восточной границе массива леса, затем идет на запад</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200 м по северной границе, на юго-запад ломаной линией по северо-западной границе лесного квартала 76, далее проходит на северо-запад 200 м по профилированной автодороге, 150 м по сельскохозяйственным угодьям, пересекая ручей Вязовка, 3,6 км по данной автодороге, пересекая ручьи, затем идет на юго-запад 1,1 км по юго-восточной границе полосы отвода профилированной автодороги до узловой точки 7, расположенной в 4,8 км</w:t>
      </w:r>
      <w:proofErr w:type="gramEnd"/>
      <w:r w:rsidRPr="000D0D19">
        <w:rPr>
          <w:rFonts w:ascii="Times New Roman" w:hAnsi="Times New Roman" w:cs="Times New Roman"/>
        </w:rPr>
        <w:t xml:space="preserve"> на восток от села Ачи на стыке границ муниципального образования "поселок городского типа Камские Поляны", Шереметьевского и Старошешминского сельских поселений.</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муниципального образования "поселок городского типа Камские Поляны" по смежеству со Старошешминским сельским поселением проходит от узловой точки 7 на юго-запад 500 м по северо-западной границе лесного квартала 6 Кушниковского участкового лесничества Государственного бюджетного учреждения Республики Татарстан "Заинское лесничество", затем идет на юго-восток 100 м по юго-западной границе массива леса, далее проходит по сельскохозяйственным угодьям на юго-запад 250 м, пересекая</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 xml:space="preserve">полосу отвода профилированной автодороги, на юго-восток 150 м, затем идет на юго-запад 350 м по северо-западной границе массива леса, далее проходит вниз по течению ручья Старая Оша 2,3 км, затем идет на юго-восток </w:t>
      </w:r>
      <w:r w:rsidRPr="000D0D19">
        <w:rPr>
          <w:rFonts w:ascii="Times New Roman" w:hAnsi="Times New Roman" w:cs="Times New Roman"/>
        </w:rPr>
        <w:lastRenderedPageBreak/>
        <w:t>450 м по западной границе лесных кварталов 8, 13, далее проходит на юго-запад 100 м по северо-восточной и юго-восточной границам кладбища, 2,0 км по западной и северо-западной</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границам лесных кварталов 13, 18, 24, затем идет на северо-запад ломаной линией 1,2 км по южной и юго-западной границам коллективных садов, далее проходит на северо-восток 4,9 км по профилированной автодороге, 1,8 км по северо-западной границе полосы отвода профилированной автодороги, затем идет на северо-запад 1,4 км по профилированной автодороге, пересекая полосу отвода недействующей железной дороги, далее проходит на юго-запад 500 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по юго-восточной границе полосы отвода профилированной автодороги, затем идет на восток 30 м по северной границе полосы отвода автодороги Чистополь - Нижнекамск, пересекает ее и проходит на запад 700 м по южной границе полосы отвода данной автодороги, далее идет на юго-восток 350 м по северо-восточной границе полосы отвода профилированной автодороги, ломаной линией 200 м по северо-восточной границе и на юго-запад 500</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м по юго-восточной границе кладбища, затем проходит на северо-запад ломаной линией 950 м по восточной и северо-восточной границам лесного квартала 3, пересекая полосу отвода автодороги Чистополь - Нижнекамск, далее идет на восток 700 м по северной границе полосы отвода данной автодороги, затем проходит на северо-восток 500 м по северо-западной границе полосы отвода профилированной автодороги, далее идет на северо-запад 5,1 км по</w:t>
      </w:r>
      <w:proofErr w:type="gramEnd"/>
      <w:r w:rsidRPr="000D0D19">
        <w:rPr>
          <w:rFonts w:ascii="Times New Roman" w:hAnsi="Times New Roman" w:cs="Times New Roman"/>
        </w:rPr>
        <w:t xml:space="preserve"> профилированной автодороге, затем проходит на юго-запад 550 м по юго-восточной границе, на северо-запад ломаной линией 1,3 км по юго-западной границе, на север ломаной линией 2,9 км по западной границе промышленного объекта, пересекая канавы и дамбу, 150 м по дамбе до узловой точки 2.</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right"/>
        <w:outlineLvl w:val="0"/>
        <w:rPr>
          <w:rFonts w:ascii="Times New Roman" w:hAnsi="Times New Roman" w:cs="Times New Roman"/>
        </w:rPr>
      </w:pPr>
      <w:r w:rsidRPr="000D0D19">
        <w:rPr>
          <w:rFonts w:ascii="Times New Roman" w:hAnsi="Times New Roman" w:cs="Times New Roman"/>
        </w:rPr>
        <w:t>Приложение 5</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к Закону Республики Татарстан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"Об установлении границ территорий и</w:t>
      </w:r>
    </w:p>
    <w:p w:rsidR="000D0D19" w:rsidRPr="000D0D19" w:rsidRDefault="000D0D19">
      <w:pPr>
        <w:pStyle w:val="ConsPlusNormal"/>
        <w:jc w:val="right"/>
        <w:rPr>
          <w:rFonts w:ascii="Times New Roman" w:hAnsi="Times New Roman" w:cs="Times New Roman"/>
        </w:rPr>
      </w:pPr>
      <w:proofErr w:type="gramStart"/>
      <w:r w:rsidRPr="000D0D19">
        <w:rPr>
          <w:rFonts w:ascii="Times New Roman" w:hAnsi="Times New Roman" w:cs="Times New Roman"/>
        </w:rPr>
        <w:t>статусе</w:t>
      </w:r>
      <w:proofErr w:type="gramEnd"/>
      <w:r w:rsidRPr="000D0D19">
        <w:rPr>
          <w:rFonts w:ascii="Times New Roman" w:hAnsi="Times New Roman" w:cs="Times New Roman"/>
        </w:rPr>
        <w:t xml:space="preserve"> муниципального образования</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"Нижнекамский муниципальный район"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и муниципальных образований</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в его составе"</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Title"/>
        <w:jc w:val="center"/>
        <w:rPr>
          <w:rFonts w:ascii="Times New Roman" w:hAnsi="Times New Roman" w:cs="Times New Roman"/>
        </w:rPr>
      </w:pPr>
      <w:bookmarkStart w:id="4" w:name="P221"/>
      <w:bookmarkEnd w:id="4"/>
      <w:r w:rsidRPr="000D0D19">
        <w:rPr>
          <w:rFonts w:ascii="Times New Roman" w:hAnsi="Times New Roman" w:cs="Times New Roman"/>
        </w:rPr>
        <w:t>КАРТОГРАФИЧЕСКОЕ ОПИСАНИЕ</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ГРАНИЦЫ ТЕРРИТОРИИ МУНИЦИПАЛЬНОГО ОБРАЗОВАНИЯ</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"АФАНАСОВСКОЕ СЕЛЬСКОЕ ПОСЕЛЕНИЕ"</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НИЖНЕКАМСКОГО МУНИЦИПАЛЬНОГО РАЙОНА</w:t>
      </w:r>
    </w:p>
    <w:p w:rsidR="000D0D19" w:rsidRPr="000D0D19" w:rsidRDefault="000D0D19">
      <w:pPr>
        <w:pStyle w:val="ConsPlusNormal"/>
        <w:spacing w:after="1"/>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ind w:firstLine="540"/>
        <w:jc w:val="both"/>
        <w:rPr>
          <w:rFonts w:ascii="Times New Roman" w:hAnsi="Times New Roman" w:cs="Times New Roman"/>
        </w:rPr>
      </w:pPr>
      <w:r w:rsidRPr="000D0D19">
        <w:rPr>
          <w:rFonts w:ascii="Times New Roman" w:hAnsi="Times New Roman" w:cs="Times New Roman"/>
        </w:rPr>
        <w:t>Настоящее картографическое описание является описанием карты-схемы границы территории муниципального образования "Афанасовское сельское поселение" (приложение 1 к Закону Республики Татарстан "Об установлении границ территорий и статусе муниципального образования "Нижнекамский муниципальный район" и муниципальных образований в его составе").</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Афанасовское сельское поселение граничит с муниципальным образованием "город Нижнекамск", Каенлинским и Шингальчинским сельскими поселениями.</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Афанасовского сельского поселения по смежеству с муниципальным образованием "город Нижнекамск" проходит от узловой точки 24, расположенной в 1,6 км на северо-запад от села Сарсаз-Бли на стыке границ Афанасовского сельского поселения, муниципального образования "город Нижнекамск" и Шингальчинского сельского поселения, на восток 30 м по северной границе городской свалки, далее идет на северо-восток ломаной линией 2,0 км по сельскохозяйственным угодьям, 300</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 xml:space="preserve">м по северо-западной границе полосы отвода профилированной автодороги, 850 м по профилированной автодороге, затем проходит на северо-запад 100 м по юго-западной границе полосы отвода профилированной автодороги, 900 м по западной границе лесного квартала 35 Биклянского участкового лесничества Государственного </w:t>
      </w:r>
      <w:r w:rsidRPr="000D0D19">
        <w:rPr>
          <w:rFonts w:ascii="Times New Roman" w:hAnsi="Times New Roman" w:cs="Times New Roman"/>
        </w:rPr>
        <w:lastRenderedPageBreak/>
        <w:t>бюджетного учреждения Республики Татарстан "Нижнекамское лесничество", далее идет на юго-запад 300 м по сельскохозяйственным угодьям, 400 м по южной границе и на</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северо-запад ломаной линией 900 м по юго-западной, западной границам лесного квартала 31, проходит 650 м по западной границе и на северо-восток 450 м по северо-западной границе лесного квартала 29, идет 400 м по сельскохозяйственным угодьям, пересекая полосу отвода Куйбышевской железной дороги, 300 м по северо-западной границе и на восток 300 м по северной границе лесного квартала 30, по болоту 100</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м и на юг 50 м, затем проходит на северо-восток 350 м по профилированной автодороге, далее идет на север 700 м по автодороге Нижнекамск - детский оздоровительный лагерь труда и отдыха, затем проходит на северо-восток 500 м по автодороге Чистополь - Нижнекамск до ручья, идет вниз по его течению 200 м, далее проходит по сельскохозяйственным угодьям на северо-запад ломаной линией 400 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дважды пересекая ручей и обрывистый левый берег, на юго-восток 250 м, пересекая ручей, на северо-восток 150 м, затем идет на северо-запад 150 м по юго-западной границе, на северо-восток ломаной линией 150 м по северо-западной границе промышленного объекта, далее проходит на север ломаной линией 200 м по западной и северной границам промышленного объекта, затем идет по сельскохозяйственным угодьям ломаной линией на</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север 300 м и на северо-запад 300 м, пересекая пересыхающий ручей, проходит вниз по течению данного пересыхающего ручья 700 м до впадения его в другой ручей, идет вверх по его течению 900 м, далее проходит на северо-запад 100 м по сельскохозяйственным угодьям, 250 м по юго-западной границе гаражного кооператива, ломаной линией 600 м по сельскохозяйственным угодьям, затем идет на юго-запад</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600 м по днищу оврага, ломаной линией 2,1 км по сельскохозяйственным угодьям, далее проходит на север 500 м по днищу оврага, затем идет по сельскохозяйственным угодьям на север 250 м, на юго-запад ломаной линией 1,3 км, на юг 100 м, далее проходит на юго-восток 350 м по западной границе оврага, затем идет на юго-запад ломаной линией 2,9 км по сельскохозяйственным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угодьям до ручья, проходит вниз по его течению 100 м, далее идет на юг 100 м по восточной границе, на юго-запад 450 м по юго-восточной границе, пересекая полосу отвода профилированной автодороги, на северо-запад 350 м и на юго-запад 150 м по юго-западной границе промышленного объекта, по сельскохозяйственным угодьям 100 м и на северо-запад 100 м, по юго-западной границе промышленного объекта</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300 м, затем проходит по сельскохозяйственным угодьям на юго-запад 300 м, на юг 300 м, пересекая полосу отвода профилированной автодороги, 100 м по восточной границе промышленного объекта, далее идет по сельскохозяйственным угодьям на юго-запад 250 м, на юг 250 м, затем проходит на восток 800 м по северной границе полосы отвода автодороги Нижнекамск - Причал, далее идет по сельскохозяйственным угодьям на</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запад ломаной линией 1,3 км, пересекая полосы отвода автодороги Нижнекамск - Причал, Куйбышевской железной дороги, на юго-запад 700 м, на северо-запад ломаной линией 2,6 км, пересекая полосу отвода профилированной автодороги, болота и многократно озеро, до узловой точки 18, расположенной на реке Зай в 3,3 км на северо-восток от деревни Березовая Грива на стыке границ Афанасовского сельского поселения, муниципального образования "город Нижнекамск</w:t>
      </w:r>
      <w:proofErr w:type="gramEnd"/>
      <w:r w:rsidRPr="000D0D19">
        <w:rPr>
          <w:rFonts w:ascii="Times New Roman" w:hAnsi="Times New Roman" w:cs="Times New Roman"/>
        </w:rPr>
        <w:t>" и Каенлинского сельского поселения.</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Афанасовского сельского поселения по смежеству с Шингальчинским сельским поселением проходит от узловой точки 24 на запад 400 м по сельскохозяйственным угодьям, 1,2 км по северной границе коллективных садов, 150 м по коллективным садам, 50 м по северной границе обособленного участка лесного квартала 118 Биклянского участкового лесничества Государственного бюджетного учреждения Республики Татарстан "Нижнекамское лесничество", 150 м по сельскохозяйственным угодьям, пересекая</w:t>
      </w:r>
      <w:proofErr w:type="gramEnd"/>
      <w:r w:rsidRPr="000D0D19">
        <w:rPr>
          <w:rFonts w:ascii="Times New Roman" w:hAnsi="Times New Roman" w:cs="Times New Roman"/>
        </w:rPr>
        <w:t xml:space="preserve"> массив древесно-кустарниковой растительности, до узловой точки 27, расположенной на реке Зай в 2,1 км на восток от села Борок на стыке границ Афанасовского, Шингальчинского и Каенлинского сельских поселений.</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Граница Афанасовского сельского поселения по смежеству с Каенлинским сельским поселением проходит от узловой точки 27 вниз по течению реки Зай 11,2 км до узловой точки 18.</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right"/>
        <w:outlineLvl w:val="0"/>
        <w:rPr>
          <w:rFonts w:ascii="Times New Roman" w:hAnsi="Times New Roman" w:cs="Times New Roman"/>
        </w:rPr>
      </w:pPr>
      <w:r w:rsidRPr="000D0D19">
        <w:rPr>
          <w:rFonts w:ascii="Times New Roman" w:hAnsi="Times New Roman" w:cs="Times New Roman"/>
        </w:rPr>
        <w:t>Приложение 6</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к Закону Республики Татарстан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lastRenderedPageBreak/>
        <w:t>"Об установлении границ территорий и</w:t>
      </w:r>
    </w:p>
    <w:p w:rsidR="000D0D19" w:rsidRPr="000D0D19" w:rsidRDefault="000D0D19">
      <w:pPr>
        <w:pStyle w:val="ConsPlusNormal"/>
        <w:jc w:val="right"/>
        <w:rPr>
          <w:rFonts w:ascii="Times New Roman" w:hAnsi="Times New Roman" w:cs="Times New Roman"/>
        </w:rPr>
      </w:pPr>
      <w:proofErr w:type="gramStart"/>
      <w:r w:rsidRPr="000D0D19">
        <w:rPr>
          <w:rFonts w:ascii="Times New Roman" w:hAnsi="Times New Roman" w:cs="Times New Roman"/>
        </w:rPr>
        <w:t>статусе</w:t>
      </w:r>
      <w:proofErr w:type="gramEnd"/>
      <w:r w:rsidRPr="000D0D19">
        <w:rPr>
          <w:rFonts w:ascii="Times New Roman" w:hAnsi="Times New Roman" w:cs="Times New Roman"/>
        </w:rPr>
        <w:t xml:space="preserve"> муниципального образования</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"Нижнекамский муниципальный район"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и муниципальных образований</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в его составе"</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КАРТОГРАФИЧЕСКОЕ ОПИСАНИЕ</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ГРАНИЦЫ ТЕРРИТОРИИ МУНИЦИПАЛЬНОГО ОБРАЗОВАНИЯ</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"ЕЛАНТОВСКОЕ СЕЛЬСКОЕ ПОСЕЛЕНИЕ"</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НИЖНЕКАМСКОГО МУНИЦИПАЛЬНОГО РАЙОНА</w:t>
      </w:r>
    </w:p>
    <w:p w:rsidR="000D0D19" w:rsidRPr="000D0D19" w:rsidRDefault="000D0D19">
      <w:pPr>
        <w:pStyle w:val="ConsPlusNormal"/>
        <w:spacing w:after="1"/>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ind w:firstLine="540"/>
        <w:jc w:val="both"/>
        <w:rPr>
          <w:rFonts w:ascii="Times New Roman" w:hAnsi="Times New Roman" w:cs="Times New Roman"/>
        </w:rPr>
      </w:pPr>
      <w:r w:rsidRPr="000D0D19">
        <w:rPr>
          <w:rFonts w:ascii="Times New Roman" w:hAnsi="Times New Roman" w:cs="Times New Roman"/>
        </w:rPr>
        <w:t>Настоящее картографическое описание является описанием карты-схемы границы территории муниципального образования "Елантовское сельское поселение" (приложение 1 к Закону Республики Татарстан "Об установлении границ территорий и статусе муниципального образования "Нижнекамский муниципальный район" и муниципальных образований в его составе").</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Елантовское сельское поселение граничит с Кармалинским, Старошешминским, Шереметьевским сельскими поселениями и Новошешминским муниципальным районом.</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Елантовского сельского поселения по смежеству со Старошешминским сельским поселением проходит от узловой точки 9, расположенной в 2,8 км на юго-запад от села Старошешминск на стыке границ Елантовского, Старошешминского и Кармалинского сельских поселений, на северо-восток 100 м по северо-западной границе лесного квартала 67 Кушниковского участкового лесничества Государственного бюджетного учреждения Республики Татарстан "Заинское лесничество", затем идет по сельскохозяйственным угодьям на северо-восток</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100 м, на юго-восток 50 м, далее проходит на северо-восток ломаной линией 750 м по северо-восточной, северо-западной границам лесных кварталов 67, 68, затем идет на юг ломаной линией 2,5 км по восточной границе лесных кварталов 68, 70, 71, далее проходит на юго-восток 500 м по юго-западной границе лесной полосы, 300 м по сельскохозяйственным угодьям, затем идет на северо-восток 50 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по массиву древесно-кустарниковой растительности, 250 м по юго-восточной границе данного массива древесно-кустарниковой растительности, 50 м по сельскохозяйственным угодьям, 50 м по северо-западной границе обособленного участка лесного квартала 99, проходит 150 м по сельскохозяйственным угодьям, 100 м по северо-западной границе обособленного участка лесного квартала 99 и 200 м по сельскохозяйственным угодьям, далее идет на юго-восток ломаной линией 100 м по северо-западной</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и северо-восточной границам обособленного участка лесного квартала 99, ломаной линией 1,6 км по сельскохозяйственным угодьям, пересекая пересыхающий ручей и массив древесно-кустарниковой растительности, 450 м по северо-восточной и восточной границам обособленного участка лесного квартала 99, затем проходит на северо-восток 1,7 км по северо-западной границе лесного квартала 61, далее идет на восток 1,3 км по северной границе лесных кварталов 61, 62, затем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проходит на юг 800 м по восточной границе лесного квартала 62, далее идет на восток 1,1 км по сельскохозяйственным угодьям, затем проходит на северо-восток ломаной линией 700 м по южной и восточной границам лесного квартала 60, по сельскохозяйственным угодьям 2,9 км, пересекая полосу отвода профилированной автодороги, обрыв и массив древесно-кустарниковой растительности, до реки Оша, идет 500 м вниз по течению</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данной реки, далее проходит на юго-восток 300 м по юго-западной границе и на северо-восток ломаной линией 1,2 км по юго-восточной границе лесного квартала 43, пересекая пересыхающий ручей, 150 м по сельскохозяйственным угодьям, затем идет на северо-запад 300 м по восточной границе лесного квартала 43, пересекая пересыхающий ручей, далее проходит на северо-восток 100 м по сельскохозяйственным угодьям, затем идет на север</w:t>
      </w:r>
      <w:proofErr w:type="gramEnd"/>
      <w:r w:rsidRPr="000D0D19">
        <w:rPr>
          <w:rFonts w:ascii="Times New Roman" w:hAnsi="Times New Roman" w:cs="Times New Roman"/>
        </w:rPr>
        <w:t xml:space="preserve"> ломаной линией 350 м по восточной границе лесного квартала 43 до узловой точки 13, расположенной в 3,4 км на северо-запад от поселка Первомайский на стыке границ Елантовского, Старошешминского и Шереметьевского сельских поселений.</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 xml:space="preserve">Граница Елантовского сельского поселения по смежеству с Шереметьевским сельским поселением проходит от узловой точки 13 на юго-восток ломаной линией 500 м по южной и </w:t>
      </w:r>
      <w:r w:rsidRPr="000D0D19">
        <w:rPr>
          <w:rFonts w:ascii="Times New Roman" w:hAnsi="Times New Roman" w:cs="Times New Roman"/>
        </w:rPr>
        <w:lastRenderedPageBreak/>
        <w:t>западной границам лесных кварталов 39, 44 Кушниковского участкового лесничества Государственного бюджетного учреждения Республики Татарстан "Заинское лесничество", ломаной линией 300 м по сельскохозяйственным угодьям, 300 м по юго-западной границе лесного квартала 44, идет 150 м по сельскохозяйственным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угодьям, 250 м по юго-западной границе лесного квартала 44, по сельскохозяйственным угодьям 200 м, ломаной линией 2,6 км по юго-западной границе лесных кварталов 44, 49 до реки Оша, проходит 2,2 км вниз по течению данной реки, далее идет 2,2 км вверх по течению ручья, затем проходит на юго-запад 100 м по массиву леса, пересекая полосу отвода автодороги Шереметьевка - Кармалы, далее</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идет на восток 300 м по северной границе лесного квартала 7 Урганчинского участкового лесничества Государственного бюджетного учреждения Республики Татарстан "Заинское лесничество", затем проходит на юг 4,2 км по восточной границе лесных кварталов 7, 17, 30, 43, 56 до узловой точки 12, расположенной в 5,3 км на юго-запад от поселка Самоновка на стыке границ Елантовского, Шереметьевского сельских поселений и Новошешминского муниципального</w:t>
      </w:r>
      <w:proofErr w:type="gramEnd"/>
      <w:r w:rsidRPr="000D0D19">
        <w:rPr>
          <w:rFonts w:ascii="Times New Roman" w:hAnsi="Times New Roman" w:cs="Times New Roman"/>
        </w:rPr>
        <w:t xml:space="preserve"> района.</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Граница Елантовского сельского поселения по смежеству с Новошешминским муниципальным районом проходит от узловой точки 12 по границе Нижнекамского муниципального района до узловой точки 11, расположенной в 6,6 км на юго-запад от села Городище на стыке границ Елантовского, Кармалинского сельских поселений и Новошешминского муниципального района.</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Елантовского сельского поселения по смежеству с Кармалинским сельским поселением проходит от узловой точки 11 на северо-восток 2,7 км по сельскохозяйственным угодьям, пересекая лесную полосу, 350 м по юго-восточной границе лесной полосы, 200 м по сельскохозяйственным угодьям, 200 м по юго-восточной границе лесной полосы, 950 м по сельскохозяйственным угодьям, 100 м по юго-восточной границе массива древесно-кустарниковой растительности, 400 м по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сельскохозяйственным угодьям, далее идет на северо-запад 100 м по днищу оврага до ручья, проходит 3,6 км вниз по его течению, пересекая полосу отвода автодороги Шереметьевка - Кармалы, затем идет 8,2 км вниз по течению реки Шешмы, далее проходит на северо-восток 450 м по сельскохозяйственным угодьям, пересекая обрыв, 1,5 км по северо-западной границе лесных кварталов 69, 67 Кушниковского участкового лесничества Государственного бюджетного</w:t>
      </w:r>
      <w:proofErr w:type="gramEnd"/>
      <w:r w:rsidRPr="000D0D19">
        <w:rPr>
          <w:rFonts w:ascii="Times New Roman" w:hAnsi="Times New Roman" w:cs="Times New Roman"/>
        </w:rPr>
        <w:t xml:space="preserve"> учреждения Республики Татарстан "Заинское лесничество" до узловой точки 9.</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right"/>
        <w:outlineLvl w:val="0"/>
        <w:rPr>
          <w:rFonts w:ascii="Times New Roman" w:hAnsi="Times New Roman" w:cs="Times New Roman"/>
        </w:rPr>
      </w:pPr>
      <w:r w:rsidRPr="000D0D19">
        <w:rPr>
          <w:rFonts w:ascii="Times New Roman" w:hAnsi="Times New Roman" w:cs="Times New Roman"/>
        </w:rPr>
        <w:t>Приложение 7</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к Закону Республики Татарстан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"Об установлении границ территорий и</w:t>
      </w:r>
    </w:p>
    <w:p w:rsidR="000D0D19" w:rsidRPr="000D0D19" w:rsidRDefault="000D0D19">
      <w:pPr>
        <w:pStyle w:val="ConsPlusNormal"/>
        <w:jc w:val="right"/>
        <w:rPr>
          <w:rFonts w:ascii="Times New Roman" w:hAnsi="Times New Roman" w:cs="Times New Roman"/>
        </w:rPr>
      </w:pPr>
      <w:proofErr w:type="gramStart"/>
      <w:r w:rsidRPr="000D0D19">
        <w:rPr>
          <w:rFonts w:ascii="Times New Roman" w:hAnsi="Times New Roman" w:cs="Times New Roman"/>
        </w:rPr>
        <w:t>статусе</w:t>
      </w:r>
      <w:proofErr w:type="gramEnd"/>
      <w:r w:rsidRPr="000D0D19">
        <w:rPr>
          <w:rFonts w:ascii="Times New Roman" w:hAnsi="Times New Roman" w:cs="Times New Roman"/>
        </w:rPr>
        <w:t xml:space="preserve"> муниципального образования</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"Нижнекамский муниципальный район"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и муниципальных образований</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в его составе"</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КАРТОГРАФИЧЕСКОЕ ОПИСАНИЕ</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ГРАНИЦЫ ТЕРРИТОРИИ МУНИЦИПАЛЬНОГО ОБРАЗОВАНИЯ</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"КАЕНЛИНСКОЕ СЕЛЬСКОЕ ПОСЕЛЕНИЕ"</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НИЖНЕКАМСКОГО МУНИЦИПАЛЬНОГО РАЙОНА</w:t>
      </w:r>
    </w:p>
    <w:p w:rsidR="000D0D19" w:rsidRPr="000D0D19" w:rsidRDefault="000D0D19">
      <w:pPr>
        <w:pStyle w:val="ConsPlusNormal"/>
        <w:spacing w:after="1"/>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ind w:firstLine="540"/>
        <w:jc w:val="both"/>
        <w:rPr>
          <w:rFonts w:ascii="Times New Roman" w:hAnsi="Times New Roman" w:cs="Times New Roman"/>
        </w:rPr>
      </w:pPr>
      <w:r w:rsidRPr="000D0D19">
        <w:rPr>
          <w:rFonts w:ascii="Times New Roman" w:hAnsi="Times New Roman" w:cs="Times New Roman"/>
        </w:rPr>
        <w:t>Настоящее картографическое описание является описанием карты-схемы границы территории муниципального образования "Каенлинское сельское поселение" (приложение 1 к Закону Республики Татарстан "Об установлении границ территорий и статусе муниципального образования "Нижнекамский муниципальный район" и муниципальных образований в его составе").</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lastRenderedPageBreak/>
        <w:t>Каенлинское сельское поселение граничит с муниципальным образованием "город Нижнекамск", Афанасовским, Краснокадкинским, Майскогорским, Сухаревским, Шингальчинским сельскими поселениями, Елабужским и Мамадышским муниципальными районами.</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Каенлинского сельского поселения по смежеству с Мамадышским муниципальным районом проходит от узловой точки 15, расположенной на реке Прось в 850 м на северо-запад от села Смыловка на стыке границ Каенлинского, Сухаревского сельских поселений и Мамадышского муниципального района, по границе Нижнекамского муниципального района до узловой точки 16 (61), расположенной в акватории Куйбышевского водохранилища в 1,4 км на северо-запад от деревни</w:t>
      </w:r>
      <w:proofErr w:type="gramEnd"/>
      <w:r w:rsidRPr="000D0D19">
        <w:rPr>
          <w:rFonts w:ascii="Times New Roman" w:hAnsi="Times New Roman" w:cs="Times New Roman"/>
        </w:rPr>
        <w:t xml:space="preserve"> Березовая Грива на стыке границ Каенлинского сельского поселения, Мамадышского и Елабужского муниципальных районов.</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Каенлинского сельского поселения по смежеству с Елабужским муниципальным районом проходит от узловой точки 16 (61) по границе Нижнекамского муниципального района до узловой точки 17 с координатами X = 453815,03, Y = 2276749,34, расположенной в акватории Куйбышевского водохранилища в 3,6 км на северо-восток от деревни Березовая Грива на стыке границ Каенлинского сельского поселения, муниципального образования "город Нижнекамск" и Елабужского муниципального района.</w:t>
      </w:r>
      <w:proofErr w:type="gramEnd"/>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Каенлинского сельского поселения по смежеству с муниципальным образованием "город Нижнекамск" проходит от узловой точки 18, расположенной на реке Зай в 3,3 км на северо-восток от деревни Березовая Грива на стыке границ Каенлинского сельского поселения, муниципального образования "город Нижнекамск" и Афанасовского сельского поселения, вниз по течению реки Зай 550 м, далее идет на север 150 м по акватории Куйбышевского водохранилища</w:t>
      </w:r>
      <w:proofErr w:type="gramEnd"/>
      <w:r w:rsidRPr="000D0D19">
        <w:rPr>
          <w:rFonts w:ascii="Times New Roman" w:hAnsi="Times New Roman" w:cs="Times New Roman"/>
        </w:rPr>
        <w:t xml:space="preserve"> до узловой точки 17.</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Граница Каенлинского сельского поселения по смежеству с Афанасовским сельским поселением проходит от узловой точки 27, расположенной на реке Зай в 2,1 км на восток от села Борок на стыке границ Каенлинского, Афанасовского и Шингальчинского сельских поселений, вниз по течению реки Зай 11,2 км до узловой точки 18.</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Каенлинского сельского поселения по смежеству с Шингальчинским сельским поселением проходит от узловой точки 27 вверх по течению реки Зай 14,6 км, затем идет на юго-восток 50 м по сельскохозяйственным угодьям, 2,2 км по юго-западной границе лесных кварталов 30, 31 Кзыл-Юлского участкового лесничества Государственного бюджетного учреждения Республики Татарстан "Нижнекамское лесничество", 1,8 км по сельскохозяйственным угодьям до узловой точки 28, расположенной</w:t>
      </w:r>
      <w:proofErr w:type="gramEnd"/>
      <w:r w:rsidRPr="000D0D19">
        <w:rPr>
          <w:rFonts w:ascii="Times New Roman" w:hAnsi="Times New Roman" w:cs="Times New Roman"/>
        </w:rPr>
        <w:t xml:space="preserve"> в 3,1 км на восток от деревни Уська на стыке границ Каенлинского, Шингальчинского и Краснокадкинского сельских поселений.</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Каенлинского сельского поселения по смежеству с Краснокадкинским сельским поселением проходит от узловой точки 28 на юго-запад 1,4 км по сельскохозяйственным угодьям, 500 м по северной границе обособленного участка лесного квартала 76, ломаной линией 3,0 км по сельскохозяйственным угодьям, пересекая болото, реку Зай, озеро и полосу отвода автодороги "Чистополь - Нижнекамск" - Красная Кадка - Верхние Челны, 100 м по юго-восточной границе массива</w:t>
      </w:r>
      <w:proofErr w:type="gramEnd"/>
      <w:r w:rsidRPr="000D0D19">
        <w:rPr>
          <w:rFonts w:ascii="Times New Roman" w:hAnsi="Times New Roman" w:cs="Times New Roman"/>
        </w:rPr>
        <w:t xml:space="preserve"> древесно-кустарниковой растительности, 250 м по сельскохозяйственным угодьям до узловой точки 42, расположенной в 2,1 км на северо-запад от села Красная Кадка на стыке границ Каенлинского, Краснокадкинского и Майскогорского сельских поселений.</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Каенлинского сельского поселения по смежеству с Майскогорским сельским поселением проходит от узловой точки 42 на северо-запад 600 м по сельскохозяйственным угодьям до пересыхающего ручья, идет вниз по его течению 2,0 км, далее проходит на северо-запад 400 м по сельскохозяйственным угодьям, пересекая массив древесно-кустарниковой растительности, 350 м по юго-западной границе лесной полосы, 100 м по сельскохозяйственным угодьям, 250 м по</w:t>
      </w:r>
      <w:proofErr w:type="gramEnd"/>
      <w:r w:rsidRPr="000D0D19">
        <w:rPr>
          <w:rFonts w:ascii="Times New Roman" w:hAnsi="Times New Roman" w:cs="Times New Roman"/>
        </w:rPr>
        <w:t xml:space="preserve"> юго-западной границе лесной полосы, 450 м по сельскохозяйственным угодьям, 650 м по автодороге Заинск - Сухарево до узловой точки 32, расположенной в 450 м на восток от деревни Сименеево на стыке границ Каенлинского, Майскогорского и Сухаревского сельских поселений.</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lastRenderedPageBreak/>
        <w:t>Граница Каенлинского сельского поселения по смежеству с Сухаревским сельским поселением проходит от узловой точки 32 на северо-запад 100 м по автодороге Заинск - Сухарево, далее идет по сельскохозяйственным угодьям на северо-запад 1,1 км, на запад 300 м, пересекая дамбу и обрыв, затем проходит вниз по течению реки Иныш 4,2 км до впадения в нее реки Развилы, далее идет вверх по течению</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данной реки 2,2 км, затем проходит на северо-запад ломаной линией 4,7 км по сельскохозяйственным угодьям, пересекая обрывистый берег реки Развилы, полосу отвода автодороги Чистополь - Нижнекамск и овраг, 300 м по лесной полосе, 50 м по сельскохозяйственным угодьям, 950 м по северо-восточной границе лесной полосы, 500 м по юго-западной границе лесной полосы, 50 м по сельскохозяйственным угодьям, 500 м по юго-западной</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границе и на запад 500 м по южной границе лесных полос, 500 м по лесной полосе, далее идет на юг 400 м по восточной границе лесной полосы, 200 м по сельскохозяйственным угодьям, 200 м по восточной границе лесной полосы, затем проходит по сельскохозяйственным угодьям на юг 150 м, на запад 400 м и 50 м по южной границе лесной полосы</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пересекая полосу отвода профилированной автодороги, далее идет на юго-запад 1,2 км по юго-восточной границе, на северо-запад 250 м по юго-западной границе лесного квартала 9 Болгарского участкового лесничества Государственного бюджетного учреждения Республики Татарстан "Заинское лесничество", 200 м по северной границе коллективных садов, 150 м по сельскохозяйственным угодьям, пересекая овраг, до реки Прось, проходит вверх по ее течению 600 м до узловой</w:t>
      </w:r>
      <w:proofErr w:type="gramEnd"/>
      <w:r w:rsidRPr="000D0D19">
        <w:rPr>
          <w:rFonts w:ascii="Times New Roman" w:hAnsi="Times New Roman" w:cs="Times New Roman"/>
        </w:rPr>
        <w:t xml:space="preserve"> точки 15.</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right"/>
        <w:outlineLvl w:val="0"/>
        <w:rPr>
          <w:rFonts w:ascii="Times New Roman" w:hAnsi="Times New Roman" w:cs="Times New Roman"/>
        </w:rPr>
      </w:pPr>
      <w:r w:rsidRPr="000D0D19">
        <w:rPr>
          <w:rFonts w:ascii="Times New Roman" w:hAnsi="Times New Roman" w:cs="Times New Roman"/>
        </w:rPr>
        <w:t>Приложение 8</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к Закону Республики Татарстан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"Об установлении границ территорий и</w:t>
      </w:r>
    </w:p>
    <w:p w:rsidR="000D0D19" w:rsidRPr="000D0D19" w:rsidRDefault="000D0D19">
      <w:pPr>
        <w:pStyle w:val="ConsPlusNormal"/>
        <w:jc w:val="right"/>
        <w:rPr>
          <w:rFonts w:ascii="Times New Roman" w:hAnsi="Times New Roman" w:cs="Times New Roman"/>
        </w:rPr>
      </w:pPr>
      <w:proofErr w:type="gramStart"/>
      <w:r w:rsidRPr="000D0D19">
        <w:rPr>
          <w:rFonts w:ascii="Times New Roman" w:hAnsi="Times New Roman" w:cs="Times New Roman"/>
        </w:rPr>
        <w:t>статусе</w:t>
      </w:r>
      <w:proofErr w:type="gramEnd"/>
      <w:r w:rsidRPr="000D0D19">
        <w:rPr>
          <w:rFonts w:ascii="Times New Roman" w:hAnsi="Times New Roman" w:cs="Times New Roman"/>
        </w:rPr>
        <w:t xml:space="preserve"> муниципального образования</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"Нижнекамский муниципальный район"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и муниципальных образований</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в его составе"</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КАРТОГРАФИЧЕСКОЕ ОПИСАНИЕ</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ГРАНИЦЫ ТЕРРИТОРИИ МУНИЦИПАЛЬНОГО ОБРАЗОВАНИЯ</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"КАРМАЛИНСКОЕ СЕЛЬСКОЕ ПОСЕЛЕНИЕ"</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НИЖНЕКАМСКОГО МУНИЦИПАЛЬНОГО РАЙОНА</w:t>
      </w:r>
    </w:p>
    <w:p w:rsidR="000D0D19" w:rsidRPr="000D0D19" w:rsidRDefault="000D0D19">
      <w:pPr>
        <w:pStyle w:val="ConsPlusNormal"/>
        <w:spacing w:after="1"/>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ind w:firstLine="540"/>
        <w:jc w:val="both"/>
        <w:rPr>
          <w:rFonts w:ascii="Times New Roman" w:hAnsi="Times New Roman" w:cs="Times New Roman"/>
        </w:rPr>
      </w:pPr>
      <w:r w:rsidRPr="000D0D19">
        <w:rPr>
          <w:rFonts w:ascii="Times New Roman" w:hAnsi="Times New Roman" w:cs="Times New Roman"/>
        </w:rPr>
        <w:t>Настоящее картографическое описание является описанием карты-схемы границы территории муниципального образования "Кармалинское сельское поселение" (приложение 1 к Закону Республики Татарстан "Об установлении границ территорий и статусе муниципального образования "Нижнекамский муниципальный район" и муниципальных образований в его составе").</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Кармалинское сельское поселение граничит с Елантовским, Старошешминским сельскими поселениями, Новошешминским и Чистопольским муниципальными районами.</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Кармалинского сельского поселения по смежеству с Чистопольским муниципальным районом проходит от узловой точки 10 (82), расположенной в 9,5 км на юго-запад от села Городище на стыке границ Кармалинского сельского поселения, Чистопольского и Новошешминского муниципальных районов, по границе Нижнекамского муниципального района до узловой точки 8, расположенной в акватории реки Шешмы в 2,3 км на северо-восток от поселка Свердловец на стыке</w:t>
      </w:r>
      <w:proofErr w:type="gramEnd"/>
      <w:r w:rsidRPr="000D0D19">
        <w:rPr>
          <w:rFonts w:ascii="Times New Roman" w:hAnsi="Times New Roman" w:cs="Times New Roman"/>
        </w:rPr>
        <w:t xml:space="preserve"> границ Кармалинского, Старошешминского сельских поселений и Чистопольского муниципального района.</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 xml:space="preserve">Граница Кармалинского сельского поселения по смежеству со Старошешминским сельским поселением проходит от узловой точки 8 вверх по течению реки Шешмы 3,6 км, далее идет на </w:t>
      </w:r>
      <w:r w:rsidRPr="000D0D19">
        <w:rPr>
          <w:rFonts w:ascii="Times New Roman" w:hAnsi="Times New Roman" w:cs="Times New Roman"/>
        </w:rPr>
        <w:lastRenderedPageBreak/>
        <w:t>юго-восток 600 м по сельскохозяйственным угодьям, 750 м по болоту, 700 м по сельскохозяйственным угодьям, пересекая болото, до узловой точки 9, расположенной в 2,8 км на юго-запад от села Старошешминск на стыке границ Кармалинского, Старошешминского</w:t>
      </w:r>
      <w:proofErr w:type="gramEnd"/>
      <w:r w:rsidRPr="000D0D19">
        <w:rPr>
          <w:rFonts w:ascii="Times New Roman" w:hAnsi="Times New Roman" w:cs="Times New Roman"/>
        </w:rPr>
        <w:t xml:space="preserve"> и Елантовского сельских поселений.</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Кармалинского сельского поселения по смежеству с Елантовским сельским поселением проходит от узловой точки 11, расположенной в 6,6 км на юго-запад от села Городище на стыке границ Кармалинского, Елантовского сельских поселений и Новошешминского муниципального района, на северо-восток 2,7 км по сельскохозяйственным угодьям, пересекая лесную полосу, 350 м по юго-восточной границе лесной полосы, 200 м по сельскохозяйственным угодьям, 200 м по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юго-восточной границе лесной полосы, 950 м по сельскохозяйственным угодьям, 100 м по юго-восточной границе массива древесно-кустарниковой растительности, 400 м по сельскохозяйственным угодьям, далее идет на северо-запад 100 м по днищу оврага до ручья, проходит 3,6 км вниз по его течению, пересекая полосу отвода автодороги Шереметьевка - Кармалы, затем идет 8,2 км вниз по течению реки Шешмы, далее проходит на северо-восток 450</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м</w:t>
      </w:r>
      <w:proofErr w:type="gramEnd"/>
      <w:r w:rsidRPr="000D0D19">
        <w:rPr>
          <w:rFonts w:ascii="Times New Roman" w:hAnsi="Times New Roman" w:cs="Times New Roman"/>
        </w:rPr>
        <w:t xml:space="preserve"> по сельскохозяйственным угодьям, пересекая обрыв, 1,5 км по северо-западной границе лесных кварталов 69, 67 Кушниковского участкового лесничества Государственного бюджетного учреждения Республики Татарстан "Заинское лесничество" до узловой точки 9.</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Граница Кармалинского сельского поселения по смежеству с Новошешминским муниципальным районом проходит от узловой точки 11 по границе Нижнекамского муниципального района до узловой точки 10 (82).</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right"/>
        <w:outlineLvl w:val="0"/>
        <w:rPr>
          <w:rFonts w:ascii="Times New Roman" w:hAnsi="Times New Roman" w:cs="Times New Roman"/>
        </w:rPr>
      </w:pPr>
      <w:r w:rsidRPr="000D0D19">
        <w:rPr>
          <w:rFonts w:ascii="Times New Roman" w:hAnsi="Times New Roman" w:cs="Times New Roman"/>
        </w:rPr>
        <w:t>Приложение 9</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к Закону Республики Татарстан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"Об установлении границ территорий и</w:t>
      </w:r>
    </w:p>
    <w:p w:rsidR="000D0D19" w:rsidRPr="000D0D19" w:rsidRDefault="000D0D19">
      <w:pPr>
        <w:pStyle w:val="ConsPlusNormal"/>
        <w:jc w:val="right"/>
        <w:rPr>
          <w:rFonts w:ascii="Times New Roman" w:hAnsi="Times New Roman" w:cs="Times New Roman"/>
        </w:rPr>
      </w:pPr>
      <w:proofErr w:type="gramStart"/>
      <w:r w:rsidRPr="000D0D19">
        <w:rPr>
          <w:rFonts w:ascii="Times New Roman" w:hAnsi="Times New Roman" w:cs="Times New Roman"/>
        </w:rPr>
        <w:t>статусе</w:t>
      </w:r>
      <w:proofErr w:type="gramEnd"/>
      <w:r w:rsidRPr="000D0D19">
        <w:rPr>
          <w:rFonts w:ascii="Times New Roman" w:hAnsi="Times New Roman" w:cs="Times New Roman"/>
        </w:rPr>
        <w:t xml:space="preserve"> муниципального образования</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"Нижнекамский муниципальный район"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и муниципальных образований</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в его составе"</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КАРТОГРАФИЧЕСКОЕ ОПИСАНИЕ</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ГРАНИЦЫ ТЕРРИТОРИИ МУНИЦИПАЛЬНОГО ОБРАЗОВАНИЯ</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"КРАСНОКАДКИНСКОЕ СЕЛЬСКОЕ ПОСЕЛЕНИЕ"</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НИЖНЕКАМСКОГО МУНИЦИПАЛЬНОГО РАЙОНА</w:t>
      </w:r>
    </w:p>
    <w:p w:rsidR="000D0D19" w:rsidRPr="000D0D19" w:rsidRDefault="000D0D19">
      <w:pPr>
        <w:pStyle w:val="ConsPlusNormal"/>
        <w:spacing w:after="1"/>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ind w:firstLine="540"/>
        <w:jc w:val="both"/>
        <w:rPr>
          <w:rFonts w:ascii="Times New Roman" w:hAnsi="Times New Roman" w:cs="Times New Roman"/>
        </w:rPr>
      </w:pPr>
      <w:r w:rsidRPr="000D0D19">
        <w:rPr>
          <w:rFonts w:ascii="Times New Roman" w:hAnsi="Times New Roman" w:cs="Times New Roman"/>
        </w:rPr>
        <w:t>Настоящее картографическое описание является описанием карты-схемы границы территории муниципального образования "Краснокадкинское сельское поселение" (приложение 1 к Закону Республики Татарстан "Об установлении границ территорий и статусе муниципального образования "Нижнекамский муниципальный район" и муниципальных образований в его составе").</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Краснокадкинское сельское поселение граничит с Каенлинским, Майскогорским, Нижнеуратьминским, Шингальчинским сельскими поселениями и Заинским муниципальным районом.</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Краснокадкинского сельского поселения по смежеству с Заинским муниципальным районом проходит от узловой точки 29, расположенной в 3,0 км на северо-восток от села Нижние Челны на стыке границ Краснокадкинского, Шингальчинского сельских поселений и Заинского муниципального района, по границе Нижнекамского муниципального района до узловой точки 30, расположенной в 2,2 км на юг от села Верхние Челны на стыке границ Краснокадкинского, Нижнеуратьминского</w:t>
      </w:r>
      <w:proofErr w:type="gramEnd"/>
      <w:r w:rsidRPr="000D0D19">
        <w:rPr>
          <w:rFonts w:ascii="Times New Roman" w:hAnsi="Times New Roman" w:cs="Times New Roman"/>
        </w:rPr>
        <w:t xml:space="preserve"> сельских поселений и Заинского муниципального района.</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lastRenderedPageBreak/>
        <w:t>Граница Краснокадкинского сельского поселения по смежеству с Нижнеуратьминским сельским поселением проходит от узловой точки 30 на северо-запад 400 м по сельскохозяйственным угодьям, 150 м по северо-восточной границе лесного квартала 50 Болгарского участкового лесничества Государственного бюджетного учреждения Республики Татарстан "Заинское лесничество", 200 м по сельскохозяйственным угодьям, 700 м по северной границе лесного квартала 50, пересекая пересыхающий ручей, 50 м по сельскохозяйственным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угодьям, 200 м по северной границе лесного квартала 50, по сельскохозяйственным угодьям 150 м, идет 100 м по северной границе лесного квартала 50, пересекая пересыхающий ручей, 50 м по сельскохозяйственным угодьям, 50 м по северной границе лесного квартала 50, по сельскохозяйственным угодьям 50 м, проходит 50 м по северной границе лесного квартала 50, по сельскохозяйственным угодьям 150 м и 550</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м по северо-восточной границе лесного квартала 49, идет 400 м по сельскохозяйственным угодьям, 400 м по северо-восточной границе и на юго-запад 850 м по северо-западной границе лесного квартала 49, далее проходит по сельскохозяйственным угодьям на запад 100 м, на северо-восток 1,6 км, идет 150 м по восточной границе лесного квартала 44, пересекая пруд, затем проходит на северо-запад ломаной линией 1,5</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км по северо-восточной границе лесного квартала 39, далее идет на север ломаной линией 500 м по сельскохозяйственным угодьям, 50 м по левому берегу пруда, 100 м по северо-восточной границе лесного квартала 39 до узловой точки 31, расположенной в 2,1 км на юго-запад от села Большие Аты на стыке границ Краснокадкинского, Нижнеуратьминского и Майскогорского сельских поселений.</w:t>
      </w:r>
      <w:proofErr w:type="gramEnd"/>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Краснокадкинского сельского поселения по смежеству с Майскогорским сельским поселением проходит от узловой точки 31 на северо-восток 100 м по сельскохозяйственным угодьям, 200 м по пруду, далее идет по сельскохозяйственным угодьям на север 200 м, на северо-восток ломаной линией 2,6 км, на северо-запад 550 м, по южной границе массива древесно-кустарниковой растительности 150 м, затем проходит по сельскохозяйственным угодьям на северо-запад</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100 м, пересекая пересыхающий ручей, на восток ломаной линией 200 м, идет вниз по течению пересыхающего ручья 350 м, далее проходит на юго-восток 100 м по сельскохозяйственным угодьям, 150 м по карьеру, 100 м по сельскохозяйственным угодьям, затем идет по карьеру на северо-восток 50 м, на северо-запад 600 м, по юго-западной границе лесной полосы 150 м, далее проходит по сельскохозяйственным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угодьям на северо-запад 150 м, на северо-восток 750 м, пересекая лесные полосы, затем идет на северо-запад 100 м по юго-западной границе полосы отвода автодороги Заинск - Сухарево, проходит 200 м, пересекая полосу отвода данной автодороги, далее идет по сельскохозяйственным угодьям на северо-восток 2,3 км, на северо-запад 600 м до узловой точки 42, расположенной в 2,1 км на северо-запад от села Красная</w:t>
      </w:r>
      <w:proofErr w:type="gramEnd"/>
      <w:r w:rsidRPr="000D0D19">
        <w:rPr>
          <w:rFonts w:ascii="Times New Roman" w:hAnsi="Times New Roman" w:cs="Times New Roman"/>
        </w:rPr>
        <w:t xml:space="preserve"> Кадка на стыке границ Краснокадкинского, Майскогорского и Каенлинского сельских поселений.</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Краснокадкинского сельского поселения по смежеству с Каенлинским сельским поселением проходит от узловой точки 28, расположенной в 3,1 км на восток от деревни Уська на стыке границ Краснокадкинского, Каенлинского и Шингальчинского сельских поселений, на юго-запад 1,4 км по сельскохозяйственным угодьям, 500 м по северной границе обособленного участка лесного квартала 76, ломаной линией 3,0 км по сельскохозяйственным угодьям, пересекая болото, реку</w:t>
      </w:r>
      <w:proofErr w:type="gramEnd"/>
      <w:r w:rsidRPr="000D0D19">
        <w:rPr>
          <w:rFonts w:ascii="Times New Roman" w:hAnsi="Times New Roman" w:cs="Times New Roman"/>
        </w:rPr>
        <w:t xml:space="preserve"> Зай, озеро и полосу отвода автодороги "Чистополь - Нижнекамск" - Красная Кадка - Верхние Челны, 100 м по юго-восточной границе массива древесно-кустарниковой растительности, 250 м по сельскохозяйственным угодьям до узловой точки 42.</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Краснокадкинского сельского поселения по смежеству с Шингальчинским сельским поселением проходит от узловой точки 28 на юго-восток 2,8 км по сельскохозяйственным угодьям, 2,5 км по юго-западной, южной границам лесных кварталов 60, 61 Кзыл-Юлского участкового лесничества Государственного бюджетного учреждения Республики Татарстан "Нижнекамское лесничество", пересекая ручьи, затем идет на юг 300 м по западной границе лесного квартала 62, пересекая пересыхающий ручей, 350</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м</w:t>
      </w:r>
      <w:proofErr w:type="gramEnd"/>
      <w:r w:rsidRPr="000D0D19">
        <w:rPr>
          <w:rFonts w:ascii="Times New Roman" w:hAnsi="Times New Roman" w:cs="Times New Roman"/>
        </w:rPr>
        <w:t xml:space="preserve"> по сельскохозяйственным угодьям, 100 м по западной границе лесного квартала 62, по сельскохозяйственным угодьям 350 м, проходит 200 м по западной границе лесного квартала 62 и 150 м по сельскохозяйственным угодьям до ручья, идет вверх по его течению 950 м до узловой точки 29.</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right"/>
        <w:outlineLvl w:val="0"/>
        <w:rPr>
          <w:rFonts w:ascii="Times New Roman" w:hAnsi="Times New Roman" w:cs="Times New Roman"/>
        </w:rPr>
      </w:pPr>
      <w:r w:rsidRPr="000D0D19">
        <w:rPr>
          <w:rFonts w:ascii="Times New Roman" w:hAnsi="Times New Roman" w:cs="Times New Roman"/>
        </w:rPr>
        <w:t>Приложение 10</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к Закону Республики Татарстан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"Об установлении границ территорий и</w:t>
      </w:r>
    </w:p>
    <w:p w:rsidR="000D0D19" w:rsidRPr="000D0D19" w:rsidRDefault="000D0D19">
      <w:pPr>
        <w:pStyle w:val="ConsPlusNormal"/>
        <w:jc w:val="right"/>
        <w:rPr>
          <w:rFonts w:ascii="Times New Roman" w:hAnsi="Times New Roman" w:cs="Times New Roman"/>
        </w:rPr>
      </w:pPr>
      <w:proofErr w:type="gramStart"/>
      <w:r w:rsidRPr="000D0D19">
        <w:rPr>
          <w:rFonts w:ascii="Times New Roman" w:hAnsi="Times New Roman" w:cs="Times New Roman"/>
        </w:rPr>
        <w:t>статусе</w:t>
      </w:r>
      <w:proofErr w:type="gramEnd"/>
      <w:r w:rsidRPr="000D0D19">
        <w:rPr>
          <w:rFonts w:ascii="Times New Roman" w:hAnsi="Times New Roman" w:cs="Times New Roman"/>
        </w:rPr>
        <w:t xml:space="preserve"> муниципального образования</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"Нижнекамский муниципальный район"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и муниципальных образований</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в его составе"</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КАРТОГРАФИЧЕСКОЕ ОПИСАНИЕ</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ГРАНИЦЫ ТЕРРИТОРИИ МУНИЦИПАЛЬНОГО ОБРАЗОВАНИЯ</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"КРАСНОКЛЮЧИНСКОЕ СЕЛЬСКОЕ ПОСЕЛЕНИЕ"</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НИЖНЕКАМСКОГО МУНИЦИПАЛЬНОГО РАЙОНА</w:t>
      </w:r>
    </w:p>
    <w:p w:rsidR="000D0D19" w:rsidRPr="000D0D19" w:rsidRDefault="000D0D19">
      <w:pPr>
        <w:pStyle w:val="ConsPlusNormal"/>
        <w:spacing w:after="1"/>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ind w:firstLine="540"/>
        <w:jc w:val="both"/>
        <w:rPr>
          <w:rFonts w:ascii="Times New Roman" w:hAnsi="Times New Roman" w:cs="Times New Roman"/>
        </w:rPr>
      </w:pPr>
      <w:r w:rsidRPr="000D0D19">
        <w:rPr>
          <w:rFonts w:ascii="Times New Roman" w:hAnsi="Times New Roman" w:cs="Times New Roman"/>
        </w:rPr>
        <w:t>Настоящее картографическое описание является описанием карты-схемы границы территории муниципального образования "Красноключинское сельское поселение" (приложение 1 к Закону Республики Татарстан "Об установлении границ территорий и статусе муниципального образования "Нижнекамский муниципальный район" и муниципальных образований в его составе").</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Красноключинское сельское поселение граничит с муниципальным образованием "город Нижнекамск", Простинским сельским поселением и Елабужским муниципальным районом.</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Красноключинского сельского поселения по смежеству с Елабужским муниципальным районом проходит от узловой точки 19, расположенной на озере Соболеково в 900 м на северо-запад от поселка Пробуждение на стыке границ Красноключинского сельского поселения, муниципального образования "город Нижнекамск" и Елабужского муниципального района, по границе Нижнекамского муниципального района до узловой точки 44 с координатами X = 463815,04, Y = 2289998,28, расположенной в акватории Куйбышевского</w:t>
      </w:r>
      <w:proofErr w:type="gramEnd"/>
      <w:r w:rsidRPr="000D0D19">
        <w:rPr>
          <w:rFonts w:ascii="Times New Roman" w:hAnsi="Times New Roman" w:cs="Times New Roman"/>
        </w:rPr>
        <w:t xml:space="preserve"> водохранилища в 2,7 км на восток от поселка Красный Ключ на стыке границ Красноключинского, Простинского сельских поселений и Елабужского муниципального района.</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Красноключинского сельского поселения по смежеству с Простинским сельским поселением проходит от узловой точки 44 на юг 250 м по акватории Куйбышевского водохранилища до узловой точки 43, расположенной на северной границе острова Песчаный в 2,7 км на юго-восток от поселка Красный Ключ на стыке границ Красноключинского, Простинского сельских поселений и муниципального образования "город Нижнекамск".</w:t>
      </w:r>
      <w:proofErr w:type="gramEnd"/>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Красноключинского сельского поселения по смежеству с муниципальным образованием "город Нижнекамск" проходит от узловой точки 19 по озеру Соболеково на юго-восток 750 м, на юго-запад ломаной линией 2,1 км, далее идет на юг 100 м по болоту, затем проходит на восток ломаной линией 600 м по лесному кварталу 6 Биклянского участкового лесничества Государственного бюджетного учреждения Республики Татарстан "Нижнекамское лесничество", далее</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идет на юго-восток 100 м по юго-западной границе и на северо-восток 1,0 км по лесному кварталу 1, затем проходит на восток ломаной линией 1,6 км по лесным кварталам 1, 2, далее идет на юг 300 м по автодороге, соединяющей город Нижнекамск с поселком Красный Ключ, затем проходит на восток 30 м по сельскохозяйственным угодьям, далее идет на юг 150 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по западной границе, на восток 1,1 км по южной границе лесного квартала 3, по сельскохозяйственным угодьям 100 м, пересекая полосу отвода профилированной автодороги, затем проходит на север 300 м по восточной границе лесного квартала 3, далее идет на северо-запад 350 м по левому берегу Куйбышевского водохранилища, затем проходит на восток 850 м по акватории Куйбышевского водохранилища, 1,4 км по северной</w:t>
      </w:r>
      <w:proofErr w:type="gramEnd"/>
      <w:r w:rsidRPr="000D0D19">
        <w:rPr>
          <w:rFonts w:ascii="Times New Roman" w:hAnsi="Times New Roman" w:cs="Times New Roman"/>
        </w:rPr>
        <w:t xml:space="preserve"> границе острова </w:t>
      </w:r>
      <w:proofErr w:type="gramStart"/>
      <w:r w:rsidRPr="000D0D19">
        <w:rPr>
          <w:rFonts w:ascii="Times New Roman" w:hAnsi="Times New Roman" w:cs="Times New Roman"/>
        </w:rPr>
        <w:t>Песчаный</w:t>
      </w:r>
      <w:proofErr w:type="gramEnd"/>
      <w:r w:rsidRPr="000D0D19">
        <w:rPr>
          <w:rFonts w:ascii="Times New Roman" w:hAnsi="Times New Roman" w:cs="Times New Roman"/>
        </w:rPr>
        <w:t xml:space="preserve"> до узловой точки 43.</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right"/>
        <w:outlineLvl w:val="0"/>
        <w:rPr>
          <w:rFonts w:ascii="Times New Roman" w:hAnsi="Times New Roman" w:cs="Times New Roman"/>
        </w:rPr>
      </w:pPr>
      <w:r w:rsidRPr="000D0D19">
        <w:rPr>
          <w:rFonts w:ascii="Times New Roman" w:hAnsi="Times New Roman" w:cs="Times New Roman"/>
        </w:rPr>
        <w:t>Приложение 11</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к Закону Республики Татарстан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"Об установлении границ территорий и</w:t>
      </w:r>
    </w:p>
    <w:p w:rsidR="000D0D19" w:rsidRPr="000D0D19" w:rsidRDefault="000D0D19">
      <w:pPr>
        <w:pStyle w:val="ConsPlusNormal"/>
        <w:jc w:val="right"/>
        <w:rPr>
          <w:rFonts w:ascii="Times New Roman" w:hAnsi="Times New Roman" w:cs="Times New Roman"/>
        </w:rPr>
      </w:pPr>
      <w:proofErr w:type="gramStart"/>
      <w:r w:rsidRPr="000D0D19">
        <w:rPr>
          <w:rFonts w:ascii="Times New Roman" w:hAnsi="Times New Roman" w:cs="Times New Roman"/>
        </w:rPr>
        <w:t>статусе</w:t>
      </w:r>
      <w:proofErr w:type="gramEnd"/>
      <w:r w:rsidRPr="000D0D19">
        <w:rPr>
          <w:rFonts w:ascii="Times New Roman" w:hAnsi="Times New Roman" w:cs="Times New Roman"/>
        </w:rPr>
        <w:t xml:space="preserve"> муниципального образования</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"Нижнекамский муниципальный район"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и муниципальных образований</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в его составе"</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КАРТОГРАФИЧЕСКОЕ ОПИСАНИЕ</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ГРАНИЦЫ ТЕРРИТОРИИ МУНИЦИПАЛЬНОГО ОБРАЗОВАНИЯ</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"МАЙСКОГОРСКОЕ СЕЛЬСКОЕ ПОСЕЛЕНИЕ"</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НИЖНЕКАМСКОГО МУНИЦИПАЛЬНОГО РАЙОНА</w:t>
      </w:r>
    </w:p>
    <w:p w:rsidR="000D0D19" w:rsidRPr="000D0D19" w:rsidRDefault="000D0D19">
      <w:pPr>
        <w:pStyle w:val="ConsPlusNormal"/>
        <w:spacing w:after="1"/>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ind w:firstLine="540"/>
        <w:jc w:val="both"/>
        <w:rPr>
          <w:rFonts w:ascii="Times New Roman" w:hAnsi="Times New Roman" w:cs="Times New Roman"/>
        </w:rPr>
      </w:pPr>
      <w:r w:rsidRPr="000D0D19">
        <w:rPr>
          <w:rFonts w:ascii="Times New Roman" w:hAnsi="Times New Roman" w:cs="Times New Roman"/>
        </w:rPr>
        <w:t>Настоящее картографическое описание является описанием карты-схемы границы территории муниципального образования "Майскогорское сельское поселение" (приложение 1 к Закону Республики Татарстан "Об установлении границ территорий и статусе муниципального образования "Нижнекамский муниципальный район" и муниципальных образований в его составе").</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Майскогорское сельское поселение граничит с Каенлинским, Краснокадкинским, Нижнеуратьминским, Сухаревским и Шереметьевским сельскими поселениями.</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 xml:space="preserve">Граница Майскогорского сельского поселения по смежеству с Сухаревским сельским поселением проходит от узловой точки 33, расположенной в 200 м на </w:t>
      </w:r>
      <w:proofErr w:type="gramStart"/>
      <w:r w:rsidRPr="000D0D19">
        <w:rPr>
          <w:rFonts w:ascii="Times New Roman" w:hAnsi="Times New Roman" w:cs="Times New Roman"/>
        </w:rPr>
        <w:t>запад</w:t>
      </w:r>
      <w:proofErr w:type="gramEnd"/>
      <w:r w:rsidRPr="000D0D19">
        <w:rPr>
          <w:rFonts w:ascii="Times New Roman" w:hAnsi="Times New Roman" w:cs="Times New Roman"/>
        </w:rPr>
        <w:t xml:space="preserve"> от деревни Выгороженный Ключ на стыке границ Майскогорского, Сухаревского и Шереметьевского сельских поселений, на северо-восток 650 м по сельскохозяйственным угодьям, 100 м по северо-западной границе массива древесно-кустарниковой растительности, затем идет на юго-восток 250 м по массиву древесно-кустарниковой растительности, далее </w:t>
      </w:r>
      <w:proofErr w:type="gramStart"/>
      <w:r w:rsidRPr="000D0D19">
        <w:rPr>
          <w:rFonts w:ascii="Times New Roman" w:hAnsi="Times New Roman" w:cs="Times New Roman"/>
        </w:rPr>
        <w:t>проходит на северо-восток 250 м по пруду, идет вниз по течению ручья 100 м, проходит на восток 150 м по пруду, идет вниз по течению ручья 700 м, пересекая полосу отвода автодороги Чистополь - Нижнекамск, проходит на юго-восток 400 м по пруду, идет вниз по течению ручья 1,6 км, затем проходит на юго-восток 750 м по автодороге "Заинск - Сухарево" - Болгар, далее</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идет по сельскохозяйственным угодьям на юго-восток 600 м, на северо-восток 100 м, затем проходит вниз по течению пересыхающего ручья 2,1 км, пересекая полосу отвода автодороги "Заинск - Сухарево" - Болгар, далее идет вниз по течению ручья 2,4 км до его слияния с другим ручьем, проходит на юго-восток 1,5 км вверх по течению ручья, затем идет на северо-восток 750 м по сельскохозяйственным угодьям</w:t>
      </w:r>
      <w:proofErr w:type="gramEnd"/>
      <w:r w:rsidRPr="000D0D19">
        <w:rPr>
          <w:rFonts w:ascii="Times New Roman" w:hAnsi="Times New Roman" w:cs="Times New Roman"/>
        </w:rPr>
        <w:t>, пересекая массивы древесно-кустарниковой растительности, до узловой точки 32, расположенной в 450 м на восток от деревни Сименеево на стыке границ Майскогорского, Сухаревского и Каенлинского сельских поселений.</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Майскогорского сельского поселения по смежеству с Каенлинским сельским поселением проходит от узловой точки 42, расположенной в 2,1 км на северо-запад от села Красная Кадка на стыке границ Майскогорского, Каенлинского и Краснокадкинского сельских поселений, на северо-запад 600 м по сельскохозяйственным угодьям до пересыхающего ручья, идет вниз по его течению 2,0 км, далее проходит на северо-запад 400 м по сельскохозяйственным угодьям</w:t>
      </w:r>
      <w:proofErr w:type="gramEnd"/>
      <w:r w:rsidRPr="000D0D19">
        <w:rPr>
          <w:rFonts w:ascii="Times New Roman" w:hAnsi="Times New Roman" w:cs="Times New Roman"/>
        </w:rPr>
        <w:t>, пересекая массив древесно-кустарниковой растительности, 350 м по юго-западной границе лесной полосы, 100 м по сельскохозяйственным угодьям, 250 м по юго-западной границе лесной полосы, 450 м по сельскохозяйственным угодьям, 650 м по автодороге Заинск - Сухарево до узловой точки 32.</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 xml:space="preserve">Граница Майскогорского сельского поселения по смежеству с Краснокадкинским сельским поселением проходит от узловой точки 31, расположенной в 2,1 км на юго-запад от села Большие Аты на стыке границ Майскогорского, Краснокадкинского и Нижнеуратьминского сельских поселений, на северо-восток 100 м по сельскохозяйственным угодьям, 200 м по пруду, далее идет </w:t>
      </w:r>
      <w:r w:rsidRPr="000D0D19">
        <w:rPr>
          <w:rFonts w:ascii="Times New Roman" w:hAnsi="Times New Roman" w:cs="Times New Roman"/>
        </w:rPr>
        <w:lastRenderedPageBreak/>
        <w:t>по сельскохозяйственным угодьям на север 200 м, на северо-восток ломаной линией 2,6 км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на северо-запад 550 м, по южной границе массива древесно-кустарниковой растительности 150 м, затем проходит по сельскохозяйственным угодьям на северо-запад 100 м, пересекая пересыхающий ручей, на восток ломаной линией 200 м, идет вниз по течению пересыхающего ручья 350 м, далее проходит на юго-восток 100 м по сельскохозяйственным угодьям, 150 м по карьеру, 100 м по сельскохозяйственным угодьям, затем идет по карьеру</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на северо-восток 50 м, на северо-запад 600 м, по юго-западной границе лесной полосы 150 м, далее проходит по сельскохозяйственным угодьям на северо-запад 150 м, на северо-восток 750 м, пересекая лесные полосы, затем идет на северо-запад 100 м по юго-западной границе полосы отвода автодороги Заинск - Сухарево, проходит 200 м, пересекая полосу отвода данной автодороги, далее идет по сельскохозяйственным угодьям на северо-восток</w:t>
      </w:r>
      <w:proofErr w:type="gramEnd"/>
      <w:r w:rsidRPr="000D0D19">
        <w:rPr>
          <w:rFonts w:ascii="Times New Roman" w:hAnsi="Times New Roman" w:cs="Times New Roman"/>
        </w:rPr>
        <w:t xml:space="preserve"> 2,3 км, на северо-запад 600 м до узловой точки 42.</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Майскогорского сельского поселения по смежеству с Нижнеуратьминским сельским поселением проходит от узловой точки 31 на юго-запад 100 м по северной границе лесного квартала 39 Болгарского участкового лесничества Государственного бюджетного учреждения Республики Татарстан "Заинское лесничество", 200 м по сельскохозяйственным угодьям, пересекая ручей, 1,1 км по северо-западной, северной границам лесных кварталов 39, 38, далее идет на север 150 м по сельскохозяйственным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угодьям, 150 м по северной границе лесного квартала 38, по сельскохозяйственным угодьям 150 м и 100 м по северной границе лесного квартала 38, затем проходит на запад 50 м по сельскохозяйственным угодьям, 1,6 км по северной границе лесных кварталов 38, 37, 36, далее идет на юго-запад 550 м по северо-западной границе лесного квартала 36, по сельскохозяйственным угодьям 150 м, проходит</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ломаной линией 3,0 км по северо-западной и западной границам лесных кварталов 36, 41, 40, пересекая пересыхающий ручей, затем идет на юго-восток 100 м по сельскохозяйственным угодьям, 1,2 км по юго-западной границе лесного квартала 40, далее проходит на юг 700 м по западной границе лесных кварталов 45, 51, затем идет по сельскохозяйственным угодьям на юго-запад 150 м, на северо-запад 150 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на юго-запад 350 м, по северной границе обрыва 550 м, далее проходит по сельскохозяйственным угодьям ломаной линией на северо-восток 500 м, на северо-запад 200 м, идет ломаной линией 500 м по северо-восточной границе обособленного участка лесного квартала 102, проходит 50 м по сельскохозяйственным угодьям, 250 м по северо-восточной границе обособленного участка лесного квартала 102, затем идет на северо-восток ломаной линией</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750 м по сельскохозяйственным угодьям, далее проходит на запад 300 м по северо-восточной границе обособленного участка лесного квартала 102, затем идет на северо-восток 150 м по сельскохозяйственным угодьям, далее проходит на север 50 м, на северо-запад 150 м по северо-восточной границе обособленного участка лесного квартала 102, затем идет на юго-запад 600 м по юго-восточной границе лесного квартала 33, по сельскохозяйственным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угодьям 200 м, далее проходит вниз по течению реки Уратьмы 1,2 км, затем идет на северо-запад ломаной линией 1,8 км по сельскохозяйственным угодьям, 450 м по юго-западной границе лесного квартала 32, проходит 300 м по сельскохозяйственным угодьям, 250 м по юго-западной границе лесного квартала 32, по сельскохозяйственным угодьям 100 м, пересекая реку Уратьму, далее идет вниз по течению данной реки</w:t>
      </w:r>
      <w:proofErr w:type="gramEnd"/>
      <w:r w:rsidRPr="000D0D19">
        <w:rPr>
          <w:rFonts w:ascii="Times New Roman" w:hAnsi="Times New Roman" w:cs="Times New Roman"/>
        </w:rPr>
        <w:t xml:space="preserve"> 1,4 км до узловой точки 34, расположенной на реке Уратьме в 500 м на восток от села Шереметьевка на стыке границ Майскогорского, Нижнеуратьминского и Шереметьевского сельских поселений.</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Майскогорского сельского поселения по смежеству с Шереметьевским сельским поселением проходит от узловой точки 34 на северо-восток 50 м по сельскохозяйственным угодьям, 250 м по лесному кварталу 32 Болгарского участкового лесничества Государственного бюджетного учреждения Республики Татарстан "Заинское лесничество", затем идет на северо-запад ломаной линией 800 м по северо-восточной границе данного лесного квартала, далее проходит на север 100 м по сельскохозяйственным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угодьям, затем идет на северо-запад 250 м по северо-восточной границе лесных кварталов 32, 31, пересекая полосу отвода автодороги Подъезд к селу Шереметьевка, 100 м по сельскохозяйственным угодьям, далее проходит на юго-запад 100 м по северо-восточной границе лесного квартала 31, затем идет на северо-запад 200 м по сельскохозяйственным угодьям, 100 м по северо-восточной границе лесного квартала 31, далее проходит на северо-восток</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 xml:space="preserve">100 м по сельскохозяйственным угодьям, затем идет на северо-запад ломаной линией 1,6 км по северо-восточной границе лесного квартала 31, далее проходит на север </w:t>
      </w:r>
      <w:r w:rsidRPr="000D0D19">
        <w:rPr>
          <w:rFonts w:ascii="Times New Roman" w:hAnsi="Times New Roman" w:cs="Times New Roman"/>
        </w:rPr>
        <w:lastRenderedPageBreak/>
        <w:t>100 м по сельскохозяйственным угодьям, пересекая полосу отвода автодороги Чистополь - Нижнекамск, затем идет на северо-запад ломаной линией 800 м по северо-восточной границе лесного квартала 31, далее проходит на северо-восток 800 м по юго-восточной границе лесного квартала 29</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затем идет на юго-восток 1,6 км по юго-западной границе лесного квартала 30, далее проходит на северо-восток 100 м по сельскохозяйственным угодьям, 500 м по юго-восточной границе лесного квартала 30, по сельскохозяйственным угодьям 200 м, затем идет на северо-восток 500 м по юго-восточной границе, на северо-запад 50 м по северо-восточной границе лесного квартала 30, по юго-западной границе свалки 50 м и</w:t>
      </w:r>
      <w:proofErr w:type="gramEnd"/>
      <w:r w:rsidRPr="000D0D19">
        <w:rPr>
          <w:rFonts w:ascii="Times New Roman" w:hAnsi="Times New Roman" w:cs="Times New Roman"/>
        </w:rPr>
        <w:t xml:space="preserve"> 200 м по северо-восточной границе лесного квартала 30, пересекая пруд, до узловой точки 33.</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right"/>
        <w:outlineLvl w:val="0"/>
        <w:rPr>
          <w:rFonts w:ascii="Times New Roman" w:hAnsi="Times New Roman" w:cs="Times New Roman"/>
        </w:rPr>
      </w:pPr>
      <w:r w:rsidRPr="000D0D19">
        <w:rPr>
          <w:rFonts w:ascii="Times New Roman" w:hAnsi="Times New Roman" w:cs="Times New Roman"/>
        </w:rPr>
        <w:t>Приложение 12</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к Закону Республики Татарстан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"Об установлении границ территорий и</w:t>
      </w:r>
    </w:p>
    <w:p w:rsidR="000D0D19" w:rsidRPr="000D0D19" w:rsidRDefault="000D0D19">
      <w:pPr>
        <w:pStyle w:val="ConsPlusNormal"/>
        <w:jc w:val="right"/>
        <w:rPr>
          <w:rFonts w:ascii="Times New Roman" w:hAnsi="Times New Roman" w:cs="Times New Roman"/>
        </w:rPr>
      </w:pPr>
      <w:proofErr w:type="gramStart"/>
      <w:r w:rsidRPr="000D0D19">
        <w:rPr>
          <w:rFonts w:ascii="Times New Roman" w:hAnsi="Times New Roman" w:cs="Times New Roman"/>
        </w:rPr>
        <w:t>статусе</w:t>
      </w:r>
      <w:proofErr w:type="gramEnd"/>
      <w:r w:rsidRPr="000D0D19">
        <w:rPr>
          <w:rFonts w:ascii="Times New Roman" w:hAnsi="Times New Roman" w:cs="Times New Roman"/>
        </w:rPr>
        <w:t xml:space="preserve"> муниципального образования</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"Нижнекамский муниципальный район"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и муниципальных образований</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в его составе"</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КАРТОГРАФИЧЕСКОЕ ОПИСАНИЕ</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ГРАНИЦЫ ТЕРРИТОРИИ МУНИЦИПАЛЬНОГО ОБРАЗОВАНИЯ</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"МАКАРОВСКОЕ СЕЛЬСКОЕ ПОСЕЛЕНИЕ"</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НИЖНЕКАМСКОГО МУНИЦИПАЛЬНОГО РАЙОНА</w:t>
      </w:r>
    </w:p>
    <w:p w:rsidR="000D0D19" w:rsidRPr="000D0D19" w:rsidRDefault="000D0D19">
      <w:pPr>
        <w:pStyle w:val="ConsPlusNormal"/>
        <w:spacing w:after="1"/>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ind w:firstLine="540"/>
        <w:jc w:val="both"/>
        <w:rPr>
          <w:rFonts w:ascii="Times New Roman" w:hAnsi="Times New Roman" w:cs="Times New Roman"/>
        </w:rPr>
      </w:pPr>
      <w:r w:rsidRPr="000D0D19">
        <w:rPr>
          <w:rFonts w:ascii="Times New Roman" w:hAnsi="Times New Roman" w:cs="Times New Roman"/>
        </w:rPr>
        <w:t>Настоящее картографическое описание является описанием карты-схемы границы территории муниципального образования "Макаровское сельское поселение" (приложение 1 к Закону Республики Татарстан "Об установлении границ территорий и статусе муниципального образования "Нижнекамский муниципальный район" и муниципальных образований в его составе").</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Макаровское сельское поселение граничит с Нижнеуратьминским, Сосновским, Шереметьевским сельскими поселениями, Заинским и Новошешминским муниципальными районами.</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Макаровского сельского поселения по смежеству с Шереметьевским сельским поселением проходит от узловой точки 36, расположенной в 4,3 км на юг от села Оша на стыке границ Макаровского, Шереметьевского сельских поселений и Новошешминского муниципального района, на север 3,1 км по западной границе лесных кварталов 52, 39, 26 Урганчинского участкового лесничества Государственного бюджетного учреждения Республики Татарстан "Заинское лесничество", далее идет на</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восток 550 м по северной границе лесного квартала 26, затем проходит на северо-восток 800 м по северо-западной границе лесного квартала 87 Болгарского участкового лесничества Государственного бюджетного учреждения Республики Татарстан "Заинское лесничество", 50 м по сельскохозяйственным угодьям, 50 м по северо-западной границе лесного квартала 86, пересекая реку Оша, 100 м по сельскохозяйственным угодьям, 250 м по северо-западной границе лесного квартала 86</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идет 150 м по юго-восточной границе обособленного участка лесного квартала 104, проходит 2,6 км по северо-западной границе лесных кварталов 86, 85, 80, пересекая полосы отвода недействующей железной дороги и профилированной автодороги, до узловой точки 35, расположенной в 3,1 км на северо-восток от села Оша на стыке границ Макаровского, Шереметьевского и Нижнеуратьминского сельских поселений.</w:t>
      </w:r>
      <w:proofErr w:type="gramEnd"/>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 xml:space="preserve">Граница Макаровского сельского поселения по смежеству с Нижнеуратьминским сельским поселением проходит от узловой точки 35 на северо-восток 250 м по северо-западной границе </w:t>
      </w:r>
      <w:r w:rsidRPr="000D0D19">
        <w:rPr>
          <w:rFonts w:ascii="Times New Roman" w:hAnsi="Times New Roman" w:cs="Times New Roman"/>
        </w:rPr>
        <w:lastRenderedPageBreak/>
        <w:t xml:space="preserve">лесного квартала 80 Болгарского участкового лесничества Государственного бюджетного учреждения Республики Татарстан "Заинское лесничество", затем идет по сельскохозяйственным угодьям на северо-восток 50 м, на юго-восток ломаной линией 450 м, далее проходит вниз по течению ручья 250 м </w:t>
      </w:r>
      <w:proofErr w:type="gramStart"/>
      <w:r w:rsidRPr="000D0D19">
        <w:rPr>
          <w:rFonts w:ascii="Times New Roman" w:hAnsi="Times New Roman" w:cs="Times New Roman"/>
        </w:rPr>
        <w:t>до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его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слияния с пересыхающим ручьем, идет вверх по его течению 150 м, затем проходит на северо-восток 50 м по профилированной автодороге, идет на юг 2,7 км по западной границе лесных кварталов 72, 81, 89, далее проходит на юго-восток 3,3 км по недействующей железной дороге, затем идет на юго-запад 30 м по юго-восточной границе, на северо-запад 300 м по юго-западной границе лесного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квартала 92, далее проходит на юг 800 м по западной границе обособленного участка лесного квартала 106, затем идет на восток 1,9 км по северной границе лесных кварталов 9, 10 Ямашинского участкового лесничества Государственного бюджетного учреждения Республики Татарстан "Заинское лесничество", далее проходит на юго-восток 150 м по сельскохозяйственным угодьям, пересекая полосу отвода недействующей железной дороги, 200 м по северо-восточной границе лесного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квартала 10, затем идет на северо-восток 1,3 км по сельскохозяйственным угодьям до пересыхающего ручья, пересекая полосу отвода недействующей железной дороги, проходит вниз по течению данного ручья 3,4 км, пересекая полосу отвода автодороги Заинск - Верхняя Уратьма - Шереметьевка, далее идет вверх по течению реки Уратьмы 100 м до впадения в нее ручья, затем проходит вверх по его течению 1,9 км, далее идет</w:t>
      </w:r>
      <w:proofErr w:type="gramEnd"/>
      <w:r w:rsidRPr="000D0D19">
        <w:rPr>
          <w:rFonts w:ascii="Times New Roman" w:hAnsi="Times New Roman" w:cs="Times New Roman"/>
        </w:rPr>
        <w:t xml:space="preserve"> на восток ломаной линией 1,2 км, неоднократно пересекая пересыхающий ручей, до узловой точки 37, расположенной в 2,6 км на северо-восток от деревни Макаровка на стыке границ Макаровского, Нижнеуратьминского сельских поселений и Заинского муниципального района.</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Граница Макаровского сельского поселения по смежеству с Заинским муниципальным районом проходит от узловой точки 37 по границе Нижнекамского муниципального района до узловой точки 38, расположенной в 4,9 км на северо-восток от села Тетвель на стыке границ Макаровского, Сосновского сельских поселений и Заинского муниципального района.</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Макаровского сельского поселения по смежеству с Сосновским сельским поселением проходит от узловой точки 38 на юго-запад 550 м по северо-западной границе лесного квартала 55 Ямашинского участкового лесничества Государственного бюджетного учреждения Республики Татарстан "Заинское лесничество", затем идет на северо-запад 750 м по северо-восточной границе лесной полосы, пересекая полосу отвода автодороги Верхняя Уратьма - Благодатное, 200 м по сельскохозяйственным угодьям, 250 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по лесной полосе, 750 м по сельскохозяйственным угодьям, пересекая реку Тетвельку и прибрежные массивы древесно-кустарниковой растительности, далее проходит на юго-запад 200 м по юго-восточной границе обособленного участка лесного квартала 110, идет 50 м по сельскохозяйственным угодьям, затем проходит на восток 400 м по южной границе обособленного участка лесного квартала 110, по сельскохозяйственным угодьям 550 м, идет 100 м по северной</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границе обособленного участка лесного квартала 111, по сельскохозяйственным угодьям 850 м, пересекая массив древесно-кустарниковой растительности, 50 м по северной границе обособленного участка лесного квартала 111, по сельскохозяйственным угодьям 50 м, проходит 150 м по северной границе обособленного участка лесного квартала 111, по сельскохозяйственным угодьям 250 м, далее идет на юго-запад 1,4 км по северо-западной границе лесного квартала 27, по сельскохозяйственным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угодьям 400 м до ручья, пересекая массив прибрежной древесно-кустарниковой растительности, проходит вниз по течению ручья 150 м до его впадения в реку Старую, затем идет вниз по течению данной реки 450 м, далее проходит по сельскохозяйственным угодьям 350 м на северо-запад, 400 м на юго-запад, затем идет на юг 150 м по восточной границе обособленного участка лесного квартала 110, по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сельскохозяйственным угодьям 100 м и 100 м по восточной границе обособленного участка лесного квартала 110, далее проходит на юго-запад ломаной линией 950 м по сельскохозяйственным угодьям, 200 м по восточной и юго-восточной границам обособленного участка лесного квартала 110, затем идет по сельскохозяйственным угодьям на юго-запад ломаной линией 1,6 км, на северо-запад 900 м до узловой точки 40, расположенной в 3,1</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км</w:t>
      </w:r>
      <w:proofErr w:type="gramEnd"/>
      <w:r w:rsidRPr="000D0D19">
        <w:rPr>
          <w:rFonts w:ascii="Times New Roman" w:hAnsi="Times New Roman" w:cs="Times New Roman"/>
        </w:rPr>
        <w:t xml:space="preserve"> на юго-запад от поселка Володарский на стыке границ Макаровского, Сосновского сельских поселений и Новошешминского муниципального района.</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 xml:space="preserve">Граница Макаровского сельского поселения по смежеству с Новошешминским муниципальным районом проходит от узловой точки 40 по границе Нижнекамского </w:t>
      </w:r>
      <w:r w:rsidRPr="000D0D19">
        <w:rPr>
          <w:rFonts w:ascii="Times New Roman" w:hAnsi="Times New Roman" w:cs="Times New Roman"/>
        </w:rPr>
        <w:lastRenderedPageBreak/>
        <w:t>муниципального района до узловой точки 36.</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right"/>
        <w:outlineLvl w:val="0"/>
        <w:rPr>
          <w:rFonts w:ascii="Times New Roman" w:hAnsi="Times New Roman" w:cs="Times New Roman"/>
        </w:rPr>
      </w:pPr>
      <w:r w:rsidRPr="000D0D19">
        <w:rPr>
          <w:rFonts w:ascii="Times New Roman" w:hAnsi="Times New Roman" w:cs="Times New Roman"/>
        </w:rPr>
        <w:t>Приложение 13</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к Закону Республики Татарстан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"Об установлении границ территорий и</w:t>
      </w:r>
    </w:p>
    <w:p w:rsidR="000D0D19" w:rsidRPr="000D0D19" w:rsidRDefault="000D0D19">
      <w:pPr>
        <w:pStyle w:val="ConsPlusNormal"/>
        <w:jc w:val="right"/>
        <w:rPr>
          <w:rFonts w:ascii="Times New Roman" w:hAnsi="Times New Roman" w:cs="Times New Roman"/>
        </w:rPr>
      </w:pPr>
      <w:proofErr w:type="gramStart"/>
      <w:r w:rsidRPr="000D0D19">
        <w:rPr>
          <w:rFonts w:ascii="Times New Roman" w:hAnsi="Times New Roman" w:cs="Times New Roman"/>
        </w:rPr>
        <w:t>статусе</w:t>
      </w:r>
      <w:proofErr w:type="gramEnd"/>
      <w:r w:rsidRPr="000D0D19">
        <w:rPr>
          <w:rFonts w:ascii="Times New Roman" w:hAnsi="Times New Roman" w:cs="Times New Roman"/>
        </w:rPr>
        <w:t xml:space="preserve"> муниципального образования</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"Нижнекамский муниципальный район"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и муниципальных образований</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в его составе"</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КАРТОГРАФИЧЕСКОЕ ОПИСАНИЕ</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ГРАНИЦЫ ТЕРРИТОРИИ МУНИЦИПАЛЬНОГО ОБРАЗОВАНИЯ</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"НИЖНЕУРАТЬМИНСКОЕ СЕЛЬСКОЕ ПОСЕЛЕНИЕ"</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НИЖНЕКАМСКОГО МУНИЦИПАЛЬНОГО РАЙОНА</w:t>
      </w:r>
    </w:p>
    <w:p w:rsidR="000D0D19" w:rsidRPr="000D0D19" w:rsidRDefault="000D0D19">
      <w:pPr>
        <w:pStyle w:val="ConsPlusNormal"/>
        <w:spacing w:after="1"/>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ind w:firstLine="540"/>
        <w:jc w:val="both"/>
        <w:rPr>
          <w:rFonts w:ascii="Times New Roman" w:hAnsi="Times New Roman" w:cs="Times New Roman"/>
        </w:rPr>
      </w:pPr>
      <w:r w:rsidRPr="000D0D19">
        <w:rPr>
          <w:rFonts w:ascii="Times New Roman" w:hAnsi="Times New Roman" w:cs="Times New Roman"/>
        </w:rPr>
        <w:t>Настоящее картографическое описание является описанием карты-схемы границы территории муниципального образования "Нижнеуратьминское сельское поселение" (приложение 1 к Закону Республики Татарстан "Об установлении границ территорий и статусе муниципального образования "Нижнекамский муниципальный район" и муниципальных образований в его составе").</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Нижнеуратьминское сельское поселение граничит с Краснокадкинским, Майскогорским, Макаровским, Шереметьевским сельскими поселениями и Заинским муниципальным районом.</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Нижнеуратьминского сельского поселения по смежеству с Шереметьевским сельским поселением проходит от узловой точки 35, расположенной в 3,1 км на северо-восток от села Оша на стыке границ Нижнеуратьминского, Шереметьевского и Макаровского сельских поселений, на северо-запад 100 м по сельскохозяйственным угодьям, 1,4 км по юго-западной границе лесной полосы, 50 м по сельскохозяйственным угодьям, 350 м по юго-западной границе лесной полосы, 1,7</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км по сельскохозяйственным угодьям, затем идет на северо-восток 700 м по автодороге Шереметьевка - Кармалы, далее проходит по сельскохозяйственным угодьям на юго-восток 650 м, на северо-восток 50 м, затем идет вниз по течению ручья 4,3 км, далее проходит на северо-восток 950 м по сельскохозяйственным угодьям, пересекая обрывистый берег ручья, затем идет на юго-восток 600 м по автодороге Заинск - Верхняя Уратьма - Шереметьевка</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далее проходит на северо-восток 200 м по северо-западной границе лесной полосы, 100 м по северо-западной границе производственной площади, затем идет на северо-запад 250 м по сельскохозяйственным угодьям, далее проходит на север 150 м по восточной границе коллективных садов, затем идет на северо-восток 200 м по восточной границе оврага до реки Уратьмы, проходит вниз по течению данной реки 600 м, далее</w:t>
      </w:r>
      <w:proofErr w:type="gramEnd"/>
      <w:r w:rsidRPr="000D0D19">
        <w:rPr>
          <w:rFonts w:ascii="Times New Roman" w:hAnsi="Times New Roman" w:cs="Times New Roman"/>
        </w:rPr>
        <w:t xml:space="preserve"> идет на северо-восток 10 м по массиву древесно-кустарниковой растительности, затем проходит на юго-восток 650 м по сельскохозяйственным угодьям до узловой точки 34, расположенной на реке Уратьме в 500 м на восток от села Шереметьевка на стыке границ Нижнеуратьминского, Шереметьевского и Майскогорского сельских поселений.</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Нижнеуратьминского сельского поселения по смежеству с Майскогорским сельским поселением проходит от узловой точки 31, расположенной в 2,1 км на юго-запад от села Большие Аты на стыке границ Нижнеуратьминского, Майскогорского и Краснокадкинского сельских поселений, на юго-запад 100 м по северной границе лесного квартала 39 Болгарского участкового лесничества Государственного бюджетного учреждения Республики Татарстан "Заинское лесничество", 200 м по сельскохозяйственным угодьям, пересекая</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 xml:space="preserve">ручей, 1,1 км по северо-западной, северной границам лесных кварталов 39, 38, далее идет на север 150 м по сельскохозяйственным угодьям, 150 м по северной границе лесного квартала 38, по </w:t>
      </w:r>
      <w:r w:rsidRPr="000D0D19">
        <w:rPr>
          <w:rFonts w:ascii="Times New Roman" w:hAnsi="Times New Roman" w:cs="Times New Roman"/>
        </w:rPr>
        <w:lastRenderedPageBreak/>
        <w:t>сельскохозяйственным угодьям 150 м и 100 м по северной границе лесного квартала 38, затем проходит на запад 50 м по сельскохозяйственным угодьям, 1,6 км по северной границе лесных кварталов 38, 37</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36, далее идет на юго-запад 550 м по северо-западной границе лесного квартала 36, по сельскохозяйственным угодьям 150 м, проходит ломаной линией 3,0 км по северо-западной и западной границам лесных кварталов 36, 41, 40, пересекая пересыхающий ручей, затем идет на юго-восток 100 м по сельскохозяйственным угодьям, 1,2 км по юго-западной границе лесного квартала 40, далее проходит на юг 700 м по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западной границе лесных кварталов 45, 51, затем идет по сельскохозяйственным угодьям на юго-запад 150 м, на северо-запад 150 м, на юго-запад 350 м, по северной границе обрыва 550 м, далее проходит по сельскохозяйственным угодьям ломаной линией на северо-восток 500 м, на северо-запад 200 м, идет ломаной линией 500 м по северо-восточной границе обособленного участка лесного квартала 102, проходит 50 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по сельскохозяйственным угодьям, 250 м по северо-восточной границе обособленного участка лесного квартала 102, затем идет на северо-восток ломаной линией 750 м по сельскохозяйственным угодьям, далее проходит на запад 300 м по северо-восточной границе обособленного участка лесного квартала 102, затем идет на северо-восток 150 м по сельскохозяйственным угодьям, далее проходит на север 50 м, на северо-запад 150 м по северо-восточной границе</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обособленного участка лесного квартала 102, затем идет на юго-запад 600 м по юго-восточной границе лесного квартала 33, по сельскохозяйственным угодьям 200 м, далее проходит вниз по течению реки Уратьмы 1,2 км, затем идет на северо-запад ломаной линией 1,8 км по сельскохозяйственным угодьям, 450 м по юго-западной границе лесного квартала 32, проходит 300 м по сельскохозяйственным угодьям, 250 м по юго-западной</w:t>
      </w:r>
      <w:proofErr w:type="gramEnd"/>
      <w:r w:rsidRPr="000D0D19">
        <w:rPr>
          <w:rFonts w:ascii="Times New Roman" w:hAnsi="Times New Roman" w:cs="Times New Roman"/>
        </w:rPr>
        <w:t xml:space="preserve"> границе лесного квартала 32, по сельскохозяйственным угодьям 100 м, пересекая реку Уратьму, далее идет вниз по течению данной реки 1,4 км до узловой точки 34.</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Нижнеуратьминского сельского поселения по смежеству с Краснокадкинским сельским поселением проходит от узловой точки 30, расположенной в 2,2 км на юг от села Верхние Челны на стыке границ Нижнеуратьминского, Краснокадкинского сельских поселений и Заинского муниципального района, на северо-запад 400 м по сельскохозяйственным угодьям, 150 м по северо-восточной границе лесного квартала 50 Болгарского участкового лесничества Государственного бюджетного учреждения Республики Татарстан "Заинское</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лесничество", 200 м по сельскохозяйственным угодьям, 700 м по северной границе лесного квартала 50, пересекая пересыхающий ручей, 50 м по сельскохозяйственным угодьям, 200 м по северной границе лесного квартала 50, по сельскохозяйственным угодьям 150 м, идет 100 м по северной границе лесного квартала 50, пересекая пересыхающий ручей, 50 м по сельскохозяйственным угодьям, 50 м по северной границе лесного квартала 50</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по сельскохозяйственным угодьям 50 м, проходит 50 м по северной границе лесного квартала 50, по сельскохозяйственным угодьям 150 м и 550 м по северо-восточной границе лесного квартала 49, идет 400 м по сельскохозяйственным угодьям, 400 м по северо-восточной границе и на юго-запад 850 м по северо-западной границе лесного квартала 49, далее проходит по сельскохозяйственным угодьям на запад 100 м, на</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северо-восток 1,6 км, идет 150 м по восточной границе лесного квартала 44, пересекая пруд, затем проходит на северо-запад ломаной линией 1,5 км по северо-восточной границе лесного квартала 39, далее идет на север ломаной линией 500 м по сельскохозяйственным угодьям, 50 м по левому берегу пруда, 100 м по северо-восточной границе лесного квартала 39 до узловой точки 31.</w:t>
      </w:r>
      <w:proofErr w:type="gramEnd"/>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Граница Нижнеуратьминского сельского поселения по смежеству с Заинским муниципальным районом проходит от узловой точки 30 по границе Нижнекамского муниципального района до узловой точки 37, расположенной в 2,6 км на северо-восток от деревни Макаровка на стыке границ Нижнеуратьминского, Макаровского сельских поселений и Заинского муниципального района.</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 xml:space="preserve">Граница Нижнеуратьминского сельского поселения по смежеству с Макаровским сельским поселением проходит от узловой точки 35 на северо-восток 250 м по северо-западной границе лесного квартала 80 Болгарского участкового лесничества Государственного бюджетного учреждения Республики Татарстан "Заинское лесничество", затем идет по сельскохозяйственным угодьям на северо-восток 50 м, на юго-восток ломаной линией 450 м, далее проходит вниз по течению ручья 250 м </w:t>
      </w:r>
      <w:proofErr w:type="gramStart"/>
      <w:r w:rsidRPr="000D0D19">
        <w:rPr>
          <w:rFonts w:ascii="Times New Roman" w:hAnsi="Times New Roman" w:cs="Times New Roman"/>
        </w:rPr>
        <w:t>до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его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 xml:space="preserve">слияния с пересыхающим ручьем, идет вверх по его течению 150 м, затем проходит на северо-восток 50 м по профилированной автодороге, идет на юг 2,7 км по </w:t>
      </w:r>
      <w:r w:rsidRPr="000D0D19">
        <w:rPr>
          <w:rFonts w:ascii="Times New Roman" w:hAnsi="Times New Roman" w:cs="Times New Roman"/>
        </w:rPr>
        <w:lastRenderedPageBreak/>
        <w:t>западной границе лесных кварталов 72, 81, 89, далее проходит на юго-восток 3,3 км по недействующей железной дороге, затем идет на юго-запад 30 м по юго-восточной границе, на северо-запад 300 м по юго-западной границе лесного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квартала 92, далее проходит на юг 800 м по западной границе обособленного участка лесного квартала 106, затем идет на восток 1,9 км по северной границе лесных кварталов 9, 10 Ямашинского участкового лесничества Государственного бюджетного учреждения Республики Татарстан "Заинское лесничество", далее проходит на юго-восток 150 м по сельскохозяйственным угодьям, пересекая полосу отвода недействующей железной дороги, 200 м по северо-восточной границе лесного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квартала 10, затем идет на северо-восток 1,3 км по сельскохозяйственным угодьям до пересыхающего ручья, пересекая полосу отвода недействующей железной дороги, проходит вниз по течению данного ручья 3,4 км, пересекая полосу отвода автодороги Заинск - Верхняя Уратьма - Шереметьевка, далее идет вверх по течению реки Уратьмы 100 м до впадения в нее ручья, затем проходит вверх по его течению 1,9 км, далее идет</w:t>
      </w:r>
      <w:proofErr w:type="gramEnd"/>
      <w:r w:rsidRPr="000D0D19">
        <w:rPr>
          <w:rFonts w:ascii="Times New Roman" w:hAnsi="Times New Roman" w:cs="Times New Roman"/>
        </w:rPr>
        <w:t xml:space="preserve"> на восток ломаной линией 1,2 км, неоднократно пересекая пересыхающий ручей, до узловой точки 37.</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right"/>
        <w:outlineLvl w:val="0"/>
        <w:rPr>
          <w:rFonts w:ascii="Times New Roman" w:hAnsi="Times New Roman" w:cs="Times New Roman"/>
        </w:rPr>
      </w:pPr>
      <w:r w:rsidRPr="000D0D19">
        <w:rPr>
          <w:rFonts w:ascii="Times New Roman" w:hAnsi="Times New Roman" w:cs="Times New Roman"/>
        </w:rPr>
        <w:t>Приложение 14</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к Закону Республики Татарстан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"Об установлении границ территорий и</w:t>
      </w:r>
    </w:p>
    <w:p w:rsidR="000D0D19" w:rsidRPr="000D0D19" w:rsidRDefault="000D0D19">
      <w:pPr>
        <w:pStyle w:val="ConsPlusNormal"/>
        <w:jc w:val="right"/>
        <w:rPr>
          <w:rFonts w:ascii="Times New Roman" w:hAnsi="Times New Roman" w:cs="Times New Roman"/>
        </w:rPr>
      </w:pPr>
      <w:proofErr w:type="gramStart"/>
      <w:r w:rsidRPr="000D0D19">
        <w:rPr>
          <w:rFonts w:ascii="Times New Roman" w:hAnsi="Times New Roman" w:cs="Times New Roman"/>
        </w:rPr>
        <w:t>статусе</w:t>
      </w:r>
      <w:proofErr w:type="gramEnd"/>
      <w:r w:rsidRPr="000D0D19">
        <w:rPr>
          <w:rFonts w:ascii="Times New Roman" w:hAnsi="Times New Roman" w:cs="Times New Roman"/>
        </w:rPr>
        <w:t xml:space="preserve"> муниципального образования</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"Нижнекамский муниципальный район"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и муниципальных образований</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в его составе"</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КАРТОГРАФИЧЕСКОЕ ОПИСАНИЕ</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ГРАНИЦЫ ТЕРРИТОРИИ МУНИЦИПАЛЬНОГО ОБРАЗОВАНИЯ</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"ПРОСТИНСКОЕ СЕЛЬСКОЕ ПОСЕЛЕНИЕ"</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НИЖНЕКАМСКОГО МУНИЦИПАЛЬНОГО РАЙОНА</w:t>
      </w:r>
    </w:p>
    <w:p w:rsidR="000D0D19" w:rsidRPr="000D0D19" w:rsidRDefault="000D0D19">
      <w:pPr>
        <w:pStyle w:val="ConsPlusNormal"/>
        <w:spacing w:after="1"/>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ind w:firstLine="540"/>
        <w:jc w:val="both"/>
        <w:rPr>
          <w:rFonts w:ascii="Times New Roman" w:hAnsi="Times New Roman" w:cs="Times New Roman"/>
        </w:rPr>
      </w:pPr>
      <w:r w:rsidRPr="000D0D19">
        <w:rPr>
          <w:rFonts w:ascii="Times New Roman" w:hAnsi="Times New Roman" w:cs="Times New Roman"/>
        </w:rPr>
        <w:t>Настоящее картографическое описание является описанием карты-схемы границы территории муниципального образования "Простинское сельское поселение" (приложение 1 к Закону Республики Татарстан "Об установлении границ территорий и статусе муниципального образования "Нижнекамский муниципальный район" и муниципальных образований в его составе").</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Простинское сельское поселение граничит с муниципальным образованием "город Нижнекамск", Красноключинским сельским поселением, Елабужским и Тукаевским муниципальными районами.</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Простинского сельского поселения по смежеству с Красноключинским сельским поселением проходит от узловой точки 44 с координатами X = 463815,04, Y = 2289998,28, расположенной в акватории Куйбышевского водохранилища в 2,7 км на восток от поселка Красный Ключ на стыке границ Простинского, Красноключинского сельских поселений и Елабужского муниципального района, на юг 250 м по акватории Куйбышевского водохранилища до узловой точки 43, расположенной на</w:t>
      </w:r>
      <w:proofErr w:type="gramEnd"/>
      <w:r w:rsidRPr="000D0D19">
        <w:rPr>
          <w:rFonts w:ascii="Times New Roman" w:hAnsi="Times New Roman" w:cs="Times New Roman"/>
        </w:rPr>
        <w:t xml:space="preserve"> северной границе острова Песчаный в 2,7 км на юго-восток от поселка Красный Ключ на стыке границ Простинского, Красноключинского сельских поселений и муниципального образования "город Нижнекамск".</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Граница Простинского сельского поселения по смежеству с Елабужским муниципальным районом проходит от узловой точки 44 по границе Нижнекамского муниципального района до узловой точки 20 (62), расположенной в акватории Куйбышевского водохранилища в 8,3 км на северо-восток от села</w:t>
      </w:r>
      <w:proofErr w:type="gramStart"/>
      <w:r w:rsidRPr="000D0D19">
        <w:rPr>
          <w:rFonts w:ascii="Times New Roman" w:hAnsi="Times New Roman" w:cs="Times New Roman"/>
        </w:rPr>
        <w:t xml:space="preserve"> П</w:t>
      </w:r>
      <w:proofErr w:type="gramEnd"/>
      <w:r w:rsidRPr="000D0D19">
        <w:rPr>
          <w:rFonts w:ascii="Times New Roman" w:hAnsi="Times New Roman" w:cs="Times New Roman"/>
        </w:rPr>
        <w:t>рости на стыке границ Простинского сельского поселения, Елабужского и Тукаевского муниципальных районов.</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lastRenderedPageBreak/>
        <w:t>Граница Простинского сельского поселения по смежеству с Тукаевским муниципальным районом проходит от узловой точки 20(62) по границе Нижнекамского муниципального района до узловой точки 21, расположенной в 9,0 км на юго-восток от села</w:t>
      </w:r>
      <w:proofErr w:type="gramStart"/>
      <w:r w:rsidRPr="000D0D19">
        <w:rPr>
          <w:rFonts w:ascii="Times New Roman" w:hAnsi="Times New Roman" w:cs="Times New Roman"/>
        </w:rPr>
        <w:t xml:space="preserve"> П</w:t>
      </w:r>
      <w:proofErr w:type="gramEnd"/>
      <w:r w:rsidRPr="000D0D19">
        <w:rPr>
          <w:rFonts w:ascii="Times New Roman" w:hAnsi="Times New Roman" w:cs="Times New Roman"/>
        </w:rPr>
        <w:t>рости на стыке границ Простинского сельского поселения, муниципального образования "город Нижнекамск" и Тукаевского муниципального района.</w:t>
      </w:r>
    </w:p>
    <w:p w:rsidR="000D0D19" w:rsidRPr="000D0D19" w:rsidRDefault="000D0D19">
      <w:pPr>
        <w:pStyle w:val="ConsPlusNormal"/>
        <w:jc w:val="both"/>
        <w:rPr>
          <w:rFonts w:ascii="Times New Roman" w:hAnsi="Times New Roman" w:cs="Times New Roman"/>
        </w:rPr>
      </w:pPr>
      <w:r w:rsidRPr="000D0D19">
        <w:rPr>
          <w:rFonts w:ascii="Times New Roman" w:hAnsi="Times New Roman" w:cs="Times New Roman"/>
        </w:rPr>
        <w:t xml:space="preserve">(в ред. Закона РТ от 18.06.2024 </w:t>
      </w:r>
      <w:r>
        <w:rPr>
          <w:rFonts w:ascii="Times New Roman" w:hAnsi="Times New Roman" w:cs="Times New Roman"/>
        </w:rPr>
        <w:t>№</w:t>
      </w:r>
      <w:r w:rsidRPr="000D0D19">
        <w:rPr>
          <w:rFonts w:ascii="Times New Roman" w:hAnsi="Times New Roman" w:cs="Times New Roman"/>
        </w:rPr>
        <w:t xml:space="preserve"> 50-ЗРТ)</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Простинского сельского поселения по смежеству с муниципальным образованием "город Нижнекамск" проходит от узловой точки 43 на восток 1,9 км по северной границе острова Песчаный, затем идет на юго-восток 600 м по акватории Куйбышевского водохранилища, затем проходит по сельскохозяйственным угодьям на юг ломаной линией 1,0 км, пересекая ручей и массивы древесно-кустарниковой растительности, на юго-запад 1,2 км, пересекая ручей и прибрежные</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полосы древесно-кустарниковой растительности, 150 м по болоту, пересекая ручей, 750 м по автодороге Нижнекамск - Соболеково, далее идет на юг ломаной линией 1,3 км по сельскохозяйственным угодьям, неоднократно пересекая ручей и прибрежные массивы древесно-кустарниковой растительности, затем проходит вверх по течению ручья 50 м, далее идет на юг ломаной линией 800 м по сельскохозяйственным угодьям, неоднократно пересекая ручьи, затем проходит на юго-запад</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ломаной линией 1,4 км по северной, восточной и южной границам гаражного кооператива, 50 м по юго-восточной границе полосы отвода профилированной автодороги, затем идет на юго-восток ломаной линией 6,9 км по сельскохозяйственным угодьям, пересекая овраги, полосы отвода профилированных автодорог и автодороги Нижнекамск - Прости, ручьи, массивы древесно-кустарниковой растительности и леса, 800 м по юго-западной границе обособленных участков лесного квартала 114 Биклянского участкового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лесничества Государственного бюджетного учреждения Республики Татарстан "Нижнекамское лесничество", далее по просеке данного лесничества на юго-восток 1,0 км, на юг 450 м, на северо-запад 400 м, затем идет ломаной линией по западной и северо-западной сторонам просеки на юг 1,9 км, на юго-запад 1,6 км, далее ломаной линией на юго-запад 80 м до границы лесного массива лесного квартала 79 Биклянского участкового лесничества</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Государственного бюджетного учреждения Республики Татарстан "Нижнекамское лесничество", затем 350 м на запад вдоль границы данного лесного массива, далее ломаной линией 170 м на северо-восток до границы лесного массива лесного квартала 79, затем 140 м по границе данного лесного массива, далее ломаной линией 260 м на юго-запад вдоль границы лесного массива лесного квартала 78, затем 300 м на северо-запад вдоль данного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лесного массива, далее 60 м на юго-запад по лесной просеке, затем 110 м на юго-запад вдоль данного лесного массива, далее на северо-запад 210 м ломаной линией по сельскохозяйственным угодьям, пересекая дорогу, затем ломаной линией на северо-запад 270 м по границе лесного массива лесного квартала 89 Биклянского участкового лесничества Государственного бюджетного учреждения Республики Татарстан "Нижнекамское лесничество", далее ломаной линией на юго-запад</w:t>
      </w:r>
      <w:proofErr w:type="gramEnd"/>
      <w:r w:rsidRPr="000D0D19">
        <w:rPr>
          <w:rFonts w:ascii="Times New Roman" w:hAnsi="Times New Roman" w:cs="Times New Roman"/>
        </w:rPr>
        <w:t xml:space="preserve"> 480 м по границе лесного массива лесного квартала 89 до узловой точки 21.</w:t>
      </w:r>
    </w:p>
    <w:p w:rsidR="000D0D19" w:rsidRPr="000D0D19" w:rsidRDefault="000D0D19">
      <w:pPr>
        <w:pStyle w:val="ConsPlusNormal"/>
        <w:jc w:val="both"/>
        <w:rPr>
          <w:rFonts w:ascii="Times New Roman" w:hAnsi="Times New Roman" w:cs="Times New Roman"/>
        </w:rPr>
      </w:pPr>
      <w:r w:rsidRPr="000D0D19">
        <w:rPr>
          <w:rFonts w:ascii="Times New Roman" w:hAnsi="Times New Roman" w:cs="Times New Roman"/>
        </w:rPr>
        <w:t xml:space="preserve">(в ред. Закона РТ от 18.06.2024 </w:t>
      </w:r>
      <w:r>
        <w:rPr>
          <w:rFonts w:ascii="Times New Roman" w:hAnsi="Times New Roman" w:cs="Times New Roman"/>
        </w:rPr>
        <w:t>№</w:t>
      </w:r>
      <w:r w:rsidRPr="000D0D19">
        <w:rPr>
          <w:rFonts w:ascii="Times New Roman" w:hAnsi="Times New Roman" w:cs="Times New Roman"/>
        </w:rPr>
        <w:t xml:space="preserve"> 50-ЗРТ)</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Граница чересполосного участка Простинского сельского поселения по смежеству с Тукаевским муниципальным районом проходит от узловой точки 21а, расположенной в 8,9 км на юг от села</w:t>
      </w:r>
      <w:proofErr w:type="gramStart"/>
      <w:r w:rsidRPr="000D0D19">
        <w:rPr>
          <w:rFonts w:ascii="Times New Roman" w:hAnsi="Times New Roman" w:cs="Times New Roman"/>
        </w:rPr>
        <w:t xml:space="preserve"> П</w:t>
      </w:r>
      <w:proofErr w:type="gramEnd"/>
      <w:r w:rsidRPr="000D0D19">
        <w:rPr>
          <w:rFonts w:ascii="Times New Roman" w:hAnsi="Times New Roman" w:cs="Times New Roman"/>
        </w:rPr>
        <w:t>рости на стыке границ Простинского сельского поселения, муниципального образования "город Нижнекамск" и Тукаевского муниципального района, по границе Нижнекамского муниципального района до узловой точки 21б, расположенной в 8,8 км на юг от села Прости на стыке границ Простинского сельского поселения, муниципального образования "город Нижнекамск" и Тукаевского муниципального района.</w:t>
      </w:r>
    </w:p>
    <w:p w:rsidR="000D0D19" w:rsidRPr="000D0D19" w:rsidRDefault="000D0D19">
      <w:pPr>
        <w:pStyle w:val="ConsPlusNormal"/>
        <w:jc w:val="both"/>
        <w:rPr>
          <w:rFonts w:ascii="Times New Roman" w:hAnsi="Times New Roman" w:cs="Times New Roman"/>
        </w:rPr>
      </w:pPr>
      <w:r w:rsidRPr="000D0D19">
        <w:rPr>
          <w:rFonts w:ascii="Times New Roman" w:hAnsi="Times New Roman" w:cs="Times New Roman"/>
        </w:rPr>
        <w:t xml:space="preserve">(абзац введен Законом РТ от 18.06.2024 </w:t>
      </w:r>
      <w:r>
        <w:rPr>
          <w:rFonts w:ascii="Times New Roman" w:hAnsi="Times New Roman" w:cs="Times New Roman"/>
        </w:rPr>
        <w:t>№</w:t>
      </w:r>
      <w:r w:rsidRPr="000D0D19">
        <w:rPr>
          <w:rFonts w:ascii="Times New Roman" w:hAnsi="Times New Roman" w:cs="Times New Roman"/>
        </w:rPr>
        <w:t xml:space="preserve"> 50-ЗРТ)</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чересполосного участка Простинского сельского поселения по смежеству с муниципальным образованием "город Нижнекамск" проходит от узловой точки 21а на северо-запад 150 м, пересекая лесной массив лесного квартала 88 Биклянского участкового лесничества Государственного бюджетного учреждения Республики Татарстан "Нижнекамское лесничество", далее на север 300 м вдоль автомобильной дороги, затем на запад 240 м вдоль дороги, далее на север 400 м вдоль проселочной</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дороги, затем на запад 550 м вдоль восточной границы автомобильной дороги "Южная", далее на север 30 м по границе лесной просеки, затем на северо-</w:t>
      </w:r>
      <w:r w:rsidRPr="000D0D19">
        <w:rPr>
          <w:rFonts w:ascii="Times New Roman" w:hAnsi="Times New Roman" w:cs="Times New Roman"/>
        </w:rPr>
        <w:lastRenderedPageBreak/>
        <w:t>запад 190 м по границе дороги, далее 950 м вдоль восточной стороны автомобильной дороги "Южная", затем на запад 1,8 км по южной границе обособленных участков лесных кварталов 73, 74, 75 Биклянского участкового лесничества Государственного бюджетного учреждения Республики</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Татарстан "Нижнекамское лесничество", далее идет на север ломаной линией 350 м вдоль западной границы обособленных участков лесного квартала 73, пересекая автомобильную дорогу, затем идет на север 700 м вдоль восточной стороны автомобильной дороги, далее на восток 380 м по северной границе промышленной зоны, затем идет на восток 225 м вдоль северной границы обособленного участка лесного квартала 73, далее 300 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на юг по восточной границе данного лесного квартала, затем 195 м на восток по северной границе данного лесного квартала, далее 400 м ломаной линией проходит на север вдоль восточной границы промышленной площадки, затем проходит на восток 80 м по северной границе промышленной площадки, на юг 140 м по восточной границе промышленной площадки, на восток 160 м по южной границе данной</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промышленной площадки, на север 260 м ломаной линией по западной и северной границам промышленной площадки, далее проходит на восток по границе автомобильной дороги 285 м, затем идет ломаной линией на юг 850 м вдоль восточной стороны автомобильной дороги, далее на юго-восток 160 м вдоль железной дороги, затем идет по сельскохозяйственным угодьям на восток 250 м, пересекая железную дорогу, на юг</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60 м, пересекая железную дорогу, на восток 135 м, далее на восток 1,5 км, пересекая лесной квартал 76 Биклянского участкового лесничества Государственного бюджетного учреждения Республики Татарстан "Нижнекамское лесничество", затем ломаной линией на северо-запад 240 м, пересекая лесной квартал 76, далее на север 200 м вдоль лесного массива лесного квартала 76, затем на восток 180 м по грунтовой дороге, далее идет</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ломаной линией 150 м на юг вдоль западной границы автомобильной дороги "Южная", затем проходит ломаной линией на северо-восток 350 м вдоль автомобильной дороги "Южная", пересекая лесной квартал 77, далее на юг 260 м проходит по восточной границе обособленного участка лесного квартала 77, далее на восток 260 м по границе данного лесного квартала, затем на восток 600 м, пересекая лесной квартал</w:t>
      </w:r>
      <w:proofErr w:type="gramEnd"/>
      <w:r w:rsidRPr="000D0D19">
        <w:rPr>
          <w:rFonts w:ascii="Times New Roman" w:hAnsi="Times New Roman" w:cs="Times New Roman"/>
        </w:rPr>
        <w:t xml:space="preserve"> 78, пруд, далее на юго-восток ломаной линией 450 м вдоль восточной границы автомобильной дороги, пересекая участки лесного квартала 78, затем 160 м по сельскохозяйственным угодьям, пересекая участки лесных кварталов 78, 89, далее проходит 660 м на юго-восток вдоль границы лесного массива лесного квартала 89 до узловой точки 21б.</w:t>
      </w:r>
    </w:p>
    <w:p w:rsidR="000D0D19" w:rsidRPr="000D0D19" w:rsidRDefault="000D0D19">
      <w:pPr>
        <w:pStyle w:val="ConsPlusNormal"/>
        <w:jc w:val="both"/>
        <w:rPr>
          <w:rFonts w:ascii="Times New Roman" w:hAnsi="Times New Roman" w:cs="Times New Roman"/>
        </w:rPr>
      </w:pPr>
      <w:r w:rsidRPr="000D0D19">
        <w:rPr>
          <w:rFonts w:ascii="Times New Roman" w:hAnsi="Times New Roman" w:cs="Times New Roman"/>
        </w:rPr>
        <w:t xml:space="preserve">(абзац введен Законом РТ от 18.06.2024 </w:t>
      </w:r>
      <w:r>
        <w:rPr>
          <w:rFonts w:ascii="Times New Roman" w:hAnsi="Times New Roman" w:cs="Times New Roman"/>
        </w:rPr>
        <w:t>№</w:t>
      </w:r>
      <w:r w:rsidRPr="000D0D19">
        <w:rPr>
          <w:rFonts w:ascii="Times New Roman" w:hAnsi="Times New Roman" w:cs="Times New Roman"/>
        </w:rPr>
        <w:t xml:space="preserve"> 50-ЗРТ)</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right"/>
        <w:outlineLvl w:val="0"/>
        <w:rPr>
          <w:rFonts w:ascii="Times New Roman" w:hAnsi="Times New Roman" w:cs="Times New Roman"/>
        </w:rPr>
      </w:pPr>
      <w:r w:rsidRPr="000D0D19">
        <w:rPr>
          <w:rFonts w:ascii="Times New Roman" w:hAnsi="Times New Roman" w:cs="Times New Roman"/>
        </w:rPr>
        <w:t>Приложение 15</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к Закону Республики Татарстан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"Об установлении границ территорий и</w:t>
      </w:r>
    </w:p>
    <w:p w:rsidR="000D0D19" w:rsidRPr="000D0D19" w:rsidRDefault="000D0D19">
      <w:pPr>
        <w:pStyle w:val="ConsPlusNormal"/>
        <w:jc w:val="right"/>
        <w:rPr>
          <w:rFonts w:ascii="Times New Roman" w:hAnsi="Times New Roman" w:cs="Times New Roman"/>
        </w:rPr>
      </w:pPr>
      <w:proofErr w:type="gramStart"/>
      <w:r w:rsidRPr="000D0D19">
        <w:rPr>
          <w:rFonts w:ascii="Times New Roman" w:hAnsi="Times New Roman" w:cs="Times New Roman"/>
        </w:rPr>
        <w:t>статусе</w:t>
      </w:r>
      <w:proofErr w:type="gramEnd"/>
      <w:r w:rsidRPr="000D0D19">
        <w:rPr>
          <w:rFonts w:ascii="Times New Roman" w:hAnsi="Times New Roman" w:cs="Times New Roman"/>
        </w:rPr>
        <w:t xml:space="preserve"> муниципального образования</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"Нижнекамский муниципальный район"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и муниципальных образований</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в его составе"</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КАРТОГРАФИЧЕСКОЕ ОПИСАНИЕ</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ГРАНИЦЫ ТЕРРИТОРИИ МУНИЦИПАЛЬНОГО ОБРАЗОВАНИЯ</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"СОСНОВСКОЕ СЕЛЬСКОЕ ПОСЕЛЕНИЕ"</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НИЖНЕКАМСКОГО МУНИЦИПАЛЬНОГО РАЙОНА</w:t>
      </w:r>
    </w:p>
    <w:p w:rsidR="000D0D19" w:rsidRPr="000D0D19" w:rsidRDefault="000D0D19">
      <w:pPr>
        <w:pStyle w:val="ConsPlusNormal"/>
        <w:spacing w:after="1"/>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ind w:firstLine="540"/>
        <w:jc w:val="both"/>
        <w:rPr>
          <w:rFonts w:ascii="Times New Roman" w:hAnsi="Times New Roman" w:cs="Times New Roman"/>
        </w:rPr>
      </w:pPr>
      <w:r w:rsidRPr="000D0D19">
        <w:rPr>
          <w:rFonts w:ascii="Times New Roman" w:hAnsi="Times New Roman" w:cs="Times New Roman"/>
        </w:rPr>
        <w:t>Настоящее картографическое описание является описанием карты-схемы границы территории муниципального образования "Сосновское сельское поселение" (приложение 1 к Закону Республики Татарстан "Об установлении границ территорий и статусе муниципального образования "Нижнекамский муниципальный район" и муниципальных образований в его составе").</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 xml:space="preserve">Сосновское сельское поселение граничит с Макаровским сельским поселением, </w:t>
      </w:r>
      <w:r w:rsidRPr="000D0D19">
        <w:rPr>
          <w:rFonts w:ascii="Times New Roman" w:hAnsi="Times New Roman" w:cs="Times New Roman"/>
        </w:rPr>
        <w:lastRenderedPageBreak/>
        <w:t>Альметьевским, Заинским и Новошешминским муниципальными районами.</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Сосновского сельского поселения по смежеству с Макаровским сельским поселением проходит от узловой точки 38, расположенной в 4,9 км на северо-восток от села Тетвель на стыке границ Сосновского, Макаровского сельских поселений и Заинского муниципального района, на юго-запад 550 м по северо-западной границе лесного квартала 55 Ямашинского участкового лесничества Государственного бюджетного учреждения Республики Татарстан "Заинское лесничество", затем идет на северо-запад 750</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м по северо-восточной границе лесной полосы, пересекая полосу отвода автодороги Верхняя Уратьма - Благодатное, 200 м по сельскохозяйственным угодьям, 250 м по лесной полосе, 750 м по сельскохозяйственным угодьям, пересекая реку Тетвельку и прибрежные массивы древесно-кустарниковой растительности, далее проходит на юго-запад 200 м по юго-восточной границе обособленного участка лесного квартала 110, идет 50 м по сельскохозяйственным угодьям, затем проходит на восток</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400 м по южной границе обособленного участка лесного квартала 110, по сельскохозяйственным угодьям 550 м, идет 100 м по северной границе обособленного участка лесного квартала 111, по сельскохозяйственным угодьям 850 м, пересекая массив древесно-кустарниковой растительности, 50 м по северной границе обособленного участка лесного квартала 111, по сельскохозяйственным угодьям 50 м, проходит 150 м по северной границе обособленного участка лесного квартала</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111, по сельскохозяйственным угодьям 250 м, далее идет на юго-запад 1,4 км по северо-западной границе лесного квартала 27, по сельскохозяйственным угодьям 400 м до ручья, пересекая массив прибрежной древесно-кустарниковой растительности, проходит вниз по течению ручья 150 м до впадения в реку Старую, затем идет вниз по течению данной реки 450 м, далее проходит по сельскохозяйственным угодьям 350 м на северо-запад</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400 м на юго-запад, затем идет на юг 150 м по восточной границе обособленного участка лесного квартала 110, по сельскохозяйственным угодьям 100 м и 100 м по восточной границе обособленного участка лесного квартала 110, далее проходит на юго-запад ломаной линией 950 м по сельскохозяйственным угодьям, 200 м по восточной и юго-восточной границам обособленного участка лесного квартала 110, затем идет по</w:t>
      </w:r>
      <w:proofErr w:type="gramEnd"/>
      <w:r w:rsidRPr="000D0D19">
        <w:rPr>
          <w:rFonts w:ascii="Times New Roman" w:hAnsi="Times New Roman" w:cs="Times New Roman"/>
        </w:rPr>
        <w:t xml:space="preserve"> сельскохозяйственным угодьям на юго-запад ломаной линией 1,6 км, на северо-запад 900 м до узловой точки 40, расположенной в 3,1 км на юго-запад от поселка Володарский на стыке границ Сосновского, Макаровского сельских поселений и Новошешминского муниципального района.</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Граница Сосновского сельского поселения по смежеству с Заинским муниципальным районом проходит от узловой точки 38 по границе Нижнекамского муниципального района до узловой точки 39 (84), расположенной в 5,4 км на юго-запад от села Верхняя Уратьма на стыке границ Сосновского сельского поселения, Заинского и Альметьевского муниципальных районов.</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Граница Сосновского сельского поселения по смежеству с Альметьевским муниципальным районом проходит от узловой точки 39 (84) по границе Нижнекамского муниципального района до узловой точки 41 (83), расположенной в 2,7 км на юго-запад от деревни Благодатная на стыке границ Сосновского сельского поселения, Альметьевского и Новошешминского муниципальных районов.</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Граница Сосновского сельского поселения по смежеству с Новошешминским муниципальным районом проходит от узловой точки 41 (83) по границе Нижнекамского муниципального района до узловой точки 40.</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right"/>
        <w:outlineLvl w:val="0"/>
        <w:rPr>
          <w:rFonts w:ascii="Times New Roman" w:hAnsi="Times New Roman" w:cs="Times New Roman"/>
        </w:rPr>
      </w:pPr>
      <w:r w:rsidRPr="000D0D19">
        <w:rPr>
          <w:rFonts w:ascii="Times New Roman" w:hAnsi="Times New Roman" w:cs="Times New Roman"/>
        </w:rPr>
        <w:t>Приложение 16</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к Закону Республики Татарстан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"Об установлении границ территорий и</w:t>
      </w:r>
    </w:p>
    <w:p w:rsidR="000D0D19" w:rsidRPr="000D0D19" w:rsidRDefault="000D0D19">
      <w:pPr>
        <w:pStyle w:val="ConsPlusNormal"/>
        <w:jc w:val="right"/>
        <w:rPr>
          <w:rFonts w:ascii="Times New Roman" w:hAnsi="Times New Roman" w:cs="Times New Roman"/>
        </w:rPr>
      </w:pPr>
      <w:proofErr w:type="gramStart"/>
      <w:r w:rsidRPr="000D0D19">
        <w:rPr>
          <w:rFonts w:ascii="Times New Roman" w:hAnsi="Times New Roman" w:cs="Times New Roman"/>
        </w:rPr>
        <w:t>статусе</w:t>
      </w:r>
      <w:proofErr w:type="gramEnd"/>
      <w:r w:rsidRPr="000D0D19">
        <w:rPr>
          <w:rFonts w:ascii="Times New Roman" w:hAnsi="Times New Roman" w:cs="Times New Roman"/>
        </w:rPr>
        <w:t xml:space="preserve"> муниципального образования</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"Нижнекамский муниципальный район"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и муниципальных образований</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в его составе"</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lastRenderedPageBreak/>
        <w:t>КАРТОГРАФИЧЕСКОЕ ОПИСАНИЕ</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ГРАНИЦЫ ТЕРРИТОРИИ МУНИЦИПАЛЬНОГО ОБРАЗОВАНИЯ</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"СТАРОШЕШМИНСКОЕ СЕЛЬСКОЕ ПОСЕЛЕНИЕ"</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НИЖНЕКАМСКОГО МУНИЦИПАЛЬНОГО РАЙОНА</w:t>
      </w:r>
    </w:p>
    <w:p w:rsidR="000D0D19" w:rsidRPr="000D0D19" w:rsidRDefault="000D0D19">
      <w:pPr>
        <w:pStyle w:val="ConsPlusNormal"/>
        <w:spacing w:after="1"/>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ind w:firstLine="540"/>
        <w:jc w:val="both"/>
        <w:rPr>
          <w:rFonts w:ascii="Times New Roman" w:hAnsi="Times New Roman" w:cs="Times New Roman"/>
        </w:rPr>
      </w:pPr>
      <w:r w:rsidRPr="000D0D19">
        <w:rPr>
          <w:rFonts w:ascii="Times New Roman" w:hAnsi="Times New Roman" w:cs="Times New Roman"/>
        </w:rPr>
        <w:t>Настоящее картографическое описание является описанием карты-схемы границы территории муниципального образования "Старошешминское сельское поселение" (приложение 1 к Закону Республики Татарстан "Об установлении границ территорий и статусе муниципального образования "Нижнекамский муниципальный район" и муниципальных образований в его составе").</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Старошешминское сельское поселение граничит с муниципальным образованием "поселок городского типа Камские Поляны", Елантовским, Кармалинским, Шереметьевским сельскими поселениями, Мамадышским и Чистопольским муниципальными районами.</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Старошешминского сельского поселения по смежеству с Чистопольским муниципальным районом проходит от узловой точки 8, расположенной в акватории реки Шешмы в 2,3 км на северо-восток от поселка Свердловец на стыке границ Старошешминского, Кармалинского сельских поселений и Чистопольского муниципального района, по границе Нижнекамского муниципального района до узловой точки 1 (60), расположенной в акватории Куйбышевского водохранилища в 6,3 км на северо-запад от</w:t>
      </w:r>
      <w:proofErr w:type="gramEnd"/>
      <w:r w:rsidRPr="000D0D19">
        <w:rPr>
          <w:rFonts w:ascii="Times New Roman" w:hAnsi="Times New Roman" w:cs="Times New Roman"/>
        </w:rPr>
        <w:t xml:space="preserve"> села Ачи на стыке границ Старошешминского сельского поселения, Чистопольского и Мамадышского муниципальных районов.</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Старошешминского сельского поселения по смежеству с Мамадышским муниципальным районом проходит от узловой точки 1 (60) по границе Нижнекамского муниципального района до узловой точки 2, расположенной в 5,8 км на север от села Ачи на стыке границ Старошешминского сельского поселения, муниципального образования "поселок городского типа Камские Поляны" и Мамадышского муниципального района.</w:t>
      </w:r>
      <w:proofErr w:type="gramEnd"/>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Старошешминского сельского поселения по смежеству с муниципальным образованием "поселок городского типа Камские Поляны" проходит от узловой точки 7, расположенной в 4,8 км на восток от села Ачи на стыке границ Старошешминского сельского поселения, муниципального образования "поселок городского типа Камские Поляны" и Шереметьевского сельского поселения, на юго-запад 500 м по северо-западной границе лесного квартала 6 Кушниковского участкового лесничества Государственного бюджетного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учреждения Республики Татарстан "Заинское лесничество", затем идет на юго-восток 100 м по юго-западной границе массива леса, далее проходит по сельскохозяйственным угодьям на юго-запад 250 м, пересекая полосу отвода профилированной автодороги, на юго-восток 150 м, затем идет на юго-запад 350 м по северо-западной границе массива леса, далее проходит вниз по течению ручья Старая Оша 2,3 км, затем идет на юго-восток 450</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м по западной границе лесных кварталов 8, 13, далее проходит на юго-запад 100 м по северо-восточной и юго-восточной границам кладбища, 2,0 км по западной и северо-западной границам лесных кварталов 13, 18, 24, затем идет на северо-запад ломаной линией 1,2 км по южной и юго-западной границам коллективных садов, далее проходит на северо-восток 4,9 км по профилированной автодороге, 1,8 км по северо-западной</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границе полосы отвода профилированной автодороги, затем идет на северо-запад 1,4 км по профилированной автодороге, пересекая полосу отвода недействующей железной дороги, далее проходит на юго-запад 500 м по юго-восточной границе полосы отвода профилированной автодороги, затем идет на восток 30 м по северной границе полосы отвода автодороги Чистополь - Нижнекамск, пересекает ее и проходит на запад 700 м по южной границе полосы отвода</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данной автодороги, далее идет на юго-восток 350 м по северо-восточной границе полосы отвода профилированной автодороги, ломаной линией 200 м по северо-восточной границе и на юго-запад 500 м по юго-восточной границе кладбища, затем проходит на северо-запад ломаной линией 950 м по восточной и северо-восточной границам лесного квартала 3, пересекая полосу отвода автодороги Чистополь - Нижнекамск, далее идет на восток 700 м по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 xml:space="preserve">северной границе полосы отвода данной автодороги, затем проходит на северо-восток 500 м по северо-западной границе полосы отвода профилированной автодороги, далее идет на северо-запад 5,1 км по </w:t>
      </w:r>
      <w:r w:rsidRPr="000D0D19">
        <w:rPr>
          <w:rFonts w:ascii="Times New Roman" w:hAnsi="Times New Roman" w:cs="Times New Roman"/>
        </w:rPr>
        <w:lastRenderedPageBreak/>
        <w:t>профилированной автодороге, затем проходит на юго-запад 550 м по юго-восточной границе, на северо-запад ломаной линией 1,3 км по юго-западной границе, на север ломаной линией 2,9 км по западной границе промышленного объекта, пересекая канавы и</w:t>
      </w:r>
      <w:proofErr w:type="gramEnd"/>
      <w:r w:rsidRPr="000D0D19">
        <w:rPr>
          <w:rFonts w:ascii="Times New Roman" w:hAnsi="Times New Roman" w:cs="Times New Roman"/>
        </w:rPr>
        <w:t xml:space="preserve"> дамбу, 150 м по дамбе до узловой точки 2.</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Старошешминского сельского поселения по смежеству с Шереметьевским сельским поселением проходит от узловой точки 7 на юго-восток 1,3 км по северо-восточной границе лесных кварталов 6, 11 Кушниковского участкового лесничества Государственного бюджетного учреждения Республики Татарстан "Заинское лесничество", 300 м по сельскохозяйственным угодьям, пересекая полосу отвода недействующей железной дороги, 1,4 км по северо-восточной границе лесных кварталов 11, 12, пересекая пересыхающий ручей, далее</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идет на юг 4,0 км по восточной и юго-восточной границам лесных кварталов 12, 17, 23, 29, 34, пересекая полосу отвода недействующей железной дороги, 100 м по сельскохозяйственным угодьям, 50 м по восточной границе лесного квартала 34, проходит 200 м по сельскохозяйственным угодьям, 100 м по восточной границе лесного квартала 34, по сельскохозяйственным угодьям 150 м и 850 м по западной</w:t>
      </w:r>
      <w:proofErr w:type="gramEnd"/>
      <w:r w:rsidRPr="000D0D19">
        <w:rPr>
          <w:rFonts w:ascii="Times New Roman" w:hAnsi="Times New Roman" w:cs="Times New Roman"/>
        </w:rPr>
        <w:t xml:space="preserve"> границе лесного квартала 39 до узловой точки 13, расположенной в 3,4 км на северо-запад от поселка Первомайский на стыке границ Старошешминского, Шереметьевского и Елантовского сельских поселений.</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Старошешминского сельского поселения по смежеству с Елантовским сельским поселением проходит от узловой точки 9, расположенной в 2,8 км на юго-запад от села Старошешминск на стыке границ Старошешминского, Елантовского и Кармалинского сельских поселений, на северо-восток 100 м по северо-западной границе лесного квартала 67 Кушниковского участкового лесничества Государственного бюджетного учреждения Республики Татарстан "Заинское лесничество", затем идет по сельскохозяйственным угодьям на северо-восток</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100 м, на юго-восток 50 м, далее проходит на северо-восток ломаной линией 750 м по северо-восточной, северо-западной границам лесных кварталов 67, 68, затем идет на юг ломаной линией 2,5 км по восточной границе лесных кварталов 68, 70, 71, далее проходит на юго-восток 500 м по юго-западной границе лесной полосы, 300 м по сельскохозяйственным угодьям, затем идет на северо-восток 50 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по массиву древесно-кустарниковой растительности, 250 м по юго-восточной границе данного массива древесно-кустарниковой растительности, 50 м по сельскохозяйственным угодьям, 50 м по северо-западной границе обособленного участка лесного квартала 99, проходит 150 м по сельскохозяйственным угодьям, 100 м по северо-западной границе обособленного участка лесного квартала 99 и 200 м по сельскохозяйственным угодьям, далее идет на юго-восток ломаной линией 100 м по северо-западной</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и северо-восточной границам обособленного участка лесного квартала 99, ломаной линией 1,6 км по сельскохозяйственным угодьям, пересекая пересыхающий ручей и массив древесно-кустарниковой растительности, 450 м по северо-восточной и восточной границам обособленного участка лесного квартала 99, затем проходит на северо-восток 1,7 км по северо-западной границе лесного квартала 61, далее идет на восток 1,3 км по северной границе лесных кварталов 61, 62, затем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проходит на юг 800 м по восточной границе лесного квартала 62, далее идет на восток 1,1 км по сельскохозяйственным угодьям, затем проходит на северо-восток ломаной линией 700 м по южной и восточной границам лесного квартала 60, по сельскохозяйственным угодьям 2,9 км, пересекая полосу отвода профилированной автодороги, обрыв и массив древесно-кустарниковой растительности, до реки Оша, идет 500 м вниз по течению</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данной реки, далее проходит на юго-восток 300 м по юго-западной границе и на северо-восток ломаной линией 1,2 км по юго-восточной границе лесного квартала 43, пересекая пересыхающий ручей, 150 м по сельскохозяйственным угодьям, затем идет на северо-запад 300 м по восточной границе лесного квартала 43, пересекая пересыхающий ручей, далее проходит на северо-восток 100 м по сельскохозяйственным угодьям, затем идет на север</w:t>
      </w:r>
      <w:proofErr w:type="gramEnd"/>
      <w:r w:rsidRPr="000D0D19">
        <w:rPr>
          <w:rFonts w:ascii="Times New Roman" w:hAnsi="Times New Roman" w:cs="Times New Roman"/>
        </w:rPr>
        <w:t xml:space="preserve"> ломаной линией 350 м по восточной границе лесного квартала 43 до узловой точки 13.</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Граница Старошешминского сельского поселения по смежеству с Кармалинским сельским поселением проходит от узловой точки 8 вверх по течению реки Шешмы 3,6 км, далее идет на юго-восток 600 м по сельскохозяйственным угодьям, 750 м по болоту, 700 м по сельскохозяйственным угодьям, пересекая болото, до узловой точки 9.</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 xml:space="preserve">Чересполосный участок Старошешминского сельского поселения граничит с муниципальным образованием "поселок городского типа Камские Поляны", Шереметьевским </w:t>
      </w:r>
      <w:r w:rsidRPr="000D0D19">
        <w:rPr>
          <w:rFonts w:ascii="Times New Roman" w:hAnsi="Times New Roman" w:cs="Times New Roman"/>
        </w:rPr>
        <w:lastRenderedPageBreak/>
        <w:t>сельским поселением и Мамадышским муниципальным районом.</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чересполосного участка Старошешминского сельского поселения по смежеству с Мамадышским муниципальным районом проходит от узловой точки 3 с координатами X = 440771,33, Y = 2254587,95, расположенной в акватории Куйбышевского водохранилища в 6,1 км на северо-восток от села Ачи на стыке границ чересполосного участка Старошешминского сельского поселения, муниципального образования "поселок городского типа Камские Поляны" и Мамадышского муниципального района, по границе Нижнекамского муниципального района</w:t>
      </w:r>
      <w:proofErr w:type="gramEnd"/>
      <w:r w:rsidRPr="000D0D19">
        <w:rPr>
          <w:rFonts w:ascii="Times New Roman" w:hAnsi="Times New Roman" w:cs="Times New Roman"/>
        </w:rPr>
        <w:t xml:space="preserve"> до узловой точки 5 с координатами X = 440122,62, Y = 2257374,67, расположенной в акватории Куйбышевского водохранилища в 6,9 км на северо-восток от села Ачи на стыке границ чересполосного участка Старошешминского, Шереметьевского сельских поселений и Мамадышского муниципального района.</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чересполосного участка Старошешминского сельского поселения по смежеству с Шереметьевским сельским поселением проходит от узловой точки 5 на юго-запад 900 м по акватории Куйбышевского водохранилища, затем идет вверх по течению ручья 3,4 км, далее проходит на юго-запад 200 м по северо-западной границе обособленного участка лесного квартала 98 Болгарского участкового лесничества Государственного бюджетного учреждения Республики Татарстан "Заинское лесничество", 100 м по</w:t>
      </w:r>
      <w:proofErr w:type="gramEnd"/>
      <w:r w:rsidRPr="000D0D19">
        <w:rPr>
          <w:rFonts w:ascii="Times New Roman" w:hAnsi="Times New Roman" w:cs="Times New Roman"/>
        </w:rPr>
        <w:t xml:space="preserve"> сельскохозяйственным угодьям, пересекая полосы отвода недействующей железной дороги и профилированной автодороги, до узловой точки 6, расположенной в 4,3 км на северо-восток от села Ачи на стыке границ чересполосного участка Старошешминского, Шереметьевского сельских поселений и муниципального образования "поселок городского типа Камские Поляны".</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чересполосного участка Старошешминского сельского поселения по смежеству с муниципальным образованием "поселок городского типа Камские Поляны" проходит от узловой точки 3 на юго-запад 100 м по дамбе, 150 м по юго-восточной границе промышленного объекта, 250 м по сельскохозяйственным угодьям, 2,8 км по юго-восточной границе промышленного объекта, пересекая ручей, затем идет на юго-восток 3,8 км по недействующей железной дороге, 300 м</w:t>
      </w:r>
      <w:proofErr w:type="gramEnd"/>
      <w:r w:rsidRPr="000D0D19">
        <w:rPr>
          <w:rFonts w:ascii="Times New Roman" w:hAnsi="Times New Roman" w:cs="Times New Roman"/>
        </w:rPr>
        <w:t xml:space="preserve"> по юго-западной границе полосы отвода недействующей железной дороги до узловой точки 6.</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right"/>
        <w:outlineLvl w:val="0"/>
        <w:rPr>
          <w:rFonts w:ascii="Times New Roman" w:hAnsi="Times New Roman" w:cs="Times New Roman"/>
        </w:rPr>
      </w:pPr>
      <w:r w:rsidRPr="000D0D19">
        <w:rPr>
          <w:rFonts w:ascii="Times New Roman" w:hAnsi="Times New Roman" w:cs="Times New Roman"/>
        </w:rPr>
        <w:t>Приложение 17</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к Закону Республики Татарстан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"Об установлении границ территорий и</w:t>
      </w:r>
    </w:p>
    <w:p w:rsidR="000D0D19" w:rsidRPr="000D0D19" w:rsidRDefault="000D0D19">
      <w:pPr>
        <w:pStyle w:val="ConsPlusNormal"/>
        <w:jc w:val="right"/>
        <w:rPr>
          <w:rFonts w:ascii="Times New Roman" w:hAnsi="Times New Roman" w:cs="Times New Roman"/>
        </w:rPr>
      </w:pPr>
      <w:proofErr w:type="gramStart"/>
      <w:r w:rsidRPr="000D0D19">
        <w:rPr>
          <w:rFonts w:ascii="Times New Roman" w:hAnsi="Times New Roman" w:cs="Times New Roman"/>
        </w:rPr>
        <w:t>статусе</w:t>
      </w:r>
      <w:proofErr w:type="gramEnd"/>
      <w:r w:rsidRPr="000D0D19">
        <w:rPr>
          <w:rFonts w:ascii="Times New Roman" w:hAnsi="Times New Roman" w:cs="Times New Roman"/>
        </w:rPr>
        <w:t xml:space="preserve"> муниципального образования</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"Нижнекамский муниципальный район"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и муниципальных образований</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в его составе"</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КАРТОГРАФИЧЕСКОЕ ОПИСАНИЕ</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ГРАНИЦЫ ТЕРРИТОРИИ МУНИЦИПАЛЬНОГО ОБРАЗОВАНИЯ</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"СУХАРЕВСКОЕ СЕЛЬСКОЕ ПОСЕЛЕНИЕ"</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НИЖНЕКАМСКОГО МУНИЦИПАЛЬНОГО РАЙОНА</w:t>
      </w:r>
    </w:p>
    <w:p w:rsidR="000D0D19" w:rsidRPr="000D0D19" w:rsidRDefault="000D0D19">
      <w:pPr>
        <w:pStyle w:val="ConsPlusNormal"/>
        <w:spacing w:after="1"/>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ind w:firstLine="540"/>
        <w:jc w:val="both"/>
        <w:rPr>
          <w:rFonts w:ascii="Times New Roman" w:hAnsi="Times New Roman" w:cs="Times New Roman"/>
        </w:rPr>
      </w:pPr>
      <w:r w:rsidRPr="000D0D19">
        <w:rPr>
          <w:rFonts w:ascii="Times New Roman" w:hAnsi="Times New Roman" w:cs="Times New Roman"/>
        </w:rPr>
        <w:t>Настоящее картографическое описание является описанием карты-схемы границы территории муниципального образования "Сухаревское сельское поселение" (приложение 1 к Закону Республики Татарстан "Об установлении границ территорий и статусе муниципального образования "Нижнекамский муниципальный район" и муниципальных образований в его составе").</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Сухаревское сельское поселение граничит с Каенлинским, Майскогорским, Шереметьевским сельскими поселениями и Мамадышским муниципальным районом.</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lastRenderedPageBreak/>
        <w:t>Граница Сухаревского сельского поселения по смежеству с Мамадышским муниципальным районом проходит от узловой точки 14 с координатами X = 443620,76, Y = 2268296,05, расположенной в акватории Куйбышевского водохранилища в 3,6 км на северо-запад от села Смыловка на стыке границ Сухаревского, Шереметьевского сельских поселений и Мамадышского муниципального района, по границе Нижнекамского муниципального района до узловой точки 15, расположенной на реке Прось в 850</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м</w:t>
      </w:r>
      <w:proofErr w:type="gramEnd"/>
      <w:r w:rsidRPr="000D0D19">
        <w:rPr>
          <w:rFonts w:ascii="Times New Roman" w:hAnsi="Times New Roman" w:cs="Times New Roman"/>
        </w:rPr>
        <w:t xml:space="preserve"> на северо-запад от села Смыловка на стыке границ Сухаревского, Каенлинского сельских поселений и Мамадышского муниципального района.</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Сухаревского сельского поселения по смежеству с Каенлинским сельским поселением проходит от узловой точки 32, расположенной в 450 м на восток от деревни Сименеево на стыке границ Сухаревского, Каенлинского и Майскогорского сельских поселений, на северо-запад 100 м по автодороге Заинск - Сухарево, далее идет по сельскохозяйственным угодьям на северо-запад 1,1 км, на запад 300 м, пересекая дамбу и обрыв, затем проходит</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вниз по течению реки Иныш 4,2 км до впадения в нее реки Развилы, далее идет вверх по течению данной реки 2,2 км, затем проходит на северо-запад ломаной линией 4,7 км по сельскохозяйственным угодьям, пересекая обрывистый берег реки Развилы, полосу отвода автодороги Чистополь - Нижнекамск и овраг, 300 м по лесной полосе, 50 м по сельскохозяйственным угодьям, 950 м по северо-восточной границе</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лесной полосы, 500 м по юго-западной границе лесной полосы, 50 м по сельскохозяйственным угодьям, 500 м по юго-западной границе и на запад 500 м по южной границе лесных полос, 500 м по лесной полосе, далее идет на юг 400 м по восточной границе лесной полосы, 200 м по сельскохозяйственным угодьям, 200 м по восточной границе лесной полосы, затем проходит по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сельскохозяйственным угодьям на юг 150 м, на запад 400 м и 50 м по южной границе лесной полосы, пересекая полосу отвода профилированной автодороги, далее идет на юго-запад 1,2 км по юго-восточной границе, на северо-запад 250 м по юго-западной границе лесного квартала 9 Болгарского участкового лесничества Государственного бюджетного учреждения Республики Татарстан "Заинское лесничество", 200 м по северной границе коллективных садов, 150</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м</w:t>
      </w:r>
      <w:proofErr w:type="gramEnd"/>
      <w:r w:rsidRPr="000D0D19">
        <w:rPr>
          <w:rFonts w:ascii="Times New Roman" w:hAnsi="Times New Roman" w:cs="Times New Roman"/>
        </w:rPr>
        <w:t xml:space="preserve"> по сельскохозяйственным угодьям, пересекая овраг, до реки Прось, проходит вверх по ее течению 600 м до узловой точки 15.</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 xml:space="preserve">Граница Сухаревского сельского поселения по смежеству с Майскогорским сельским поселением проходит от узловой точки 33, расположенной в 200 м на </w:t>
      </w:r>
      <w:proofErr w:type="gramStart"/>
      <w:r w:rsidRPr="000D0D19">
        <w:rPr>
          <w:rFonts w:ascii="Times New Roman" w:hAnsi="Times New Roman" w:cs="Times New Roman"/>
        </w:rPr>
        <w:t>запад</w:t>
      </w:r>
      <w:proofErr w:type="gramEnd"/>
      <w:r w:rsidRPr="000D0D19">
        <w:rPr>
          <w:rFonts w:ascii="Times New Roman" w:hAnsi="Times New Roman" w:cs="Times New Roman"/>
        </w:rPr>
        <w:t xml:space="preserve"> от деревни Выгороженный Ключ на стыке границ Сухаревского, Майскогорского и Шереметьевского сельских поселений, на северо-восток 650 м по сельскохозяйственным угодьям, 100 м по северо-западной границе массива древесно-кустарниковой растительности, затем идет на юго-восток 250 м по массиву древесно-кустарниковой растительности, далее </w:t>
      </w:r>
      <w:proofErr w:type="gramStart"/>
      <w:r w:rsidRPr="000D0D19">
        <w:rPr>
          <w:rFonts w:ascii="Times New Roman" w:hAnsi="Times New Roman" w:cs="Times New Roman"/>
        </w:rPr>
        <w:t>проходит на северо-восток 250 м по пруду, идет вниз по течению ручья 100 м, проходит на восток 150 м по пруду, идет вниз по течению ручья 700 м, пересекая полосу отвода автодороги Чистополь - Нижнекамск, проходит на юго-восток 400 м по пруду, идет вниз по течению ручья 1,6 км, затем проходит на юго-восток 750 м по автодороге "Заинск - Сухарево" - Болгар, далее</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идет по сельскохозяйственным угодьям на юго-восток 600 м, на северо-восток 100 м, затем проходит вниз по течению пересыхающего ручья 2,1 км, пересекая полосу отвода автодороги "Заинск - Сухарево" - Болгар, далее идет вниз по течению ручья 2,4 км до его слияния с другим ручьем, проходит на юго-восток 1,5 км вверх по течению ручья, затем идет на северо-восток 750 м по сельскохозяйственным угодьям</w:t>
      </w:r>
      <w:proofErr w:type="gramEnd"/>
      <w:r w:rsidRPr="000D0D19">
        <w:rPr>
          <w:rFonts w:ascii="Times New Roman" w:hAnsi="Times New Roman" w:cs="Times New Roman"/>
        </w:rPr>
        <w:t>, пересекая массивы древесно-кустарниковой растительности, до узловой точки 32.</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Сухаревского сельского поселения по смежеству с Шереметьевским сельским поселением проходит от узловой точки 33 на северо-запад 350 м по сельскохозяйственным угодьям, затем идет на север ломаной линией 50 м по северо-восточной границе лесного квартала 30 Болгарского участкового лесничества Государственного бюджетного учреждения Республики Татарстан "Заинское лесничество", далее проходит на северо-восток 50 м по сельскохозяйственным угодьям, затем идет на северо-запад ломаной</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линией 600 м по северо-восточной границе лесного квартала 30, по сельскохозяйственным угодьям 100 м, проходит 400 м по северо-восточной границе лесного квартала 30, по сельскохозяйственным угодьям 50 м, идет 250 м по северо-восточной границе лесного квартала 30, по сельскохозяйственным угодьям 150 м, далее проходит на север 3,4 км по восточной границе лесных кварталов 25, 24, 21, затем идет на запад</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 xml:space="preserve">2,3 км по северной границе лесных кварталов 21, 20, далее проходит на север 300 м по восточной границе лесного квартала 19, затем идет на северо-восток 500 м по северо-западной </w:t>
      </w:r>
      <w:r w:rsidRPr="000D0D19">
        <w:rPr>
          <w:rFonts w:ascii="Times New Roman" w:hAnsi="Times New Roman" w:cs="Times New Roman"/>
        </w:rPr>
        <w:lastRenderedPageBreak/>
        <w:t>границе лесного квартала 18, далее проходит на северо-запад ломаной линией 1,0 км по болоту, 200 м по южной границе обособленного участка лесного квартала 97, по юго-западной границе массива древесно-кустарниковой растительности 300</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м и 50 м по болоту, пересекая ручей, затем идет на запад 350 м по массиву древесно-кустарниковой растительности, пересекая реку Уратьму, далее проходит вниз по течению реки Уратьмы 650 м, затем идет вверх по течению реки Прось 150 м, проходит на северо-запад 400 м по северо-восточной границе полосы древесно-кустарниковой растительности, 200 м по болоту, далее идет на северо-восток 850 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по озеру, 200 м по юго-восточной границе острова, 100 м по озеру, затем проходит на запад 1,4 км по северной границе озера, 550 м по сельскохозяйственным угодьям, пересекая болото и старицу Гнилуха, 50 м по старице Гнилуха, далее идет вверх по течению ручья 900 м, затем проходит на юг 50 м по восточной границе, на северо-восток 450 м по северо-западной</w:t>
      </w:r>
      <w:proofErr w:type="gramEnd"/>
      <w:r w:rsidRPr="000D0D19">
        <w:rPr>
          <w:rFonts w:ascii="Times New Roman" w:hAnsi="Times New Roman" w:cs="Times New Roman"/>
        </w:rPr>
        <w:t xml:space="preserve"> границе озера, 100 м по массиву древесно-кустарниковой растительности, 450 м по сельскохозяйственным угодьям, 100 м по северо-западной границе обособленного участка лесного квартала 96 и 50 м по массиву древесно-кустарниковой растительности, далее идет на северо-запад 150 м по акватории Куйбышевского водохранилища до узловой точки 14.</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right"/>
        <w:outlineLvl w:val="0"/>
        <w:rPr>
          <w:rFonts w:ascii="Times New Roman" w:hAnsi="Times New Roman" w:cs="Times New Roman"/>
        </w:rPr>
      </w:pPr>
      <w:r w:rsidRPr="000D0D19">
        <w:rPr>
          <w:rFonts w:ascii="Times New Roman" w:hAnsi="Times New Roman" w:cs="Times New Roman"/>
        </w:rPr>
        <w:t>Приложение 18</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к Закону Республики Татарстан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"Об установлении границ территорий и</w:t>
      </w:r>
    </w:p>
    <w:p w:rsidR="000D0D19" w:rsidRPr="000D0D19" w:rsidRDefault="000D0D19">
      <w:pPr>
        <w:pStyle w:val="ConsPlusNormal"/>
        <w:jc w:val="right"/>
        <w:rPr>
          <w:rFonts w:ascii="Times New Roman" w:hAnsi="Times New Roman" w:cs="Times New Roman"/>
        </w:rPr>
      </w:pPr>
      <w:proofErr w:type="gramStart"/>
      <w:r w:rsidRPr="000D0D19">
        <w:rPr>
          <w:rFonts w:ascii="Times New Roman" w:hAnsi="Times New Roman" w:cs="Times New Roman"/>
        </w:rPr>
        <w:t>статусе</w:t>
      </w:r>
      <w:proofErr w:type="gramEnd"/>
      <w:r w:rsidRPr="000D0D19">
        <w:rPr>
          <w:rFonts w:ascii="Times New Roman" w:hAnsi="Times New Roman" w:cs="Times New Roman"/>
        </w:rPr>
        <w:t xml:space="preserve"> муниципального образования</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"Нижнекамский муниципальный район"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и муниципальных образований</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в его составе"</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КАРТОГРАФИЧЕСКОЕ ОПИСАНИЕ</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ГРАНИЦЫ ТЕРРИТОРИИ МУНИЦИПАЛЬНОГО ОБРАЗОВАНИЯ</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"ШЕРЕМЕТЬЕВСКОЕ СЕЛЬСКОЕ ПОСЕЛЕНИЕ"</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НИЖНЕКАМСКОГО МУНИЦИПАЛЬНОГО РАЙОНА</w:t>
      </w:r>
    </w:p>
    <w:p w:rsidR="000D0D19" w:rsidRPr="000D0D19" w:rsidRDefault="000D0D19">
      <w:pPr>
        <w:pStyle w:val="ConsPlusNormal"/>
        <w:spacing w:after="1"/>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ind w:firstLine="540"/>
        <w:jc w:val="both"/>
        <w:rPr>
          <w:rFonts w:ascii="Times New Roman" w:hAnsi="Times New Roman" w:cs="Times New Roman"/>
        </w:rPr>
      </w:pPr>
      <w:r w:rsidRPr="000D0D19">
        <w:rPr>
          <w:rFonts w:ascii="Times New Roman" w:hAnsi="Times New Roman" w:cs="Times New Roman"/>
        </w:rPr>
        <w:t>Настоящее картографическое описание является описанием карты-схемы границы территории муниципального образования "Шереметьевское сельское поселение" (приложение 1 к Закону Республики Татарстан "Об установлении границ территорий и статусе муниципального образования "Нижнекамский муниципальный район" и муниципальных образований в его составе").</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Шереметьевское сельское поселение граничит с муниципальным образованием "поселок городского типа Камские Поляны", Елантовским, Майскогорским, Макаровским, Нижнеуратьминским, Старошешминским, Сухаревским сельскими поселениями, Мамадышским и Новошешминским муниципальными районами.</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Шереметьевского сельского поселения по смежеству с Мамадышским муниципальным районом проходит от узловой точки 5 с координатами X = 440122,62, Y = 2257374,67, расположенной в акватории Куйбышевского водохранилища в 6,9 км на северо-восток от села Ачи на стыке границ Шереметьевского сельского поселения, чересполосного участка Старошешминского сельского поселения и Мамадышского муниципального района, по границе Нижнекамского муниципального района до узловой точки 14 с координатами</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X = 443620,76, Y = 2268296,05, расположенной в акватории Куйбышевского водохранилища в 3,6 км на северо-запад от села Смыловка на стыке границ Шереметьевского, Сухаревского сельских поселений и Мамадышского муниципального района.</w:t>
      </w:r>
      <w:proofErr w:type="gramEnd"/>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 xml:space="preserve">Граница Шереметьевского сельского поселения по смежеству с Сухаревским сельским поселением проходит от узловой точки 33, расположенной в 200 м на </w:t>
      </w:r>
      <w:proofErr w:type="gramStart"/>
      <w:r w:rsidRPr="000D0D19">
        <w:rPr>
          <w:rFonts w:ascii="Times New Roman" w:hAnsi="Times New Roman" w:cs="Times New Roman"/>
        </w:rPr>
        <w:t>запад</w:t>
      </w:r>
      <w:proofErr w:type="gramEnd"/>
      <w:r w:rsidRPr="000D0D19">
        <w:rPr>
          <w:rFonts w:ascii="Times New Roman" w:hAnsi="Times New Roman" w:cs="Times New Roman"/>
        </w:rPr>
        <w:t xml:space="preserve"> от деревни </w:t>
      </w:r>
      <w:r w:rsidRPr="000D0D19">
        <w:rPr>
          <w:rFonts w:ascii="Times New Roman" w:hAnsi="Times New Roman" w:cs="Times New Roman"/>
        </w:rPr>
        <w:lastRenderedPageBreak/>
        <w:t xml:space="preserve">Выгороженный Ключ на стыке границ Шереметьевского, Сухаревского и Майскогорского сельских поселений, на северо-запад 350 м по сельскохозяйственным угодьям, затем идет на север ломаной линией 50 м по северо-восточной границе лесного квартала 30 Болгарского участкового лесничества Государственного бюджетного </w:t>
      </w:r>
      <w:proofErr w:type="gramStart"/>
      <w:r w:rsidRPr="000D0D19">
        <w:rPr>
          <w:rFonts w:ascii="Times New Roman" w:hAnsi="Times New Roman" w:cs="Times New Roman"/>
        </w:rPr>
        <w:t>учреждения Республики Татарстан "Заинское лесничество", далее проходит на северо-восток 50 м по сельскохозяйственным угодьям, затем идет на северо-запад ломаной линией 600 м по северо-восточной границе лесного квартала 30, по сельскохозяйственным угодьям 100 м, проходит 400 м по северо-восточной границе лесного квартала 30, по сельскохозяйственным угодьям 50 м, идет 250 м по северо-восточной границе лесного квартала 30, по сельскохозяйственным угодьям 150</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м, далее проходит на север 3,4 км по восточной границе лесных кварталов 25, 24, 21, затем идет на запад 2,3 км по северной границе лесных кварталов 21, 20, далее проходит на север 300 м по восточной границе лесного квартала 19, затем идет на северо-восток 500 м по северо-западной границе лесного квартала 18, далее проходит на северо-запад ломаной линией 1,0 км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по болоту, 200 м по южной границе обособленного участка лесного квартала 97, по юго-западной границе массива древесно-кустарниковой растительности 300 м и 50 м по болоту, пересекая ручей, затем идет на запад 350 м по массиву древесно-кустарниковой растительности, пересекая реку Уратьму, далее проходит вниз по течению реки Уратьмы 650 м, затем идет вверх по течению реки Прось 150 м, проходит на</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северо-запад 400 м по северо-восточной границе полосы древесно-кустарниковой растительности, 200 м по болоту, далее идет на северо-восток 850 м по озеру, 200 м по юго-восточной границе острова, 100 м по озеру, затем проходит на запад 1,4 км по северной границе озера, 550 м по сельскохозяйственным угодьям, пересекая болото и старицу Гнилуха, 50 м по старице Гнилуха, далее идет вверх по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течению ручья 900 м, затем проходит на юг 50 м по восточной границе, на северо-восток 450 м по северо-западной границе озера, 100 м по массиву древесно-кустарниковой растительности, 450 м по сельскохозяйственным угодьям, 100 м по северо-западной границе обособленного участка лесного квартала 96 и 50 м по массиву древесно-кустарниковой растительности, далее идет на северо-запад 150 м по акватории Куйбышевского водохранилища до</w:t>
      </w:r>
      <w:proofErr w:type="gramEnd"/>
      <w:r w:rsidRPr="000D0D19">
        <w:rPr>
          <w:rFonts w:ascii="Times New Roman" w:hAnsi="Times New Roman" w:cs="Times New Roman"/>
        </w:rPr>
        <w:t xml:space="preserve"> узловой точки 14.</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Шереметьевского сельского поселения по смежеству с Майскогорским сельским поселением проходит от узловой точки 34, расположенной на реке Уратьме в 500 м на восток от села Шереметьевка на стыке границ Шереметьевского, Майскогорского и Нижнеуратьминского сельских поселений, на северо-восток 50 м по сельскохозяйственным угодьям, 250 м по лесному кварталу 32 Болгарского участкового лесничества Государственного бюджетного учреждения Республики Татарстан "Заинское лесничество", затем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идет на северо-запад ломаной линией 800 м по северо-восточной границе данного лесного квартала, далее проходит на север 100 м по сельскохозяйственным угодьям, затем идет на северо-запад 250 м по северо-восточной границе лесных кварталов 32, 31, пересекая полосу отвода автодороги Подъезд к селу Шереметьевка, 100 м по сельскохозяйственным угодьям, далее проходит на юго-запад 100 м по северо-восточной границе лесного квартала 31</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затем идет на северо-запад 200 м по сельскохозяйственным угодьям, 100 м по северо-восточной границе лесного квартала 31, далее проходит на северо-восток 100 м по сельскохозяйственным угодьям, затем идет на северо-запад ломаной линией 1,6 км по северо-восточной границе лесного квартала 31, далее проходит на север 100 м по сельскохозяйственным угодьям, пересекая полосу отвода автодороги Чистополь - Нижнекамск, затем идет на северо-запад ломаной</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линией 800 м по северо-восточной границе лесного квартала 31, далее проходит на северо-восток 800 м по юго-восточной границе лесного квартала 29, затем идет на юго-восток 1,6 км по юго-западной границе лесного квартала 30, далее проходит на северо-восток 100 м по сельскохозяйственным угодьям, 500 м по юго-восточной границе лесного квартала 30, по сельскохозяйственным угодьям 200 м, затем идет на северо-восток 500</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м</w:t>
      </w:r>
      <w:proofErr w:type="gramEnd"/>
      <w:r w:rsidRPr="000D0D19">
        <w:rPr>
          <w:rFonts w:ascii="Times New Roman" w:hAnsi="Times New Roman" w:cs="Times New Roman"/>
        </w:rPr>
        <w:t xml:space="preserve"> по юго-восточной границе, на северо-запад 50 м по северо-восточной границе лесного квартала 30, по юго-западной границе свалки 50 м и 200 м по северо-восточной границе лесного квартала 30, пересекая пруд, до узловой точки 33.</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 xml:space="preserve">Граница Шереметьевского сельского поселения по смежеству с Нижнеуратьминским сельским поселением проходит от узловой точки 35, расположенной в 3,1 км на северо-восток от села Оша на стыке границ Шереметьевского, Нижнеуратьминского и Макаровского сельских поселений, на северо-запад 100 м по сельскохозяйственным угодьям, 1,4 км по юго-западной границе лесной полосы, 50 м по сельскохозяйственным угодьям, 350 м по юго-западной границе </w:t>
      </w:r>
      <w:r w:rsidRPr="000D0D19">
        <w:rPr>
          <w:rFonts w:ascii="Times New Roman" w:hAnsi="Times New Roman" w:cs="Times New Roman"/>
        </w:rPr>
        <w:lastRenderedPageBreak/>
        <w:t>лесной полосы, 1,7</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км по сельскохозяйственным угодьям, затем идет на северо-восток 700 м по автодороге Шереметьевка - Кармалы, далее проходит по сельскохозяйственным угодьям на юго-восток 650 м, на северо-восток 50 м, затем идет вниз по течению ручья 4,3 км, далее проходит на северо-восток 950 м по сельскохозяйственным угодьям, пересекая обрывистый берег ручья, затем идет на юго-восток 600 м по автодороге Заинск - Верхняя Уратьма - Шереметьевка</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далее проходит на северо-восток 200 м по северо-западной границе лесной полосы, 100 м по северо-западной границе производственной площади, затем идет на северо-запад 250 м по сельскохозяйственным угодьям, далее проходит на север 150 м по восточной границе коллективных садов, затем идет на северо-восток 200 м по восточной границе оврага до реки Уратьмы, проходит вниз по течению данной реки 600 м, далее</w:t>
      </w:r>
      <w:proofErr w:type="gramEnd"/>
      <w:r w:rsidRPr="000D0D19">
        <w:rPr>
          <w:rFonts w:ascii="Times New Roman" w:hAnsi="Times New Roman" w:cs="Times New Roman"/>
        </w:rPr>
        <w:t xml:space="preserve"> идет на северо-восток 10 м по массиву древесно-кустарниковой растительности, затем проходит на юго-восток 650 м по сельскохозяйственным угодьям до узловой точки 34.</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Шереметьевского сельского поселения по смежеству с Макаровским сельским поселением проходит от узловой точки 36, расположенной в 4,3 км на юг от села Оша на стыке границ Шереметьевского, Макаровского сельских поселений и Новошешминского муниципального района, на север 3,1 км по западной границе лесных кварталов 52, 39, 26 Урганчинского участкового лесничества Государственного бюджетного учреждения Республики Татарстан "Заинское лесничество", далее идет на</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восток 550 м по северной границе лесного квартала 26, затем проходит на северо-восток 800 м по северо-западной границе лесного квартала 87 Болгарского участкового лесничества Государственного бюджетного учреждения Республики Татарстан "Заинское лесничество", 50 м по сельскохозяйственным угодьям, 50 м по северо-западной границе лесного квартала 86, пересекая реку Оша, 100 м по сельскохозяйственным угодьям, 250 м по северо-западной границе лесного квартала 86</w:t>
      </w:r>
      <w:proofErr w:type="gramEnd"/>
      <w:r w:rsidRPr="000D0D19">
        <w:rPr>
          <w:rFonts w:ascii="Times New Roman" w:hAnsi="Times New Roman" w:cs="Times New Roman"/>
        </w:rPr>
        <w:t>, идет 150 м по юго-восточной границе обособленного участка лесного квартала 104, проходит 2,6 км по северо-западной границе лесных кварталов 86, 85, 80, пересекая полосы отвода недействующей железной дороги и профилированной автодороги, до узловой точки 35.</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Граница Шереметьевского сельского поселения по смежеству с Новошешминским муниципальным районом проходит от узловой точки 36 по границе Нижнекамского муниципального района до узловой точки 12, расположенной в 5,3 км на юго-запад от поселка Самоновка на стыке границ Шереметьевского, Елантовского сельских поселений и Новошешминского муниципального района.</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Шереметьевского сельского поселения по смежеству с Елантовским сельским поселением проходит от узловой точки 13, расположенной в 3,4 км на северо-запад от поселка Первомайский на стыке границ Шереметьевского, Елантовского и Старошешминского сельских поселений, на юго-восток ломаной линией 500 м по южной и западной границам лесных кварталов 39, 44 Кушниковского участкового лесничества Государственного бюджетного учреждения Республики Татарстан "Заинское лесничество", ломаной линией</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300 м по сельскохозяйственным угодьям, 300 м по юго-западной границе лесного квартала 44, идет 150 м по сельскохозяйственным угодьям, 250 м по юго-западной границе лесного квартала 44, по сельскохозяйственным угодьям 200 м, ломаной линией 2,6 км по юго-западной границе лесных кварталов 44, 49 до реки Оша, проходит 2,2 км вниз по течению данной реки, далее идет 2,2 км вверх по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течению ручья, затем проходит на юго-запад 100 м по массиву леса, пересекая полосу отвода автодороги Шереметьевка - Кармалы, далее идет на восток 300 м по северной границе лесного квартала 7 Урганчинского участкового лесничества Государственного бюджетного учреждения Республики Татарстан "Заинское лесничество", затем проходит на юг 4,2 км по восточной границе лесных кварталов 7, 17, 30, 43, 56 до узловой точки 12.</w:t>
      </w:r>
      <w:proofErr w:type="gramEnd"/>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Шереметьевского сельского поселения по смежеству со Старошешминским сельским поселением проходит от узловой точки 7, расположенной в 4,8 км на восток от села Ачи на стыке границ Шереметьевского, Старошешминского сельских поселений и муниципального образования "поселок городского типа Камские Поляны", на юго-восток 1,3 км по северо-восточной границе лесных кварталов 6, 11 Кушниковского участкового лесничества Государственного бюджетного учреждения Республики Татарстан "Заинское лесничество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 xml:space="preserve">300 м по сельскохозяйственным угодьям, пересекая полосу отвода недействующей железной дороги, 1,4 км по северо-восточной границе лесных кварталов 11, 12, пересекая пересыхающий ручей, далее </w:t>
      </w:r>
      <w:r w:rsidRPr="000D0D19">
        <w:rPr>
          <w:rFonts w:ascii="Times New Roman" w:hAnsi="Times New Roman" w:cs="Times New Roman"/>
        </w:rPr>
        <w:lastRenderedPageBreak/>
        <w:t>идет на юг 4,0 км по восточной и юго-восточной границам лесных кварталов 12, 17, 23, 29, 34, пересекая полосу отвода недействующей железной дороги, 100 м по сельскохозяйственным угодьям, 50 м по восточной границе лесного квартала 34</w:t>
      </w:r>
      <w:proofErr w:type="gramEnd"/>
      <w:r w:rsidRPr="000D0D19">
        <w:rPr>
          <w:rFonts w:ascii="Times New Roman" w:hAnsi="Times New Roman" w:cs="Times New Roman"/>
        </w:rPr>
        <w:t>, проходит 200 м по сельскохозяйственным угодьям, 100 м по восточной границе лесного квартала 34, по сельскохозяйственным угодьям 150 м и 850 м по западной границе лесного квартала 39 до узловой точки 13.</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Шереметьевского сельского поселения по смежеству с муниципальным образованием "поселок городского типа Камские Поляны" проходит от узловой точки 6, расположенной в 4,3 км на северо-восток от села Ачи на стыке границ Шереметьевского сельского поселения, муниципального образования "поселок городского типа Камские Поляны" и чересполосного участка Старошешминского сельского поселения, на юго-восток 300 м по юго-западной границе полосы отвода недействующей железной дороги, ломаной</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линией 1,2 км по сельскохозяйственным угодьям, пересекая полосы отвода недействующей железной дороги и профилированной автодороги, 450 м по юго-западной границе полосы отвода данной профилированной автодороги, затем идет на северо-восток 300 м по канаве, 250 м по днищу оврага, пересекая дамбу, 250 м по северо-западной границе оврага, далее проходит ломаной линией по сельскохозяйственным угодьям, неоднократно пересекая овраг, 1,0 км на северо-восток</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400 м на юго-восток, 400 м на северо-восток, 200 м на северо-запад, 250 м по юго-западной границе и на юго-восток 100 м по северо-восточной границе оврага, затем идет на юго-восток 150 м по северной границе оврага, 200 м по сельскохозяйственным угодьям, пересекая овраг, далее проходит на северо-восток ломаной линией 600 м по сельскохозяйственным угодьям, 250 м по северной границе оврага</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затем идет по сельскохозяйственным угодьям на юго-восток ломаной линией 700 м, на северо-восток 1,8 км, неоднократно пересекая овраг, 100 м по юго-восточной границе обособленного участка лесного квартала 98 Болгарского участкового лесничества Государственного бюджетного учреждения Республики Татарстан "Заинское лесничество", 100 м по сельскохозяйственным угодьям, пересекая ручей, далее проходит на северо-запад 1,1 км по юго-западной границе полосы отвода профилированной автодороги, затем идет</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на запад 150 м по северной границе массива древесно-кустарниковой растительности, 150 м по болоту, 100 м по северо-восточной границе массива древесно-кустарниковой растительности и на север 100 м, далее проходит на северо-запад ломаной линией 400 м по массиву древесно-кустарниковой растительности, затем идет на восток 1,8 км по левому берегу Куйбышевского водохранилища, далее проходит по сельскохозяйственным угодьям на юг 150 м, на</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запад 350 м, затем идет на запад 650 м по северной границе болота, далее проходит на юго-восток 1,1 км по северо-восточной границе полосы отвода профилированной автодороги, ломаной линией 1,5 км по сельскохозяйственным угодьям, пересекая ручей Вязовка и массивы древесно-кустарниковой растительности, затем идет на юго-запад 1,0 км по сельскохозяйственным угодьям, пересекая овраг, далее проходит на юго-восток 550 м по профилированной автодороге</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затем идет на запад 150 м по сельскохозяйственным угодьям, далее проходит на юг ломаной линией 400 м по восточной границе обособленного участка лесного квартала 98, ломаной линией 150 м по сельскохозяйственным угодьям, затем идет на запад ломаной линией 300 м по юго-восточной границе обособленного участка лесного квартала 98, далее проходит на юго-восток ломаной линией 350 м по сельскохозяйственным угодьям, 200</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м по северной и восточной границам массива древесно-кустарниковой растительности, затем идет на юго-запад ломаной линией 750 м по сельскохозяйственным угодьям, пересекая полосу отвода профилированной автодороги, далее проходит на юго-восток 100 м по северо-восточной границе обособленного участка лесного квартала 94 Кушниковского участкового лесничества Государственного бюджетного учреждения Республики Татарстан "Заинское лесничество", ломаной линией 400 м по сельскохозяйственным угодьям, затем идет на юго-запад</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50 м по юго-восточной границе оврага, ломаной линией 350 м по сельскохозяйственным угодьям, далее проходит на северо-восток 1,1 км по северо-западной границе и на юг ломаной линией 800 м по восточной границе коллективных садов, затем идет на юго-запад 100 м по обособленному участку лесного квартала 94, по восточной границе коллективных садов 550 м и 200 м по восточной границе обособленного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 xml:space="preserve">участка лесного квартала 94, далее проходит на юго-восток ломаной линией 350 м по северо-восточной границе коллективных садов, 100 м по восточной границе массива леса, затем идет на запад 200 м по северной границе, на юго-запад ломаной линией по северо-западной границе лесного квартала 76, далее проходит на северо-запад 200 м по профилированной автодороге, 150 м по </w:t>
      </w:r>
      <w:r w:rsidRPr="000D0D19">
        <w:rPr>
          <w:rFonts w:ascii="Times New Roman" w:hAnsi="Times New Roman" w:cs="Times New Roman"/>
        </w:rPr>
        <w:lastRenderedPageBreak/>
        <w:t>сельскохозяйственным угодьям, пересекая ручей Вязовка</w:t>
      </w:r>
      <w:proofErr w:type="gramEnd"/>
      <w:r w:rsidRPr="000D0D19">
        <w:rPr>
          <w:rFonts w:ascii="Times New Roman" w:hAnsi="Times New Roman" w:cs="Times New Roman"/>
        </w:rPr>
        <w:t>, 3,6 км по данной автодороге, пересекая ручьи, затем идет на юго-запад 1,1 км по юго-восточной границе полосы отвода профилированной автодороги до узловой точки 7.</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Шереметьевского сельского поселения по смежеству с чересполосным участком Старошешминского сельского поселения проходит от узловой точки 5 на юго-запад 900 м по акватории Куйбышевского водохранилища, затем идет вверх по течению ручья 3,4 км, далее проходит на юго-запад 200 м по северо-западной границе обособленного участка лесного квартала 98 Болгарского участкового лесничества Государственного бюджетного учреждения Республики Татарстан "Заинское лесничество", 100 м по</w:t>
      </w:r>
      <w:proofErr w:type="gramEnd"/>
      <w:r w:rsidRPr="000D0D19">
        <w:rPr>
          <w:rFonts w:ascii="Times New Roman" w:hAnsi="Times New Roman" w:cs="Times New Roman"/>
        </w:rPr>
        <w:t xml:space="preserve"> сельскохозяйственным угодьям, пересекая полосы отвода недействующей железной дороги и профилированной автодороги, до узловой точки 6.</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jc w:val="right"/>
        <w:outlineLvl w:val="0"/>
        <w:rPr>
          <w:rFonts w:ascii="Times New Roman" w:hAnsi="Times New Roman" w:cs="Times New Roman"/>
        </w:rPr>
      </w:pPr>
      <w:r w:rsidRPr="000D0D19">
        <w:rPr>
          <w:rFonts w:ascii="Times New Roman" w:hAnsi="Times New Roman" w:cs="Times New Roman"/>
        </w:rPr>
        <w:t>Приложение 19</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к Закону Республики Татарстан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"Об установлении границ территорий и</w:t>
      </w:r>
    </w:p>
    <w:p w:rsidR="000D0D19" w:rsidRPr="000D0D19" w:rsidRDefault="000D0D19">
      <w:pPr>
        <w:pStyle w:val="ConsPlusNormal"/>
        <w:jc w:val="right"/>
        <w:rPr>
          <w:rFonts w:ascii="Times New Roman" w:hAnsi="Times New Roman" w:cs="Times New Roman"/>
        </w:rPr>
      </w:pPr>
      <w:proofErr w:type="gramStart"/>
      <w:r w:rsidRPr="000D0D19">
        <w:rPr>
          <w:rFonts w:ascii="Times New Roman" w:hAnsi="Times New Roman" w:cs="Times New Roman"/>
        </w:rPr>
        <w:t>статусе</w:t>
      </w:r>
      <w:proofErr w:type="gramEnd"/>
      <w:r w:rsidRPr="000D0D19">
        <w:rPr>
          <w:rFonts w:ascii="Times New Roman" w:hAnsi="Times New Roman" w:cs="Times New Roman"/>
        </w:rPr>
        <w:t xml:space="preserve"> муниципального образования</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"Нижнекамский муниципальный район"</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и муниципальных образований</w:t>
      </w:r>
    </w:p>
    <w:p w:rsidR="000D0D19" w:rsidRPr="000D0D19" w:rsidRDefault="000D0D19">
      <w:pPr>
        <w:pStyle w:val="ConsPlusNormal"/>
        <w:jc w:val="right"/>
        <w:rPr>
          <w:rFonts w:ascii="Times New Roman" w:hAnsi="Times New Roman" w:cs="Times New Roman"/>
        </w:rPr>
      </w:pPr>
      <w:r w:rsidRPr="000D0D19">
        <w:rPr>
          <w:rFonts w:ascii="Times New Roman" w:hAnsi="Times New Roman" w:cs="Times New Roman"/>
        </w:rPr>
        <w:t>в его составе"</w:t>
      </w:r>
    </w:p>
    <w:p w:rsidR="000D0D19" w:rsidRPr="000D0D19" w:rsidRDefault="000D0D19">
      <w:pPr>
        <w:pStyle w:val="ConsPlusNormal"/>
        <w:jc w:val="both"/>
        <w:rPr>
          <w:rFonts w:ascii="Times New Roman" w:hAnsi="Times New Roman" w:cs="Times New Roman"/>
        </w:rPr>
      </w:pPr>
    </w:p>
    <w:p w:rsidR="000D0D19" w:rsidRPr="000D0D19" w:rsidRDefault="000D0D19">
      <w:pPr>
        <w:pStyle w:val="ConsPlusTitle"/>
        <w:jc w:val="center"/>
        <w:rPr>
          <w:rFonts w:ascii="Times New Roman" w:hAnsi="Times New Roman" w:cs="Times New Roman"/>
        </w:rPr>
      </w:pPr>
      <w:bookmarkStart w:id="5" w:name="P609"/>
      <w:bookmarkEnd w:id="5"/>
      <w:r w:rsidRPr="000D0D19">
        <w:rPr>
          <w:rFonts w:ascii="Times New Roman" w:hAnsi="Times New Roman" w:cs="Times New Roman"/>
        </w:rPr>
        <w:t>КАРТОГРАФИЧЕСКОЕ ОПИСАНИЕ</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ГРАНИЦЫ ТЕРРИТОРИИ МУНИЦИПАЛЬНОГО ОБРАЗОВАНИЯ</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"ШИНГАЛЬЧИНСКОЕ СЕЛЬСКОЕ ПОСЕЛЕНИЕ"</w:t>
      </w:r>
    </w:p>
    <w:p w:rsidR="000D0D19" w:rsidRPr="000D0D19" w:rsidRDefault="000D0D19">
      <w:pPr>
        <w:pStyle w:val="ConsPlusTitle"/>
        <w:jc w:val="center"/>
        <w:rPr>
          <w:rFonts w:ascii="Times New Roman" w:hAnsi="Times New Roman" w:cs="Times New Roman"/>
        </w:rPr>
      </w:pPr>
      <w:r w:rsidRPr="000D0D19">
        <w:rPr>
          <w:rFonts w:ascii="Times New Roman" w:hAnsi="Times New Roman" w:cs="Times New Roman"/>
        </w:rPr>
        <w:t>НИЖНЕКАМСКОГО МУНИЦИПАЛЬНОГО РАЙОНА</w:t>
      </w:r>
    </w:p>
    <w:p w:rsidR="000D0D19" w:rsidRPr="000D0D19" w:rsidRDefault="000D0D19">
      <w:pPr>
        <w:pStyle w:val="ConsPlusNormal"/>
        <w:spacing w:after="1"/>
        <w:rPr>
          <w:rFonts w:ascii="Times New Roman" w:hAnsi="Times New Roman" w:cs="Times New Roman"/>
        </w:rPr>
      </w:pPr>
    </w:p>
    <w:p w:rsidR="000D0D19" w:rsidRPr="000D0D19" w:rsidRDefault="000D0D19">
      <w:pPr>
        <w:pStyle w:val="ConsPlusNormal"/>
        <w:jc w:val="both"/>
        <w:rPr>
          <w:rFonts w:ascii="Times New Roman" w:hAnsi="Times New Roman" w:cs="Times New Roman"/>
        </w:rPr>
      </w:pPr>
    </w:p>
    <w:p w:rsidR="000D0D19" w:rsidRPr="000D0D19" w:rsidRDefault="000D0D19">
      <w:pPr>
        <w:pStyle w:val="ConsPlusNormal"/>
        <w:ind w:firstLine="540"/>
        <w:jc w:val="both"/>
        <w:rPr>
          <w:rFonts w:ascii="Times New Roman" w:hAnsi="Times New Roman" w:cs="Times New Roman"/>
        </w:rPr>
      </w:pPr>
      <w:r w:rsidRPr="000D0D19">
        <w:rPr>
          <w:rFonts w:ascii="Times New Roman" w:hAnsi="Times New Roman" w:cs="Times New Roman"/>
        </w:rPr>
        <w:t>Настоящее картографическое описание является описанием карты-схемы границы территории муниципального образования "Шингальчинское сельское поселение" (приложение 1 к Закону Республики Татарстан "Об установлении границ территорий и статусе муниципального образования "Нижнекамский муниципальный район" и муниципальных образований в его составе").</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Шингальчинское сельское поселение граничит с муниципальным образованием "город Нижнекамск", Афанасовским, Каенлинским, Краснокадкинским сельскими поселениями, Заинским и Тукаевским муниципальными районами.</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Шингальчинского сельского поселения по смежеству с Афанасовским сельским поселением проходит от узловой точки 24, расположенной в 1,6 км на северо-запад от села Сарсаз-Бли на стыке границ Шингальчинского, Афанасовского сельских поселений и муниципального образования "город Нижнекамск", на запад 400 м по сельскохозяйственным угодьям, 1,2 км по северной границе коллективных садов, 150 м по коллективным садам, 50 м по северной границе</w:t>
      </w:r>
      <w:proofErr w:type="gramEnd"/>
      <w:r w:rsidRPr="000D0D19">
        <w:rPr>
          <w:rFonts w:ascii="Times New Roman" w:hAnsi="Times New Roman" w:cs="Times New Roman"/>
        </w:rPr>
        <w:t xml:space="preserve"> обособленного участка лесного квартала 118 Биклянского участкового лесничества Государственного бюджетного учреждения Республики Татарстан "Нижнекамское лесничество", 150 м по сельскохозяйственным угодьям, пересекая массив древесно-кустарниковой растительности, до узловой точки 27, расположенной на реке Зай в 2,1 км на восток от села Борок на стыке границ Шингальчинского, Афанасовского и Каенлинского сельских поселений.</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Шингальчинского сельского поселения по смежеству с муниципальным образованием "город Нижнекамск" проходит от узловой точки 25, расположенной в 3,8 км на северо-восток от поселка Ключ Труда на стыке границ Шингальчинского сельского поселения, муниципального образования "город Нижнекамск" и Тукаевского муниципального района, на запад 2,5 км по южной границе лесных кварталов 110, 109, 108 Биклянского участкового лесничества Государственного бюджетного учреждения Республики Татарстан</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 xml:space="preserve">Нижнекамское лесничество", затем идет на северо-запад ломаной линией 450 м по лесному кварталу 108, далее </w:t>
      </w:r>
      <w:r w:rsidRPr="000D0D19">
        <w:rPr>
          <w:rFonts w:ascii="Times New Roman" w:hAnsi="Times New Roman" w:cs="Times New Roman"/>
        </w:rPr>
        <w:lastRenderedPageBreak/>
        <w:t>проходит на северо-запад ломаной линией 1,9 км по западной границе лесных кварталов 108, 103, пересекая пересыхающий ручей, затем идет на север 350 м по сельскохозяйственным угодьям, 250 м по западной границе лесного квартала 103, пересекая ручей, 200 м по сельскохозяйственным угодьям, ломаной линией 650 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по западной границе лесного квартала 94, далее проходит на юго-запад 1,4 км по сельскохозяйственным угодьям, 350 м по юго-восточной границе обособленного участка лесного квартала 115, по сельскохозяйственным угодьям 900 м, пересекая овраг, затем идет на северо-запад 500 м по сельскохозяйственным угодьям, пересекая реку Аланку и ее левый обрывистый берег, 200 м по юго-западной границе коллективных садов, 650 м по сельскохозяйственным</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угодьям, далее проходит на юго-запад ломаной линией 1,5 км по юго-восточной границе лесных кварталов 39, 38, пересекая полосу отвода профилированной автодороги, затем идет на северо-запад 400 м по северо-восточной границе полосы отвода автодороги Нижнекамск - детский оздоровительный лагерь труда и отдыха, 500 м по данной автодороге, далее проходит на юго-запад 950 м по северо-западной границе полосы отвода профилированной автодороги, ломаной линией</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3,2 км по сельскохозяйственным угодьям, пересекая полосу отвода профилированной автодороги, затем идет на восток 400 м по северной границе, на юг 450 м по восточной границе городской свалки, далее проходит по сельскохозяйственным угодьям на восток 450 м, на юго-восток 300 м, пересекая пересыхающий ручей и обрывистый правый берег, на запад ломаной линией 500 м, по профилированной автодороге 400 м, идет</w:t>
      </w:r>
      <w:proofErr w:type="gramEnd"/>
      <w:r w:rsidRPr="000D0D19">
        <w:rPr>
          <w:rFonts w:ascii="Times New Roman" w:hAnsi="Times New Roman" w:cs="Times New Roman"/>
        </w:rPr>
        <w:t xml:space="preserve"> 200 м по южной границе и на север 750 м по западной границе городской свалки до узловой точки 24.</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Граница Шингальчинского сельского поселения по смежеству с Тукаевским муниципальным районом проходит от узловой точки 25 по границе Нижнекамского муниципального района до узловой точки 26 (87), расположенной в 5,0 км на юго-восток от деревни Кашаево на стыке границ Шингальчинского сельского поселения, Тукаевского и Заинского муниципальных районов.</w:t>
      </w:r>
    </w:p>
    <w:p w:rsidR="000D0D19" w:rsidRPr="000D0D19" w:rsidRDefault="000D0D19">
      <w:pPr>
        <w:pStyle w:val="ConsPlusNormal"/>
        <w:spacing w:before="220"/>
        <w:ind w:firstLine="540"/>
        <w:jc w:val="both"/>
        <w:rPr>
          <w:rFonts w:ascii="Times New Roman" w:hAnsi="Times New Roman" w:cs="Times New Roman"/>
        </w:rPr>
      </w:pPr>
      <w:r w:rsidRPr="000D0D19">
        <w:rPr>
          <w:rFonts w:ascii="Times New Roman" w:hAnsi="Times New Roman" w:cs="Times New Roman"/>
        </w:rPr>
        <w:t>Граница Шингальчинского сельского поселения по смежеству с Заинским муниципальным районом проходит от узловой точки 26 (87) по границе Нижнекамского муниципального района до узловой точки 29, расположенной в 3,0 км на северо-восток от села Нижние Челны на стыке границ Шингальчинского, Краснокадкинского сельских поселений и Заинского муниципального района.</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Шингальчинского сельского поселения по смежеству с Краснокадкинским сельским поселением проходит от узловой точки 28, расположенной в 3,1 км на восток от деревни Уська на стыке границ Шингальчинского, Краснокадкинского и Каенлинского сельских поселений, на юго-восток 2,8 км по сельскохозяйственным угодьям, 2,5 км по юго-западной, южной границам лесных кварталов 60, 61 Кзыл-Юлского участкового лесничества Государственного бюджетного учреждения Республики Татарстан "Нижнекамское лесничество</w:t>
      </w:r>
      <w:proofErr w:type="gramEnd"/>
      <w:r w:rsidRPr="000D0D19">
        <w:rPr>
          <w:rFonts w:ascii="Times New Roman" w:hAnsi="Times New Roman" w:cs="Times New Roman"/>
        </w:rPr>
        <w:t xml:space="preserve">", </w:t>
      </w:r>
      <w:proofErr w:type="gramStart"/>
      <w:r w:rsidRPr="000D0D19">
        <w:rPr>
          <w:rFonts w:ascii="Times New Roman" w:hAnsi="Times New Roman" w:cs="Times New Roman"/>
        </w:rPr>
        <w:t>пересекая ручьи, затем идет на юг 300 м по западной границе лесного квартала 62, пересекая пересыхающий ручей, 350 м по сельскохозяйственным угодьям, 100 м по западной границе лесного квартала 62, по сельскохозяйственным угодьям 350 м, проходит 200 м по западной границе лесного квартала 62 и 150 м по сельскохозяйственным угодьям до ручья, идет вверх по его течению 950 м до</w:t>
      </w:r>
      <w:proofErr w:type="gramEnd"/>
      <w:r w:rsidRPr="000D0D19">
        <w:rPr>
          <w:rFonts w:ascii="Times New Roman" w:hAnsi="Times New Roman" w:cs="Times New Roman"/>
        </w:rPr>
        <w:t xml:space="preserve"> узловой точки 29.</w:t>
      </w:r>
    </w:p>
    <w:p w:rsidR="000D0D19" w:rsidRPr="000D0D19" w:rsidRDefault="000D0D19">
      <w:pPr>
        <w:pStyle w:val="ConsPlusNormal"/>
        <w:spacing w:before="220"/>
        <w:ind w:firstLine="540"/>
        <w:jc w:val="both"/>
        <w:rPr>
          <w:rFonts w:ascii="Times New Roman" w:hAnsi="Times New Roman" w:cs="Times New Roman"/>
        </w:rPr>
      </w:pPr>
      <w:proofErr w:type="gramStart"/>
      <w:r w:rsidRPr="000D0D19">
        <w:rPr>
          <w:rFonts w:ascii="Times New Roman" w:hAnsi="Times New Roman" w:cs="Times New Roman"/>
        </w:rPr>
        <w:t>Граница Шингальчинского сельского поселения по смежеству с Каенлинским сельским поселением проходит от узловой точки 27 вверх по течению реки Зай 14,6 км, затем идет на юго-восток 50 м по сельскохозяйственным угодьям, 2,2 км по юго-западной границе лесных кварталов 30, 31 Кзыл-Юлского участкового лесничества Государственного бюджетного учреждения Республики Татарстан "Нижнекамское лесничество", 1,8 км по сельскохозяйственным угодьям до узловой точки 28.</w:t>
      </w:r>
      <w:proofErr w:type="gramEnd"/>
    </w:p>
    <w:p w:rsidR="000D0D19" w:rsidRPr="000D0D19" w:rsidRDefault="000D0D19">
      <w:pPr>
        <w:pStyle w:val="ConsPlusNormal"/>
        <w:jc w:val="both"/>
        <w:rPr>
          <w:rFonts w:ascii="Times New Roman" w:hAnsi="Times New Roman" w:cs="Times New Roman"/>
        </w:rPr>
      </w:pPr>
      <w:bookmarkStart w:id="6" w:name="_GoBack"/>
      <w:bookmarkEnd w:id="6"/>
    </w:p>
    <w:p w:rsidR="000D0D19" w:rsidRPr="000D0D19" w:rsidRDefault="000D0D19">
      <w:pPr>
        <w:pStyle w:val="ConsPlusNormal"/>
        <w:pBdr>
          <w:bottom w:val="single" w:sz="6" w:space="0" w:color="auto"/>
        </w:pBdr>
        <w:spacing w:before="100" w:after="100"/>
        <w:jc w:val="both"/>
        <w:rPr>
          <w:rFonts w:ascii="Times New Roman" w:hAnsi="Times New Roman" w:cs="Times New Roman"/>
          <w:sz w:val="2"/>
          <w:szCs w:val="2"/>
        </w:rPr>
      </w:pPr>
    </w:p>
    <w:p w:rsidR="00B44FAA" w:rsidRPr="000D0D19" w:rsidRDefault="00B44FAA">
      <w:pPr>
        <w:rPr>
          <w:rFonts w:ascii="Times New Roman" w:hAnsi="Times New Roman" w:cs="Times New Roman"/>
        </w:rPr>
      </w:pPr>
    </w:p>
    <w:sectPr w:rsidR="00B44FAA" w:rsidRPr="000D0D19" w:rsidSect="00362A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D19"/>
    <w:rsid w:val="000D0D19"/>
    <w:rsid w:val="00B44FAA"/>
    <w:rsid w:val="00E06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0D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D0D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0D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D0D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D0D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D0D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D0D1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D0D1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0D0D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0D19"/>
    <w:rPr>
      <w:rFonts w:ascii="Tahoma" w:hAnsi="Tahoma" w:cs="Tahoma"/>
      <w:sz w:val="16"/>
      <w:szCs w:val="16"/>
    </w:rPr>
  </w:style>
  <w:style w:type="character" w:styleId="a5">
    <w:name w:val="Hyperlink"/>
    <w:basedOn w:val="a0"/>
    <w:uiPriority w:val="99"/>
    <w:unhideWhenUsed/>
    <w:rsid w:val="000D0D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0D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D0D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0D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D0D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D0D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D0D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D0D1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D0D1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0D0D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0D19"/>
    <w:rPr>
      <w:rFonts w:ascii="Tahoma" w:hAnsi="Tahoma" w:cs="Tahoma"/>
      <w:sz w:val="16"/>
      <w:szCs w:val="16"/>
    </w:rPr>
  </w:style>
  <w:style w:type="character" w:styleId="a5">
    <w:name w:val="Hyperlink"/>
    <w:basedOn w:val="a0"/>
    <w:uiPriority w:val="99"/>
    <w:unhideWhenUsed/>
    <w:rsid w:val="000D0D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45</Pages>
  <Words>25227</Words>
  <Characters>143800</Characters>
  <Application>Microsoft Office Word</Application>
  <DocSecurity>0</DocSecurity>
  <Lines>1198</Lines>
  <Paragraphs>337</Paragraphs>
  <ScaleCrop>false</ScaleCrop>
  <Company/>
  <LinksUpToDate>false</LinksUpToDate>
  <CharactersWithSpaces>168690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2025-08-06T12:02:00Z</dcterms:created>
  <dcterms:modified xsi:type="dcterms:W3CDTF">2025-08-06T12:15:00Z</dcterms:modified>
</cp:coreProperties>
</file>