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2A0" w:rsidRPr="000922A0" w:rsidRDefault="000922A0" w:rsidP="00906E83">
      <w:pPr>
        <w:shd w:val="clear" w:color="auto" w:fill="FFFFFF"/>
        <w:spacing w:after="0" w:line="240" w:lineRule="auto"/>
        <w:ind w:firstLine="6804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0922A0">
        <w:rPr>
          <w:rFonts w:ascii="Times New Roman" w:hAnsi="Times New Roman"/>
          <w:bCs/>
          <w:color w:val="000000"/>
          <w:sz w:val="28"/>
          <w:szCs w:val="28"/>
        </w:rPr>
        <w:t>Утвержден</w:t>
      </w:r>
    </w:p>
    <w:p w:rsidR="000922A0" w:rsidRPr="000922A0" w:rsidRDefault="000922A0" w:rsidP="00906E83">
      <w:pPr>
        <w:shd w:val="clear" w:color="auto" w:fill="FFFFFF"/>
        <w:spacing w:after="0" w:line="240" w:lineRule="auto"/>
        <w:ind w:firstLine="6804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0922A0">
        <w:rPr>
          <w:rFonts w:ascii="Times New Roman" w:hAnsi="Times New Roman"/>
          <w:bCs/>
          <w:color w:val="000000"/>
          <w:sz w:val="28"/>
          <w:szCs w:val="28"/>
        </w:rPr>
        <w:t>приказом председателя</w:t>
      </w:r>
    </w:p>
    <w:p w:rsidR="000922A0" w:rsidRPr="000922A0" w:rsidRDefault="000922A0" w:rsidP="00906E83">
      <w:pPr>
        <w:shd w:val="clear" w:color="auto" w:fill="FFFFFF"/>
        <w:spacing w:after="0" w:line="240" w:lineRule="auto"/>
        <w:ind w:firstLine="6804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0922A0">
        <w:rPr>
          <w:rFonts w:ascii="Times New Roman" w:hAnsi="Times New Roman"/>
          <w:bCs/>
          <w:color w:val="000000"/>
          <w:sz w:val="28"/>
          <w:szCs w:val="28"/>
        </w:rPr>
        <w:t xml:space="preserve">Нижегородского районного </w:t>
      </w:r>
    </w:p>
    <w:p w:rsidR="000922A0" w:rsidRDefault="000922A0" w:rsidP="00906E83">
      <w:pPr>
        <w:shd w:val="clear" w:color="auto" w:fill="FFFFFF"/>
        <w:spacing w:after="0" w:line="240" w:lineRule="auto"/>
        <w:ind w:firstLine="6804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0922A0">
        <w:rPr>
          <w:rFonts w:ascii="Times New Roman" w:hAnsi="Times New Roman"/>
          <w:bCs/>
          <w:color w:val="000000"/>
          <w:sz w:val="28"/>
          <w:szCs w:val="28"/>
        </w:rPr>
        <w:t>суда г. Нижний Новгород</w:t>
      </w:r>
    </w:p>
    <w:p w:rsidR="00445BFE" w:rsidRPr="000922A0" w:rsidRDefault="00445BFE" w:rsidP="00906E83">
      <w:pPr>
        <w:shd w:val="clear" w:color="auto" w:fill="FFFFFF"/>
        <w:spacing w:after="0" w:line="240" w:lineRule="auto"/>
        <w:ind w:firstLine="6804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от « 20 » февраля 2025 г. № 12 о/к</w:t>
      </w:r>
    </w:p>
    <w:p w:rsidR="000922A0" w:rsidRPr="000922A0" w:rsidRDefault="000922A0" w:rsidP="00906E83">
      <w:pPr>
        <w:shd w:val="clear" w:color="auto" w:fill="FFFFFF"/>
        <w:spacing w:line="240" w:lineRule="auto"/>
        <w:ind w:firstLine="6804"/>
        <w:jc w:val="right"/>
        <w:rPr>
          <w:rFonts w:ascii="Times New Roman" w:hAnsi="Times New Roman"/>
          <w:bCs/>
          <w:color w:val="000000"/>
          <w:sz w:val="28"/>
          <w:szCs w:val="28"/>
        </w:rPr>
      </w:pPr>
    </w:p>
    <w:p w:rsidR="000922A0" w:rsidRPr="000922A0" w:rsidRDefault="00445BFE" w:rsidP="00906E83">
      <w:pPr>
        <w:shd w:val="clear" w:color="auto" w:fill="FFFFFF"/>
        <w:spacing w:line="240" w:lineRule="auto"/>
        <w:ind w:firstLine="6804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0922A0" w:rsidRPr="000922A0" w:rsidRDefault="000922A0" w:rsidP="00906E83">
      <w:pPr>
        <w:shd w:val="clear" w:color="auto" w:fill="FFFFFF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922A0" w:rsidRPr="00906E83" w:rsidRDefault="000922A0" w:rsidP="00906E83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06E83">
        <w:rPr>
          <w:rFonts w:ascii="Times New Roman" w:hAnsi="Times New Roman"/>
          <w:b/>
          <w:bCs/>
          <w:color w:val="000000"/>
          <w:sz w:val="28"/>
          <w:szCs w:val="28"/>
        </w:rPr>
        <w:t xml:space="preserve">План противодействия коррупции </w:t>
      </w:r>
    </w:p>
    <w:p w:rsidR="000922A0" w:rsidRPr="00906E83" w:rsidRDefault="000922A0" w:rsidP="000922A0">
      <w:pPr>
        <w:shd w:val="clear" w:color="auto" w:fill="FFFFFF"/>
        <w:spacing w:line="315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06E83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Нижегородского районного суда г. Нижний Новгород на 2025- 2028 годы</w:t>
      </w:r>
    </w:p>
    <w:p w:rsidR="000352E1" w:rsidRPr="00612434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671" w:type="dxa"/>
        <w:jc w:val="center"/>
        <w:tblCellSpacing w:w="5" w:type="nil"/>
        <w:tblInd w:w="-11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201"/>
        <w:gridCol w:w="2126"/>
        <w:gridCol w:w="1701"/>
        <w:gridCol w:w="4961"/>
      </w:tblGrid>
      <w:tr w:rsidR="00A00953" w:rsidRPr="00612434" w:rsidTr="00054B8B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A00953" w:rsidRPr="00612434" w:rsidTr="00054B8B">
        <w:trPr>
          <w:trHeight w:val="286"/>
          <w:tblCellSpacing w:w="5" w:type="nil"/>
          <w:jc w:val="center"/>
        </w:trPr>
        <w:tc>
          <w:tcPr>
            <w:tcW w:w="15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366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Меры по совершенствованию </w:t>
            </w:r>
            <w:r w:rsidR="00366C2A" w:rsidRPr="00366C2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локальных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нормативных актов в </w:t>
            </w:r>
            <w:r w:rsidR="00366C2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сфере противодействия коррупции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r w:rsidR="00DC333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суде</w:t>
            </w:r>
          </w:p>
        </w:tc>
      </w:tr>
      <w:tr w:rsidR="006659A9" w:rsidRPr="003A194D" w:rsidTr="00054B8B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0" w:name="Par49"/>
            <w:bookmarkEnd w:id="0"/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594F39" w:rsidP="00594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4F3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Подготовка проектов локальных нормативных актов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594F3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для приведения локальной нормативной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447" w:rsidRPr="00A06582" w:rsidRDefault="00F8331F" w:rsidP="0070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Тиханова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A06582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2A5C1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76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своевременная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66C2A" w:rsidRPr="00366C2A">
              <w:rPr>
                <w:rFonts w:ascii="Times New Roman" w:hAnsi="Times New Roman"/>
                <w:color w:val="000000"/>
                <w:sz w:val="26"/>
                <w:szCs w:val="26"/>
              </w:rPr>
              <w:t>локальн</w:t>
            </w:r>
            <w:r w:rsidR="00366C2A">
              <w:rPr>
                <w:rFonts w:ascii="Times New Roman" w:hAnsi="Times New Roman"/>
                <w:color w:val="000000"/>
                <w:sz w:val="26"/>
                <w:szCs w:val="26"/>
              </w:rPr>
              <w:t>ой</w:t>
            </w:r>
            <w:r w:rsidR="00366C2A" w:rsidRPr="00366C2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норма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тивн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ой базы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DC3332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связи с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изменения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антикоррупционно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366C2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законодательств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Российской Федерации</w:t>
            </w:r>
            <w:r w:rsidR="004415F0" w:rsidRP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с учетом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результат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>ов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оценки коррупционных рисков</w:t>
            </w:r>
          </w:p>
          <w:p w:rsidR="00054B8B" w:rsidRDefault="00054B8B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176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E13F8" w:rsidRDefault="00FE13F8" w:rsidP="00366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E13F8" w:rsidRDefault="00FE13F8" w:rsidP="00366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E13F8" w:rsidRDefault="00FE13F8" w:rsidP="00366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E13F8" w:rsidRDefault="00FE13F8" w:rsidP="00366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E13F8" w:rsidRDefault="00FE13F8" w:rsidP="00366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E13F8" w:rsidRDefault="00FE13F8" w:rsidP="00366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E13F8" w:rsidRPr="00A06582" w:rsidRDefault="00FE13F8" w:rsidP="00366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346E3" w:rsidRPr="003A194D" w:rsidTr="00054B8B">
        <w:trPr>
          <w:trHeight w:val="70"/>
          <w:tblCellSpacing w:w="5" w:type="nil"/>
          <w:jc w:val="center"/>
        </w:trPr>
        <w:tc>
          <w:tcPr>
            <w:tcW w:w="15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6622B" w:rsidRDefault="004346E3" w:rsidP="00061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lastRenderedPageBreak/>
              <w:t xml:space="preserve">2.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</w:t>
            </w:r>
            <w:r w:rsidR="00CF787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судьями 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федеральными государственными гражданскими служащими </w:t>
            </w:r>
            <w:r w:rsidR="0006183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суда</w:t>
            </w:r>
            <w:r w:rsidR="0006666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ограничений, запретов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8415CF" w:rsidRPr="003A194D" w:rsidTr="00054B8B">
        <w:trPr>
          <w:trHeight w:val="1841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F" w:rsidRDefault="00844BEB" w:rsidP="00DC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F" w:rsidRPr="0036622B" w:rsidRDefault="00844BEB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7214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>ттестационн</w:t>
            </w:r>
            <w:r>
              <w:rPr>
                <w:rFonts w:ascii="Times New Roman" w:hAnsi="Times New Roman"/>
                <w:sz w:val="26"/>
                <w:szCs w:val="26"/>
              </w:rPr>
              <w:t>ой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 xml:space="preserve"> комисси</w:t>
            </w:r>
            <w:r>
              <w:rPr>
                <w:rFonts w:ascii="Times New Roman" w:hAnsi="Times New Roman"/>
                <w:sz w:val="26"/>
                <w:szCs w:val="26"/>
              </w:rPr>
              <w:t>и по аттестации государственных гражданских служащих суда,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К</w:t>
            </w:r>
            <w:r w:rsidRPr="00905B0D">
              <w:rPr>
                <w:rFonts w:ascii="Times New Roman" w:hAnsi="Times New Roman"/>
                <w:sz w:val="26"/>
                <w:szCs w:val="26"/>
              </w:rPr>
              <w:t>онкурсной комиссии для проведения конкурса на замещение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05B0D">
              <w:rPr>
                <w:rFonts w:ascii="Times New Roman" w:hAnsi="Times New Roman"/>
                <w:sz w:val="26"/>
                <w:szCs w:val="26"/>
              </w:rPr>
              <w:t xml:space="preserve">вакантной должности государственной гражданской службы и включение в кадровый резерв в </w:t>
            </w:r>
            <w:r>
              <w:rPr>
                <w:rFonts w:ascii="Times New Roman" w:hAnsi="Times New Roman"/>
                <w:sz w:val="26"/>
                <w:szCs w:val="26"/>
              </w:rPr>
              <w:t>суде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>, Комиссии по проведению служебных проверок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5CF" w:rsidRPr="009262AF" w:rsidRDefault="00F8331F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Тиханова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B" w:rsidRDefault="00844BEB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8415CF" w:rsidRPr="006C3DF0" w:rsidRDefault="00844BEB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B" w:rsidRPr="003D7DEC" w:rsidRDefault="00844BEB" w:rsidP="00054B8B">
            <w:pPr>
              <w:spacing w:after="0" w:line="240" w:lineRule="auto"/>
              <w:ind w:right="35" w:hanging="2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оценка 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проведения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:rsidR="00844BEB" w:rsidRPr="003D7DEC" w:rsidRDefault="00844BEB" w:rsidP="00054B8B">
            <w:pPr>
              <w:spacing w:after="0" w:line="240" w:lineRule="auto"/>
              <w:ind w:right="35" w:firstLine="709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8415CF" w:rsidRDefault="00844BEB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35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>ответственных, квалифицированных работников, ориентированных на достижение высоких результатов</w:t>
            </w:r>
          </w:p>
          <w:p w:rsidR="00054B8B" w:rsidRPr="006C3DF0" w:rsidRDefault="00054B8B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94F39" w:rsidRPr="003A194D" w:rsidTr="00054B8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844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1" w:name="Par105"/>
            <w:bookmarkEnd w:id="1"/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844BE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36622B" w:rsidRDefault="00594F39" w:rsidP="00594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Обеспеч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передачи материалов (при наличии оснований) на рассмотрение Комиссии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905B0D"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  <w:t>по соблюдению требований к служебному поведению и урегулированию конфликта интересов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F8331F" w:rsidP="00FE1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Тиханова Ю.В.</w:t>
            </w:r>
          </w:p>
          <w:p w:rsidR="00FE13F8" w:rsidRPr="00A06582" w:rsidRDefault="00FE13F8" w:rsidP="00FE13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6C3DF0" w:rsidRDefault="00594F39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3DF0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594F39" w:rsidRPr="006C3DF0" w:rsidRDefault="00594F39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3DF0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6C3DF0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3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C3DF0">
              <w:rPr>
                <w:rFonts w:ascii="Times New Roman" w:hAnsi="Times New Roman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Pr="006C3DF0">
              <w:rPr>
                <w:rFonts w:ascii="Times New Roman" w:hAnsi="Times New Roman"/>
                <w:sz w:val="26"/>
                <w:szCs w:val="26"/>
              </w:rPr>
              <w:br/>
              <w:t xml:space="preserve">ограничений и запретов, требований о предотвращении или урегулировании конфликта интересов, требований </w:t>
            </w:r>
            <w:r w:rsidRPr="006C3DF0">
              <w:rPr>
                <w:rFonts w:ascii="Times New Roman" w:hAnsi="Times New Roman"/>
                <w:sz w:val="26"/>
                <w:szCs w:val="26"/>
              </w:rPr>
              <w:br/>
              <w:t xml:space="preserve">к служебному (должностному) поведению, установленных законодательством Российской Федерации, совершенствование организации работы по противодействию коррупции </w:t>
            </w:r>
          </w:p>
        </w:tc>
      </w:tr>
      <w:tr w:rsidR="00594F39" w:rsidRPr="003A194D" w:rsidTr="00054B8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F61DA6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0137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844BEB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36622B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 федеральными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A06582" w:rsidRDefault="00F8331F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Тиханова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594F39" w:rsidRPr="0036622B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05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FE13F8" w:rsidRDefault="00FE13F8" w:rsidP="0005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</w:p>
          <w:p w:rsidR="00FE13F8" w:rsidRPr="00662FCC" w:rsidRDefault="00FE13F8" w:rsidP="0005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</w:p>
        </w:tc>
      </w:tr>
      <w:tr w:rsidR="00594F39" w:rsidRPr="003A194D" w:rsidTr="00054B8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844BEB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4D69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A06582" w:rsidRDefault="00F8331F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Тиханова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594F39" w:rsidRPr="00514D69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E74287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выявление случаев несоблюдения 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обязанности по уведомлению представителя нанимателя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594F39" w:rsidRPr="003A194D" w:rsidTr="00054B8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844BEB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4D69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обязанности по уведомлению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A06582" w:rsidRDefault="00F8331F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Тиханова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594F39" w:rsidRPr="00514D69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периода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E74287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обеспечение условий для исполнения обязанности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уведомлению представителя нанимателя о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возникновении конфликта интересов или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594F39" w:rsidRPr="003A194D" w:rsidTr="00054B8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844BEB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36622B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Pr="0036622B">
              <w:rPr>
                <w:rFonts w:ascii="Times New Roman" w:hAnsi="Times New Roman"/>
                <w:sz w:val="26"/>
                <w:szCs w:val="26"/>
              </w:rPr>
              <w:t xml:space="preserve"> обязанности по получению разрешения представителя нанимателя на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A06582" w:rsidRDefault="00F8331F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Тиханова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594F39" w:rsidRPr="0036622B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C1B7E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выявление случаев несоблюдения федеральными</w:t>
            </w:r>
            <w:r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обязанности по получению разрешения представителя нанимателя на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 xml:space="preserve">на безвозмездной основе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>в управлении некоммерческими организациями</w:t>
            </w:r>
          </w:p>
        </w:tc>
      </w:tr>
      <w:tr w:rsidR="00594F39" w:rsidRPr="003A194D" w:rsidTr="00054B8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844BEB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514D69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 xml:space="preserve">5 октября 2020 г. № 1602 «Положение о порядке участия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A06582" w:rsidRDefault="00F8331F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Тиханова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594F39" w:rsidRPr="00514D69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E74287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выявление случаев несоблюдения 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порядка 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594F39" w:rsidRPr="00002293" w:rsidTr="00054B8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3D7DEC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F8558A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3D7DEC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A06582" w:rsidRDefault="00F8331F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Тиханова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3D7DEC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594F39" w:rsidRPr="003D7DEC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периода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66384A" w:rsidRDefault="00594F39" w:rsidP="00054B8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lastRenderedPageBreak/>
              <w:t xml:space="preserve">учет сведений об увольнении </w:t>
            </w: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lastRenderedPageBreak/>
              <w:t>за совершение коррупционного правонарушения</w:t>
            </w:r>
          </w:p>
        </w:tc>
      </w:tr>
      <w:tr w:rsidR="00594F39" w:rsidRPr="003A194D" w:rsidTr="00054B8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F8558A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2.9</w:t>
            </w:r>
            <w:r w:rsidR="00594F3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764E15" w:rsidRDefault="00594F39" w:rsidP="00054B8B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ись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  <w:p w:rsidR="00594F39" w:rsidRPr="003E416D" w:rsidRDefault="00594F39" w:rsidP="00054B8B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A06582" w:rsidRDefault="00F8331F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Тиханова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отношении граждан, претендующих на замещение должностей   – по мере необходимости</w:t>
            </w:r>
            <w:r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594F39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до 1 апреля</w:t>
            </w:r>
          </w:p>
          <w:p w:rsidR="00FE13F8" w:rsidRPr="00954312" w:rsidRDefault="00FE13F8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случаев несоблюдения  требований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части, касающейся непредставления сведений в срок, установленный законодательством Российской Федерации</w:t>
            </w:r>
          </w:p>
          <w:p w:rsidR="00594F39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94F39" w:rsidRPr="00D15B44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594F39" w:rsidRPr="003A194D" w:rsidTr="00054B8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6C3DF0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3DF0">
              <w:rPr>
                <w:rFonts w:ascii="Times New Roman" w:hAnsi="Times New Roman"/>
                <w:color w:val="000000"/>
                <w:sz w:val="26"/>
                <w:szCs w:val="26"/>
              </w:rPr>
              <w:t>2.10.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9A118D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9B70C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Pr="009B70C7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обязательствах имущественного характера судей, мировых судей и федеральных государственных гражданских служащих </w:t>
            </w:r>
            <w:r w:rsidRPr="009B70C7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суда</w:t>
            </w:r>
            <w:r w:rsidRPr="009B70C7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A06582" w:rsidRDefault="00F8331F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Тиханова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6C3DF0" w:rsidRDefault="00594F39" w:rsidP="00054B8B">
            <w:pPr>
              <w:widowControl w:val="0"/>
              <w:autoSpaceDE w:val="0"/>
              <w:autoSpaceDN w:val="0"/>
              <w:adjustRightInd w:val="0"/>
              <w:spacing w:after="0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3DF0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594F39" w:rsidRPr="006C3DF0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3DF0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6C3DF0" w:rsidRDefault="004C04DC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выявление признаков</w:t>
            </w:r>
            <w:r w:rsidR="00594F39" w:rsidRPr="006C3D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норм законодательства Российской Федерации о противодействии коррупции в части, касающейся выявления случаев непредставления сведений </w:t>
            </w:r>
            <w:r w:rsidR="00594F39" w:rsidRPr="006C3DF0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доходах или представления </w:t>
            </w:r>
            <w:r w:rsidR="00594F39" w:rsidRPr="006C3DF0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 нарушением срока</w:t>
            </w:r>
          </w:p>
        </w:tc>
      </w:tr>
      <w:tr w:rsidR="004C04DC" w:rsidRPr="003A194D" w:rsidTr="00054B8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DC" w:rsidRPr="006C3DF0" w:rsidRDefault="004C04DC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2.11</w:t>
            </w:r>
            <w:r w:rsidR="00844BE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DC" w:rsidRPr="009B70C7" w:rsidRDefault="004C04DC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</w:t>
            </w:r>
            <w:r w:rsidRPr="00251165">
              <w:rPr>
                <w:rFonts w:ascii="Times New Roman" w:hAnsi="Times New Roman"/>
                <w:sz w:val="26"/>
                <w:szCs w:val="26"/>
              </w:rPr>
              <w:t xml:space="preserve"> получени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251165">
              <w:rPr>
                <w:rFonts w:ascii="Times New Roman" w:hAnsi="Times New Roman"/>
                <w:sz w:val="26"/>
                <w:szCs w:val="26"/>
              </w:rPr>
              <w:t xml:space="preserve"> от судьи</w:t>
            </w:r>
            <w:r>
              <w:rPr>
                <w:rFonts w:ascii="Times New Roman" w:hAnsi="Times New Roman"/>
                <w:sz w:val="26"/>
                <w:szCs w:val="26"/>
              </w:rPr>
              <w:t>, мирового судьи</w:t>
            </w:r>
            <w:r w:rsidRPr="00251165">
              <w:rPr>
                <w:rFonts w:ascii="Times New Roman" w:hAnsi="Times New Roman"/>
                <w:sz w:val="26"/>
                <w:szCs w:val="26"/>
              </w:rPr>
              <w:t xml:space="preserve"> письменного согласия на размещение сведений о доходах, расходах, об имуществе и обязательствах имущественного характера, а также его супруги (супруга) и несовер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шеннолетних детей </w:t>
            </w:r>
            <w:r w:rsidRPr="00251165">
              <w:rPr>
                <w:rFonts w:ascii="Times New Roman" w:hAnsi="Times New Roman"/>
                <w:sz w:val="26"/>
                <w:szCs w:val="26"/>
              </w:rPr>
              <w:t>на официальном сайте суда в сети «Интернет»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DC" w:rsidRPr="00A06582" w:rsidRDefault="00F8331F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Тиханова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DC" w:rsidRPr="006C3DF0" w:rsidRDefault="004C04DC" w:rsidP="00054B8B">
            <w:pPr>
              <w:widowControl w:val="0"/>
              <w:autoSpaceDE w:val="0"/>
              <w:autoSpaceDN w:val="0"/>
              <w:adjustRightInd w:val="0"/>
              <w:spacing w:after="0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3DF0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4C04DC" w:rsidRPr="006C3DF0" w:rsidRDefault="004C04DC" w:rsidP="00054B8B">
            <w:pPr>
              <w:widowControl w:val="0"/>
              <w:autoSpaceDE w:val="0"/>
              <w:autoSpaceDN w:val="0"/>
              <w:adjustRightInd w:val="0"/>
              <w:spacing w:after="0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C3DF0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 включительно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4DC" w:rsidRPr="006C3DF0" w:rsidRDefault="004C04DC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открытости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доступности информации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соблюдении судьями, мировыми судьями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законодательства Российской Федерации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br/>
              <w:t>о противодействии коррупции</w:t>
            </w:r>
          </w:p>
        </w:tc>
      </w:tr>
      <w:tr w:rsidR="004C04DC" w:rsidRPr="003A194D" w:rsidTr="00054B8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DC" w:rsidRPr="00844BEB" w:rsidRDefault="004C04DC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4BE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844BEB" w:rsidRPr="00844BEB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844BE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DC" w:rsidRPr="009B70C7" w:rsidRDefault="004C04DC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70C7">
              <w:rPr>
                <w:rFonts w:ascii="Times New Roman" w:hAnsi="Times New Roman"/>
                <w:color w:val="000000"/>
                <w:sz w:val="26"/>
                <w:szCs w:val="26"/>
              </w:rPr>
              <w:t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суда сведений о доходах, расходах, об имуществе и обязательствах имущественного характера судей, мировых судей (при наличии письменного согласия на размещение сведений на сайте суда), федеральных</w:t>
            </w:r>
            <w:r w:rsidRPr="009B70C7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9B70C7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государственных</w:t>
            </w:r>
            <w:r w:rsidRPr="009B70C7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гражданских служащих суда</w:t>
            </w:r>
            <w:r w:rsidRPr="009B70C7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DC" w:rsidRPr="00A06582" w:rsidRDefault="00F8331F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Блюдова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DC" w:rsidRPr="0036622B" w:rsidRDefault="004C04DC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срок, не превышающий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4DC" w:rsidRPr="00E74287" w:rsidRDefault="004C04DC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EF0CC1" w:rsidRPr="003A194D" w:rsidTr="00054B8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C1" w:rsidRDefault="00F8558A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844BEB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AD759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C1" w:rsidRPr="0036622B" w:rsidRDefault="00EF0CC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Обобщение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 w:rsidR="009A7906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 их супруг (супругов) и несовершеннолетних детей за отчетные периоды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C1" w:rsidRPr="00A06582" w:rsidRDefault="00F8331F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Тиханова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C1" w:rsidRDefault="00EF0CC1" w:rsidP="00054B8B">
            <w:pPr>
              <w:widowControl w:val="0"/>
              <w:autoSpaceDE w:val="0"/>
              <w:autoSpaceDN w:val="0"/>
              <w:adjustRightInd w:val="0"/>
              <w:spacing w:after="0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EF0CC1" w:rsidRPr="00603FEE" w:rsidRDefault="00EF0CC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</w:t>
            </w:r>
            <w:r w:rsidR="0086489F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86489F">
              <w:rPr>
                <w:rFonts w:ascii="Times New Roman" w:hAnsi="Times New Roman"/>
                <w:color w:val="000000"/>
                <w:sz w:val="26"/>
                <w:szCs w:val="26"/>
              </w:rPr>
              <w:t>мая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C1" w:rsidRPr="00E74287" w:rsidRDefault="00EF0CC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выявление признаков нарушения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не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представления сведений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</w:p>
        </w:tc>
      </w:tr>
      <w:tr w:rsidR="00844BEB" w:rsidRPr="003A194D" w:rsidTr="00054B8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B" w:rsidRDefault="00844BEB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2.14</w:t>
            </w:r>
            <w:r w:rsidR="00AD759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B" w:rsidRDefault="00844BEB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44BEB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предварительного изучения сведений о доходах и расходах судей на предмет их соответствия требованиям законодательства Российской Федерации и методическим рекомендациям по представлению сведений о доходах и расходах, утвержденным Президиумом Верховного Суда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B" w:rsidRPr="009A7906" w:rsidRDefault="00F8331F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Тиханова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B" w:rsidRPr="00690DA6" w:rsidRDefault="00844BEB" w:rsidP="00054B8B">
            <w:pPr>
              <w:widowControl w:val="0"/>
              <w:autoSpaceDE w:val="0"/>
              <w:autoSpaceDN w:val="0"/>
              <w:adjustRightInd w:val="0"/>
              <w:spacing w:after="0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0DA6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844BEB" w:rsidRDefault="00844BEB" w:rsidP="00054B8B">
            <w:pPr>
              <w:widowControl w:val="0"/>
              <w:autoSpaceDE w:val="0"/>
              <w:autoSpaceDN w:val="0"/>
              <w:adjustRightInd w:val="0"/>
              <w:spacing w:after="0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0DA6">
              <w:rPr>
                <w:rFonts w:ascii="Times New Roman" w:hAnsi="Times New Roman"/>
                <w:color w:val="000000"/>
                <w:sz w:val="26"/>
                <w:szCs w:val="26"/>
              </w:rPr>
              <w:t>до 31 мая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EB" w:rsidRPr="00B865F9" w:rsidRDefault="00844BEB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90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признаков нарушения законодательства Российской Федерации о противодействии коррупции в части, касающейся выявления случаев </w:t>
            </w:r>
            <w:r w:rsidRPr="00690DA6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непредставления сведений </w:t>
            </w:r>
            <w:r w:rsidRPr="00690DA6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доходах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нарушения порядка и формы</w:t>
            </w:r>
            <w:r w:rsidRPr="00690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представления сведений </w:t>
            </w:r>
            <w:r w:rsidRPr="00690DA6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доходах</w:t>
            </w:r>
          </w:p>
        </w:tc>
      </w:tr>
      <w:tr w:rsidR="00AD759A" w:rsidRPr="003A194D" w:rsidTr="00054B8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759A" w:rsidRDefault="00AD759A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2.15.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9A" w:rsidRDefault="00AD759A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Передача сведений о доходах и</w:t>
            </w:r>
            <w:r w:rsidRPr="009450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расходах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судьи</w:t>
            </w:r>
            <w:r w:rsidRPr="009450EB">
              <w:rPr>
                <w:rFonts w:ascii="Times New Roman" w:hAnsi="Times New Roman"/>
                <w:color w:val="000000"/>
                <w:sz w:val="26"/>
                <w:szCs w:val="26"/>
              </w:rPr>
              <w:t>, а также заявления судьи о невозможности по объективным причинам представить сведения о доходах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расходах </w:t>
            </w:r>
            <w:r w:rsidRPr="009450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его супруги (супруга) и несовершеннолетних детей работнику суда, </w:t>
            </w:r>
            <w:r w:rsidRPr="009450E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являющемуся секретарем соответствующей комиссии по проверке достоверности и полноты сведений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 доходах и расходах судьи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9A" w:rsidRPr="009262AF" w:rsidRDefault="00F8331F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Тиханова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9A" w:rsidRDefault="00AD759A" w:rsidP="00054B8B">
            <w:pPr>
              <w:widowControl w:val="0"/>
              <w:autoSpaceDE w:val="0"/>
              <w:autoSpaceDN w:val="0"/>
              <w:adjustRightInd w:val="0"/>
              <w:spacing w:after="0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AD759A" w:rsidRDefault="00AD759A" w:rsidP="00054B8B">
            <w:pPr>
              <w:widowControl w:val="0"/>
              <w:autoSpaceDE w:val="0"/>
              <w:autoSpaceDN w:val="0"/>
              <w:adjustRightInd w:val="0"/>
              <w:spacing w:after="0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50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не позднее 7 рабочих дней по истечении </w:t>
            </w:r>
            <w:r w:rsidRPr="009450E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срока на пода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чу уточненных сведений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9A" w:rsidRPr="00B865F9" w:rsidRDefault="00AD759A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соблюдение</w:t>
            </w:r>
            <w:r w:rsidRPr="00731D4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законодательства Российской Федерации о противодействии коррупции</w:t>
            </w:r>
          </w:p>
        </w:tc>
      </w:tr>
      <w:tr w:rsidR="00AD759A" w:rsidRPr="003A194D" w:rsidTr="00054B8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9A" w:rsidRDefault="00AD759A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2.16.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9A" w:rsidRPr="00731D4A" w:rsidRDefault="00AD759A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AD759A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комиссии </w:t>
            </w:r>
            <w:r w:rsidRPr="00AD759A">
              <w:rPr>
                <w:rFonts w:ascii="Times New Roman" w:hAnsi="Times New Roman"/>
                <w:color w:val="000000"/>
                <w:sz w:val="26"/>
                <w:szCs w:val="26"/>
              </w:rPr>
              <w:t>по проверке достоверности и полноты сведений о доходах и расходах судьи</w:t>
            </w:r>
            <w:r w:rsidRPr="00AD759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9A" w:rsidRPr="00752F41" w:rsidRDefault="00F8331F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Тиханова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9A" w:rsidRPr="00752F41" w:rsidRDefault="00AD759A" w:rsidP="00054B8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31D4A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59A" w:rsidRPr="00B865F9" w:rsidRDefault="00AD759A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фактов нарушения законодательства </w:t>
            </w:r>
            <w:r w:rsidRPr="00731D4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Российской Федерации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 противодействии коррупции</w:t>
            </w:r>
          </w:p>
        </w:tc>
      </w:tr>
      <w:tr w:rsidR="00752F41" w:rsidRPr="003A194D" w:rsidTr="00054B8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41" w:rsidRDefault="00F8558A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2.17</w:t>
            </w:r>
            <w:r w:rsidR="00AD759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41" w:rsidRPr="009450EB" w:rsidRDefault="00752F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Передача</w:t>
            </w:r>
            <w:r w:rsidRPr="007D0A97">
              <w:rPr>
                <w:rFonts w:ascii="Times New Roman" w:hAnsi="Times New Roman"/>
                <w:sz w:val="26"/>
                <w:szCs w:val="26"/>
              </w:rPr>
              <w:t xml:space="preserve"> в отдел по противодействию коррупции Управления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D0A97">
              <w:rPr>
                <w:rFonts w:ascii="Times New Roman" w:hAnsi="Times New Roman"/>
                <w:sz w:val="26"/>
                <w:szCs w:val="26"/>
              </w:rPr>
              <w:t>копи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7D0A97">
              <w:rPr>
                <w:rFonts w:ascii="Times New Roman" w:hAnsi="Times New Roman"/>
                <w:sz w:val="26"/>
                <w:szCs w:val="26"/>
              </w:rPr>
              <w:t xml:space="preserve"> протокола заседания комиссии по проверке достоверности и полноты представляемых судьями сведений о доходах</w:t>
            </w:r>
            <w:r w:rsidR="00211C8F">
              <w:rPr>
                <w:rFonts w:ascii="Times New Roman" w:hAnsi="Times New Roman"/>
                <w:sz w:val="26"/>
                <w:szCs w:val="26"/>
              </w:rPr>
              <w:t xml:space="preserve"> и</w:t>
            </w:r>
            <w:r w:rsidRPr="007D0A97">
              <w:rPr>
                <w:rFonts w:ascii="Times New Roman" w:hAnsi="Times New Roman"/>
                <w:sz w:val="26"/>
                <w:szCs w:val="26"/>
              </w:rPr>
              <w:t xml:space="preserve"> расходах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41" w:rsidRPr="009262AF" w:rsidRDefault="00F8331F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Тиханова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41" w:rsidRPr="00752F41" w:rsidRDefault="00752F41" w:rsidP="00054B8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52F41">
              <w:rPr>
                <w:rFonts w:ascii="Times New Roman" w:hAnsi="Times New Roman"/>
                <w:color w:val="000000"/>
                <w:sz w:val="26"/>
                <w:szCs w:val="26"/>
              </w:rPr>
              <w:t>в течение 3 рабочих дней с момента подписания протокола заседания комиссии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41" w:rsidRPr="00B865F9" w:rsidRDefault="007D0FE6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учет</w:t>
            </w:r>
            <w:r w:rsidR="00B11B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статистических сведений о ходе реализации мер по противодействию коррупции</w:t>
            </w:r>
          </w:p>
        </w:tc>
      </w:tr>
      <w:tr w:rsidR="00752F41" w:rsidRPr="003A194D" w:rsidTr="00054B8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41" w:rsidRDefault="00F8558A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2.18</w:t>
            </w:r>
            <w:r w:rsidR="00AD759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41" w:rsidRPr="00B865F9" w:rsidRDefault="00752F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Передача </w:t>
            </w:r>
            <w:r w:rsidRPr="00251165">
              <w:rPr>
                <w:rFonts w:ascii="Times New Roman" w:hAnsi="Times New Roman"/>
                <w:sz w:val="26"/>
                <w:szCs w:val="26"/>
              </w:rPr>
              <w:t>в отдел государственной службы, кадров и делопроизводства Управления справ</w:t>
            </w:r>
            <w:r>
              <w:rPr>
                <w:rFonts w:ascii="Times New Roman" w:hAnsi="Times New Roman"/>
                <w:sz w:val="26"/>
                <w:szCs w:val="26"/>
              </w:rPr>
              <w:t>ок</w:t>
            </w:r>
            <w:r w:rsidRPr="00251165">
              <w:rPr>
                <w:rFonts w:ascii="Times New Roman" w:hAnsi="Times New Roman"/>
                <w:sz w:val="26"/>
                <w:szCs w:val="26"/>
              </w:rPr>
              <w:t xml:space="preserve"> о доходах</w:t>
            </w:r>
            <w:r w:rsidR="00A26536">
              <w:rPr>
                <w:rFonts w:ascii="Times New Roman" w:hAnsi="Times New Roman"/>
                <w:sz w:val="26"/>
                <w:szCs w:val="26"/>
              </w:rPr>
              <w:t xml:space="preserve"> и расходах</w:t>
            </w:r>
            <w:r w:rsidRPr="00251165">
              <w:rPr>
                <w:rFonts w:ascii="Times New Roman" w:hAnsi="Times New Roman"/>
                <w:sz w:val="26"/>
                <w:szCs w:val="26"/>
              </w:rPr>
              <w:t>, а также заявления о невозможности по объективным причинам представить сведения о доходах и расходах супруги (супруга) и несовершеннолетних детей на хранение по передаточному акту для приобщения к личным делам судей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41" w:rsidRPr="009262AF" w:rsidRDefault="00F8331F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Тиханова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41" w:rsidRPr="009450EB" w:rsidRDefault="00157925" w:rsidP="00054B8B">
            <w:pPr>
              <w:widowControl w:val="0"/>
              <w:autoSpaceDE w:val="0"/>
              <w:autoSpaceDN w:val="0"/>
              <w:adjustRightInd w:val="0"/>
              <w:spacing w:after="0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после</w:t>
            </w:r>
            <w:r w:rsidR="00752F41" w:rsidRPr="009450E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завер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шения декларационной кампании</w:t>
            </w:r>
          </w:p>
          <w:p w:rsidR="00157925" w:rsidRDefault="00752F41" w:rsidP="00054B8B">
            <w:pPr>
              <w:widowControl w:val="0"/>
              <w:autoSpaceDE w:val="0"/>
              <w:autoSpaceDN w:val="0"/>
              <w:adjustRightInd w:val="0"/>
              <w:spacing w:after="0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50EB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="00157925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752F41" w:rsidRDefault="00752F41" w:rsidP="00054B8B">
            <w:pPr>
              <w:widowControl w:val="0"/>
              <w:autoSpaceDE w:val="0"/>
              <w:autoSpaceDN w:val="0"/>
              <w:adjustRightInd w:val="0"/>
              <w:spacing w:after="0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450EB">
              <w:rPr>
                <w:rFonts w:ascii="Times New Roman" w:hAnsi="Times New Roman"/>
                <w:color w:val="000000"/>
                <w:sz w:val="26"/>
                <w:szCs w:val="26"/>
              </w:rPr>
              <w:t>до 1 декабря)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F41" w:rsidRPr="00B865F9" w:rsidRDefault="00B336C7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36C7">
              <w:rPr>
                <w:rFonts w:ascii="Times New Roman" w:hAnsi="Times New Roman"/>
                <w:color w:val="000000"/>
                <w:sz w:val="26"/>
                <w:szCs w:val="26"/>
              </w:rPr>
              <w:t>соблюдение законодательства Российской Федерации о противодействии коррупции</w:t>
            </w:r>
          </w:p>
        </w:tc>
      </w:tr>
      <w:tr w:rsidR="00594F39" w:rsidRPr="003A194D" w:rsidTr="00054B8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F8558A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 w:rsidR="00AD759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FE416D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6B6241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A06582" w:rsidRDefault="00F8331F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Тиханова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B865F9" w:rsidRDefault="00594F39" w:rsidP="00054B8B">
            <w:pPr>
              <w:widowControl w:val="0"/>
              <w:autoSpaceDE w:val="0"/>
              <w:autoSpaceDN w:val="0"/>
              <w:adjustRightInd w:val="0"/>
              <w:spacing w:after="0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94F39" w:rsidRPr="0036622B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E74287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установление фактов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594F39" w:rsidRPr="003A194D" w:rsidTr="00054B8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F8558A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2.20</w:t>
            </w:r>
            <w:r w:rsidR="00AD759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6C3DF0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C3DF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контроля за соответствием расходов федеральных государственных гражданских служащих </w:t>
            </w:r>
            <w:r w:rsidR="00157925">
              <w:rPr>
                <w:rFonts w:ascii="Times New Roman" w:hAnsi="Times New Roman"/>
                <w:sz w:val="26"/>
                <w:szCs w:val="26"/>
                <w:lang w:eastAsia="ru-RU"/>
              </w:rPr>
              <w:t>суда</w:t>
            </w:r>
            <w:r w:rsidRPr="006C3DF0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(супругов) и несовершеннолетних детей их доходам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A06582" w:rsidRDefault="00F8331F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Тиханова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B865F9" w:rsidRDefault="00594F39" w:rsidP="00054B8B">
            <w:pPr>
              <w:widowControl w:val="0"/>
              <w:autoSpaceDE w:val="0"/>
              <w:autoSpaceDN w:val="0"/>
              <w:adjustRightInd w:val="0"/>
              <w:spacing w:after="0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94F39" w:rsidRPr="0036622B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E74287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594F39" w:rsidRPr="003A194D" w:rsidTr="00054B8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F8558A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2.21</w:t>
            </w:r>
            <w:r w:rsidR="00AD759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594F39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662FCC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Pr="0036622B">
              <w:rPr>
                <w:rFonts w:ascii="Times New Roman" w:eastAsia="Calibri" w:hAnsi="Times New Roman"/>
                <w:color w:val="000000"/>
                <w:sz w:val="1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 в </w:t>
            </w:r>
            <w:r w:rsidR="0015792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</w:t>
            </w:r>
            <w:r w:rsidR="0015792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15792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A06582" w:rsidRDefault="00F8331F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Тиханова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Default="00594F39" w:rsidP="00054B8B">
            <w:pPr>
              <w:widowControl w:val="0"/>
              <w:autoSpaceDE w:val="0"/>
              <w:autoSpaceDN w:val="0"/>
              <w:adjustRightInd w:val="0"/>
              <w:spacing w:after="0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периода,</w:t>
            </w:r>
          </w:p>
          <w:p w:rsidR="00594F39" w:rsidRPr="0036622B" w:rsidRDefault="00594F39" w:rsidP="00054B8B">
            <w:pPr>
              <w:widowControl w:val="0"/>
              <w:autoSpaceDE w:val="0"/>
              <w:autoSpaceDN w:val="0"/>
              <w:adjustRightInd w:val="0"/>
              <w:spacing w:after="0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FE416D" w:rsidRDefault="00594F39" w:rsidP="00054B8B">
            <w:pPr>
              <w:autoSpaceDE w:val="0"/>
              <w:autoSpaceDN w:val="0"/>
              <w:spacing w:after="0" w:line="240" w:lineRule="auto"/>
              <w:ind w:left="-57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594F39" w:rsidRPr="00160AF8" w:rsidTr="00054B8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6D78ED" w:rsidRDefault="00F8558A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2.22</w:t>
            </w:r>
            <w:r w:rsidR="00594F39"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6D78ED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A06582" w:rsidRDefault="00F8331F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Тиханова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6D78ED" w:rsidRDefault="00594F39" w:rsidP="00054B8B">
            <w:pPr>
              <w:widowControl w:val="0"/>
              <w:autoSpaceDE w:val="0"/>
              <w:autoSpaceDN w:val="0"/>
              <w:adjustRightInd w:val="0"/>
              <w:spacing w:after="0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594F39" w:rsidRPr="000C05CB" w:rsidRDefault="00594F39" w:rsidP="00054B8B">
            <w:pPr>
              <w:widowControl w:val="0"/>
              <w:autoSpaceDE w:val="0"/>
              <w:autoSpaceDN w:val="0"/>
              <w:adjustRightInd w:val="0"/>
              <w:spacing w:after="0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39" w:rsidRPr="00997C13" w:rsidRDefault="00594F3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актуализация анкет в соответствии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6B6241" w:rsidRPr="003A194D" w:rsidTr="00054B8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Default="00F8558A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2.23</w:t>
            </w:r>
            <w:r w:rsidR="006B6241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36622B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Ведение Реестра </w:t>
            </w:r>
            <w:r w:rsidRPr="00EE0CDB">
              <w:rPr>
                <w:rFonts w:ascii="Times New Roman" w:hAnsi="Times New Roman"/>
                <w:color w:val="000000"/>
                <w:sz w:val="26"/>
                <w:szCs w:val="26"/>
              </w:rPr>
              <w:t>(списка) уволенных федеральных госуд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арственных гражданских служащих </w:t>
            </w:r>
            <w:r w:rsidR="00EF0CC1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рассмотрение уведомлений и обращений о заключении трудового договора и гражданско-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EF0CC1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A06582" w:rsidRDefault="00F8331F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Тиханова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C34CAF" w:rsidRDefault="006B6241" w:rsidP="00054B8B">
            <w:pPr>
              <w:widowControl w:val="0"/>
              <w:autoSpaceDE w:val="0"/>
              <w:autoSpaceDN w:val="0"/>
              <w:adjustRightInd w:val="0"/>
              <w:spacing w:after="0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6B6241" w:rsidRPr="0036622B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4CAF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 мере необходимости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E74287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заключении ими после 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 xml:space="preserve">предусмотренных законодательством Российской Федерации </w:t>
            </w:r>
            <w:r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br/>
            </w:r>
            <w:r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противодействии коррупции</w:t>
            </w:r>
          </w:p>
        </w:tc>
      </w:tr>
      <w:tr w:rsidR="006B6241" w:rsidRPr="003A194D" w:rsidTr="00054B8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2.2</w:t>
            </w:r>
            <w:r w:rsidR="00F8558A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36622B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Обеспеч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представлени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ходе реализации мер по противодействию коррупции 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EF0CC1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A06582" w:rsidRDefault="00F8331F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Тиханова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680EC8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80EC8"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  <w:p w:rsidR="006B6241" w:rsidRPr="00680EC8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80EC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(до 20 апреля, </w:t>
            </w:r>
          </w:p>
          <w:p w:rsidR="006B6241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80EC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20 июля, </w:t>
            </w:r>
          </w:p>
          <w:p w:rsidR="006B6241" w:rsidRPr="00680EC8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80EC8">
              <w:rPr>
                <w:rFonts w:ascii="Times New Roman" w:hAnsi="Times New Roman"/>
                <w:color w:val="000000"/>
                <w:sz w:val="26"/>
                <w:szCs w:val="26"/>
              </w:rPr>
              <w:t>до 20 октября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  <w:r w:rsidRPr="00680EC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</w:p>
          <w:p w:rsidR="006B6241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6B6241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6B6241" w:rsidRPr="00DA28D4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Pr="00680EC8">
              <w:rPr>
                <w:rFonts w:ascii="Times New Roman" w:hAnsi="Times New Roman"/>
                <w:color w:val="000000"/>
                <w:sz w:val="26"/>
                <w:szCs w:val="26"/>
              </w:rPr>
              <w:t>до 20 января)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анализа и обобщения  полученных сведений о ходе реализации мер по противодействию коррупции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EF0CC1">
              <w:rPr>
                <w:rFonts w:ascii="Times New Roman" w:hAnsi="Times New Roman"/>
                <w:color w:val="000000"/>
                <w:sz w:val="26"/>
                <w:szCs w:val="26"/>
              </w:rPr>
              <w:t>в суде</w:t>
            </w: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представление, направление информации в установленные сроки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EF0CC1">
              <w:rPr>
                <w:rFonts w:ascii="Times New Roman" w:hAnsi="Times New Roman"/>
                <w:color w:val="000000"/>
                <w:sz w:val="26"/>
                <w:szCs w:val="26"/>
              </w:rPr>
              <w:t>Управление</w:t>
            </w:r>
          </w:p>
          <w:p w:rsidR="00FE13F8" w:rsidRDefault="00FE13F8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E13F8" w:rsidRDefault="00FE13F8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FE13F8" w:rsidRPr="00DA28D4" w:rsidRDefault="00FE13F8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6B6241" w:rsidRPr="003A194D" w:rsidTr="00054B8B">
        <w:trPr>
          <w:trHeight w:val="70"/>
          <w:tblCellSpacing w:w="5" w:type="nil"/>
          <w:jc w:val="center"/>
        </w:trPr>
        <w:tc>
          <w:tcPr>
            <w:tcW w:w="15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E1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A194D">
              <w:rPr>
                <w:color w:val="000000"/>
                <w:highlight w:val="yellow"/>
              </w:rPr>
              <w:br w:type="page"/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</w:t>
            </w:r>
            <w:r w:rsidRPr="005D76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Обеспечение соблюдения законодательства Российской Федерации о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противодействии коррупции</w:t>
            </w:r>
          </w:p>
          <w:p w:rsidR="006B6241" w:rsidRPr="005D7644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color w:val="000000"/>
                <w:highlight w:val="yellow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при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использовании бюджетных средств, госуда</w:t>
            </w:r>
            <w:r w:rsidR="00C901E1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рственного имущества и ресурсов</w:t>
            </w:r>
          </w:p>
        </w:tc>
      </w:tr>
      <w:tr w:rsidR="00A669D2" w:rsidRPr="00A669D2" w:rsidTr="00054B8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A669D2" w:rsidRDefault="006B6241" w:rsidP="00054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9D2">
              <w:rPr>
                <w:rFonts w:ascii="Times New Roman" w:hAnsi="Times New Roman"/>
                <w:sz w:val="26"/>
                <w:szCs w:val="26"/>
              </w:rPr>
              <w:t>3.1</w:t>
            </w:r>
            <w:r w:rsidR="00AD759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D2" w:rsidRPr="00A669D2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69D2">
              <w:rPr>
                <w:rFonts w:ascii="Times New Roman" w:hAnsi="Times New Roman"/>
                <w:sz w:val="26"/>
                <w:szCs w:val="26"/>
              </w:rPr>
              <w:t xml:space="preserve">Осуществление мероприятий по повышению эффективности использования </w:t>
            </w:r>
            <w:r w:rsidR="00753A9B" w:rsidRPr="00A669D2">
              <w:rPr>
                <w:rFonts w:ascii="Times New Roman" w:hAnsi="Times New Roman"/>
                <w:sz w:val="26"/>
                <w:szCs w:val="26"/>
              </w:rPr>
              <w:t>федерального</w:t>
            </w:r>
            <w:r w:rsidRPr="00A669D2">
              <w:rPr>
                <w:rFonts w:ascii="Times New Roman" w:hAnsi="Times New Roman"/>
                <w:sz w:val="26"/>
                <w:szCs w:val="26"/>
              </w:rPr>
              <w:t xml:space="preserve"> имущества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A669D2" w:rsidRDefault="00F8331F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Вахрамов А.А.</w:t>
            </w:r>
          </w:p>
          <w:p w:rsidR="00B336C7" w:rsidRPr="00A669D2" w:rsidRDefault="00B336C7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53A9B" w:rsidRPr="00A669D2" w:rsidRDefault="00753A9B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53A9B" w:rsidRPr="00A669D2" w:rsidRDefault="00753A9B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E13F8" w:rsidRDefault="00FE13F8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B336C7" w:rsidRPr="00A669D2" w:rsidRDefault="00B336C7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9D2">
              <w:rPr>
                <w:rFonts w:ascii="Times New Roman" w:hAnsi="Times New Roman"/>
                <w:sz w:val="26"/>
                <w:szCs w:val="26"/>
              </w:rPr>
              <w:t>инвентаризацион</w:t>
            </w:r>
            <w:r w:rsidR="007A6A66">
              <w:rPr>
                <w:rFonts w:ascii="Times New Roman" w:hAnsi="Times New Roman"/>
                <w:sz w:val="26"/>
                <w:szCs w:val="26"/>
              </w:rPr>
              <w:t>-</w:t>
            </w:r>
            <w:r w:rsidRPr="00A669D2">
              <w:rPr>
                <w:rFonts w:ascii="Times New Roman" w:hAnsi="Times New Roman"/>
                <w:sz w:val="26"/>
                <w:szCs w:val="26"/>
              </w:rPr>
              <w:t>ная комиссия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A669D2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9D2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6B6241" w:rsidRPr="00A669D2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A669D2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A669D2" w:rsidRDefault="006B6241" w:rsidP="00054B8B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eastAsia="en-US"/>
              </w:rPr>
            </w:pPr>
            <w:r w:rsidRPr="00A669D2">
              <w:rPr>
                <w:sz w:val="26"/>
                <w:szCs w:val="26"/>
                <w:lang w:eastAsia="en-US"/>
              </w:rPr>
              <w:t>разработка и реализация мер по повышению эффективности системы учета</w:t>
            </w:r>
            <w:r w:rsidR="00753A9B" w:rsidRPr="00A669D2">
              <w:rPr>
                <w:sz w:val="26"/>
                <w:szCs w:val="26"/>
                <w:lang w:eastAsia="en-US"/>
              </w:rPr>
              <w:t xml:space="preserve"> и</w:t>
            </w:r>
            <w:r w:rsidRPr="00A669D2">
              <w:rPr>
                <w:sz w:val="26"/>
                <w:szCs w:val="26"/>
                <w:lang w:eastAsia="en-US"/>
              </w:rPr>
              <w:t xml:space="preserve"> </w:t>
            </w:r>
            <w:r w:rsidR="00753A9B" w:rsidRPr="00A669D2">
              <w:rPr>
                <w:sz w:val="26"/>
                <w:szCs w:val="26"/>
                <w:lang w:eastAsia="en-US"/>
              </w:rPr>
              <w:t>по о</w:t>
            </w:r>
            <w:r w:rsidR="00753A9B" w:rsidRPr="00A669D2">
              <w:rPr>
                <w:sz w:val="26"/>
                <w:szCs w:val="26"/>
              </w:rPr>
              <w:t xml:space="preserve">беспечению контроля за использованием и сохранностью </w:t>
            </w:r>
            <w:r w:rsidR="00753A9B" w:rsidRPr="00A669D2">
              <w:rPr>
                <w:sz w:val="26"/>
                <w:szCs w:val="26"/>
                <w:lang w:eastAsia="en-US"/>
              </w:rPr>
              <w:t xml:space="preserve">вверенного </w:t>
            </w:r>
            <w:r w:rsidRPr="00A669D2">
              <w:rPr>
                <w:sz w:val="26"/>
                <w:szCs w:val="26"/>
                <w:lang w:eastAsia="en-US"/>
              </w:rPr>
              <w:t xml:space="preserve"> </w:t>
            </w:r>
            <w:r w:rsidR="00753A9B" w:rsidRPr="00A669D2">
              <w:rPr>
                <w:sz w:val="26"/>
                <w:szCs w:val="26"/>
                <w:lang w:eastAsia="en-US"/>
              </w:rPr>
              <w:t>федерального имущества.</w:t>
            </w:r>
          </w:p>
          <w:p w:rsidR="00B336C7" w:rsidRPr="00A669D2" w:rsidRDefault="00753A9B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669D2">
              <w:rPr>
                <w:rFonts w:ascii="Times New Roman" w:hAnsi="Times New Roman"/>
                <w:sz w:val="26"/>
                <w:szCs w:val="26"/>
              </w:rPr>
              <w:t>Максимально полная инвентаризация вверенного  федерального имущества</w:t>
            </w:r>
          </w:p>
        </w:tc>
      </w:tr>
      <w:tr w:rsidR="006B6241" w:rsidRPr="003A194D" w:rsidTr="00054B8B">
        <w:trPr>
          <w:trHeight w:val="70"/>
          <w:tblCellSpacing w:w="5" w:type="nil"/>
          <w:jc w:val="center"/>
        </w:trPr>
        <w:tc>
          <w:tcPr>
            <w:tcW w:w="15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A66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4.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Выявление 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систематизация причин</w:t>
            </w:r>
            <w:r w:rsidR="007A6A6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и условий проявления коррупции</w:t>
            </w:r>
          </w:p>
          <w:p w:rsidR="006B6241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деятельности </w:t>
            </w:r>
            <w:r w:rsidR="00AD759A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суда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, мониторинг коррупционных рисков и их устранение</w:t>
            </w:r>
          </w:p>
        </w:tc>
      </w:tr>
      <w:tr w:rsidR="006B6241" w:rsidRPr="003A194D" w:rsidTr="00054B8B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36622B" w:rsidRDefault="006B6241" w:rsidP="00054B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.1</w:t>
            </w:r>
            <w:r w:rsidR="00AD759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36622B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оценки коррупционных рисков, возникающих  при реализации </w:t>
            </w:r>
            <w:r w:rsidR="00F855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судом своих функций. Направление предложений по внесению изменений в </w:t>
            </w:r>
            <w:r w:rsidR="00F8558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перечни коррупционно опасных функций судов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A06582" w:rsidRDefault="00F8331F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Тиханова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Default="007A6A66" w:rsidP="00054B8B">
            <w:pPr>
              <w:widowControl w:val="0"/>
              <w:autoSpaceDE w:val="0"/>
              <w:autoSpaceDN w:val="0"/>
              <w:adjustRightInd w:val="0"/>
              <w:spacing w:after="0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6B6241">
              <w:rPr>
                <w:rFonts w:ascii="Times New Roman" w:hAnsi="Times New Roman"/>
                <w:color w:val="000000"/>
                <w:sz w:val="26"/>
                <w:szCs w:val="26"/>
              </w:rPr>
              <w:t>жегодно</w:t>
            </w:r>
          </w:p>
          <w:p w:rsidR="00F8558A" w:rsidRDefault="00F8558A" w:rsidP="00054B8B">
            <w:pPr>
              <w:widowControl w:val="0"/>
              <w:autoSpaceDE w:val="0"/>
              <w:autoSpaceDN w:val="0"/>
              <w:adjustRightInd w:val="0"/>
              <w:spacing w:after="0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ноября</w:t>
            </w:r>
          </w:p>
          <w:p w:rsidR="006B6241" w:rsidRPr="0036622B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(при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необходимости)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514D69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C193A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минимизация коррупционных рисков при реализации функций</w:t>
            </w:r>
          </w:p>
        </w:tc>
      </w:tr>
      <w:tr w:rsidR="006B6241" w:rsidRPr="003A194D" w:rsidTr="00054B8B">
        <w:trPr>
          <w:trHeight w:val="70"/>
          <w:tblCellSpacing w:w="5" w:type="nil"/>
          <w:jc w:val="center"/>
        </w:trPr>
        <w:tc>
          <w:tcPr>
            <w:tcW w:w="15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F849BA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849BA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6B6241" w:rsidRPr="003A194D" w:rsidTr="00054B8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5.1</w:t>
            </w:r>
            <w:r w:rsidR="00AD759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227CCB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комплекса организационных, разъ</w:t>
            </w:r>
            <w:r w:rsidR="00F855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яснительных и иных мер в сфере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исполнения положений законодательства Российской Федерации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противодействии коррупции для </w:t>
            </w:r>
            <w:r w:rsidR="00F855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судей и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гражданских служащих </w:t>
            </w:r>
            <w:r w:rsidR="00F8558A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A06582" w:rsidRDefault="00F8331F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Тиханова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227CCB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227CCB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0101"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>повышение уровня знания законодательства о противодействии коррупции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55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судей и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 государственных гражданских служащих суд</w:t>
            </w:r>
            <w:r w:rsidR="00F8558A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B10101">
              <w:rPr>
                <w:rFonts w:ascii="Times New Roman" w:hAnsi="Times New Roman"/>
                <w:color w:val="000000"/>
                <w:spacing w:val="-8"/>
                <w:sz w:val="26"/>
                <w:szCs w:val="26"/>
              </w:rPr>
              <w:t>с целью фактического применения полученных знаний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осуществляемой деятельности</w:t>
            </w:r>
          </w:p>
        </w:tc>
      </w:tr>
      <w:tr w:rsidR="006B6241" w:rsidRPr="003A194D" w:rsidTr="00054B8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</w:t>
            </w:r>
            <w:r w:rsidR="00F8558A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AD759A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B33F0A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F8558A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A06582" w:rsidRDefault="00F8331F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Тиханова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B33F0A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B33F0A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</w:t>
            </w:r>
            <w:r w:rsidR="00F8558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соответствующими </w:t>
            </w: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нормативными правовыми актами </w:t>
            </w:r>
          </w:p>
        </w:tc>
      </w:tr>
      <w:tr w:rsidR="006B6241" w:rsidRPr="003A194D" w:rsidTr="00054B8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</w:t>
            </w:r>
            <w:r w:rsidR="00F8558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36622B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азъяснение порядка заполнения и представления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судьями, </w:t>
            </w:r>
            <w:r w:rsidRPr="00AD759A">
              <w:rPr>
                <w:rFonts w:ascii="Times New Roman" w:hAnsi="Times New Roman"/>
                <w:color w:val="000000"/>
                <w:sz w:val="26"/>
                <w:szCs w:val="26"/>
              </w:rPr>
              <w:t>мировыми судьями и федеральными государственными гражданскими служащими суда справок о доходах</w:t>
            </w:r>
            <w:r w:rsidR="00AD759A" w:rsidRPr="00AD759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расходах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A06582" w:rsidRDefault="00F8331F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Тиханова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36622B" w:rsidRDefault="006B6241" w:rsidP="00054B8B">
            <w:pPr>
              <w:widowControl w:val="0"/>
              <w:autoSpaceDE w:val="0"/>
              <w:autoSpaceDN w:val="0"/>
              <w:adjustRightInd w:val="0"/>
              <w:spacing w:after="0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E74287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повышение качества заполнения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A669D2" w:rsidRPr="00A669D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судьями, мировыми судьями и </w:t>
            </w:r>
            <w:r w:rsidR="00A669D2" w:rsidRPr="00AD759A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федеральными государственными гражданскими служащими </w:t>
            </w:r>
            <w:r w:rsidRPr="00AD759A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</w:t>
            </w:r>
            <w:r w:rsidR="00AD759A" w:rsidRPr="00AD759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расходах</w:t>
            </w:r>
          </w:p>
        </w:tc>
      </w:tr>
      <w:tr w:rsidR="006B6241" w:rsidRPr="003A194D" w:rsidTr="00054B8B">
        <w:trPr>
          <w:trHeight w:val="70"/>
          <w:tblCellSpacing w:w="5" w:type="nil"/>
          <w:jc w:val="center"/>
        </w:trPr>
        <w:tc>
          <w:tcPr>
            <w:tcW w:w="15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8C4BF7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 также обеспечение доступности информации о деятельности </w:t>
            </w:r>
            <w:r w:rsidR="00AD759A">
              <w:rPr>
                <w:rFonts w:ascii="Times New Roman" w:hAnsi="Times New Roman"/>
                <w:b/>
                <w:bCs/>
                <w:sz w:val="24"/>
                <w:szCs w:val="24"/>
              </w:rPr>
              <w:t>суда</w:t>
            </w:r>
          </w:p>
        </w:tc>
      </w:tr>
      <w:tr w:rsidR="006B6241" w:rsidRPr="0067653A" w:rsidTr="00054B8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B24129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B24129">
              <w:rPr>
                <w:rFonts w:ascii="Times New Roman" w:hAnsi="Times New Roman"/>
                <w:sz w:val="26"/>
                <w:szCs w:val="26"/>
              </w:rPr>
              <w:t>.</w:t>
            </w:r>
            <w:r w:rsidR="00AD759A">
              <w:rPr>
                <w:rFonts w:ascii="Times New Roman" w:hAnsi="Times New Roman"/>
                <w:sz w:val="26"/>
                <w:szCs w:val="26"/>
              </w:rPr>
              <w:t>1</w:t>
            </w:r>
            <w:r w:rsidRPr="00B2412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B24129" w:rsidRDefault="00996149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Обеспечение представление статистической отчетности, в том числе </w:t>
            </w:r>
            <w:r w:rsidR="006B6241" w:rsidRPr="00B24129">
              <w:rPr>
                <w:rFonts w:ascii="Times New Roman" w:hAnsi="Times New Roman"/>
                <w:sz w:val="26"/>
                <w:szCs w:val="26"/>
              </w:rPr>
              <w:t>по делам коррупционной направленности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Default="00F8331F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Антонова И.В.</w:t>
            </w:r>
          </w:p>
          <w:p w:rsidR="00F8331F" w:rsidRPr="00A06582" w:rsidRDefault="00F8331F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Артюхина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B24129" w:rsidRDefault="00996149" w:rsidP="00054B8B">
            <w:pPr>
              <w:widowControl w:val="0"/>
              <w:autoSpaceDE w:val="0"/>
              <w:autoSpaceDN w:val="0"/>
              <w:adjustRightInd w:val="0"/>
              <w:spacing w:after="0"/>
              <w:ind w:lef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сроки, установленные Табелем форм статистической отчетности</w:t>
            </w:r>
            <w:r w:rsidR="006B6241" w:rsidRPr="00B2412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B24129" w:rsidRDefault="00A669D2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="00996149">
              <w:rPr>
                <w:rFonts w:ascii="Times New Roman" w:hAnsi="Times New Roman"/>
                <w:sz w:val="26"/>
                <w:szCs w:val="26"/>
              </w:rPr>
              <w:t>беспечение контроля полноты и достоверности представляемых отчетных данных</w:t>
            </w:r>
          </w:p>
        </w:tc>
      </w:tr>
      <w:tr w:rsidR="006B6241" w:rsidRPr="0067653A" w:rsidTr="00054B8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774FB8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 w:rsidR="00AD759A">
              <w:rPr>
                <w:rFonts w:ascii="Times New Roman" w:hAnsi="Times New Roman"/>
                <w:sz w:val="26"/>
                <w:szCs w:val="26"/>
              </w:rPr>
              <w:t>2</w:t>
            </w:r>
            <w:r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774FB8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</w:t>
            </w:r>
            <w:r w:rsidRPr="00774FB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коррупции» на официальном сайте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A06582" w:rsidRDefault="00F8331F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Блюдова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774FB8" w:rsidRDefault="006B6241" w:rsidP="00054B8B">
            <w:pPr>
              <w:widowControl w:val="0"/>
              <w:autoSpaceDE w:val="0"/>
              <w:autoSpaceDN w:val="0"/>
              <w:adjustRightInd w:val="0"/>
              <w:spacing w:after="0"/>
              <w:ind w:lef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6B6241" w:rsidRPr="00774FB8" w:rsidRDefault="006B6241" w:rsidP="00054B8B">
            <w:pPr>
              <w:widowControl w:val="0"/>
              <w:autoSpaceDE w:val="0"/>
              <w:autoSpaceDN w:val="0"/>
              <w:adjustRightInd w:val="0"/>
              <w:spacing w:after="0"/>
              <w:ind w:lef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 течение отчетного периода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774FB8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обеспечение открытости и доступности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информации об антикоррупционной деятельности в суде</w:t>
            </w:r>
          </w:p>
        </w:tc>
      </w:tr>
      <w:tr w:rsidR="006B6241" w:rsidRPr="003A194D" w:rsidTr="00054B8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6.</w:t>
            </w:r>
            <w:r w:rsidR="00AD759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36622B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функционирования телефона доверия</w:t>
            </w:r>
            <w:r w:rsidR="006152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суде по вопросам, связанным</w:t>
            </w:r>
            <w:r w:rsidR="006152C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 проявлениями коррупции в суде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A06582" w:rsidRDefault="00F8331F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Блюдова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36622B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997C13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эффективной системы обратной связи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суда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с населением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>и институтами гражданского общества по вопросам противодействия коррупции</w:t>
            </w:r>
          </w:p>
        </w:tc>
      </w:tr>
      <w:tr w:rsidR="006B6241" w:rsidRPr="003A194D" w:rsidTr="00054B8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</w:t>
            </w:r>
            <w:r w:rsidR="00AD759A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36622B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взаимодействи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правоохранительными органами по вопросам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A06582" w:rsidRDefault="00F8331F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Тиханова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Default="006B6241" w:rsidP="00054B8B">
            <w:pPr>
              <w:widowControl w:val="0"/>
              <w:autoSpaceDE w:val="0"/>
              <w:autoSpaceDN w:val="0"/>
              <w:adjustRightInd w:val="0"/>
              <w:spacing w:after="0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6B6241" w:rsidRPr="0036622B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36622B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6B6241" w:rsidRPr="003A194D" w:rsidTr="00054B8B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066667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</w:t>
            </w:r>
            <w:r w:rsidR="00AD759A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9A316F" w:rsidRDefault="006152CC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="006B6241" w:rsidRPr="009A316F">
              <w:rPr>
                <w:rFonts w:ascii="Times New Roman" w:hAnsi="Times New Roman"/>
                <w:color w:val="000000"/>
                <w:sz w:val="26"/>
                <w:szCs w:val="26"/>
              </w:rPr>
              <w:t>ассмотрени</w:t>
            </w:r>
            <w:r w:rsidR="00AD759A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6B6241" w:rsidRPr="009A31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обращений граждан и </w:t>
            </w:r>
            <w:r w:rsidR="006B6241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организаций по фактам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A06582" w:rsidRDefault="00F8331F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Тиханова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CC" w:rsidRPr="006152CC" w:rsidRDefault="006152CC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2C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6B6241" w:rsidRPr="003A194D" w:rsidRDefault="006152CC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52CC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41" w:rsidRPr="003A194D" w:rsidRDefault="006B6241" w:rsidP="00054B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результативности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эффективности работы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 указанными обращениями</w:t>
            </w:r>
          </w:p>
        </w:tc>
      </w:tr>
    </w:tbl>
    <w:p w:rsidR="00A30E11" w:rsidRDefault="00A30E11" w:rsidP="00054B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152CC" w:rsidRPr="00514D69" w:rsidRDefault="006152CC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bookmarkStart w:id="2" w:name="_GoBack"/>
      <w:bookmarkEnd w:id="2"/>
    </w:p>
    <w:sectPr w:rsidR="006152CC" w:rsidRPr="00514D69" w:rsidSect="00FE13F8">
      <w:headerReference w:type="default" r:id="rId9"/>
      <w:pgSz w:w="16838" w:h="11906" w:orient="landscape" w:code="9"/>
      <w:pgMar w:top="1134" w:right="53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353" w:rsidRDefault="00966353" w:rsidP="00C966C5">
      <w:pPr>
        <w:spacing w:after="0" w:line="240" w:lineRule="auto"/>
      </w:pPr>
      <w:r>
        <w:separator/>
      </w:r>
    </w:p>
  </w:endnote>
  <w:endnote w:type="continuationSeparator" w:id="0">
    <w:p w:rsidR="00966353" w:rsidRDefault="00966353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353" w:rsidRDefault="00966353" w:rsidP="00C966C5">
      <w:pPr>
        <w:spacing w:after="0" w:line="240" w:lineRule="auto"/>
      </w:pPr>
      <w:r>
        <w:separator/>
      </w:r>
    </w:p>
  </w:footnote>
  <w:footnote w:type="continuationSeparator" w:id="0">
    <w:p w:rsidR="00966353" w:rsidRDefault="00966353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58A" w:rsidRPr="007F62F3" w:rsidRDefault="00F8558A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E752F5">
      <w:rPr>
        <w:rFonts w:ascii="Times New Roman" w:hAnsi="Times New Roman"/>
        <w:noProof/>
      </w:rPr>
      <w:t>11</w:t>
    </w:r>
    <w:r w:rsidRPr="007F62F3">
      <w:rPr>
        <w:rFonts w:ascii="Times New Roman" w:hAnsi="Times New Roman"/>
      </w:rPr>
      <w:fldChar w:fldCharType="end"/>
    </w:r>
  </w:p>
  <w:p w:rsidR="00F8558A" w:rsidRDefault="00F855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10825"/>
    <w:multiLevelType w:val="hybridMultilevel"/>
    <w:tmpl w:val="3692D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4B8B"/>
    <w:rsid w:val="000572B2"/>
    <w:rsid w:val="0006183F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63AE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22A0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45E2"/>
    <w:rsid w:val="000B532F"/>
    <w:rsid w:val="000B5AD8"/>
    <w:rsid w:val="000B6AF9"/>
    <w:rsid w:val="000C05CB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6909"/>
    <w:rsid w:val="000F17CD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5060B"/>
    <w:rsid w:val="00152987"/>
    <w:rsid w:val="00153DF4"/>
    <w:rsid w:val="00155B3C"/>
    <w:rsid w:val="0015685A"/>
    <w:rsid w:val="00157925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1076"/>
    <w:rsid w:val="001F66B0"/>
    <w:rsid w:val="001F7729"/>
    <w:rsid w:val="00200A95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1C8F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207"/>
    <w:rsid w:val="00231B8B"/>
    <w:rsid w:val="0023242E"/>
    <w:rsid w:val="00232EEB"/>
    <w:rsid w:val="00234E4A"/>
    <w:rsid w:val="00235958"/>
    <w:rsid w:val="002410A3"/>
    <w:rsid w:val="00242768"/>
    <w:rsid w:val="00243278"/>
    <w:rsid w:val="00250FA9"/>
    <w:rsid w:val="00252A4E"/>
    <w:rsid w:val="00253650"/>
    <w:rsid w:val="0025431A"/>
    <w:rsid w:val="00255F50"/>
    <w:rsid w:val="00256C45"/>
    <w:rsid w:val="00260296"/>
    <w:rsid w:val="00260841"/>
    <w:rsid w:val="00260AC0"/>
    <w:rsid w:val="00261AC5"/>
    <w:rsid w:val="00261C52"/>
    <w:rsid w:val="00262C96"/>
    <w:rsid w:val="00270C56"/>
    <w:rsid w:val="002716C7"/>
    <w:rsid w:val="00272E0F"/>
    <w:rsid w:val="00273214"/>
    <w:rsid w:val="002733D1"/>
    <w:rsid w:val="00273FF9"/>
    <w:rsid w:val="00274B9F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57FC"/>
    <w:rsid w:val="00321D74"/>
    <w:rsid w:val="00322890"/>
    <w:rsid w:val="0032394B"/>
    <w:rsid w:val="00325594"/>
    <w:rsid w:val="00326C33"/>
    <w:rsid w:val="00326CA6"/>
    <w:rsid w:val="00330AB3"/>
    <w:rsid w:val="00330FBE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61AD"/>
    <w:rsid w:val="00347BF7"/>
    <w:rsid w:val="0035370E"/>
    <w:rsid w:val="00354D21"/>
    <w:rsid w:val="00360148"/>
    <w:rsid w:val="0036075A"/>
    <w:rsid w:val="00360A49"/>
    <w:rsid w:val="0036204D"/>
    <w:rsid w:val="00364B3A"/>
    <w:rsid w:val="0036622B"/>
    <w:rsid w:val="003668CB"/>
    <w:rsid w:val="00366C2A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A194D"/>
    <w:rsid w:val="003A2AF6"/>
    <w:rsid w:val="003A347F"/>
    <w:rsid w:val="003A3D59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1E42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102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46E3"/>
    <w:rsid w:val="00434A62"/>
    <w:rsid w:val="00434D28"/>
    <w:rsid w:val="004359A4"/>
    <w:rsid w:val="00436B75"/>
    <w:rsid w:val="00437B47"/>
    <w:rsid w:val="004409B4"/>
    <w:rsid w:val="004415F0"/>
    <w:rsid w:val="004426AD"/>
    <w:rsid w:val="00445BFE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36E5"/>
    <w:rsid w:val="00494179"/>
    <w:rsid w:val="004945C4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7469"/>
    <w:rsid w:val="004B751A"/>
    <w:rsid w:val="004C04DC"/>
    <w:rsid w:val="004C0CCC"/>
    <w:rsid w:val="004C1B01"/>
    <w:rsid w:val="004C1C05"/>
    <w:rsid w:val="004C4054"/>
    <w:rsid w:val="004C41AE"/>
    <w:rsid w:val="004C4996"/>
    <w:rsid w:val="004C575E"/>
    <w:rsid w:val="004C6B3A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40117"/>
    <w:rsid w:val="0054030E"/>
    <w:rsid w:val="00542102"/>
    <w:rsid w:val="005424E4"/>
    <w:rsid w:val="0054299B"/>
    <w:rsid w:val="00547D46"/>
    <w:rsid w:val="00553BED"/>
    <w:rsid w:val="005575BD"/>
    <w:rsid w:val="00557EE9"/>
    <w:rsid w:val="005614F0"/>
    <w:rsid w:val="00564628"/>
    <w:rsid w:val="00566AE0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4F39"/>
    <w:rsid w:val="0059532C"/>
    <w:rsid w:val="00597139"/>
    <w:rsid w:val="005A135D"/>
    <w:rsid w:val="005A34C2"/>
    <w:rsid w:val="005A34D5"/>
    <w:rsid w:val="005A3A39"/>
    <w:rsid w:val="005A3D39"/>
    <w:rsid w:val="005B0921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2817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52CC"/>
    <w:rsid w:val="0061602A"/>
    <w:rsid w:val="00616CF6"/>
    <w:rsid w:val="006178CA"/>
    <w:rsid w:val="00622B70"/>
    <w:rsid w:val="00623B16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A59"/>
    <w:rsid w:val="00644494"/>
    <w:rsid w:val="00644505"/>
    <w:rsid w:val="006449B1"/>
    <w:rsid w:val="0064600B"/>
    <w:rsid w:val="00647083"/>
    <w:rsid w:val="00647450"/>
    <w:rsid w:val="00650521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0EC8"/>
    <w:rsid w:val="00683306"/>
    <w:rsid w:val="00683677"/>
    <w:rsid w:val="006853ED"/>
    <w:rsid w:val="0068543B"/>
    <w:rsid w:val="00685D43"/>
    <w:rsid w:val="00687B85"/>
    <w:rsid w:val="00687C4D"/>
    <w:rsid w:val="00690DA6"/>
    <w:rsid w:val="00692558"/>
    <w:rsid w:val="006949D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241"/>
    <w:rsid w:val="006B6A9F"/>
    <w:rsid w:val="006B7438"/>
    <w:rsid w:val="006B7716"/>
    <w:rsid w:val="006B7A62"/>
    <w:rsid w:val="006C27BB"/>
    <w:rsid w:val="006C3DF0"/>
    <w:rsid w:val="006C41ED"/>
    <w:rsid w:val="006C6895"/>
    <w:rsid w:val="006C716E"/>
    <w:rsid w:val="006D03DA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7000F1"/>
    <w:rsid w:val="00700C0B"/>
    <w:rsid w:val="00701FCB"/>
    <w:rsid w:val="00702989"/>
    <w:rsid w:val="00703AF9"/>
    <w:rsid w:val="0070522B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1D4A"/>
    <w:rsid w:val="00734FB9"/>
    <w:rsid w:val="007422BD"/>
    <w:rsid w:val="00745DBC"/>
    <w:rsid w:val="0074753F"/>
    <w:rsid w:val="007526A0"/>
    <w:rsid w:val="00752B37"/>
    <w:rsid w:val="00752F41"/>
    <w:rsid w:val="007535AB"/>
    <w:rsid w:val="00753A63"/>
    <w:rsid w:val="00753A9B"/>
    <w:rsid w:val="00753B1D"/>
    <w:rsid w:val="0075598E"/>
    <w:rsid w:val="00755F8B"/>
    <w:rsid w:val="00757202"/>
    <w:rsid w:val="0076042C"/>
    <w:rsid w:val="00762C40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1F50"/>
    <w:rsid w:val="00783A80"/>
    <w:rsid w:val="007841B3"/>
    <w:rsid w:val="00784547"/>
    <w:rsid w:val="00786B12"/>
    <w:rsid w:val="00786C99"/>
    <w:rsid w:val="007876E2"/>
    <w:rsid w:val="00787F96"/>
    <w:rsid w:val="00790B5F"/>
    <w:rsid w:val="00792C44"/>
    <w:rsid w:val="00793BB6"/>
    <w:rsid w:val="0079499A"/>
    <w:rsid w:val="00795292"/>
    <w:rsid w:val="0079762E"/>
    <w:rsid w:val="007A000E"/>
    <w:rsid w:val="007A18F3"/>
    <w:rsid w:val="007A2770"/>
    <w:rsid w:val="007A382A"/>
    <w:rsid w:val="007A4F3B"/>
    <w:rsid w:val="007A5D4B"/>
    <w:rsid w:val="007A6221"/>
    <w:rsid w:val="007A6840"/>
    <w:rsid w:val="007A6A66"/>
    <w:rsid w:val="007A7802"/>
    <w:rsid w:val="007A79FC"/>
    <w:rsid w:val="007A7FD3"/>
    <w:rsid w:val="007B00A0"/>
    <w:rsid w:val="007B1665"/>
    <w:rsid w:val="007B4019"/>
    <w:rsid w:val="007B7F75"/>
    <w:rsid w:val="007B7F9A"/>
    <w:rsid w:val="007C0304"/>
    <w:rsid w:val="007C1D73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0FE6"/>
    <w:rsid w:val="007D5E2E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C5"/>
    <w:rsid w:val="008224E4"/>
    <w:rsid w:val="00822613"/>
    <w:rsid w:val="00822D40"/>
    <w:rsid w:val="00824689"/>
    <w:rsid w:val="00827B79"/>
    <w:rsid w:val="00832482"/>
    <w:rsid w:val="008327CB"/>
    <w:rsid w:val="008415CF"/>
    <w:rsid w:val="0084237B"/>
    <w:rsid w:val="00844417"/>
    <w:rsid w:val="008449C3"/>
    <w:rsid w:val="00844BEB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4006"/>
    <w:rsid w:val="0086489F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81AE3"/>
    <w:rsid w:val="0088267A"/>
    <w:rsid w:val="008843D3"/>
    <w:rsid w:val="00885B39"/>
    <w:rsid w:val="0089114E"/>
    <w:rsid w:val="00893DC7"/>
    <w:rsid w:val="00895CE3"/>
    <w:rsid w:val="008969D3"/>
    <w:rsid w:val="00897F36"/>
    <w:rsid w:val="008A0ED2"/>
    <w:rsid w:val="008A15B7"/>
    <w:rsid w:val="008A2F4E"/>
    <w:rsid w:val="008A487B"/>
    <w:rsid w:val="008A559A"/>
    <w:rsid w:val="008A5EEE"/>
    <w:rsid w:val="008A6676"/>
    <w:rsid w:val="008A7C07"/>
    <w:rsid w:val="008B0EA4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9E0"/>
    <w:rsid w:val="008C6113"/>
    <w:rsid w:val="008C6AC4"/>
    <w:rsid w:val="008D177A"/>
    <w:rsid w:val="008D2447"/>
    <w:rsid w:val="008D2A37"/>
    <w:rsid w:val="008D372A"/>
    <w:rsid w:val="008D3C83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B0D"/>
    <w:rsid w:val="00905CAD"/>
    <w:rsid w:val="0090663D"/>
    <w:rsid w:val="00906E83"/>
    <w:rsid w:val="00910ACA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62AF"/>
    <w:rsid w:val="00927276"/>
    <w:rsid w:val="00927441"/>
    <w:rsid w:val="009315A7"/>
    <w:rsid w:val="00932C9E"/>
    <w:rsid w:val="00933275"/>
    <w:rsid w:val="0093529A"/>
    <w:rsid w:val="0093701E"/>
    <w:rsid w:val="0094110D"/>
    <w:rsid w:val="00941A26"/>
    <w:rsid w:val="00942795"/>
    <w:rsid w:val="00942CFB"/>
    <w:rsid w:val="00944ACC"/>
    <w:rsid w:val="009450EB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353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6149"/>
    <w:rsid w:val="009970AF"/>
    <w:rsid w:val="00997C13"/>
    <w:rsid w:val="009A118D"/>
    <w:rsid w:val="009A1200"/>
    <w:rsid w:val="009A268D"/>
    <w:rsid w:val="009A316F"/>
    <w:rsid w:val="009A35CB"/>
    <w:rsid w:val="009A3BF9"/>
    <w:rsid w:val="009A44B4"/>
    <w:rsid w:val="009A6EC6"/>
    <w:rsid w:val="009A7906"/>
    <w:rsid w:val="009A7D5B"/>
    <w:rsid w:val="009B03A8"/>
    <w:rsid w:val="009B0CEF"/>
    <w:rsid w:val="009B13EF"/>
    <w:rsid w:val="009B2020"/>
    <w:rsid w:val="009B46A2"/>
    <w:rsid w:val="009B5D0F"/>
    <w:rsid w:val="009B6FA5"/>
    <w:rsid w:val="009B70C7"/>
    <w:rsid w:val="009C001A"/>
    <w:rsid w:val="009C0025"/>
    <w:rsid w:val="009C0F87"/>
    <w:rsid w:val="009C27C5"/>
    <w:rsid w:val="009C318C"/>
    <w:rsid w:val="009C3B0E"/>
    <w:rsid w:val="009C51B3"/>
    <w:rsid w:val="009D22ED"/>
    <w:rsid w:val="009D255A"/>
    <w:rsid w:val="009D2B8C"/>
    <w:rsid w:val="009D3487"/>
    <w:rsid w:val="009D37C1"/>
    <w:rsid w:val="009D3D56"/>
    <w:rsid w:val="009D65C7"/>
    <w:rsid w:val="009E1663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A00953"/>
    <w:rsid w:val="00A0235E"/>
    <w:rsid w:val="00A02FC7"/>
    <w:rsid w:val="00A04D3D"/>
    <w:rsid w:val="00A05F71"/>
    <w:rsid w:val="00A06582"/>
    <w:rsid w:val="00A07555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6536"/>
    <w:rsid w:val="00A26DCA"/>
    <w:rsid w:val="00A278A0"/>
    <w:rsid w:val="00A27C2C"/>
    <w:rsid w:val="00A30E11"/>
    <w:rsid w:val="00A31D65"/>
    <w:rsid w:val="00A337A9"/>
    <w:rsid w:val="00A365C3"/>
    <w:rsid w:val="00A41C67"/>
    <w:rsid w:val="00A430C5"/>
    <w:rsid w:val="00A440DC"/>
    <w:rsid w:val="00A44A3D"/>
    <w:rsid w:val="00A44B05"/>
    <w:rsid w:val="00A454AF"/>
    <w:rsid w:val="00A462D8"/>
    <w:rsid w:val="00A46CE8"/>
    <w:rsid w:val="00A50B4A"/>
    <w:rsid w:val="00A50DC8"/>
    <w:rsid w:val="00A510EF"/>
    <w:rsid w:val="00A525EF"/>
    <w:rsid w:val="00A52CB9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5BC"/>
    <w:rsid w:val="00A669D2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132"/>
    <w:rsid w:val="00A92061"/>
    <w:rsid w:val="00A93073"/>
    <w:rsid w:val="00A96686"/>
    <w:rsid w:val="00A96C06"/>
    <w:rsid w:val="00A975B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D759A"/>
    <w:rsid w:val="00AE0A94"/>
    <w:rsid w:val="00AE1AAF"/>
    <w:rsid w:val="00AE2AE7"/>
    <w:rsid w:val="00AE318D"/>
    <w:rsid w:val="00AE37B1"/>
    <w:rsid w:val="00AE448B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1B69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36C7"/>
    <w:rsid w:val="00B33C44"/>
    <w:rsid w:val="00B33F0A"/>
    <w:rsid w:val="00B355E3"/>
    <w:rsid w:val="00B40FC6"/>
    <w:rsid w:val="00B43050"/>
    <w:rsid w:val="00B4377D"/>
    <w:rsid w:val="00B440CD"/>
    <w:rsid w:val="00B51ED1"/>
    <w:rsid w:val="00B54746"/>
    <w:rsid w:val="00B6069D"/>
    <w:rsid w:val="00B60B68"/>
    <w:rsid w:val="00B60D72"/>
    <w:rsid w:val="00B6210E"/>
    <w:rsid w:val="00B62650"/>
    <w:rsid w:val="00B64BF1"/>
    <w:rsid w:val="00B70B60"/>
    <w:rsid w:val="00B7216B"/>
    <w:rsid w:val="00B7339F"/>
    <w:rsid w:val="00B733EE"/>
    <w:rsid w:val="00B75D02"/>
    <w:rsid w:val="00B7604C"/>
    <w:rsid w:val="00B77A67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EDA"/>
    <w:rsid w:val="00BC32CD"/>
    <w:rsid w:val="00BC3504"/>
    <w:rsid w:val="00BC4855"/>
    <w:rsid w:val="00BC6BB6"/>
    <w:rsid w:val="00BC79FF"/>
    <w:rsid w:val="00BC7F72"/>
    <w:rsid w:val="00BD15DB"/>
    <w:rsid w:val="00BD383C"/>
    <w:rsid w:val="00BD3C3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3D8F"/>
    <w:rsid w:val="00BF4AF1"/>
    <w:rsid w:val="00BF6484"/>
    <w:rsid w:val="00C0080A"/>
    <w:rsid w:val="00C00C44"/>
    <w:rsid w:val="00C025F7"/>
    <w:rsid w:val="00C03DD6"/>
    <w:rsid w:val="00C05700"/>
    <w:rsid w:val="00C05C45"/>
    <w:rsid w:val="00C068E1"/>
    <w:rsid w:val="00C07F8A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400ED"/>
    <w:rsid w:val="00C44C46"/>
    <w:rsid w:val="00C45C9F"/>
    <w:rsid w:val="00C45F00"/>
    <w:rsid w:val="00C46913"/>
    <w:rsid w:val="00C51A6A"/>
    <w:rsid w:val="00C56BED"/>
    <w:rsid w:val="00C56F74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1E1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4C6E"/>
    <w:rsid w:val="00CA6969"/>
    <w:rsid w:val="00CA6C90"/>
    <w:rsid w:val="00CA7BF1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CF7877"/>
    <w:rsid w:val="00D00693"/>
    <w:rsid w:val="00D0113C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6A35"/>
    <w:rsid w:val="00D26BD5"/>
    <w:rsid w:val="00D31579"/>
    <w:rsid w:val="00D31840"/>
    <w:rsid w:val="00D3191C"/>
    <w:rsid w:val="00D33E3C"/>
    <w:rsid w:val="00D33F3F"/>
    <w:rsid w:val="00D35182"/>
    <w:rsid w:val="00D35B68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37E"/>
    <w:rsid w:val="00D6288C"/>
    <w:rsid w:val="00D629E9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DD4"/>
    <w:rsid w:val="00DC2DF8"/>
    <w:rsid w:val="00DC3332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08E"/>
    <w:rsid w:val="00E155B7"/>
    <w:rsid w:val="00E15839"/>
    <w:rsid w:val="00E15CA6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4385C"/>
    <w:rsid w:val="00E43D47"/>
    <w:rsid w:val="00E43F59"/>
    <w:rsid w:val="00E44874"/>
    <w:rsid w:val="00E454D9"/>
    <w:rsid w:val="00E45516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2492"/>
    <w:rsid w:val="00E74287"/>
    <w:rsid w:val="00E74E33"/>
    <w:rsid w:val="00E752F5"/>
    <w:rsid w:val="00E76185"/>
    <w:rsid w:val="00E762BC"/>
    <w:rsid w:val="00E76BB3"/>
    <w:rsid w:val="00E803B1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F11"/>
    <w:rsid w:val="00E9624C"/>
    <w:rsid w:val="00E96ADD"/>
    <w:rsid w:val="00E96D17"/>
    <w:rsid w:val="00EA02FA"/>
    <w:rsid w:val="00EA09D0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0CC1"/>
    <w:rsid w:val="00EF45D4"/>
    <w:rsid w:val="00EF4839"/>
    <w:rsid w:val="00EF66D9"/>
    <w:rsid w:val="00F003DE"/>
    <w:rsid w:val="00F00B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3630"/>
    <w:rsid w:val="00F34292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331F"/>
    <w:rsid w:val="00F849BA"/>
    <w:rsid w:val="00F84FBB"/>
    <w:rsid w:val="00F8558A"/>
    <w:rsid w:val="00F86632"/>
    <w:rsid w:val="00F86778"/>
    <w:rsid w:val="00F86FBD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13F8"/>
    <w:rsid w:val="00FE2380"/>
    <w:rsid w:val="00FE416D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44BE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44BE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0F336-B316-4659-A76E-3DB9748A8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</Pages>
  <Words>2149</Words>
  <Characters>16608</Characters>
  <Application>Microsoft Office Word</Application>
  <DocSecurity>0</DocSecurity>
  <Lines>138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18720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user</cp:lastModifiedBy>
  <cp:revision>9</cp:revision>
  <cp:lastPrinted>2025-02-10T13:35:00Z</cp:lastPrinted>
  <dcterms:created xsi:type="dcterms:W3CDTF">2025-02-20T09:08:00Z</dcterms:created>
  <dcterms:modified xsi:type="dcterms:W3CDTF">2025-02-28T07:05:00Z</dcterms:modified>
</cp:coreProperties>
</file>