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71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BA1EFB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BA1EFB" w:rsidRDefault="00BA1EFB">
      <w:pPr>
        <w:ind w:left="4678"/>
        <w:rPr>
          <w:sz w:val="24"/>
          <w:szCs w:val="24"/>
        </w:rPr>
      </w:pPr>
    </w:p>
    <w:p w:rsidR="00BA1EFB" w:rsidRDefault="00BA1EFB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BA1EFB" w:rsidRDefault="004A25C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F63C71" w:rsidRDefault="004A25CF">
      <w:pPr>
        <w:pBdr>
          <w:top w:val="single" w:sz="4" w:space="1" w:color="auto"/>
        </w:pBdr>
        <w:spacing w:after="120"/>
        <w:ind w:left="5018" w:right="113"/>
        <w:jc w:val="center"/>
      </w:pPr>
      <w:proofErr w:type="gramStart"/>
      <w:r>
        <w:t>(Ф.И.О., процессуальное положение,</w:t>
      </w:r>
      <w:proofErr w:type="gramEnd"/>
    </w:p>
    <w:p w:rsidR="00BA1EFB" w:rsidRDefault="004A25CF">
      <w:pPr>
        <w:pBdr>
          <w:top w:val="single" w:sz="4" w:space="1" w:color="auto"/>
        </w:pBdr>
        <w:spacing w:after="120"/>
        <w:ind w:left="5018" w:right="113"/>
        <w:jc w:val="center"/>
      </w:pPr>
      <w:bookmarkStart w:id="0" w:name="_GoBack"/>
      <w:bookmarkEnd w:id="0"/>
      <w:r>
        <w:t>данные документа, удостоверяющего личность и полномочия)</w:t>
      </w:r>
    </w:p>
    <w:p w:rsidR="00BA1EFB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BA1EFB" w:rsidRDefault="00BA1EFB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BA1EFB" w:rsidRDefault="004A25C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A1EFB" w:rsidRDefault="00BA1EFB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BA1EFB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BA1EFB" w:rsidRDefault="00BA1EFB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BA1EFB" w:rsidRDefault="00BA1EFB">
      <w:pPr>
        <w:ind w:left="4678"/>
        <w:rPr>
          <w:sz w:val="24"/>
          <w:szCs w:val="24"/>
        </w:rPr>
      </w:pPr>
    </w:p>
    <w:p w:rsidR="00BA1EFB" w:rsidRDefault="00BA1EFB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BA1EFB" w:rsidRDefault="004A25C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аудиозаписи судебного заседания</w:t>
      </w:r>
    </w:p>
    <w:p w:rsidR="00BA1EFB" w:rsidRDefault="004A25C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</w:t>
      </w:r>
      <w:proofErr w:type="spellStart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BA1EFB" w:rsidRDefault="00BA1EFB">
      <w:pPr>
        <w:rPr>
          <w:sz w:val="24"/>
          <w:szCs w:val="24"/>
        </w:rPr>
      </w:pPr>
    </w:p>
    <w:p w:rsidR="00BA1EFB" w:rsidRDefault="00BA1EF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A1EFB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BA1EFB" w:rsidRDefault="00BA1EF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BA1EF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FB" w:rsidRDefault="004A2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EFB" w:rsidRDefault="00BA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FB" w:rsidRDefault="004A2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EFB" w:rsidRDefault="00BA1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FB" w:rsidRDefault="004A2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EFB" w:rsidRDefault="00BA1E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FB" w:rsidRDefault="004A25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A1EFB" w:rsidRDefault="004A25C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BA1EFB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BA1EFB" w:rsidRDefault="004A25C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4D6BF7">
        <w:br/>
      </w:r>
      <w:r>
        <w:t>дата выдачи копии)</w:t>
      </w:r>
    </w:p>
    <w:p w:rsidR="00BA1EFB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BA1EFB" w:rsidRDefault="004A25C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BA1EFB" w:rsidRDefault="00BA1EFB">
      <w:pPr>
        <w:rPr>
          <w:sz w:val="24"/>
          <w:szCs w:val="24"/>
        </w:rPr>
      </w:pPr>
    </w:p>
    <w:sectPr w:rsidR="00BA1EFB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64" w:rsidRDefault="00E62564">
      <w:r>
        <w:separator/>
      </w:r>
    </w:p>
  </w:endnote>
  <w:endnote w:type="continuationSeparator" w:id="0">
    <w:p w:rsidR="00E62564" w:rsidRDefault="00E6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64" w:rsidRDefault="00E62564">
      <w:r>
        <w:separator/>
      </w:r>
    </w:p>
  </w:footnote>
  <w:footnote w:type="continuationSeparator" w:id="0">
    <w:p w:rsidR="00E62564" w:rsidRDefault="00E6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7"/>
    <w:rsid w:val="004A25CF"/>
    <w:rsid w:val="004D6BF7"/>
    <w:rsid w:val="00BA1EFB"/>
    <w:rsid w:val="00E62564"/>
    <w:rsid w:val="00F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dcterms:created xsi:type="dcterms:W3CDTF">2025-11-01T06:55:00Z</dcterms:created>
  <dcterms:modified xsi:type="dcterms:W3CDTF">2025-11-12T13:45:00Z</dcterms:modified>
</cp:coreProperties>
</file>