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58" w:rsidRPr="00A85544" w:rsidRDefault="00802D58" w:rsidP="00802D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FF"/>
          <w:u w:val="single"/>
          <w:lang w:eastAsia="ru-RU"/>
        </w:rPr>
      </w:pPr>
      <w:r w:rsidRPr="00A85544">
        <w:rPr>
          <w:rFonts w:ascii="Times New Roman" w:eastAsia="Times New Roman" w:hAnsi="Times New Roman"/>
          <w:lang w:eastAsia="ru-RU"/>
        </w:rPr>
        <w:t xml:space="preserve">В Никольский районный суд Вологодской области </w:t>
      </w:r>
    </w:p>
    <w:p w:rsidR="00802D58" w:rsidRPr="00A85544" w:rsidRDefault="00802D58" w:rsidP="00802D58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Истец: _______________________________ (Ф.И.О.),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адрес: ________________________________________________________,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дата и место рождения: ________________________________________,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идентификатор гражданина: ______________________________________</w:t>
      </w:r>
    </w:p>
    <w:p w:rsidR="00802D58" w:rsidRPr="00A85544" w:rsidRDefault="00802D58" w:rsidP="00802D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Представитель истца: ______________________________________,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адрес электронной почты: _______________________________________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идентификатор гражданина: ______________________________________</w:t>
      </w:r>
    </w:p>
    <w:p w:rsidR="00802D58" w:rsidRPr="00A85544" w:rsidRDefault="00802D58" w:rsidP="00802D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Ответчик: _______________________ (наименование или Ф.И.О.),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адрес: ________________________________________________________,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ИНН: _________________, ОГРН: __________________ (если известны)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02D58" w:rsidRPr="00A85544" w:rsidRDefault="00802D58" w:rsidP="00802D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Вариант для ответчика-гражданина: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дата и место рождения: ________________________ (если известны),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место работы: _________________________________ (если известно),</w:t>
      </w: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>идентификатор гражданина: ______________________________________</w:t>
      </w:r>
    </w:p>
    <w:p w:rsidR="00802D58" w:rsidRPr="00A85544" w:rsidRDefault="00802D58" w:rsidP="00802D5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02D58" w:rsidRPr="00A85544" w:rsidRDefault="00802D58" w:rsidP="00802D5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544">
        <w:rPr>
          <w:rFonts w:ascii="Times New Roman" w:hAnsi="Times New Roman" w:cs="Times New Roman"/>
          <w:szCs w:val="22"/>
        </w:rPr>
        <w:t xml:space="preserve">Цена иска: ____________________________ рублей </w:t>
      </w:r>
    </w:p>
    <w:p w:rsidR="00B96DD3" w:rsidRDefault="00B96DD3" w:rsidP="00B9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96DD3" w:rsidRPr="00A85544" w:rsidRDefault="00A85544" w:rsidP="00B96DD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20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>Исковое заявление</w:t>
      </w:r>
    </w:p>
    <w:p w:rsidR="00B96DD3" w:rsidRPr="00A85544" w:rsidRDefault="00A85544" w:rsidP="00B96DD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>о</w:t>
      </w:r>
      <w:r w:rsidRPr="00A8554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 xml:space="preserve">б </w:t>
      </w:r>
      <w:proofErr w:type="gramStart"/>
      <w:r w:rsidRPr="00A8554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>истребовании</w:t>
      </w:r>
      <w:proofErr w:type="gramEnd"/>
      <w:r w:rsidRPr="00A8554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 xml:space="preserve"> имущества</w:t>
      </w:r>
    </w:p>
    <w:p w:rsidR="00B96DD3" w:rsidRPr="00B96DD3" w:rsidRDefault="00A85544" w:rsidP="00B96DD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>и</w:t>
      </w:r>
      <w:r w:rsidRPr="00A8554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 xml:space="preserve">з чужого </w:t>
      </w:r>
      <w:r w:rsidR="00B96DD3" w:rsidRPr="00A8554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FFFFFF"/>
          <w:lang w:eastAsia="ru-RU"/>
        </w:rPr>
        <w:t>незаконного владения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"__"________г.  мною  приобретено имущество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(указать, какое имущество, обстоятельства приобретения)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"__"________г.  это имущество выбыло из моего владения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 (указать причины утраты спорного имущества)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Мое право на спорное имущество подтверждается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 (привести доказательства)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В настоящее время  мне  стало  известно,  что  спорное  имущество находится  у ответчика.  За  период  пользования  этим  имуществом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получен доход _______________ руб.</w:t>
      </w:r>
    </w:p>
    <w:p w:rsidR="00B96DD3" w:rsidRPr="00B96DD3" w:rsidRDefault="00B96DD3" w:rsidP="00B96DD3">
      <w:pPr>
        <w:spacing w:after="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спорного  имуществ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  у  ответчика и получение им </w:t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его использования подтверждается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</w:t>
      </w:r>
    </w:p>
    <w:p w:rsidR="00B96DD3" w:rsidRPr="00B96DD3" w:rsidRDefault="00B96DD3" w:rsidP="00B96DD3">
      <w:pPr>
        <w:spacing w:after="0" w:line="240" w:lineRule="auto"/>
        <w:ind w:left="3540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(привести доказательства)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"__"________г.    я   обратился   к  ответчику  с  предложением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добровольно передать  мне  мое  имущество и полученные доходы от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доходы, однако ответчик отказался это сделать.              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B96DD3" w:rsidRPr="00B96DD3" w:rsidRDefault="00B96DD3" w:rsidP="00B96DD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На основании ст.ст.1102, 1103, 1107, 1108 ГК РФ                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B96DD3" w:rsidRPr="00B96DD3" w:rsidRDefault="00B96DD3" w:rsidP="00B96DD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ПРОШУ: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Обязать ответчика передать мне имущество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(указать, какое)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 полученные от его использования доходы в </w:t>
      </w:r>
      <w:proofErr w:type="gramStart"/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размере</w:t>
      </w:r>
      <w:proofErr w:type="gramEnd"/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 руб.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В подтверждение изложенных мною фактов вызвать свидетелей: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(Ф.И.О., адрес)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ab/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(Ф.И.О., адрес)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                                                            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Приложение:                                                    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Документы, подтверждающие право истца на спорное имущество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Доказательства о наличии спорного имущества у ответчика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3. Доказательства о размере доходов,  полученных ответчиком, от</w:t>
      </w:r>
      <w:bookmarkStart w:id="0" w:name="_GoBack"/>
      <w:bookmarkEnd w:id="0"/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использования спорного имущества     </w:t>
      </w:r>
    </w:p>
    <w:p w:rsidR="00802D58" w:rsidRDefault="00B96DD3" w:rsidP="00B96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4. </w:t>
      </w:r>
      <w:r w:rsidR="00802D58" w:rsidRPr="00802D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5. Квитанция об уплате государственной пошлины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                              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Подпись                                                         </w:t>
      </w:r>
    </w:p>
    <w:p w:rsidR="00B96DD3" w:rsidRPr="00B96DD3" w:rsidRDefault="00B96DD3" w:rsidP="00B96D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6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Дата                                                            </w:t>
      </w:r>
    </w:p>
    <w:p w:rsidR="005D389B" w:rsidRDefault="005D389B"/>
    <w:sectPr w:rsidR="005D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86"/>
    <w:rsid w:val="005D389B"/>
    <w:rsid w:val="00802D58"/>
    <w:rsid w:val="00A85544"/>
    <w:rsid w:val="00B96DD3"/>
    <w:rsid w:val="00BE394C"/>
    <w:rsid w:val="00CA0A55"/>
    <w:rsid w:val="00D20BEB"/>
    <w:rsid w:val="00D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96D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96D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2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96D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96D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2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районный суд</dc:creator>
  <cp:keywords/>
  <dc:description/>
  <cp:lastModifiedBy>Никольский районный суд</cp:lastModifiedBy>
  <cp:revision>7</cp:revision>
  <dcterms:created xsi:type="dcterms:W3CDTF">2023-02-09T08:22:00Z</dcterms:created>
  <dcterms:modified xsi:type="dcterms:W3CDTF">2023-02-27T08:18:00Z</dcterms:modified>
</cp:coreProperties>
</file>