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bookmarkStart w:id="0" w:name="_GoBack"/>
      <w:r w:rsidRPr="009246FF">
        <w:rPr>
          <w:rFonts w:ascii="Times New Roman" w:hAnsi="Times New Roman" w:cs="Times New Roman"/>
          <w:szCs w:val="20"/>
        </w:rPr>
        <w:t xml:space="preserve">В </w:t>
      </w:r>
      <w:r w:rsidR="00251DFC" w:rsidRPr="009246FF">
        <w:rPr>
          <w:rFonts w:ascii="Times New Roman" w:hAnsi="Times New Roman" w:cs="Times New Roman"/>
          <w:szCs w:val="20"/>
        </w:rPr>
        <w:t>Никольский</w:t>
      </w:r>
      <w:r w:rsidRPr="009246FF">
        <w:rPr>
          <w:rFonts w:ascii="Times New Roman" w:hAnsi="Times New Roman" w:cs="Times New Roman"/>
          <w:szCs w:val="20"/>
        </w:rPr>
        <w:t xml:space="preserve"> районный суд Вологодской области 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Заявитель: __________________________ 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                                                   (Ф.И.О.)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адрес: _________________________________,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Представитель заявителя: ________________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(данные с учетом ст. 48 ГПК РФ)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адрес: _________________________________,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Заинтересованное лицо: __________________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(наименование административного органа)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адрес: _________________________________,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ЖАЛОБА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на постановление об административном правонарушении 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"____"___________ ____ г. заинтересованным лицом вынесено постановление об     административном    правонарушении   от   "_____"__________ _____ г. (далее - "Постановление"),  согласно  которому заявитель признан виновным в совершении  правонарушения,  предусмотренного  статьей  (вариант: статьями) ________ Кодекса об административных правонарушениях  Российской Федерации, и в соответствии с которым ________________________________.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Данное Постановление  вынесено  незаконно  и  необоснованно и  подлежит отмене в связи с ___________________________________________________, что подтверждается ___________________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                           (указать обстоятельства)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На основании вышеизложенного и руководствуясь </w:t>
      </w:r>
      <w:hyperlink r:id="rId5" w:history="1">
        <w:r w:rsidRPr="009246FF">
          <w:rPr>
            <w:rFonts w:ascii="Times New Roman" w:hAnsi="Times New Roman" w:cs="Times New Roman"/>
            <w:szCs w:val="20"/>
          </w:rPr>
          <w:t>ст. ст. 30.1</w:t>
        </w:r>
      </w:hyperlink>
      <w:r w:rsidRPr="009246FF">
        <w:rPr>
          <w:rFonts w:ascii="Times New Roman" w:hAnsi="Times New Roman" w:cs="Times New Roman"/>
          <w:szCs w:val="20"/>
        </w:rPr>
        <w:t xml:space="preserve">, </w:t>
      </w:r>
      <w:hyperlink r:id="rId6" w:history="1">
        <w:r w:rsidRPr="009246FF">
          <w:rPr>
            <w:rFonts w:ascii="Times New Roman" w:hAnsi="Times New Roman" w:cs="Times New Roman"/>
            <w:szCs w:val="20"/>
          </w:rPr>
          <w:t>30.2</w:t>
        </w:r>
      </w:hyperlink>
      <w:r w:rsidRPr="009246FF">
        <w:rPr>
          <w:rFonts w:ascii="Times New Roman" w:hAnsi="Times New Roman" w:cs="Times New Roman"/>
          <w:szCs w:val="20"/>
        </w:rPr>
        <w:t xml:space="preserve">, </w:t>
      </w:r>
      <w:hyperlink r:id="rId7" w:history="1">
        <w:r w:rsidRPr="009246FF">
          <w:rPr>
            <w:rFonts w:ascii="Times New Roman" w:hAnsi="Times New Roman" w:cs="Times New Roman"/>
            <w:szCs w:val="20"/>
          </w:rPr>
          <w:t>30.7</w:t>
        </w:r>
      </w:hyperlink>
      <w:r w:rsidRPr="009246FF">
        <w:rPr>
          <w:rFonts w:ascii="Times New Roman" w:hAnsi="Times New Roman" w:cs="Times New Roman"/>
          <w:szCs w:val="20"/>
        </w:rPr>
        <w:t xml:space="preserve"> Кодекса об административных правонарушениях Российской Федерации, ПРОШУ: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2. Производство по делу N __ прекратить.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Приложения: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1. Копия Постановления по делу об административном правонарушении от "___"_______ ____ г. N __ о ___________________________________.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2. Копия протокола об административном правонарушении от "__"____ ____ г. (если такой протокол составлялся).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3. Копии жалобы и приложенных к ней документов заинтересованному лицу.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4. Доверенность представителя от "___"__________ ____ г. N ___ (если исковое заявление подписывается представителем истца).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>5. Иные документы, подтверждающие обстоятельства, на которых заявитель основывает свои требования.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"___"____________ _____ г.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Заявитель (представитель):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________________/__________________________________________/</w:t>
      </w:r>
    </w:p>
    <w:p w:rsidR="00384D89" w:rsidRPr="009246FF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246FF">
        <w:rPr>
          <w:rFonts w:ascii="Times New Roman" w:hAnsi="Times New Roman" w:cs="Times New Roman"/>
          <w:szCs w:val="20"/>
        </w:rPr>
        <w:t xml:space="preserve">       (подпись)                 (Ф.И.О.)</w:t>
      </w:r>
    </w:p>
    <w:bookmarkEnd w:id="0"/>
    <w:p w:rsidR="00770749" w:rsidRPr="009246FF" w:rsidRDefault="00770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sectPr w:rsidR="00770749" w:rsidRPr="009246FF" w:rsidSect="00384D89">
      <w:pgSz w:w="11906" w:h="16838"/>
      <w:pgMar w:top="568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48"/>
    <w:rsid w:val="00083F48"/>
    <w:rsid w:val="00251DFC"/>
    <w:rsid w:val="0032151E"/>
    <w:rsid w:val="00384D89"/>
    <w:rsid w:val="005A6294"/>
    <w:rsid w:val="005F5C2F"/>
    <w:rsid w:val="00770749"/>
    <w:rsid w:val="00836CDD"/>
    <w:rsid w:val="009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41C6805226F6B2083B095F7115581DFD13ACA3D687B97F7D6D58662F6D4F2F31204518B5E0C03E8C6B3212DEE60C11E86FB3709609C0DD3FG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1C6805226F6B2083B095F7115581DFD13ACA3D687B97F7D6D58662F6D4F2F31204518B5E0C03A856B3212DEE60C11E86FB3709609C0DD3FGEK" TargetMode="External"/><Relationship Id="rId5" Type="http://schemas.openxmlformats.org/officeDocument/2006/relationships/hyperlink" Target="consultantplus://offline/ref=9B41C6805226F6B2083B095F7115581DFD13ACA3D687B97F7D6D58662F6D4F2F31204518B5E0C039856B3212DEE60C11E86FB3709609C0DD3FG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2022-06-08T10:11:00Z</dcterms:created>
  <dcterms:modified xsi:type="dcterms:W3CDTF">2023-03-02T10:38:00Z</dcterms:modified>
</cp:coreProperties>
</file>