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60" w:rsidRPr="00E64229" w:rsidRDefault="00244860" w:rsidP="00E03766">
      <w:pPr>
        <w:widowControl w:val="0"/>
        <w:autoSpaceDE w:val="0"/>
        <w:autoSpaceDN w:val="0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lang w:eastAsia="ru-RU"/>
        </w:rPr>
      </w:pPr>
      <w:r w:rsidRPr="00E6422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06C23" w:rsidRPr="00E64229">
        <w:rPr>
          <w:rFonts w:ascii="Times New Roman" w:eastAsia="Times New Roman" w:hAnsi="Times New Roman" w:cs="Times New Roman"/>
          <w:lang w:eastAsia="ru-RU"/>
        </w:rPr>
        <w:t>Никольский</w:t>
      </w:r>
      <w:r w:rsidRPr="00E64229">
        <w:rPr>
          <w:rFonts w:ascii="Times New Roman" w:eastAsia="Times New Roman" w:hAnsi="Times New Roman" w:cs="Times New Roman"/>
          <w:lang w:eastAsia="ru-RU"/>
        </w:rPr>
        <w:t xml:space="preserve"> районный суд Вологодской области</w:t>
      </w:r>
    </w:p>
    <w:p w:rsidR="00306C23" w:rsidRPr="00E03766" w:rsidRDefault="00306C23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Заявитель: ___________________________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 xml:space="preserve"> (наименование или Ф.И.О.)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адрес: ______________________________,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Представитель заявителя: _____________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 xml:space="preserve"> </w:t>
      </w:r>
      <w:proofErr w:type="gramStart"/>
      <w:r w:rsidRPr="00E03766">
        <w:rPr>
          <w:rFonts w:ascii="Times New Roman" w:hAnsi="Times New Roman" w:cs="Times New Roman"/>
        </w:rPr>
        <w:t xml:space="preserve">(данные с учетом </w:t>
      </w:r>
      <w:hyperlink r:id="rId5" w:history="1">
        <w:r w:rsidRPr="00E03766">
          <w:rPr>
            <w:rFonts w:ascii="Times New Roman" w:hAnsi="Times New Roman" w:cs="Times New Roman"/>
            <w:color w:val="0000FF"/>
          </w:rPr>
          <w:t>ст. 48</w:t>
        </w:r>
      </w:hyperlink>
      <w:proofErr w:type="gramEnd"/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Гражданского процессуального кодекса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proofErr w:type="gramStart"/>
      <w:r w:rsidRPr="00E03766">
        <w:rPr>
          <w:rFonts w:ascii="Times New Roman" w:hAnsi="Times New Roman" w:cs="Times New Roman"/>
        </w:rPr>
        <w:t>Российской Федерации)</w:t>
      </w:r>
      <w:proofErr w:type="gramEnd"/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адрес: ______________________________,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Истец: _______________________________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 xml:space="preserve"> (наименование или Ф.И.О.)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адрес: ______________________________,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Ответчик: ____________________________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 xml:space="preserve"> (наименование или Ф.И.О.)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E03766">
        <w:rPr>
          <w:rFonts w:ascii="Times New Roman" w:hAnsi="Times New Roman" w:cs="Times New Roman"/>
        </w:rPr>
        <w:t>адрес: ______________________________,</w:t>
      </w:r>
    </w:p>
    <w:p w:rsidR="00244860" w:rsidRPr="00E03766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:rsidR="00244860" w:rsidRPr="00504107" w:rsidRDefault="00244860" w:rsidP="00E0376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Дело N _______________________________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4107">
        <w:rPr>
          <w:rFonts w:ascii="Times New Roman" w:hAnsi="Times New Roman" w:cs="Times New Roman"/>
          <w:b/>
        </w:rPr>
        <w:t>Заявление</w:t>
      </w:r>
    </w:p>
    <w:p w:rsidR="00244860" w:rsidRPr="00504107" w:rsidRDefault="00244860" w:rsidP="0050410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504107">
        <w:rPr>
          <w:rFonts w:ascii="Times New Roman" w:hAnsi="Times New Roman" w:cs="Times New Roman"/>
          <w:b/>
        </w:rPr>
        <w:t xml:space="preserve">о выдаче дубликата исполнительного листа </w:t>
      </w:r>
    </w:p>
    <w:p w:rsidR="00244860" w:rsidRPr="00504107" w:rsidRDefault="00244860" w:rsidP="0050410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 xml:space="preserve">    "__"___________ ____ г. __________________ районным судом заявителю был выдан исполнительный лист N _____ по решению суда от "__"__________ ____ г. по иску __________________________________________ к ________________________________________</w:t>
      </w:r>
    </w:p>
    <w:p w:rsidR="00244860" w:rsidRPr="00504107" w:rsidRDefault="00244860" w:rsidP="0050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 xml:space="preserve">            (наименование или Ф.И.О. истца)  (наименование или Ф.И.О. ответчика)</w:t>
      </w:r>
    </w:p>
    <w:p w:rsidR="00244860" w:rsidRPr="00504107" w:rsidRDefault="00244860" w:rsidP="0050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о ____________________________________.</w:t>
      </w:r>
    </w:p>
    <w:p w:rsidR="00244860" w:rsidRPr="00504107" w:rsidRDefault="00244860" w:rsidP="00504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 xml:space="preserve">        (указать предмет спора)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Вместе с тем подлинник исполнительного листа N _____ был утерян заявителем, что подтверждается ____________________________________.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 xml:space="preserve">На основании вышеизложенного и руководствуясь </w:t>
      </w:r>
      <w:hyperlink r:id="rId6" w:history="1">
        <w:r w:rsidRPr="00504107">
          <w:rPr>
            <w:rFonts w:ascii="Times New Roman" w:hAnsi="Times New Roman" w:cs="Times New Roman"/>
            <w:color w:val="0000FF"/>
          </w:rPr>
          <w:t>ст. 430</w:t>
        </w:r>
      </w:hyperlink>
      <w:r w:rsidRPr="00504107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</w:t>
      </w:r>
      <w:hyperlink r:id="rId7" w:history="1">
        <w:r w:rsidRPr="00504107">
          <w:rPr>
            <w:rFonts w:ascii="Times New Roman" w:hAnsi="Times New Roman" w:cs="Times New Roman"/>
            <w:color w:val="0000FF"/>
          </w:rPr>
          <w:t>ч. 2 ст. 12</w:t>
        </w:r>
      </w:hyperlink>
      <w:r w:rsidRPr="00504107">
        <w:rPr>
          <w:rFonts w:ascii="Times New Roman" w:hAnsi="Times New Roman" w:cs="Times New Roman"/>
        </w:rPr>
        <w:t xml:space="preserve"> Федерального закона от 02.10.2007 N 229-ФЗ "Об исполнительном производстве", прошу: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выдать заявителю дубликат исполнительного листа N _____ на решение ____________________ суда от "__"___________ ____ г. по делу N _____.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Приложение: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1. Копии заявления и приложенных к нему документов по числу лиц, участвующих в деле.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2. Доказательства, обосновывающие доводы заявителя.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3. Доверенность представителя (или иные документы, подтверждающие полномочия представителя) от "___"__________ ____ г. N _____ (если заявление подписывается представителем).</w:t>
      </w:r>
    </w:p>
    <w:p w:rsid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"___"__________ ____ г.</w:t>
      </w:r>
    </w:p>
    <w:p w:rsidR="00504107" w:rsidRPr="00504107" w:rsidRDefault="00504107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Заявитель (представитель):</w:t>
      </w:r>
    </w:p>
    <w:p w:rsidR="00244860" w:rsidRPr="00504107" w:rsidRDefault="00244860" w:rsidP="002448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04107">
        <w:rPr>
          <w:rFonts w:ascii="Times New Roman" w:hAnsi="Times New Roman" w:cs="Times New Roman"/>
        </w:rPr>
        <w:t>________________ (подпись) / _______________________________________ (Ф.И.О.)</w:t>
      </w:r>
    </w:p>
    <w:sectPr w:rsidR="00244860" w:rsidRPr="00504107" w:rsidSect="00504107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D2"/>
    <w:rsid w:val="00244860"/>
    <w:rsid w:val="00306C23"/>
    <w:rsid w:val="0032151E"/>
    <w:rsid w:val="00504107"/>
    <w:rsid w:val="00836CDD"/>
    <w:rsid w:val="00E03766"/>
    <w:rsid w:val="00E64229"/>
    <w:rsid w:val="00F0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416934D41DD351E49BEB5A359467119578575B5E9D43974C6636911A8F79D8FCED133C6F2A6901F7C31942D237A8178379FA9319FFAE7349i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416934D41DD351E49BEB5A3594671192705156569E43974C6636911A8F79D8FCED133B6B2E6253A18C181E966ABB178D79F895054FiFI" TargetMode="External"/><Relationship Id="rId5" Type="http://schemas.openxmlformats.org/officeDocument/2006/relationships/hyperlink" Target="consultantplus://offline/ref=53416934D41DD351E49BEB5A3594671192705156569E43974C6636911A8F79D8FCED133C6F2A6B04F0C31942D237A8178379FA9319FFAE7349i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6</cp:revision>
  <dcterms:created xsi:type="dcterms:W3CDTF">2022-06-08T08:37:00Z</dcterms:created>
  <dcterms:modified xsi:type="dcterms:W3CDTF">2023-02-27T11:57:00Z</dcterms:modified>
</cp:coreProperties>
</file>