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bookmarkStart w:id="0" w:name="_GoBack"/>
      <w:r w:rsidRPr="00CC6895">
        <w:rPr>
          <w:rFonts w:ascii="Times New Roman" w:hAnsi="Times New Roman" w:cs="Times New Roman"/>
          <w:szCs w:val="20"/>
        </w:rPr>
        <w:t xml:space="preserve">В </w:t>
      </w:r>
      <w:r w:rsidR="000D6D21" w:rsidRPr="00CC6895">
        <w:rPr>
          <w:rFonts w:ascii="Times New Roman" w:hAnsi="Times New Roman" w:cs="Times New Roman"/>
          <w:szCs w:val="20"/>
        </w:rPr>
        <w:t>Никольский</w:t>
      </w:r>
      <w:r w:rsidRPr="00CC6895">
        <w:rPr>
          <w:rFonts w:ascii="Times New Roman" w:hAnsi="Times New Roman" w:cs="Times New Roman"/>
          <w:szCs w:val="20"/>
        </w:rPr>
        <w:t xml:space="preserve"> районный суд Вологодской области </w:t>
      </w:r>
    </w:p>
    <w:p w:rsidR="000D6D21" w:rsidRPr="00CC6895" w:rsidRDefault="000D6D21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>Заявитель: _________________ (наименование или Ф.И.О.)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>адрес: ______________________________________________,</w:t>
      </w:r>
    </w:p>
    <w:p w:rsidR="0013077D" w:rsidRPr="00CC6895" w:rsidRDefault="0013077D" w:rsidP="0013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>идентификатор гражданина: ____________________________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 xml:space="preserve">Представитель заявителя: _________________________ 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>адрес: ______________________________________________,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>Заинтересованное лицо: ___________________________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proofErr w:type="gramStart"/>
      <w:r w:rsidRPr="00CC6895">
        <w:rPr>
          <w:rFonts w:ascii="Times New Roman" w:hAnsi="Times New Roman" w:cs="Times New Roman"/>
          <w:szCs w:val="20"/>
        </w:rPr>
        <w:t>(Ф.И.О. нотариуса или иного должностного лица,</w:t>
      </w:r>
      <w:proofErr w:type="gramEnd"/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>уполномоченного совершать нотариальные действия)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>адрес: ______________________________________________,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 xml:space="preserve">Госпошлина: _______________________________ рублей 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>Жалоба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>на отказ в совершении нотариальных действий (на совершенное нотариальное действие)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>"___"_________ ____ г. Заявитель обратился к Заинтересованному лицу ______________________________________ (Ф.И.О., должность, адрес местонахождения нотариуса или уполномоченного лица) с просьбой ______________________________________________ (указать, какое нотариальное действие необходимо было совершить).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>Заинтересованное лицо отказало в совершении указанного нотариального действия по следующим причинам: _____________________________________, что подтверждается ___________________________________________.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>(Указанное нотариальное действие было совершено следующим образом: ___________________, что подтверждается _________________________________.)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>Отказ в совершении нотариального действия Заявитель считает необоснованным (совершенное нотариальное действие Заявитель считает неправильным, не соответствующим закону) по следующим основаниям: _____________________________________, что подтверждается ________________________.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proofErr w:type="gramStart"/>
      <w:r w:rsidRPr="00CC6895">
        <w:rPr>
          <w:rFonts w:ascii="Times New Roman" w:hAnsi="Times New Roman" w:cs="Times New Roman"/>
          <w:szCs w:val="20"/>
        </w:rPr>
        <w:t xml:space="preserve">Согласно </w:t>
      </w:r>
      <w:proofErr w:type="spellStart"/>
      <w:r w:rsidRPr="00CC6895">
        <w:rPr>
          <w:rFonts w:ascii="Times New Roman" w:hAnsi="Times New Roman" w:cs="Times New Roman"/>
          <w:szCs w:val="20"/>
        </w:rPr>
        <w:t>абз</w:t>
      </w:r>
      <w:proofErr w:type="spellEnd"/>
      <w:r w:rsidRPr="00CC6895">
        <w:rPr>
          <w:rFonts w:ascii="Times New Roman" w:hAnsi="Times New Roman" w:cs="Times New Roman"/>
          <w:szCs w:val="20"/>
        </w:rPr>
        <w:t xml:space="preserve">. 1 ст. 49 Основ законодательства Российской Федерации о нотариате и </w:t>
      </w:r>
      <w:proofErr w:type="spellStart"/>
      <w:r w:rsidRPr="00CC6895">
        <w:rPr>
          <w:rFonts w:ascii="Times New Roman" w:hAnsi="Times New Roman" w:cs="Times New Roman"/>
          <w:szCs w:val="20"/>
        </w:rPr>
        <w:t>абз</w:t>
      </w:r>
      <w:proofErr w:type="spellEnd"/>
      <w:r w:rsidRPr="00CC6895">
        <w:rPr>
          <w:rFonts w:ascii="Times New Roman" w:hAnsi="Times New Roman" w:cs="Times New Roman"/>
          <w:szCs w:val="20"/>
        </w:rPr>
        <w:t>. 1 ч. 1 ст. 310 Гражданского процессуального кодекса Российской Федерации заинтересованное лицо, считающее неправильным совершенное нотариальное действие или отказ в совершении нотариального действия, вправе подать об этом жалобу в районный суд по месту нахождения государственной нотариальной конторы (нотариуса, занимающегося частной практикой).</w:t>
      </w:r>
      <w:proofErr w:type="gramEnd"/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>Согласно п. 10 ч. 1 ст. 262 Гражданского процессуального кодекса Российской Федерации дела по заявлениям о совершенных нотариальных действиях или об отказе в их совершении суд рассматривает в порядке особого производства.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>Согласно ч. 1 ст. 263 Гражданского процессуального кодекса Российской Федерации дела особого производства рассматриваются и разрешаются судом по общим правилам искового производства с особенностями, установленными гл. 27 и гл. 28 - 38 Гражданского процессуального кодекса Российской Федерации.</w:t>
      </w:r>
    </w:p>
    <w:p w:rsidR="000D6D21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 xml:space="preserve">На основании вышеизложенного и в соответствии со ст. 49 Основ законодательства Российской Федерации о нотариате, п. 10 ч. 1 ст. 262, ст. ст. 263, 310 Гражданского процессуального кодекса Российской Федерации, </w:t>
      </w:r>
    </w:p>
    <w:p w:rsidR="003446D0" w:rsidRPr="00CC6895" w:rsidRDefault="000D6D21" w:rsidP="000D6D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b/>
          <w:szCs w:val="20"/>
        </w:rPr>
        <w:t>ПРОШУ</w:t>
      </w:r>
      <w:r w:rsidR="003446D0" w:rsidRPr="00CC6895">
        <w:rPr>
          <w:rFonts w:ascii="Times New Roman" w:hAnsi="Times New Roman" w:cs="Times New Roman"/>
          <w:szCs w:val="20"/>
        </w:rPr>
        <w:t>: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>обязать нотариуса (иное должностное лицо, уполномоченное на совершение нотариальных действий) _____________________________________ (Ф.И.О. нотариуса / должность и Ф.И.О. уполномоченного лица) совершить _____________________________________ (указать, какое нотариальное действие).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>Приложение: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lastRenderedPageBreak/>
        <w:t>1. Документы, подтверждающие отказ Заинтересованного лица в совершении нотариального действия.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>2.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 xml:space="preserve">3.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 xml:space="preserve">4.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 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>5. Иные документы, подтверждающие обстоятельства, на которых Заявитель основывает свои требования.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>"___"________ ___ г.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>Заявитель (представитель):</w:t>
      </w:r>
    </w:p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CC6895">
        <w:rPr>
          <w:rFonts w:ascii="Times New Roman" w:hAnsi="Times New Roman" w:cs="Times New Roman"/>
          <w:szCs w:val="20"/>
        </w:rPr>
        <w:t>________________ (подпись) / ___________________________ (Ф.И.О.)</w:t>
      </w:r>
    </w:p>
    <w:bookmarkEnd w:id="0"/>
    <w:p w:rsidR="003446D0" w:rsidRPr="00CC6895" w:rsidRDefault="003446D0" w:rsidP="0034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sectPr w:rsidR="003446D0" w:rsidRPr="00CC6895" w:rsidSect="00D1654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08"/>
    <w:rsid w:val="000D6D21"/>
    <w:rsid w:val="0013077D"/>
    <w:rsid w:val="0032151E"/>
    <w:rsid w:val="003446D0"/>
    <w:rsid w:val="00474D5B"/>
    <w:rsid w:val="006B4C08"/>
    <w:rsid w:val="00836CDD"/>
    <w:rsid w:val="00CC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6</cp:revision>
  <dcterms:created xsi:type="dcterms:W3CDTF">2022-06-08T10:04:00Z</dcterms:created>
  <dcterms:modified xsi:type="dcterms:W3CDTF">2023-03-02T10:37:00Z</dcterms:modified>
</cp:coreProperties>
</file>