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CC" w:rsidRPr="000124F6" w:rsidRDefault="003F79CC" w:rsidP="00CF16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124F6">
        <w:rPr>
          <w:rFonts w:ascii="Times New Roman" w:hAnsi="Times New Roman" w:cs="Times New Roman"/>
          <w:sz w:val="20"/>
          <w:szCs w:val="20"/>
        </w:rPr>
        <w:t xml:space="preserve">В Президиум Верховного Суда Российской Федерации </w:t>
      </w:r>
    </w:p>
    <w:p w:rsidR="004A3CCE" w:rsidRPr="000124F6" w:rsidRDefault="004A3CCE" w:rsidP="00CF16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121260, г. Москва, ул. Поварская, д. 15</w:t>
      </w:r>
    </w:p>
    <w:p w:rsidR="003F79CC" w:rsidRPr="000124F6" w:rsidRDefault="003F79CC" w:rsidP="00CF16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2D09" w:rsidRPr="000124F6" w:rsidRDefault="00E82D09" w:rsidP="00E82D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от ___________________________________________</w:t>
      </w:r>
    </w:p>
    <w:p w:rsidR="00E82D09" w:rsidRPr="000124F6" w:rsidRDefault="00E82D09" w:rsidP="00E82D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E82D09" w:rsidRPr="000124F6" w:rsidRDefault="00E82D09" w:rsidP="00E82D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адрес: __________________________________________,</w:t>
      </w:r>
    </w:p>
    <w:p w:rsidR="00E82D09" w:rsidRPr="000124F6" w:rsidRDefault="00E82D09" w:rsidP="00E82D09">
      <w:pPr>
        <w:tabs>
          <w:tab w:val="left" w:pos="21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ab/>
      </w:r>
      <w:r w:rsidRPr="000124F6">
        <w:rPr>
          <w:rFonts w:ascii="Times New Roman" w:hAnsi="Times New Roman" w:cs="Times New Roman"/>
          <w:sz w:val="20"/>
          <w:szCs w:val="20"/>
        </w:rPr>
        <w:tab/>
      </w:r>
    </w:p>
    <w:p w:rsidR="00E82D09" w:rsidRPr="000124F6" w:rsidRDefault="00E82D09" w:rsidP="00E82D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124F6">
        <w:rPr>
          <w:rFonts w:ascii="Times New Roman" w:hAnsi="Times New Roman" w:cs="Times New Roman"/>
          <w:sz w:val="20"/>
          <w:szCs w:val="20"/>
        </w:rPr>
        <w:t>(вариант:</w:t>
      </w:r>
      <w:proofErr w:type="gramEnd"/>
    </w:p>
    <w:p w:rsidR="00E82D09" w:rsidRPr="000124F6" w:rsidRDefault="00E82D09" w:rsidP="00E82D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от адвоката ______________________________________</w:t>
      </w:r>
    </w:p>
    <w:p w:rsidR="00E82D09" w:rsidRPr="000124F6" w:rsidRDefault="00E82D09" w:rsidP="00E82D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E82D09" w:rsidRPr="000124F6" w:rsidRDefault="00E82D09" w:rsidP="00E82D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удостоверение адвоката N ________________________,</w:t>
      </w:r>
    </w:p>
    <w:p w:rsidR="00E82D09" w:rsidRPr="000124F6" w:rsidRDefault="00E82D09" w:rsidP="00E82D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ордер на исполнение поручения N _________________,</w:t>
      </w:r>
    </w:p>
    <w:p w:rsidR="00E82D09" w:rsidRPr="000124F6" w:rsidRDefault="00E82D09" w:rsidP="00E82D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выданный _________________________________________</w:t>
      </w:r>
    </w:p>
    <w:p w:rsidR="00E82D09" w:rsidRPr="000124F6" w:rsidRDefault="00E82D09" w:rsidP="00E82D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 xml:space="preserve"> (наименование адвокатского образования)</w:t>
      </w:r>
    </w:p>
    <w:p w:rsidR="00E82D09" w:rsidRPr="000124F6" w:rsidRDefault="00E82D09" w:rsidP="00E82D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адрес: __________________________________________,</w:t>
      </w:r>
    </w:p>
    <w:p w:rsidR="00E82D09" w:rsidRPr="000124F6" w:rsidRDefault="00E82D09" w:rsidP="00E82D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2D09" w:rsidRPr="000124F6" w:rsidRDefault="00E82D09" w:rsidP="00E82D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Дело N __________________________________________</w:t>
      </w:r>
    </w:p>
    <w:p w:rsidR="003F79CC" w:rsidRPr="000124F6" w:rsidRDefault="003F79CC" w:rsidP="00CF16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F79CC" w:rsidRPr="000124F6" w:rsidRDefault="003F79CC" w:rsidP="00CF1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0124F6">
        <w:rPr>
          <w:rFonts w:ascii="Times New Roman" w:hAnsi="Times New Roman" w:cs="Times New Roman"/>
          <w:b/>
          <w:szCs w:val="20"/>
        </w:rPr>
        <w:t>НАДЗОРНАЯ ЖАЛОБА</w:t>
      </w:r>
    </w:p>
    <w:p w:rsidR="003F79CC" w:rsidRPr="000124F6" w:rsidRDefault="003F79CC" w:rsidP="00CF1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0124F6">
        <w:rPr>
          <w:rFonts w:ascii="Times New Roman" w:hAnsi="Times New Roman" w:cs="Times New Roman"/>
          <w:b/>
          <w:szCs w:val="20"/>
        </w:rPr>
        <w:t>на приговор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 xml:space="preserve">    Приговором </w:t>
      </w:r>
      <w:r w:rsidR="004B6DFC" w:rsidRPr="000124F6">
        <w:rPr>
          <w:rFonts w:ascii="Times New Roman" w:hAnsi="Times New Roman" w:cs="Times New Roman"/>
          <w:sz w:val="20"/>
          <w:szCs w:val="20"/>
        </w:rPr>
        <w:t>Никольского районного</w:t>
      </w:r>
      <w:r w:rsidRPr="000124F6">
        <w:rPr>
          <w:rFonts w:ascii="Times New Roman" w:hAnsi="Times New Roman" w:cs="Times New Roman"/>
          <w:sz w:val="20"/>
          <w:szCs w:val="20"/>
        </w:rPr>
        <w:t xml:space="preserve"> суда от "__"_______ ___ г. ___________________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r w:rsidRPr="000124F6">
        <w:rPr>
          <w:rFonts w:ascii="Times New Roman" w:hAnsi="Times New Roman" w:cs="Times New Roman"/>
          <w:sz w:val="20"/>
          <w:szCs w:val="20"/>
        </w:rPr>
        <w:t xml:space="preserve"> (Ф.И.О.)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124F6">
        <w:rPr>
          <w:rFonts w:ascii="Times New Roman" w:hAnsi="Times New Roman" w:cs="Times New Roman"/>
          <w:sz w:val="20"/>
          <w:szCs w:val="20"/>
        </w:rPr>
        <w:t>осужден</w:t>
      </w:r>
      <w:proofErr w:type="gramEnd"/>
      <w:r w:rsidRPr="000124F6">
        <w:rPr>
          <w:rFonts w:ascii="Times New Roman" w:hAnsi="Times New Roman" w:cs="Times New Roman"/>
          <w:sz w:val="20"/>
          <w:szCs w:val="20"/>
        </w:rPr>
        <w:t xml:space="preserve"> по ч. __ ст. ___ Уголовного кодекса Российской Федерации к __ годам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r w:rsidRPr="000124F6">
        <w:rPr>
          <w:rFonts w:ascii="Times New Roman" w:hAnsi="Times New Roman" w:cs="Times New Roman"/>
          <w:sz w:val="20"/>
          <w:szCs w:val="20"/>
        </w:rPr>
        <w:t>лишения свободы (или: __________________________________).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 xml:space="preserve">                            (существо приговора)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 xml:space="preserve">    Указанный приговор вступил в законную силу "___"________ ___ г.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r w:rsidRPr="000124F6">
        <w:rPr>
          <w:rFonts w:ascii="Times New Roman" w:hAnsi="Times New Roman" w:cs="Times New Roman"/>
          <w:sz w:val="20"/>
          <w:szCs w:val="20"/>
        </w:rPr>
        <w:t>"___"_________ ____ г. _________________________, руководствуясь ст. 389.17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r w:rsidRPr="000124F6">
        <w:rPr>
          <w:rFonts w:ascii="Times New Roman" w:hAnsi="Times New Roman" w:cs="Times New Roman"/>
          <w:sz w:val="20"/>
          <w:szCs w:val="20"/>
        </w:rPr>
        <w:t xml:space="preserve"> (Ф.И.О.)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r w:rsidRPr="000124F6">
        <w:rPr>
          <w:rFonts w:ascii="Times New Roman" w:hAnsi="Times New Roman" w:cs="Times New Roman"/>
          <w:sz w:val="20"/>
          <w:szCs w:val="20"/>
        </w:rPr>
        <w:t>Уголовно-процессуального  кодекса  Российской  Федерации, обратился  в  суд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r w:rsidRPr="000124F6">
        <w:rPr>
          <w:rFonts w:ascii="Times New Roman" w:hAnsi="Times New Roman" w:cs="Times New Roman"/>
          <w:sz w:val="20"/>
          <w:szCs w:val="20"/>
        </w:rPr>
        <w:t>апелляционной инстанции - ________________ суд - с апелляционной жалобой на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r w:rsidRPr="000124F6">
        <w:rPr>
          <w:rFonts w:ascii="Times New Roman" w:hAnsi="Times New Roman" w:cs="Times New Roman"/>
          <w:sz w:val="20"/>
          <w:szCs w:val="20"/>
        </w:rPr>
        <w:t>указанный приговор.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 xml:space="preserve">    Суд  апелляционной  инстанции,  рассмотрев  жалобу,  вынес  определение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r w:rsidRPr="000124F6">
        <w:rPr>
          <w:rFonts w:ascii="Times New Roman" w:hAnsi="Times New Roman" w:cs="Times New Roman"/>
          <w:sz w:val="20"/>
          <w:szCs w:val="20"/>
        </w:rPr>
        <w:t>(постановление) N ______ от "___" _________ ____ г. о ____________________.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 xml:space="preserve">    "___" _________ ____ г. ____________________, руководствуясь ст. 389.17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r w:rsidRPr="000124F6">
        <w:rPr>
          <w:rFonts w:ascii="Times New Roman" w:hAnsi="Times New Roman" w:cs="Times New Roman"/>
          <w:sz w:val="20"/>
          <w:szCs w:val="20"/>
        </w:rPr>
        <w:t xml:space="preserve"> (Ф.И.О.)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r w:rsidRPr="000124F6">
        <w:rPr>
          <w:rFonts w:ascii="Times New Roman" w:hAnsi="Times New Roman" w:cs="Times New Roman"/>
          <w:sz w:val="20"/>
          <w:szCs w:val="20"/>
        </w:rPr>
        <w:t>Уголовно-процессуального  кодекса  Российской  Федерации, обратился  в  суд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r w:rsidRPr="000124F6">
        <w:rPr>
          <w:rFonts w:ascii="Times New Roman" w:hAnsi="Times New Roman" w:cs="Times New Roman"/>
          <w:sz w:val="20"/>
          <w:szCs w:val="20"/>
        </w:rPr>
        <w:t>кассационной инстанции - __________________ суд - с кассационной жалобой на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r w:rsidRPr="000124F6">
        <w:rPr>
          <w:rFonts w:ascii="Times New Roman" w:hAnsi="Times New Roman" w:cs="Times New Roman"/>
          <w:sz w:val="20"/>
          <w:szCs w:val="20"/>
        </w:rPr>
        <w:t>указанный приговор.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 xml:space="preserve">    Суд кассационной инстанции, рассмотрев жалобу, вынес определение N ____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r w:rsidRPr="000124F6">
        <w:rPr>
          <w:rFonts w:ascii="Times New Roman" w:hAnsi="Times New Roman" w:cs="Times New Roman"/>
          <w:sz w:val="20"/>
          <w:szCs w:val="20"/>
        </w:rPr>
        <w:t>от "___" _________ ____ г. о _____________________________________________.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 xml:space="preserve">    ____________________________________ обжалует приговор первой инстанции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r w:rsidRPr="000124F6">
        <w:rPr>
          <w:rFonts w:ascii="Times New Roman" w:hAnsi="Times New Roman" w:cs="Times New Roman"/>
          <w:sz w:val="20"/>
          <w:szCs w:val="20"/>
        </w:rPr>
        <w:t xml:space="preserve"> (Ф.И.О.)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r w:rsidRPr="000124F6">
        <w:rPr>
          <w:rFonts w:ascii="Times New Roman" w:hAnsi="Times New Roman" w:cs="Times New Roman"/>
          <w:sz w:val="20"/>
          <w:szCs w:val="20"/>
        </w:rPr>
        <w:t>(определение апелляционной или кассационной инстанции) в части ____________</w:t>
      </w:r>
      <w:r w:rsidR="00CF16CA" w:rsidRPr="000124F6">
        <w:rPr>
          <w:rFonts w:ascii="Times New Roman" w:hAnsi="Times New Roman" w:cs="Times New Roman"/>
          <w:sz w:val="20"/>
          <w:szCs w:val="20"/>
        </w:rPr>
        <w:t xml:space="preserve"> </w:t>
      </w:r>
      <w:r w:rsidRPr="000124F6">
        <w:rPr>
          <w:rFonts w:ascii="Times New Roman" w:hAnsi="Times New Roman" w:cs="Times New Roman"/>
          <w:sz w:val="20"/>
          <w:szCs w:val="20"/>
        </w:rPr>
        <w:t>_____________________________________.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Считаю указанный приговор, а также определения суда апелляционной или кассационной инстанции незаконными в части _______________________________ по следующим основаниям: _____________________________________, что подтверждается ___________________________________.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При вынесении оспариваемого приговора, а также определений суда апелляционной или кассационной инстанции были допущены существенные нарушения ст. ___ Уголовного кодекса Российской Федерации, ст. ст. ___, ___ Уголовно-процессуального кодекса Российской Федерации, повлиявшие на исход дела, а именно: ______________________________________, что подтверждается ______________________________________.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В соответствии с ч. 1 ст. 412.9 Уголовно-процессуального кодекса Российской Федерации основаниями отмены или изменения приговора, определения или постановления суда в порядке надзора являются существенные нарушения уголовного и (или) уголовно-процессуального законов,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</w:t>
      </w:r>
    </w:p>
    <w:p w:rsidR="00CF16CA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 xml:space="preserve">На основании вышеизложенного и руководствуясь ст. ст. 412.1, 412.2, 412.9 Уголовно-процессуального кодекса Российской Федерации, </w:t>
      </w:r>
    </w:p>
    <w:p w:rsidR="003F79CC" w:rsidRPr="000124F6" w:rsidRDefault="00CF16CA" w:rsidP="00CF16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ПРОШУ</w:t>
      </w:r>
      <w:r w:rsidR="003F79CC" w:rsidRPr="000124F6">
        <w:rPr>
          <w:rFonts w:ascii="Times New Roman" w:hAnsi="Times New Roman" w:cs="Times New Roman"/>
          <w:sz w:val="20"/>
          <w:szCs w:val="20"/>
        </w:rPr>
        <w:t>: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отменить приговор (определение или постановление суда и все последующие судебные решения) и прекратить производство по данному уголовному делу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(вариант: отменить приговор (определение или постановление суда и все последующие судебные решения) и передать уголовное дело в суд первой инстанции на новое судебное рассмотрение;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или: отменить решение суда апелляционной инстанции и передать уголовное дело на новое апелляционное рассмотрение;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или: отменить решение суда кассационной инстанции и передать уголовное дело на новое кассационное рассмотрение;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lastRenderedPageBreak/>
        <w:t>или: внести изменения в приговор (определение или постановление) ___________ суда г. _______________ от "___"__________ ____ г. в части _______________________).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Приложение: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1. Заверенная судом копия приговора.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2. Заверенная судом копия определения (постановления) апелляционной инстанции.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3. Заверенная судом копия определения кассационной инстанции.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4. Документы и материалы, подтверждающие доводы заявителя.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5. Документ, подтверждающий полномочия представителя.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"___"____________ _____ г.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124F6">
        <w:rPr>
          <w:rFonts w:ascii="Times New Roman" w:hAnsi="Times New Roman" w:cs="Times New Roman"/>
          <w:sz w:val="20"/>
          <w:szCs w:val="20"/>
        </w:rPr>
        <w:t>___________________ (подпись) ___________________ (Ф.И.О.)</w:t>
      </w:r>
    </w:p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:rsidR="003F79CC" w:rsidRPr="000124F6" w:rsidRDefault="003F79CC" w:rsidP="00776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3F79CC" w:rsidRPr="000124F6" w:rsidSect="003F79CC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31"/>
    <w:rsid w:val="000124F6"/>
    <w:rsid w:val="0032151E"/>
    <w:rsid w:val="003F79CC"/>
    <w:rsid w:val="004A3CCE"/>
    <w:rsid w:val="004B6DFC"/>
    <w:rsid w:val="007765EC"/>
    <w:rsid w:val="00836CDD"/>
    <w:rsid w:val="00CF16CA"/>
    <w:rsid w:val="00E82D09"/>
    <w:rsid w:val="00E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6</cp:revision>
  <dcterms:created xsi:type="dcterms:W3CDTF">2022-06-08T12:04:00Z</dcterms:created>
  <dcterms:modified xsi:type="dcterms:W3CDTF">2023-03-02T10:43:00Z</dcterms:modified>
</cp:coreProperties>
</file>