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807ED0" w:rsidRPr="00DE6E9C" w:rsidRDefault="00807ED0" w:rsidP="00807ED0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E6E9C">
        <w:rPr>
          <w:rFonts w:ascii="Times New Roman" w:hAnsi="Times New Roman" w:cs="Times New Roman"/>
          <w:sz w:val="24"/>
          <w:szCs w:val="24"/>
        </w:rPr>
        <w:t>удье ______________________________________</w:t>
      </w:r>
    </w:p>
    <w:p w:rsidR="00240546" w:rsidRDefault="00807ED0" w:rsidP="00807ED0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E6E9C">
        <w:rPr>
          <w:rFonts w:ascii="Times New Roman" w:hAnsi="Times New Roman" w:cs="Times New Roman"/>
          <w:sz w:val="24"/>
          <w:szCs w:val="24"/>
        </w:rPr>
        <w:t xml:space="preserve">              (Ф.И.О. председательствующего по делу)</w:t>
      </w:r>
    </w:p>
    <w:p w:rsidR="00807ED0" w:rsidRPr="00772FBB" w:rsidRDefault="00807ED0" w:rsidP="00807ED0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Взыскатель: 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proofErr w:type="gramStart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(для граждан:</w:t>
      </w:r>
      <w:proofErr w:type="gramEnd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Ф.И.О., дата и место рождения, место жительства или место пребывания, один из идентификаторов (СНИЛС/ ИНН/ серия и номер документа, удостоверяющего личность/ серия и номер водительского удостоверения); 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для организаций: наименование и адрес, </w:t>
      </w:r>
      <w:proofErr w:type="gramStart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указанные</w:t>
      </w:r>
      <w:proofErr w:type="gramEnd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в ЕГРЮЛ, фактический адрес, ИНН, основной государственный регистрационный номер)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телефон:____________________________________,</w:t>
      </w:r>
    </w:p>
    <w:p w:rsidR="00B67065" w:rsidRDefault="00B67065" w:rsidP="00B67065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почты:______________________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40546" w:rsidRPr="00772FBB" w:rsidRDefault="00240546" w:rsidP="0024054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Представитель взыскателя:</w:t>
      </w:r>
    </w:p>
    <w:p w:rsidR="00240546" w:rsidRPr="00772FBB" w:rsidRDefault="00240546" w:rsidP="0024054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40546" w:rsidRPr="00772FBB" w:rsidRDefault="00240546" w:rsidP="0024054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772FBB">
        <w:rPr>
          <w:rFonts w:ascii="Times New Roman" w:hAnsi="Times New Roman" w:cs="Times New Roman"/>
          <w:sz w:val="24"/>
          <w:szCs w:val="24"/>
        </w:rPr>
        <w:t>(указываются Ф.И.О., данные документа,</w:t>
      </w:r>
      <w:proofErr w:type="gramEnd"/>
    </w:p>
    <w:p w:rsidR="00240546" w:rsidRPr="00772FBB" w:rsidRDefault="00240546" w:rsidP="0024054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240546" w:rsidRPr="00772FBB" w:rsidRDefault="00240546" w:rsidP="00240546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 xml:space="preserve">              удостоверяющего полномочия)</w:t>
      </w:r>
    </w:p>
    <w:p w:rsidR="00240546" w:rsidRPr="00772FBB" w:rsidRDefault="00240546" w:rsidP="0024054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:rsidR="00240546" w:rsidRPr="00772FBB" w:rsidRDefault="00240546" w:rsidP="0024054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240546" w:rsidRPr="00772FBB" w:rsidRDefault="00240546" w:rsidP="0024054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телефон: ____________________________________,</w:t>
      </w:r>
    </w:p>
    <w:p w:rsidR="00B67065" w:rsidRDefault="00B67065" w:rsidP="00B67065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Должник (указываются известные данные): </w:t>
      </w: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proofErr w:type="gramStart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(для граждан:</w:t>
      </w:r>
      <w:proofErr w:type="gramEnd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Ф.И.О., дата и место рождения, место жительства или место пребывания, один из идентификаторов (СНИЛС/ ИНН/ серия и номер документа, удостоверяющего личность/ серия и номер водительского удостоверения), место работы;</w:t>
      </w:r>
    </w:p>
    <w:p w:rsidR="00240546" w:rsidRPr="00772FBB" w:rsidRDefault="00240546" w:rsidP="0024054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18"/>
          <w:szCs w:val="18"/>
        </w:rPr>
      </w:pPr>
      <w:r w:rsidRPr="00772FBB">
        <w:rPr>
          <w:rFonts w:ascii="Times New Roman" w:hAnsi="Times New Roman" w:cs="Times New Roman"/>
          <w:sz w:val="18"/>
          <w:szCs w:val="18"/>
        </w:rPr>
        <w:t>для должника, являющегося индивидуальным предпринимателем, обязательным идентификатором является ИНН и основной государственный регистрационный номер (если он известен);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для организаций: наименование и адрес, </w:t>
      </w:r>
      <w:proofErr w:type="gramStart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>указанные</w:t>
      </w:r>
      <w:proofErr w:type="gramEnd"/>
      <w:r w:rsidRPr="00772FB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в ЕГРЮЛ, фактический адрес, ИНН, основной государственный регистрационный номер)</w:t>
      </w:r>
    </w:p>
    <w:p w:rsidR="00240546" w:rsidRPr="00772FBB" w:rsidRDefault="00240546" w:rsidP="00240546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18"/>
          <w:szCs w:val="18"/>
        </w:rPr>
      </w:pP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 № _____________________________________</w:t>
      </w:r>
    </w:p>
    <w:p w:rsidR="002F0D9B" w:rsidRDefault="002F0D9B" w:rsidP="002F0D9B">
      <w:pPr>
        <w:pStyle w:val="ConsPlusNonformat"/>
        <w:jc w:val="center"/>
      </w:pPr>
    </w:p>
    <w:p w:rsidR="00240546" w:rsidRPr="00240546" w:rsidRDefault="000D3939" w:rsidP="000D39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546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240546" w:rsidRPr="00240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D9B" w:rsidRPr="00240546">
        <w:rPr>
          <w:rFonts w:ascii="Times New Roman" w:hAnsi="Times New Roman" w:cs="Times New Roman"/>
          <w:b/>
          <w:sz w:val="24"/>
          <w:szCs w:val="24"/>
        </w:rPr>
        <w:t xml:space="preserve">о направлении исполнительного листа </w:t>
      </w:r>
    </w:p>
    <w:p w:rsidR="002F0D9B" w:rsidRPr="00240546" w:rsidRDefault="002F0D9B" w:rsidP="000D39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546">
        <w:rPr>
          <w:rFonts w:ascii="Times New Roman" w:hAnsi="Times New Roman" w:cs="Times New Roman"/>
          <w:b/>
          <w:sz w:val="24"/>
          <w:szCs w:val="24"/>
        </w:rPr>
        <w:t>по административному</w:t>
      </w:r>
      <w:r w:rsidR="000D3939" w:rsidRPr="00240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546">
        <w:rPr>
          <w:rFonts w:ascii="Times New Roman" w:hAnsi="Times New Roman" w:cs="Times New Roman"/>
          <w:b/>
          <w:sz w:val="24"/>
          <w:szCs w:val="24"/>
        </w:rPr>
        <w:t>делу для исполнения</w:t>
      </w:r>
    </w:p>
    <w:p w:rsidR="002F0D9B" w:rsidRPr="004162DF" w:rsidRDefault="002F0D9B" w:rsidP="002F0D9B">
      <w:pPr>
        <w:pStyle w:val="ConsPlusNonformat"/>
        <w:jc w:val="both"/>
        <w:rPr>
          <w:sz w:val="24"/>
          <w:szCs w:val="24"/>
        </w:rPr>
      </w:pP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"___" _______________ 20__ г. ______________________ районным/городским судом Вологодской области вынесено решение/определение по делу №  ______________ по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административному </w:t>
      </w: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иску 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(наименование/Ф.И.О.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административного </w:t>
      </w: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истца)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____________________________________________________________________________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(наименование/Ф.И.О.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административного </w:t>
      </w: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ответчика) 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 _____________________________________________________________________________.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(предмет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административного </w:t>
      </w: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иска)</w:t>
      </w:r>
    </w:p>
    <w:p w:rsidR="00240546" w:rsidRPr="00772FBB" w:rsidRDefault="00240546" w:rsidP="002405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решение/определение вступило в законную силу "___" _______________ 20__ г.</w:t>
      </w:r>
    </w:p>
    <w:p w:rsidR="00240546" w:rsidRDefault="00240546" w:rsidP="00240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546" w:rsidRDefault="00240546" w:rsidP="00240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535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ст. 35</w:t>
        </w:r>
        <w:r w:rsidRPr="00AF4535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AF4535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 Федерации (далее – КАС РФ)  </w:t>
      </w:r>
      <w:r>
        <w:rPr>
          <w:rFonts w:ascii="Times New Roman" w:hAnsi="Times New Roman" w:cs="Times New Roman"/>
          <w:sz w:val="24"/>
          <w:szCs w:val="24"/>
        </w:rPr>
        <w:t>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По заявлению лица, в пользу которого принят судебный акт, исполнительный лист может направляться судом на исполнение в виде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240546" w:rsidRPr="00AF4535" w:rsidRDefault="00240546" w:rsidP="00240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53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AF4535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AF4535">
        <w:rPr>
          <w:rFonts w:ascii="Times New Roman" w:hAnsi="Times New Roman" w:cs="Times New Roman"/>
          <w:sz w:val="24"/>
          <w:szCs w:val="24"/>
        </w:rPr>
        <w:t xml:space="preserve"> и в соответствии </w:t>
      </w:r>
      <w:r>
        <w:rPr>
          <w:rFonts w:ascii="Times New Roman" w:hAnsi="Times New Roman" w:cs="Times New Roman"/>
          <w:sz w:val="24"/>
          <w:szCs w:val="24"/>
        </w:rPr>
        <w:t>со ст. 353</w:t>
      </w:r>
      <w:r w:rsidRPr="00AF4535">
        <w:rPr>
          <w:rFonts w:ascii="Times New Roman" w:hAnsi="Times New Roman" w:cs="Times New Roman"/>
          <w:sz w:val="24"/>
          <w:szCs w:val="24"/>
        </w:rPr>
        <w:t xml:space="preserve"> КАС РФ</w:t>
      </w:r>
    </w:p>
    <w:p w:rsidR="00240546" w:rsidRPr="00AF4535" w:rsidRDefault="00240546" w:rsidP="002405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0546" w:rsidRPr="00AF4535" w:rsidRDefault="00240546" w:rsidP="002405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4535">
        <w:rPr>
          <w:rFonts w:ascii="Times New Roman" w:hAnsi="Times New Roman" w:cs="Times New Roman"/>
          <w:sz w:val="24"/>
          <w:szCs w:val="24"/>
        </w:rPr>
        <w:t>прошу</w:t>
      </w:r>
    </w:p>
    <w:p w:rsidR="000D3939" w:rsidRPr="004162DF" w:rsidRDefault="000D3939" w:rsidP="000D3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0546" w:rsidRPr="00240546" w:rsidRDefault="00240546" w:rsidP="0024054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исполнительный  лист</w:t>
      </w:r>
      <w:r w:rsidR="000D3939" w:rsidRPr="004162DF">
        <w:rPr>
          <w:rFonts w:ascii="Times New Roman" w:hAnsi="Times New Roman" w:cs="Times New Roman"/>
          <w:sz w:val="24"/>
          <w:szCs w:val="24"/>
        </w:rPr>
        <w:t xml:space="preserve"> </w:t>
      </w:r>
      <w:r w:rsidRPr="00772FBB">
        <w:rPr>
          <w:rFonts w:ascii="Times New Roman" w:hAnsi="Times New Roman" w:cs="Times New Roman"/>
          <w:sz w:val="24"/>
          <w:szCs w:val="24"/>
        </w:rPr>
        <w:t xml:space="preserve">на исполнение решения/определения  ______________________ районного/городского суда Вологодской области от "___" _______________ 20__ г. по </w:t>
      </w:r>
      <w:r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772FBB">
        <w:rPr>
          <w:rFonts w:ascii="Times New Roman" w:hAnsi="Times New Roman" w:cs="Times New Roman"/>
          <w:sz w:val="24"/>
          <w:szCs w:val="24"/>
        </w:rPr>
        <w:t xml:space="preserve"> делу №  ______________</w:t>
      </w:r>
      <w:r w:rsidR="000D3939" w:rsidRPr="004162DF">
        <w:rPr>
          <w:rFonts w:ascii="Times New Roman" w:hAnsi="Times New Roman" w:cs="Times New Roman"/>
          <w:sz w:val="24"/>
          <w:szCs w:val="24"/>
        </w:rPr>
        <w:t xml:space="preserve"> </w:t>
      </w:r>
      <w:r w:rsidRPr="00240546">
        <w:rPr>
          <w:rFonts w:ascii="Times New Roman" w:hAnsi="Times New Roman" w:cs="Times New Roman"/>
          <w:sz w:val="24"/>
          <w:szCs w:val="24"/>
        </w:rPr>
        <w:t>в соответствующее подразделение службы судебных приставов на бумажном носителе/ в электронном виде</w:t>
      </w:r>
      <w:r w:rsidRPr="00240546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240546">
        <w:rPr>
          <w:rFonts w:ascii="Times New Roman" w:hAnsi="Times New Roman" w:cs="Times New Roman"/>
          <w:sz w:val="24"/>
          <w:szCs w:val="24"/>
        </w:rPr>
        <w:t>, а при отсутствии технической возможности - на бумажном носителе (выбрать нужный вариант).</w:t>
      </w:r>
    </w:p>
    <w:p w:rsidR="00240546" w:rsidRPr="00240546" w:rsidRDefault="00240546" w:rsidP="002405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0546" w:rsidRPr="00240546" w:rsidRDefault="00240546" w:rsidP="002405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46">
        <w:rPr>
          <w:rFonts w:ascii="Times New Roman" w:hAnsi="Times New Roman" w:cs="Times New Roman"/>
          <w:sz w:val="24"/>
          <w:szCs w:val="24"/>
        </w:rPr>
        <w:t>Приложение:</w:t>
      </w:r>
    </w:p>
    <w:p w:rsidR="00240546" w:rsidRPr="00240546" w:rsidRDefault="00240546" w:rsidP="002405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46">
        <w:rPr>
          <w:rFonts w:ascii="Times New Roman" w:hAnsi="Times New Roman" w:cs="Times New Roman"/>
          <w:sz w:val="24"/>
          <w:szCs w:val="24"/>
        </w:rPr>
        <w:t>1. Доверенность  представителя  от  "___" _______________ 20__ г.  № __________  (если заявление подписывается представителем заявителя).</w:t>
      </w:r>
    </w:p>
    <w:p w:rsidR="00240546" w:rsidRPr="00240546" w:rsidRDefault="00240546" w:rsidP="002405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46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240546" w:rsidRPr="00240546" w:rsidRDefault="00240546" w:rsidP="002405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46">
        <w:rPr>
          <w:rFonts w:ascii="Times New Roman" w:hAnsi="Times New Roman" w:cs="Times New Roman"/>
          <w:sz w:val="24"/>
          <w:szCs w:val="24"/>
        </w:rPr>
        <w:t>Подпись/Ф.И.О. (расшифровка): _________________________________________________</w:t>
      </w:r>
    </w:p>
    <w:p w:rsidR="000D3939" w:rsidRPr="000A2CBD" w:rsidRDefault="000D3939" w:rsidP="00240546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sectPr w:rsidR="000D3939" w:rsidRPr="000A2CBD" w:rsidSect="0024054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0B" w:rsidRDefault="00187D0B" w:rsidP="00240546">
      <w:pPr>
        <w:spacing w:after="0" w:line="240" w:lineRule="auto"/>
      </w:pPr>
      <w:r>
        <w:separator/>
      </w:r>
    </w:p>
  </w:endnote>
  <w:endnote w:type="continuationSeparator" w:id="0">
    <w:p w:rsidR="00187D0B" w:rsidRDefault="00187D0B" w:rsidP="0024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0B" w:rsidRDefault="00187D0B" w:rsidP="00240546">
      <w:pPr>
        <w:spacing w:after="0" w:line="240" w:lineRule="auto"/>
      </w:pPr>
      <w:r>
        <w:separator/>
      </w:r>
    </w:p>
  </w:footnote>
  <w:footnote w:type="continuationSeparator" w:id="0">
    <w:p w:rsidR="00187D0B" w:rsidRDefault="00187D0B" w:rsidP="00240546">
      <w:pPr>
        <w:spacing w:after="0" w:line="240" w:lineRule="auto"/>
      </w:pPr>
      <w:r>
        <w:continuationSeparator/>
      </w:r>
    </w:p>
  </w:footnote>
  <w:footnote w:id="1">
    <w:p w:rsidR="00240546" w:rsidRPr="008F0488" w:rsidRDefault="00240546" w:rsidP="00240546">
      <w:pPr>
        <w:pStyle w:val="a3"/>
        <w:jc w:val="both"/>
        <w:rPr>
          <w:rFonts w:ascii="Times New Roman" w:hAnsi="Times New Roman" w:cs="Times New Roman"/>
        </w:rPr>
      </w:pPr>
      <w:r w:rsidRPr="008F0488">
        <w:rPr>
          <w:rStyle w:val="a5"/>
          <w:rFonts w:ascii="Times New Roman" w:hAnsi="Times New Roman" w:cs="Times New Roman"/>
        </w:rPr>
        <w:footnoteRef/>
      </w:r>
      <w:r w:rsidRPr="008F0488">
        <w:rPr>
          <w:rFonts w:ascii="Times New Roman" w:hAnsi="Times New Roman" w:cs="Times New Roman"/>
        </w:rPr>
        <w:t xml:space="preserve"> Преимущества направления исполнительного листа в электронном виде: исполнительный лист практически сразу поступает в службу судебных приставов, данные из исполнительного листа в АИС ФССП загружаются автоматически, что в итоге существенно сокращает срок </w:t>
      </w:r>
      <w:r>
        <w:rPr>
          <w:rFonts w:ascii="Times New Roman" w:hAnsi="Times New Roman" w:cs="Times New Roman"/>
        </w:rPr>
        <w:t xml:space="preserve">до момента </w:t>
      </w:r>
      <w:r w:rsidRPr="008F0488">
        <w:rPr>
          <w:rFonts w:ascii="Times New Roman" w:hAnsi="Times New Roman" w:cs="Times New Roman"/>
        </w:rPr>
        <w:t xml:space="preserve">возбуждения исполнительного производства с момента подготовки судом исполнительного листа.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61"/>
    <w:rsid w:val="00014FD0"/>
    <w:rsid w:val="000A2CBD"/>
    <w:rsid w:val="000D3939"/>
    <w:rsid w:val="00187D0B"/>
    <w:rsid w:val="00240546"/>
    <w:rsid w:val="002F0D9B"/>
    <w:rsid w:val="003F54BC"/>
    <w:rsid w:val="004162DF"/>
    <w:rsid w:val="00807ED0"/>
    <w:rsid w:val="00835C61"/>
    <w:rsid w:val="00A00DB1"/>
    <w:rsid w:val="00A9676C"/>
    <w:rsid w:val="00B67065"/>
    <w:rsid w:val="00D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D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0D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405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054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405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D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0D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4054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054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405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574&amp;dst=1022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Бондаренко</cp:lastModifiedBy>
  <cp:revision>5</cp:revision>
  <cp:lastPrinted>2024-03-18T08:18:00Z</cp:lastPrinted>
  <dcterms:created xsi:type="dcterms:W3CDTF">2024-03-19T11:43:00Z</dcterms:created>
  <dcterms:modified xsi:type="dcterms:W3CDTF">2024-03-20T13:40:00Z</dcterms:modified>
</cp:coreProperties>
</file>