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22" w:rsidRPr="00F66222" w:rsidRDefault="00F66222" w:rsidP="00F6622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Образец                               </w:t>
      </w:r>
      <w:proofErr w:type="spellStart"/>
      <w:r w:rsidRPr="00F66222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. начальника Управления Судебного </w:t>
      </w:r>
    </w:p>
    <w:p w:rsidR="00F66222" w:rsidRPr="00F66222" w:rsidRDefault="00F66222" w:rsidP="00F6622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департамента в Волгоградской области</w:t>
      </w:r>
    </w:p>
    <w:p w:rsidR="00F66222" w:rsidRPr="00F66222" w:rsidRDefault="00F66222" w:rsidP="00F6622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Ф.И.О.</w:t>
      </w:r>
    </w:p>
    <w:p w:rsidR="00F66222" w:rsidRDefault="00F66222" w:rsidP="00F6622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адрес регистрации и </w:t>
      </w:r>
    </w:p>
    <w:p w:rsidR="00F66222" w:rsidRPr="00F66222" w:rsidRDefault="00F66222" w:rsidP="00F6622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фактического места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проживания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6222" w:rsidRPr="00F66222" w:rsidRDefault="00F66222" w:rsidP="00F6622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F66222" w:rsidRPr="00F66222" w:rsidRDefault="00F66222" w:rsidP="00F662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6222" w:rsidRPr="00F66222" w:rsidRDefault="00F66222" w:rsidP="00F662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F66222" w:rsidRPr="00F66222" w:rsidRDefault="00F66222" w:rsidP="00F6622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66222" w:rsidRPr="00F66222" w:rsidRDefault="00F66222" w:rsidP="00F6622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Прошу перечислить на мой счет (реквизиты прилагаю) денежные средства в размере _____________ рублей (прописью), внесенные </w:t>
      </w:r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>Ф.И.О.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   дата  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 в качестве обеспечения иска по гражданскому делу №______, с депозитного счета Управления Судебного департамента в Волгоградской области согласно решению (определению) </w:t>
      </w:r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наименование суда г. Волгограда или Волгоградской области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>        дата</w:t>
      </w:r>
      <w:proofErr w:type="gramStart"/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 ,</w:t>
      </w:r>
      <w:proofErr w:type="gramEnd"/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 вступившего в законную силу </w:t>
      </w:r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    дата    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6222" w:rsidRPr="00F66222" w:rsidRDefault="00F66222" w:rsidP="00F662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6222" w:rsidRPr="00F66222" w:rsidRDefault="00F66222" w:rsidP="00F6622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       </w:t>
      </w:r>
    </w:p>
    <w:p w:rsidR="00F66222" w:rsidRPr="00F66222" w:rsidRDefault="00F66222" w:rsidP="00F662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1.     Заверенная копия решения (определения) </w:t>
      </w:r>
      <w:r w:rsidRPr="00F66222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наименование суда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 с отметкой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6222">
        <w:rPr>
          <w:rFonts w:ascii="Times New Roman" w:hAnsi="Times New Roman" w:cs="Times New Roman"/>
          <w:sz w:val="28"/>
          <w:szCs w:val="28"/>
          <w:lang w:eastAsia="ru-RU"/>
        </w:rPr>
        <w:t xml:space="preserve">вступлении в законную силу;         </w:t>
      </w:r>
    </w:p>
    <w:p w:rsidR="00F66222" w:rsidRPr="00F66222" w:rsidRDefault="00F66222" w:rsidP="00F662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2.     Реквизиты счета;</w:t>
      </w:r>
    </w:p>
    <w:p w:rsidR="00F66222" w:rsidRPr="00F66222" w:rsidRDefault="00F66222" w:rsidP="00F662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3.     Копия паспорта.</w:t>
      </w:r>
    </w:p>
    <w:p w:rsidR="00F66222" w:rsidRDefault="00F66222" w:rsidP="00F6622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222" w:rsidRPr="00F66222" w:rsidRDefault="00F66222" w:rsidP="00F6622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66222">
        <w:rPr>
          <w:rFonts w:ascii="Times New Roman" w:hAnsi="Times New Roman" w:cs="Times New Roman"/>
          <w:sz w:val="28"/>
          <w:szCs w:val="28"/>
          <w:lang w:eastAsia="ru-RU"/>
        </w:rPr>
        <w:t>дата                                                                                            подпись</w:t>
      </w:r>
    </w:p>
    <w:p w:rsidR="00E21681" w:rsidRPr="00F66222" w:rsidRDefault="00E21681" w:rsidP="00F6622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21681" w:rsidRPr="00F6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2B"/>
    <w:rsid w:val="00503416"/>
    <w:rsid w:val="00C61B7A"/>
    <w:rsid w:val="00D6502B"/>
    <w:rsid w:val="00E21681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72"/>
        <w:szCs w:val="7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7A"/>
  </w:style>
  <w:style w:type="paragraph" w:styleId="1">
    <w:name w:val="heading 1"/>
    <w:basedOn w:val="a"/>
    <w:link w:val="10"/>
    <w:uiPriority w:val="9"/>
    <w:qFormat/>
    <w:rsid w:val="00C61B7A"/>
    <w:pPr>
      <w:spacing w:after="150"/>
      <w:outlineLvl w:val="0"/>
    </w:pPr>
    <w:rPr>
      <w:rFonts w:ascii="Times New Roman" w:hAnsi="Times New Roman" w:cs="Times New Roman"/>
      <w:kern w:val="36"/>
      <w:sz w:val="54"/>
      <w:szCs w:val="5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61B7A"/>
    <w:pPr>
      <w:spacing w:after="150"/>
      <w:outlineLvl w:val="3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7A"/>
    <w:rPr>
      <w:rFonts w:ascii="Times New Roman" w:hAnsi="Times New Roman" w:cs="Times New Roman"/>
      <w:kern w:val="36"/>
      <w:sz w:val="54"/>
      <w:szCs w:val="5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1B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1B7A"/>
    <w:rPr>
      <w:rFonts w:ascii="Times New Roman" w:hAnsi="Times New Roman" w:cs="Times New Roman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C61B7A"/>
    <w:rPr>
      <w:b/>
      <w:bCs/>
    </w:rPr>
  </w:style>
  <w:style w:type="paragraph" w:styleId="a4">
    <w:name w:val="No Spacing"/>
    <w:uiPriority w:val="1"/>
    <w:qFormat/>
    <w:rsid w:val="00F662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72"/>
        <w:szCs w:val="7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7A"/>
  </w:style>
  <w:style w:type="paragraph" w:styleId="1">
    <w:name w:val="heading 1"/>
    <w:basedOn w:val="a"/>
    <w:link w:val="10"/>
    <w:uiPriority w:val="9"/>
    <w:qFormat/>
    <w:rsid w:val="00C61B7A"/>
    <w:pPr>
      <w:spacing w:after="150"/>
      <w:outlineLvl w:val="0"/>
    </w:pPr>
    <w:rPr>
      <w:rFonts w:ascii="Times New Roman" w:hAnsi="Times New Roman" w:cs="Times New Roman"/>
      <w:kern w:val="36"/>
      <w:sz w:val="54"/>
      <w:szCs w:val="5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61B7A"/>
    <w:pPr>
      <w:spacing w:after="150"/>
      <w:outlineLvl w:val="3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7A"/>
    <w:rPr>
      <w:rFonts w:ascii="Times New Roman" w:hAnsi="Times New Roman" w:cs="Times New Roman"/>
      <w:kern w:val="36"/>
      <w:sz w:val="54"/>
      <w:szCs w:val="5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1B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1B7A"/>
    <w:rPr>
      <w:rFonts w:ascii="Times New Roman" w:hAnsi="Times New Roman" w:cs="Times New Roman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C61B7A"/>
    <w:rPr>
      <w:b/>
      <w:bCs/>
    </w:rPr>
  </w:style>
  <w:style w:type="paragraph" w:styleId="a4">
    <w:name w:val="No Spacing"/>
    <w:uiPriority w:val="1"/>
    <w:qFormat/>
    <w:rsid w:val="00F662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2024-11-13T08:46:00Z</dcterms:created>
  <dcterms:modified xsi:type="dcterms:W3CDTF">2024-11-13T08:52:00Z</dcterms:modified>
</cp:coreProperties>
</file>