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41BA" w14:textId="12481363" w:rsidR="00227FE8" w:rsidRPr="003611BE" w:rsidRDefault="00227FE8" w:rsidP="007A5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39FF4F38" w14:textId="77777777"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14:paraId="57543939" w14:textId="63DC03E5" w:rsidR="007A5F4C" w:rsidRPr="009F3DBA" w:rsidRDefault="007A5F4C" w:rsidP="007A5F4C">
      <w:pPr>
        <w:ind w:left="50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Нерчинского районного суда Забайкальского края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Помулевой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Н.А.</w:t>
      </w:r>
    </w:p>
    <w:p w14:paraId="5038F931" w14:textId="77777777"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14:paraId="34BCB9AC" w14:textId="77777777"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14:paraId="472BD267" w14:textId="77777777"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14:paraId="773387DD" w14:textId="77777777"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14:paraId="0EF0304F" w14:textId="77777777"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14:paraId="2F7A0677" w14:textId="77777777"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14:paraId="7756CCCF" w14:textId="77777777"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14:paraId="57FC0946" w14:textId="77777777"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14:paraId="7AFCA7CE" w14:textId="77777777"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14:paraId="49BE80D2" w14:textId="77777777"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C60E337" w14:textId="77777777"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BF9702D" w14:textId="77777777"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14:paraId="4B5134DB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14:paraId="05658C7B" w14:textId="77777777"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14:paraId="23CAF2C6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BD05039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14:paraId="41A280AF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14:paraId="122F9B95" w14:textId="77777777"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14:paraId="47706D15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15A32F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 20__ года по «___»_______20__ года оплачиваемую деятельность:</w:t>
      </w:r>
    </w:p>
    <w:p w14:paraId="3C2212C6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14:paraId="02370176" w14:textId="77777777"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14:paraId="133FC2F1" w14:textId="77777777"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14:paraId="10265E70" w14:textId="77777777"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14:paraId="2B01B2B9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14:paraId="7B323A58" w14:textId="77777777"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14:paraId="50F54BB0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14:paraId="6D657361" w14:textId="77777777"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14:paraId="68084546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14:paraId="20568425" w14:textId="77777777"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14:paraId="321840A1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14:paraId="67743B60" w14:textId="77777777"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14:paraId="7116B860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14:paraId="0FAC274D" w14:textId="77777777"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14:paraId="5A6C6227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14:paraId="0AFE6051" w14:textId="77777777"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</w:t>
      </w: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(в том числе наименование</w:t>
      </w:r>
    </w:p>
    <w:p w14:paraId="5BC1B75A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14:paraId="31A3CCD1" w14:textId="77777777"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14:paraId="73F52E96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14:paraId="20092755" w14:textId="77777777"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1A369EA7" w14:textId="77777777"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713E0A" w14:textId="77777777"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14:paraId="5F65E983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14:paraId="63BC254C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14:paraId="43EFC53A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6E1C22" w14:textId="77777777"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</w:t>
      </w:r>
      <w:r>
        <w:rPr>
          <w:rFonts w:ascii="Times New Roman" w:hAnsi="Times New Roman" w:cs="Times New Roman"/>
          <w:sz w:val="26"/>
          <w:szCs w:val="26"/>
        </w:rPr>
        <w:lastRenderedPageBreak/>
        <w:t>интересов.</w:t>
      </w:r>
    </w:p>
    <w:p w14:paraId="7B3A2AED" w14:textId="77777777"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14:paraId="018DB97E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511BFC3" w14:textId="77777777"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14:paraId="04F65D08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14:paraId="7A5BBBEE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458E9D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14:paraId="037CE38C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14:paraId="69322269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дата, подпись)</w:t>
      </w:r>
    </w:p>
    <w:p w14:paraId="435F0AF5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14:paraId="303439AA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5E94EE5F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899485" w14:textId="77777777"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14:paraId="43137C45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14:paraId="5D93479E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2F6F75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14:paraId="14D3CD66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7B7921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14:paraId="47E2ADDF" w14:textId="77777777"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</w:t>
      </w:r>
      <w:proofErr w:type="gramEnd"/>
      <w:r w:rsidR="003417C7">
        <w:t xml:space="preserve">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14:paraId="5E351768" w14:textId="77777777"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3417C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FA9"/>
    <w:rsid w:val="00227FE8"/>
    <w:rsid w:val="003417C7"/>
    <w:rsid w:val="0059697D"/>
    <w:rsid w:val="006A1FA9"/>
    <w:rsid w:val="007A5F4C"/>
    <w:rsid w:val="008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5C72"/>
  <w15:docId w15:val="{F4C91BCC-2619-4EAA-B05F-70AEC41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678</Words>
  <Characters>3870</Characters>
  <Application>Microsoft Office Word</Application>
  <DocSecurity>0</DocSecurity>
  <Lines>32</Lines>
  <Paragraphs>9</Paragraphs>
  <ScaleCrop>false</ScaleCrop>
  <Company>УСД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Пенина Людмила Михайловна</cp:lastModifiedBy>
  <cp:revision>5</cp:revision>
  <dcterms:created xsi:type="dcterms:W3CDTF">2018-10-23T08:43:00Z</dcterms:created>
  <dcterms:modified xsi:type="dcterms:W3CDTF">2026-05-21T02:04:00Z</dcterms:modified>
</cp:coreProperties>
</file>