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222" w:rsidRDefault="001C5222">
      <w:pPr>
        <w:pStyle w:val="ConsPlusTitlePage"/>
      </w:pPr>
      <w:r>
        <w:br/>
      </w:r>
    </w:p>
    <w:p w:rsidR="001C5222" w:rsidRDefault="001C5222">
      <w:pPr>
        <w:pStyle w:val="ConsPlusNormal"/>
        <w:ind w:firstLine="540"/>
        <w:jc w:val="both"/>
        <w:outlineLvl w:val="0"/>
      </w:pPr>
    </w:p>
    <w:p w:rsidR="001C5222" w:rsidRPr="001C5222" w:rsidRDefault="001C5222">
      <w:pPr>
        <w:pStyle w:val="ConsPlusTitle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ПЛЕНУМ ВЕРХОВНОГО СУДА РОССИЙСКОЙ ФЕДЕРАЦИИ</w:t>
      </w:r>
    </w:p>
    <w:p w:rsidR="001C5222" w:rsidRPr="001C5222" w:rsidRDefault="001C5222">
      <w:pPr>
        <w:pStyle w:val="ConsPlusTitle"/>
        <w:jc w:val="center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Title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ПОСТАНОВЛЕНИЕ</w:t>
      </w:r>
    </w:p>
    <w:p w:rsidR="001C5222" w:rsidRPr="001C5222" w:rsidRDefault="001C5222">
      <w:pPr>
        <w:pStyle w:val="ConsPlusTitle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от 28 января 2020 г. N 1</w:t>
      </w:r>
    </w:p>
    <w:p w:rsidR="001C5222" w:rsidRPr="001C5222" w:rsidRDefault="001C5222">
      <w:pPr>
        <w:pStyle w:val="ConsPlusTitle"/>
        <w:jc w:val="center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Title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ОБ УТВЕРЖДЕНИИ СПИСКА СУДЕБНЫХ ПРИМИРИТЕЛЕЙ</w:t>
      </w: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Руководствуясь пунктом 13.1 части 3 статьи 5 Федерального конституционного закона от 5 февраля 2014 г. N 3-ФКЗ "О Верховном Суде Российской Федерации", Пленум Верховного Суда Российской Федерации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постановляет:</w:t>
      </w: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Утвердить прилагаемый список судебных примирителей.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Председатель Верховного Суда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Российской Федерации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В.М.ЛЕБЕДЕВ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Секретарь Пленума,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судья Верховного Суда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Российской Федерации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В.В.МОМОТОВ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Утвержден постановлением Пленума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Верховного Суда Российской Федерации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от 28 января 2020 г. N 1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С учетом изменений,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внесенных Постановлениями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Пленума Верховного Суда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Российской Федерации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 xml:space="preserve">от 11 июня 2020 г. </w:t>
      </w:r>
      <w:hyperlink r:id="rId4">
        <w:r w:rsidRPr="001C5222">
          <w:rPr>
            <w:rFonts w:ascii="Times New Roman" w:hAnsi="Times New Roman" w:cs="Times New Roman"/>
            <w:color w:val="0000FF"/>
          </w:rPr>
          <w:t>N 8</w:t>
        </w:r>
      </w:hyperlink>
      <w:r w:rsidRPr="001C5222">
        <w:rPr>
          <w:rFonts w:ascii="Times New Roman" w:hAnsi="Times New Roman" w:cs="Times New Roman"/>
        </w:rPr>
        <w:t>;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 xml:space="preserve">от 13 октября 2020 г. </w:t>
      </w:r>
      <w:hyperlink r:id="rId5">
        <w:r w:rsidRPr="001C5222">
          <w:rPr>
            <w:rFonts w:ascii="Times New Roman" w:hAnsi="Times New Roman" w:cs="Times New Roman"/>
            <w:color w:val="0000FF"/>
          </w:rPr>
          <w:t>N 29</w:t>
        </w:r>
      </w:hyperlink>
      <w:r w:rsidRPr="001C5222">
        <w:rPr>
          <w:rFonts w:ascii="Times New Roman" w:hAnsi="Times New Roman" w:cs="Times New Roman"/>
        </w:rPr>
        <w:t>;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 xml:space="preserve">от 27 апреля 2021 г. </w:t>
      </w:r>
      <w:hyperlink r:id="rId6">
        <w:r w:rsidRPr="001C5222">
          <w:rPr>
            <w:rFonts w:ascii="Times New Roman" w:hAnsi="Times New Roman" w:cs="Times New Roman"/>
            <w:color w:val="0000FF"/>
          </w:rPr>
          <w:t>N 9</w:t>
        </w:r>
      </w:hyperlink>
      <w:r w:rsidRPr="001C5222">
        <w:rPr>
          <w:rFonts w:ascii="Times New Roman" w:hAnsi="Times New Roman" w:cs="Times New Roman"/>
        </w:rPr>
        <w:t>;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 xml:space="preserve">от 22 июня 2021 г. </w:t>
      </w:r>
      <w:hyperlink r:id="rId7">
        <w:r w:rsidRPr="001C5222">
          <w:rPr>
            <w:rFonts w:ascii="Times New Roman" w:hAnsi="Times New Roman" w:cs="Times New Roman"/>
            <w:color w:val="0000FF"/>
          </w:rPr>
          <w:t>N 20</w:t>
        </w:r>
      </w:hyperlink>
      <w:r w:rsidRPr="001C5222">
        <w:rPr>
          <w:rFonts w:ascii="Times New Roman" w:hAnsi="Times New Roman" w:cs="Times New Roman"/>
        </w:rPr>
        <w:t>;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 xml:space="preserve">от 5 октября 2021 г. </w:t>
      </w:r>
      <w:hyperlink r:id="rId8">
        <w:r w:rsidRPr="001C5222">
          <w:rPr>
            <w:rFonts w:ascii="Times New Roman" w:hAnsi="Times New Roman" w:cs="Times New Roman"/>
            <w:color w:val="0000FF"/>
          </w:rPr>
          <w:t>N 29</w:t>
        </w:r>
      </w:hyperlink>
      <w:r w:rsidRPr="001C5222">
        <w:rPr>
          <w:rFonts w:ascii="Times New Roman" w:hAnsi="Times New Roman" w:cs="Times New Roman"/>
        </w:rPr>
        <w:t>;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1C5222">
        <w:rPr>
          <w:rFonts w:ascii="Times New Roman" w:hAnsi="Times New Roman" w:cs="Times New Roman"/>
        </w:rPr>
        <w:t>от  28</w:t>
      </w:r>
      <w:proofErr w:type="gramEnd"/>
      <w:r w:rsidRPr="001C5222">
        <w:rPr>
          <w:rFonts w:ascii="Times New Roman" w:hAnsi="Times New Roman" w:cs="Times New Roman"/>
        </w:rPr>
        <w:t xml:space="preserve"> октября 2021 г. </w:t>
      </w:r>
      <w:hyperlink r:id="rId9">
        <w:r w:rsidRPr="001C5222">
          <w:rPr>
            <w:rFonts w:ascii="Times New Roman" w:hAnsi="Times New Roman" w:cs="Times New Roman"/>
            <w:color w:val="0000FF"/>
          </w:rPr>
          <w:t>N 35</w:t>
        </w:r>
      </w:hyperlink>
      <w:r w:rsidRPr="001C5222">
        <w:rPr>
          <w:rFonts w:ascii="Times New Roman" w:hAnsi="Times New Roman" w:cs="Times New Roman"/>
        </w:rPr>
        <w:t>;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 xml:space="preserve">от 23 ноября 2021 г. </w:t>
      </w:r>
      <w:hyperlink r:id="rId10">
        <w:r w:rsidRPr="001C5222">
          <w:rPr>
            <w:rFonts w:ascii="Times New Roman" w:hAnsi="Times New Roman" w:cs="Times New Roman"/>
            <w:color w:val="0000FF"/>
          </w:rPr>
          <w:t>N 38</w:t>
        </w:r>
      </w:hyperlink>
      <w:r w:rsidRPr="001C5222">
        <w:rPr>
          <w:rFonts w:ascii="Times New Roman" w:hAnsi="Times New Roman" w:cs="Times New Roman"/>
        </w:rPr>
        <w:t>;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 xml:space="preserve">от 22 декабря 2022 г. </w:t>
      </w:r>
      <w:hyperlink r:id="rId11">
        <w:r w:rsidRPr="001C5222">
          <w:rPr>
            <w:rFonts w:ascii="Times New Roman" w:hAnsi="Times New Roman" w:cs="Times New Roman"/>
            <w:color w:val="0000FF"/>
          </w:rPr>
          <w:t>N 43</w:t>
        </w:r>
      </w:hyperlink>
      <w:r w:rsidRPr="001C5222">
        <w:rPr>
          <w:rFonts w:ascii="Times New Roman" w:hAnsi="Times New Roman" w:cs="Times New Roman"/>
        </w:rPr>
        <w:t>,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 xml:space="preserve">от 18 апреля 2023 г. </w:t>
      </w:r>
      <w:hyperlink r:id="rId12">
        <w:r w:rsidRPr="001C5222">
          <w:rPr>
            <w:rFonts w:ascii="Times New Roman" w:hAnsi="Times New Roman" w:cs="Times New Roman"/>
            <w:color w:val="0000FF"/>
          </w:rPr>
          <w:t>N 9</w:t>
        </w:r>
      </w:hyperlink>
      <w:r w:rsidRPr="001C5222">
        <w:rPr>
          <w:rFonts w:ascii="Times New Roman" w:hAnsi="Times New Roman" w:cs="Times New Roman"/>
        </w:rPr>
        <w:t>,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 xml:space="preserve">от 29 июня 2023 г. </w:t>
      </w:r>
      <w:hyperlink r:id="rId13">
        <w:r w:rsidRPr="001C5222">
          <w:rPr>
            <w:rFonts w:ascii="Times New Roman" w:hAnsi="Times New Roman" w:cs="Times New Roman"/>
            <w:color w:val="0000FF"/>
          </w:rPr>
          <w:t>N 28</w:t>
        </w:r>
      </w:hyperlink>
      <w:r w:rsidRPr="001C5222">
        <w:rPr>
          <w:rFonts w:ascii="Times New Roman" w:hAnsi="Times New Roman" w:cs="Times New Roman"/>
        </w:rPr>
        <w:t>,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 xml:space="preserve">от 14 ноября 2023 г. </w:t>
      </w:r>
      <w:hyperlink r:id="rId14">
        <w:r w:rsidRPr="001C5222">
          <w:rPr>
            <w:rFonts w:ascii="Times New Roman" w:hAnsi="Times New Roman" w:cs="Times New Roman"/>
            <w:color w:val="0000FF"/>
          </w:rPr>
          <w:t>N 41</w:t>
        </w:r>
      </w:hyperlink>
      <w:r w:rsidRPr="001C5222">
        <w:rPr>
          <w:rFonts w:ascii="Times New Roman" w:hAnsi="Times New Roman" w:cs="Times New Roman"/>
        </w:rPr>
        <w:t>,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 xml:space="preserve">от 14 мая 2024 г. </w:t>
      </w:r>
      <w:hyperlink r:id="rId15">
        <w:r w:rsidRPr="001C5222">
          <w:rPr>
            <w:rFonts w:ascii="Times New Roman" w:hAnsi="Times New Roman" w:cs="Times New Roman"/>
            <w:color w:val="0000FF"/>
          </w:rPr>
          <w:t>N 7</w:t>
        </w:r>
      </w:hyperlink>
      <w:r w:rsidRPr="001C5222">
        <w:rPr>
          <w:rFonts w:ascii="Times New Roman" w:hAnsi="Times New Roman" w:cs="Times New Roman"/>
        </w:rPr>
        <w:t>,</w:t>
      </w:r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 xml:space="preserve">от 6 июня 2024 г. </w:t>
      </w:r>
      <w:hyperlink r:id="rId16">
        <w:r w:rsidRPr="001C5222">
          <w:rPr>
            <w:rFonts w:ascii="Times New Roman" w:hAnsi="Times New Roman" w:cs="Times New Roman"/>
            <w:color w:val="0000FF"/>
          </w:rPr>
          <w:t>N 16</w:t>
        </w:r>
      </w:hyperlink>
    </w:p>
    <w:p w:rsidR="001C5222" w:rsidRPr="001C5222" w:rsidRDefault="001C5222">
      <w:pPr>
        <w:pStyle w:val="ConsPlusNormal"/>
        <w:jc w:val="right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СПИСОК СУДЕБНЫХ ПРИМИРИТЕЛЕЙ</w:t>
      </w: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Республика Адыгея (Адыгея)</w:t>
      </w: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rPr>
          <w:rFonts w:ascii="Times New Roman" w:hAnsi="Times New Roman" w:cs="Times New Roman"/>
        </w:rPr>
        <w:sectPr w:rsidR="001C5222" w:rsidRPr="001C5222" w:rsidSect="00181F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474"/>
        <w:gridCol w:w="2537"/>
        <w:gridCol w:w="2537"/>
        <w:gridCol w:w="2438"/>
      </w:tblGrid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Шагуч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Барич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Аскербиевич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Майкоп,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Адыгея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Макаев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Хамед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Халидович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Майкоп,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Адыгея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Данилов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Сергей Афанасьевич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14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Майкоп,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Адыгея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Набокова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Асланхан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Майкоп,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Адыгея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Кулинченко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Ольга Михайловна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Майкоп,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Адыгея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Республика Алтай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474"/>
        <w:gridCol w:w="2537"/>
        <w:gridCol w:w="2537"/>
        <w:gridCol w:w="2438"/>
      </w:tblGrid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Тюхтенева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Улаганский районный суд Республики Алтай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Улаган</w:t>
            </w:r>
            <w:proofErr w:type="spellEnd"/>
            <w:r w:rsidRPr="001C5222">
              <w:rPr>
                <w:rFonts w:ascii="Times New Roman" w:hAnsi="Times New Roman" w:cs="Times New Roman"/>
              </w:rPr>
              <w:t>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Алтай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Республика Башкортостан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438"/>
        <w:gridCol w:w="1531"/>
        <w:gridCol w:w="2537"/>
        <w:gridCol w:w="2537"/>
        <w:gridCol w:w="2381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Вальшина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Магия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Хзыровна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Уфа,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Башкортостан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Гималетдинова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Асма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Уфа,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Башкортостан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Сакаева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Адегамовна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Уфа,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Башкортостан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Салихова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Ирина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Зуфаровна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Уфа,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Башкортостан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Республика Бурятия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8"/>
        <w:gridCol w:w="1417"/>
        <w:gridCol w:w="2538"/>
        <w:gridCol w:w="2538"/>
        <w:gridCol w:w="2381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Орлов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Эдуард Леонидович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Улан-Удэ,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Бурятия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Мурзина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Улан-Удэ,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Бурятия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Тубденова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Жанна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26 л.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гражданское и </w:t>
            </w:r>
            <w:r w:rsidRPr="001C5222">
              <w:rPr>
                <w:rFonts w:ascii="Times New Roman" w:hAnsi="Times New Roman" w:cs="Times New Roman"/>
              </w:rPr>
              <w:lastRenderedPageBreak/>
              <w:t>административное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г. Улан-Удэ,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Республика Бурятия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Республика Дагестан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417"/>
        <w:gridCol w:w="2537"/>
        <w:gridCol w:w="2537"/>
        <w:gridCol w:w="2381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Аблешова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Нурбике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Багаудиновна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Махачкала,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Дагестан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Гасанов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Эфенди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Абдиевич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Махачкала,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Дагестан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Цахаев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Салах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Азиевич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Махачкала,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Дагестан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Салихов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Юсуп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Махтиевич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Буйнакский районный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Буйнакск,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Дагестан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Дибиров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Магомедали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Дибирович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Кизилюрт,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Дагестан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Республика Ингушетия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6"/>
        <w:gridCol w:w="1417"/>
        <w:gridCol w:w="2536"/>
        <w:gridCol w:w="2536"/>
        <w:gridCol w:w="2381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 xml:space="preserve">НАЗВАНИЕ НАСЕЛЕННОГО ПУНКТА И РЕГИОНА </w:t>
            </w:r>
            <w:r w:rsidRPr="001C5222">
              <w:rPr>
                <w:rFonts w:ascii="Times New Roman" w:hAnsi="Times New Roman" w:cs="Times New Roman"/>
              </w:rPr>
              <w:lastRenderedPageBreak/>
              <w:t>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Оздоев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Тагир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Газиевич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38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Ингушетия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Назрань,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Ингушетия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Колоева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Лейла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Ахметовна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Ингушетия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Назрань,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Ингушетия</w:t>
            </w:r>
          </w:p>
        </w:tc>
      </w:tr>
    </w:tbl>
    <w:p w:rsidR="001C5222" w:rsidRPr="001C5222" w:rsidRDefault="001C5222">
      <w:pPr>
        <w:pStyle w:val="ConsPlusNormal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Кабардино-Балкарская Республика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417"/>
        <w:gridCol w:w="2537"/>
        <w:gridCol w:w="2537"/>
        <w:gridCol w:w="2324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Пазова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Нина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Мухарбиевна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Нальчик,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Головашко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Олег Анатольевич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Прохладненский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Прохладный,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Кабардино-Балкарская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Додохова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Людмила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Нургалиевна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Судебный участок N 1 Чегемского района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Нальчик,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Шидов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Амур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Каральшуевич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Судебный участок N 3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Урванского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судебного района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Нарткала,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Карачаево-Черкесская Республика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12"/>
        <w:gridCol w:w="1417"/>
        <w:gridCol w:w="2512"/>
        <w:gridCol w:w="2512"/>
        <w:gridCol w:w="2381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Адзинова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Маргарита 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18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Черкесск,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Карачаево-Черкесская Республика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Гришин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11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Черкесск,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Карачаево-Черкесская Республика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Борлаков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Магомед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Тохтарович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 г.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Малокарачаевский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с. Учкекен,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Малокарачаевский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Карачаево-Черкесская Республика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Васюков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Андрей Андрианович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26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Карачаевский городской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Карачаевск,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Карачаево-Черкесская Республика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Саникидзе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Людмила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16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Судебный участок N 2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Усть-Джегутинского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района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пос. Московский,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Усть-Джегутинский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район, Карачаево-Черкесская Республика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Республика Карелия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361"/>
        <w:gridCol w:w="2537"/>
        <w:gridCol w:w="2537"/>
        <w:gridCol w:w="2381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 xml:space="preserve">НАЗВАНИЕ НАСЕЛЕННОГО ПУНКТА И РЕГИОНА </w:t>
            </w:r>
            <w:r w:rsidRPr="001C5222">
              <w:rPr>
                <w:rFonts w:ascii="Times New Roman" w:hAnsi="Times New Roman" w:cs="Times New Roman"/>
              </w:rPr>
              <w:lastRenderedPageBreak/>
              <w:t>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Асеева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анатольевна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Туруханский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районный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Красноярского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Костомукша,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Карелия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Балашов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Сергей Васильевич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мировой судья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судебного участка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Калевальского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Костомукша,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Карелия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Гайворонская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Валентина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Петрозаводск,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Карелия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Каменев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Анатолий Борисович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Лахденпохский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Лахденпохья,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Карелия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Кудрявцева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Петрозаводск,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Карелия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Летунова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Вероника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Сортавальский городской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Сортавала,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Карелия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Мещерякова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Клавдия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Петрозаводск,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Карелия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Оксененко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Юлия Викторовна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мировой судья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судебного участка N 3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Сегежского района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Сегежа,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Карелия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Савельева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Наталья Валентиновна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Петрозаводск,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Карелия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Ткачук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Сегежский городской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г. Сегежа,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Карелия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Троцкий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Вячеслав Аркадьевич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Суоярвский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Суоярви,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Карелия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Чеглакова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Ирина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Петрозаводский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городской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Петрозаводск,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Карелия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Языковская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Наталья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Лахденпохский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Кондопога,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Карелия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Республика Коми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361"/>
        <w:gridCol w:w="2537"/>
        <w:gridCol w:w="2537"/>
        <w:gridCol w:w="2381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Антоник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Сыктывкар,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Коми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Войнов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Сергей Анатольевич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Сыктывкар,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Коми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Новосельцева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Сыктывкар,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Коми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Головков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Вячеслав Леонидович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Сыктывкар,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Коми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Сажин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Алексей Васильевич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административное </w:t>
            </w:r>
            <w:r w:rsidRPr="001C5222">
              <w:rPr>
                <w:rFonts w:ascii="Times New Roman" w:hAnsi="Times New Roman" w:cs="Times New Roman"/>
              </w:rPr>
              <w:lastRenderedPageBreak/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г. Сыктывкар,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Республика Коми</w:t>
            </w:r>
          </w:p>
        </w:tc>
      </w:tr>
    </w:tbl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Республика Крым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361"/>
        <w:gridCol w:w="2537"/>
        <w:gridCol w:w="2537"/>
        <w:gridCol w:w="2381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Белоглазова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Ирина Константиновна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Симферополь,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Крым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Петухова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Надежда Семеновна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Симферополь,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Крым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Титков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Сергей Яковлевич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Симферополь,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Крым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Балахонов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Борис Лукьянович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Симферополь,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Крым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Кустова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Ирина Викторовна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пгт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Нижнегорский, Республика Крым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Республика Марий Эл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361"/>
        <w:gridCol w:w="2542"/>
        <w:gridCol w:w="2542"/>
        <w:gridCol w:w="2381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Рыбаков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Александр Андреевич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34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Марий Эл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Йошкар-Ола,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Марий Эл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Ширкова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Галина Юрьевна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35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Марий Эл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Йошкар-Ола,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Марий Эл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Республика Мордовия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361"/>
        <w:gridCol w:w="2542"/>
        <w:gridCol w:w="2542"/>
        <w:gridCol w:w="2381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Косова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Людмила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Пролетарский районный суд г. Саранска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Саранск,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Мордовия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Республика Саха (Якутия)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361"/>
        <w:gridCol w:w="2537"/>
        <w:gridCol w:w="2537"/>
        <w:gridCol w:w="2381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Жарникова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Людмила Михайловна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Якутск,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Саха (Якутия)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Петрова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Ольга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Якутск,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Саха (Якутия)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Федоров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Иван Николаевич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Якутск,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Саха (Якутия)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Данилов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Анатолий Романович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Якутск,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Саха (Якутия)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Дьяконова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Надежда Дмитриевна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Якутск,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Саха (Якутия)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Республика Северная Осетия - Алания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361"/>
        <w:gridCol w:w="2543"/>
        <w:gridCol w:w="2543"/>
        <w:gridCol w:w="2324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Бтагов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Таймураз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Джетагазович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Владикавказ,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РСО - Алания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Бекузаров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Хасан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Агубечирович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Владикавказ,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РСО - Алания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Дзиова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Гюльджахан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Владикавказ,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РСО - Алания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Алборов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Умар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Ясонович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Владикавказ,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РСО - Алания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Гуриева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Лариса Михайловна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Владикавказ,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РСО - Алания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Республика Татарстан (Татарстан)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361"/>
        <w:gridCol w:w="2543"/>
        <w:gridCol w:w="2543"/>
        <w:gridCol w:w="2381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ВЫСЛУГА </w:t>
            </w:r>
            <w:r w:rsidRPr="001C5222">
              <w:rPr>
                <w:rFonts w:ascii="Times New Roman" w:hAnsi="Times New Roman" w:cs="Times New Roman"/>
              </w:rPr>
              <w:lastRenderedPageBreak/>
              <w:t>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НАЗВАНИЕ СУДА - </w:t>
            </w:r>
            <w:r w:rsidRPr="001C5222">
              <w:rPr>
                <w:rFonts w:ascii="Times New Roman" w:hAnsi="Times New Roman" w:cs="Times New Roman"/>
              </w:rPr>
              <w:lastRenderedPageBreak/>
              <w:t>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 xml:space="preserve">НАЗВАНИЕ </w:t>
            </w:r>
            <w:r w:rsidRPr="001C5222">
              <w:rPr>
                <w:rFonts w:ascii="Times New Roman" w:hAnsi="Times New Roman" w:cs="Times New Roman"/>
              </w:rPr>
              <w:lastRenderedPageBreak/>
              <w:t>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Гарифуллина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Кадрия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Рафаилевна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Казань,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Татарстан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Гатауллина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Ляиля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Римфатовна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Казань,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Татарстан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Сагадеев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Рафаиль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Равильевич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Казань,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Татарстан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Фасхиева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Люция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Саубановна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Татарстан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Казань,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Татарстан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Хомяков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Геннадий Александрович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Казанский гарнизонный военный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Казань,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Татарстан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Республика Тыва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361"/>
        <w:gridCol w:w="2542"/>
        <w:gridCol w:w="2542"/>
        <w:gridCol w:w="2381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Данзырын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Маргарита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Дамдыновна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Кызыл,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Тыва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Донгак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Ольга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Шуртуевна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24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Кызыл,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Тыва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Удмуртская Республика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361"/>
        <w:gridCol w:w="2543"/>
        <w:gridCol w:w="2543"/>
        <w:gridCol w:w="2381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Ахметова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Лариса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Гарафеевна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Ижевск,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Удмуртская Республика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Дегтерева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Галина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Ижевск,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Удмуртская Республика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Сидоренко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Ольга Анатольевна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Ижевск,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Удмуртская Республика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Республика Хакасия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361"/>
        <w:gridCol w:w="2542"/>
        <w:gridCol w:w="2542"/>
        <w:gridCol w:w="2381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Сенаторова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20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Республики Хакасия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Абакан,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Хакасия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Глухова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Ольга Геннадьевна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14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Сорский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 Республики Хакасия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Абакан,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Республика Хакасия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Чувашская Республика - Чувашия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361"/>
        <w:gridCol w:w="2543"/>
        <w:gridCol w:w="2543"/>
        <w:gridCol w:w="2381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ВЫСЛУГА </w:t>
            </w:r>
            <w:r w:rsidRPr="001C5222">
              <w:rPr>
                <w:rFonts w:ascii="Times New Roman" w:hAnsi="Times New Roman" w:cs="Times New Roman"/>
              </w:rPr>
              <w:lastRenderedPageBreak/>
              <w:t>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НАЗВАНИЕ СУДА - </w:t>
            </w:r>
            <w:r w:rsidRPr="001C5222">
              <w:rPr>
                <w:rFonts w:ascii="Times New Roman" w:hAnsi="Times New Roman" w:cs="Times New Roman"/>
              </w:rPr>
              <w:lastRenderedPageBreak/>
              <w:t>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 xml:space="preserve">НАЗВАНИЕ </w:t>
            </w:r>
            <w:r w:rsidRPr="001C5222">
              <w:rPr>
                <w:rFonts w:ascii="Times New Roman" w:hAnsi="Times New Roman" w:cs="Times New Roman"/>
              </w:rPr>
              <w:lastRenderedPageBreak/>
              <w:t>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Гафаров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Раис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Верховный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Чувашской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Чебоксары,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Чувашская Республика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Гаман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Людмила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Московский районный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Чебоксары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Чебоксары,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Чувашская Республика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Зуева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Вера Степановна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Московский районный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Чебоксары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Чебоксары,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Чувашская Республика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Забайкальский край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361"/>
        <w:gridCol w:w="2544"/>
        <w:gridCol w:w="2544"/>
        <w:gridCol w:w="2381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Ильющенко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Юрий Иванович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Забайкальского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Чита,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Забайкальский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Куклин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Олег Александрович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Четвертый арбитражный апелляционный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Чита,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Забайкальский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Доровский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Николай Григорьевич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Забайкальский краевой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Чита,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Забайкальский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Бабикова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Ольга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Сафроновна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Каларский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 Забайкальского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Чита,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Забайкальский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Олейникова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Светлана Леонидовна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гражданское и административное </w:t>
            </w:r>
            <w:r w:rsidRPr="001C5222">
              <w:rPr>
                <w:rFonts w:ascii="Times New Roman" w:hAnsi="Times New Roman" w:cs="Times New Roman"/>
              </w:rPr>
              <w:lastRenderedPageBreak/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 xml:space="preserve">Судебный участок N 8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Ингодинского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судебного </w:t>
            </w:r>
            <w:r w:rsidRPr="001C5222">
              <w:rPr>
                <w:rFonts w:ascii="Times New Roman" w:hAnsi="Times New Roman" w:cs="Times New Roman"/>
              </w:rPr>
              <w:lastRenderedPageBreak/>
              <w:t>района г. Читы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г. Чита,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Забайкальский край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Камчатский край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1"/>
        <w:gridCol w:w="1361"/>
        <w:gridCol w:w="2531"/>
        <w:gridCol w:w="2531"/>
        <w:gridCol w:w="2438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Лосева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Елена Валерьевна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13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Камчатского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Петропавловск-Камчатский,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Камчатский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Кудрявцева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Надежда Алексеевна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6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Камчатский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Петропавловск-Камчатский,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Камчатский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Микитюк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Константин Григорьевич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15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Петропавловск-Камчатский городской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Петропавловск-Камчатский,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Камчатский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Сутулова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Маргарита Анатольевна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Елизовский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 Камчатского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Елизово,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Камчатский край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Краснодарский край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304"/>
        <w:gridCol w:w="2544"/>
        <w:gridCol w:w="2544"/>
        <w:gridCol w:w="2438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Воротников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Александр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Северо-Кавказского 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Краснодар,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Краснодарский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Березовская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Светлана Викторовна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25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Краснодарского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Краснодар,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Краснодарский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Черненко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Алла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Краснодарского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Краснодар,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Краснодарский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Евсеев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Сергей Валентинович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Краснодарский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Краснодар,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Краснодарский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Барсуков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Виктор Анатольевич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Краснодарский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Анапа,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Краснодарский край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Красноярский край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304"/>
        <w:gridCol w:w="2544"/>
        <w:gridCol w:w="2544"/>
        <w:gridCol w:w="2438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Магда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Ольга Викторовна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Третий арбитражный апелляционный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Красноярск,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Красноярский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Ермакова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Ирина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Искандеровна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Красноярск,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Красноярский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Михайлова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Красноярск,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Красноярский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Степанков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Владимир Валентинович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Минусинский городской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Минусинск,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Красноярский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Еремеева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Надежда Михайловна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гражданское и административное </w:t>
            </w:r>
            <w:r w:rsidRPr="001C5222">
              <w:rPr>
                <w:rFonts w:ascii="Times New Roman" w:hAnsi="Times New Roman" w:cs="Times New Roman"/>
              </w:rPr>
              <w:lastRenderedPageBreak/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Минусинский городской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г. Минусинск,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Красноярский край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Пермский край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304"/>
        <w:gridCol w:w="2543"/>
        <w:gridCol w:w="2543"/>
        <w:gridCol w:w="2438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Старчак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Соликамский городской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Соликамск,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Пермский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Черепанова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Светлана Алексеевна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12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Кунгурский городской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Кунгур,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Пермский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Виноградов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Алексей Викторович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Пермь,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Пермский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Удовихина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Вера Вадимовна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Пермь,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Пермский край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Приморский край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09"/>
        <w:gridCol w:w="1304"/>
        <w:gridCol w:w="2509"/>
        <w:gridCol w:w="2509"/>
        <w:gridCol w:w="2509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Ротко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Людмила Юрьевна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Пятый арбитражный апелляционный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Владивосток,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Приморский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Шевченко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Александр Семенович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Пятый арбитражный апелляционный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Владивосток,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Приморский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Бизякина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Наталья Павловна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Приморский краевой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Владивосток,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Приморский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Лосюк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Юрий Валерьевич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Тихоокеанский флотский военный суд г. Владивостока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Владивосток,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Приморский край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Ставропольский край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247"/>
        <w:gridCol w:w="2544"/>
        <w:gridCol w:w="2544"/>
        <w:gridCol w:w="2438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Параскевова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Светлана Андреевна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Шестнадцатый арбитражный апелляционный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Ессентуки,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Ставропольский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Филатов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Владимир Евгеньевич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Ставрополь, Ставропольский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Шаповалова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Алла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Ставрополь, Ставропольский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Белозер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Олег Михайлович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Минераловодский городской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Железноводск, Ставропольский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Гантимуров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Александр Григорьевич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Восточно-Сибирский окружной военный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Ессентуки,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Ставропольский край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Хабаровский край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6"/>
        <w:gridCol w:w="1247"/>
        <w:gridCol w:w="2546"/>
        <w:gridCol w:w="2546"/>
        <w:gridCol w:w="2438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ВЫСЛУГА </w:t>
            </w:r>
            <w:r w:rsidRPr="001C5222">
              <w:rPr>
                <w:rFonts w:ascii="Times New Roman" w:hAnsi="Times New Roman" w:cs="Times New Roman"/>
              </w:rPr>
              <w:lastRenderedPageBreak/>
              <w:t>ЛЕТ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СПЕЦИАЛИЗАЦИЯ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НАЗВАНИЕ СУДА - </w:t>
            </w:r>
            <w:r w:rsidRPr="001C5222">
              <w:rPr>
                <w:rFonts w:ascii="Times New Roman" w:hAnsi="Times New Roman" w:cs="Times New Roman"/>
              </w:rPr>
              <w:lastRenderedPageBreak/>
              <w:t>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 xml:space="preserve">НАЗВАНИЕ </w:t>
            </w:r>
            <w:r w:rsidRPr="001C5222">
              <w:rPr>
                <w:rFonts w:ascii="Times New Roman" w:hAnsi="Times New Roman" w:cs="Times New Roman"/>
              </w:rPr>
              <w:lastRenderedPageBreak/>
              <w:t>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Резвина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Людмила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40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Дальневосточного 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Хабаровск,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Боликова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Лариса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36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Дальневосточного 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Хабаровск,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Сенотрусова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Ирина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26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Хабаровский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Хабаровск,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Ющенко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Ирина Константиновна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Хабаровский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Хабаровск,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Хабаровский край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Амурская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247"/>
        <w:gridCol w:w="2543"/>
        <w:gridCol w:w="2543"/>
        <w:gridCol w:w="2494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Абрамова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Светлана Андреевна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Благовещенск,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Амурская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Бушманов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Алексей Павлович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Благовещенск,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Амурская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Леонов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Андрей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Благовещенск,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Амурская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Архангельская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247"/>
        <w:gridCol w:w="2543"/>
        <w:gridCol w:w="2543"/>
        <w:gridCol w:w="2494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ВЫСЛУГА </w:t>
            </w:r>
            <w:r w:rsidRPr="001C5222">
              <w:rPr>
                <w:rFonts w:ascii="Times New Roman" w:hAnsi="Times New Roman" w:cs="Times New Roman"/>
              </w:rPr>
              <w:lastRenderedPageBreak/>
              <w:t>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НАЗВАНИЕ СУДА - </w:t>
            </w:r>
            <w:r w:rsidRPr="001C5222">
              <w:rPr>
                <w:rFonts w:ascii="Times New Roman" w:hAnsi="Times New Roman" w:cs="Times New Roman"/>
              </w:rPr>
              <w:lastRenderedPageBreak/>
              <w:t>МЕСТО РАБОТЫ ДО УХОДА В ОТСТАВКУ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 xml:space="preserve">НАЗВАНИЕ </w:t>
            </w:r>
            <w:r w:rsidRPr="001C5222">
              <w:rPr>
                <w:rFonts w:ascii="Times New Roman" w:hAnsi="Times New Roman" w:cs="Times New Roman"/>
              </w:rPr>
              <w:lastRenderedPageBreak/>
              <w:t>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Бекарова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Елена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Архангельск,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Архангельская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Гуляева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Ирина Сергеевна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Архангельск,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Архангельская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Меньшикова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Ирина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Архангельск,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Архангельская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Галкина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Лариса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Архангельский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Архангельск,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Архангельская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Щеголихина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Любовь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Архангельский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Архангельск,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Архангельская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Астраханская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191"/>
        <w:gridCol w:w="2544"/>
        <w:gridCol w:w="2544"/>
        <w:gridCol w:w="2544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Снаткина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Федоровна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Астраханский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Астрахань,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Астраханская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Санжарова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Светлана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Ракимжановна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Астраханский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Казымяк</w:t>
            </w:r>
            <w:proofErr w:type="spellEnd"/>
            <w:r w:rsidRPr="001C5222">
              <w:rPr>
                <w:rFonts w:ascii="Times New Roman" w:hAnsi="Times New Roman" w:cs="Times New Roman"/>
              </w:rPr>
              <w:t>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Астраханская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Корнев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Владимир Анатольевич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lastRenderedPageBreak/>
              <w:t>Харабалинский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районный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г. Харабали,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Астраханская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Джемагулова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Ольга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Пазановна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Харабалинский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районный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Харабали,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Харабалинский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Астраханская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Шалаев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Александр Васильевич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Ахтубинский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Ахтубинск,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Астраханская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Белгородская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191"/>
        <w:gridCol w:w="2542"/>
        <w:gridCol w:w="2542"/>
        <w:gridCol w:w="2542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Валуйский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Николай Семенович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Белгород,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Белгородская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Головина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Лариса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Белгород,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Белгородская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Кузнецов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Анатолий Михайлович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Белгород,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Белгородская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Булавинов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Евгений Николаевич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Белгородский областной суд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пос. Дубовое,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Белгородская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Кущева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Алла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27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Белгородский областной суд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Белгород,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Белгородская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Брянская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191"/>
        <w:gridCol w:w="2542"/>
        <w:gridCol w:w="2542"/>
        <w:gridCol w:w="2542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</w:t>
            </w:r>
            <w:r w:rsidRPr="001C5222">
              <w:rPr>
                <w:rFonts w:ascii="Times New Roman" w:hAnsi="Times New Roman" w:cs="Times New Roman"/>
              </w:rPr>
              <w:lastRenderedPageBreak/>
              <w:t>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НАЗВАНИЕ СУДА - </w:t>
            </w:r>
            <w:r w:rsidRPr="001C5222">
              <w:rPr>
                <w:rFonts w:ascii="Times New Roman" w:hAnsi="Times New Roman" w:cs="Times New Roman"/>
              </w:rPr>
              <w:lastRenderedPageBreak/>
              <w:t>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 xml:space="preserve">НАЗВАНИЕ </w:t>
            </w:r>
            <w:r w:rsidRPr="001C5222">
              <w:rPr>
                <w:rFonts w:ascii="Times New Roman" w:hAnsi="Times New Roman" w:cs="Times New Roman"/>
              </w:rPr>
              <w:lastRenderedPageBreak/>
              <w:t>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Чистова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Ирина Витальевна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Центрального округа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Брянск,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Брянская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Аносова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Любовь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51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Брянской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Брянск,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Брянская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Владимирская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191"/>
        <w:gridCol w:w="2544"/>
        <w:gridCol w:w="2544"/>
        <w:gridCol w:w="2544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Рыбакова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Владимир,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Владимирская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Бондаренко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Александр Алексеевич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Ковровский городской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Ковров,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Владимирская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Коновалов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Лев Дмитриевич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Собинский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городской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Радужный,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Владимирская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Крайнова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Ирина Константиновна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Владимирский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Владимир,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Владимирская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Волгоградская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191"/>
        <w:gridCol w:w="2542"/>
        <w:gridCol w:w="2542"/>
        <w:gridCol w:w="2542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НАЗВАНИЕ СУДА - МЕСТО РАБОТЫ ДО </w:t>
            </w:r>
            <w:r w:rsidRPr="001C5222">
              <w:rPr>
                <w:rFonts w:ascii="Times New Roman" w:hAnsi="Times New Roman" w:cs="Times New Roman"/>
              </w:rPr>
              <w:lastRenderedPageBreak/>
              <w:t>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 xml:space="preserve">НАЗВАНИЕ НАСЕЛЕННОГО </w:t>
            </w:r>
            <w:r w:rsidRPr="001C5222">
              <w:rPr>
                <w:rFonts w:ascii="Times New Roman" w:hAnsi="Times New Roman" w:cs="Times New Roman"/>
              </w:rPr>
              <w:lastRenderedPageBreak/>
              <w:t>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Сапронов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Виктор Васильевич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28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Волгоградской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Волгоград,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Волгоградская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Вологодская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191"/>
        <w:gridCol w:w="2543"/>
        <w:gridCol w:w="2543"/>
        <w:gridCol w:w="2543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Хвостов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Евгений Александрович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Вологда,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Вологодская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Пеклецова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Петровна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Вологодский районный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Вологда,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Вологодская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Кротова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Ольга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Вологодский городской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Вологда,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Вологодская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Попова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Наталия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Тарногорский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 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Тарногский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Городок, Вологодская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Воронежская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191"/>
        <w:gridCol w:w="2544"/>
        <w:gridCol w:w="2544"/>
        <w:gridCol w:w="2544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Сухова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Ирина Борисовна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Девятнадцатый арбитражный </w:t>
            </w:r>
            <w:r w:rsidRPr="001C5222">
              <w:rPr>
                <w:rFonts w:ascii="Times New Roman" w:hAnsi="Times New Roman" w:cs="Times New Roman"/>
              </w:rPr>
              <w:lastRenderedPageBreak/>
              <w:t>апелляционный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г. Воронеж,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Воронежская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Домарева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Валентина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Воронеж,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Воронежская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Кривотулова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Таисия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Воронеж,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Воронежская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Попова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Людмила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Воронеж,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Воронежская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Скрипов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Олег Владимирович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Аннинский районный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пгт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Анна,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Воронежская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Ивановская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191"/>
        <w:gridCol w:w="2537"/>
        <w:gridCol w:w="2537"/>
        <w:gridCol w:w="2537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Малышева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Ольга Борисовна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Тейковский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Тейково,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Ивановская область,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Белышева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Евгения Людвиговна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Ивановский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Иваново,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Ивановская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Леонова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Наталья Викторовна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Фурмановский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городской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Иваново,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Ивановская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Виноградова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Ольга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гражданское и </w:t>
            </w:r>
            <w:r w:rsidRPr="001C5222">
              <w:rPr>
                <w:rFonts w:ascii="Times New Roman" w:hAnsi="Times New Roman" w:cs="Times New Roman"/>
              </w:rPr>
              <w:lastRenderedPageBreak/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lastRenderedPageBreak/>
              <w:t>Фурмановский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</w:t>
            </w:r>
            <w:r w:rsidRPr="001C5222">
              <w:rPr>
                <w:rFonts w:ascii="Times New Roman" w:hAnsi="Times New Roman" w:cs="Times New Roman"/>
              </w:rPr>
              <w:lastRenderedPageBreak/>
              <w:t>городской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г. Иваново,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Ивановская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Овчинникова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Пучежский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Иваново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Иваново,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Ивановская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Иркутская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191"/>
        <w:gridCol w:w="2537"/>
        <w:gridCol w:w="2537"/>
        <w:gridCol w:w="2537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Брюханова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Андреевна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Восточно-Сибирского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Иркутск,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Иркутская область.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Рылов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Дмитрий Николаевич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Четвертый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Иркутск,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Иркутская область.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Калининградская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191"/>
        <w:gridCol w:w="2537"/>
        <w:gridCol w:w="2537"/>
        <w:gridCol w:w="2537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Можегова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и 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Калининградской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Калининград,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Северо-Западный регион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Приходько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Елена Юрьевна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Калининградской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Калининград,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Северо-Западный регион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Агуреева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Светлана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Калининградский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Калининград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Боярова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Ирина Константиновна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Калининградский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Калининград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Шлейникова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Ирина Павловна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Калининградский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Калининград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Калужская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191"/>
        <w:gridCol w:w="2543"/>
        <w:gridCol w:w="2543"/>
        <w:gridCol w:w="2543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Курушина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Алла Аркадьевна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Калуга,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Калужская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Гурин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Игорь Геннадьевич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Боровский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Обнинск,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Калужская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Чабан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Сухиничский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пос. Думиничи,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Калужская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Макаровская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Ирина Яковлевна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Обнинский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городской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Обнинск,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Калужская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Мальцев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Станислав Алексеевич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Людиновский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Жиздра,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Калужская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Кемеровская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191"/>
        <w:gridCol w:w="2542"/>
        <w:gridCol w:w="2542"/>
        <w:gridCol w:w="2542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Ерохин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Анатолий Викторович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Кемерово, Кемеровская область - Кузбасс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Обухова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Галина Петровна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Кемерово, Кемеровская область - Кузбасс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Петракова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Светлана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Кемерово, Кемеровская область - Кузбасс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Степанова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Ольга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Кемерово, Кемеровская область - Кузбасс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Тимошенко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Лидия Сергеевна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27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Кемерово, Кемеровская область - Кузбасс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Костромская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191"/>
        <w:gridCol w:w="2544"/>
        <w:gridCol w:w="2544"/>
        <w:gridCol w:w="2544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Стрельникова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Костромской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Кострома,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Костромская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Курганская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191"/>
        <w:gridCol w:w="2543"/>
        <w:gridCol w:w="2543"/>
        <w:gridCol w:w="2543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Поспелов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Борис Иванович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Курганский областной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Курган,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Курганская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Чеснокова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Курганский областной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Курган,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Курганская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Варлаков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Владимир Ильич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Курган,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Курганская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Мартюшов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Курган,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Курганская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Маклакова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Ольга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Курган,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Курганская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Курская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191"/>
        <w:gridCol w:w="2544"/>
        <w:gridCol w:w="2544"/>
        <w:gridCol w:w="2544"/>
      </w:tblGrid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Валеева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Валентиновна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31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Курск,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Курская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Чепурная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Валентина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14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Железногорск,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Курская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Сехина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Галина Михайловна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Курчатовский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Курчатов,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Курская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Сунозова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Любовь Тихоновна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Золотухинский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Курск,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Курская область</w:t>
            </w:r>
          </w:p>
        </w:tc>
      </w:tr>
      <w:tr w:rsidR="001C5222" w:rsidRPr="001C522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Кравченко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Курчатовский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Курчатов,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Курская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Ленинградская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2"/>
        <w:gridCol w:w="1247"/>
        <w:gridCol w:w="2542"/>
        <w:gridCol w:w="2542"/>
        <w:gridCol w:w="2542"/>
      </w:tblGrid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Брежнева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Ирина Львовна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18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Приозерский городской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Приозерск,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Ленинградская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Морозова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Ольга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Приозерский городской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Приозерск,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Ленинградская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Смирнова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Людмила Борисовна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21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Лужский городской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Луга,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Ленинградская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Чернышова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Галина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Лужский городской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Луга,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Ленинградская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Довгая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Лидия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Кировский городской суд 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Киров,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Ленинградская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Липецкая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3"/>
        <w:gridCol w:w="1247"/>
        <w:gridCol w:w="2543"/>
        <w:gridCol w:w="2543"/>
        <w:gridCol w:w="2543"/>
      </w:tblGrid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Богатов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Валерий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Липецк,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Липецкая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Гриднева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Елена Михайловна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Липецк,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Липецкая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Дегоева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Олеся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Липецк,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Липецкая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Рыжкова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Оксана Евгеньевна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14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Липецкий районный суд 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Липецк,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Липецкая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Чуносова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Олеся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14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Правобережный районный суд г. Липецка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Липецк,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Липецкая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Магаданская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4"/>
        <w:gridCol w:w="1247"/>
        <w:gridCol w:w="2544"/>
        <w:gridCol w:w="2544"/>
        <w:gridCol w:w="2544"/>
      </w:tblGrid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Марченко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21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Магаданский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Магадан,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Магаданская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Московская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4"/>
        <w:gridCol w:w="1247"/>
        <w:gridCol w:w="2544"/>
        <w:gridCol w:w="2544"/>
        <w:gridCol w:w="2544"/>
      </w:tblGrid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Антонов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Владимир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Красногорск,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Московская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Задорнова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Адольфовна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Раменский городской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Раменское,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Московская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Титова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Домодедовский городской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Домодедово,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Московская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Кукушкина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Любовь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Орехово-Зуевский городской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Орехово-Зуево,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Московская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Михалев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Александр Валентинович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Ступинский городской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Ступино,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Московская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Мурманская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3"/>
        <w:gridCol w:w="1247"/>
        <w:gridCol w:w="2543"/>
        <w:gridCol w:w="2543"/>
        <w:gridCol w:w="2543"/>
      </w:tblGrid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Смирнова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Людмила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Полярный районный суд Мурманской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Мурманск,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Мурманская область</w:t>
            </w:r>
          </w:p>
        </w:tc>
      </w:tr>
    </w:tbl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Нижегородская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4"/>
        <w:gridCol w:w="1247"/>
        <w:gridCol w:w="2544"/>
        <w:gridCol w:w="2544"/>
        <w:gridCol w:w="2544"/>
      </w:tblGrid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ВЫСЛУГА </w:t>
            </w:r>
            <w:r w:rsidRPr="001C5222">
              <w:rPr>
                <w:rFonts w:ascii="Times New Roman" w:hAnsi="Times New Roman" w:cs="Times New Roman"/>
              </w:rPr>
              <w:lastRenderedPageBreak/>
              <w:t>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НАЗВАНИЕ СУДА - </w:t>
            </w:r>
            <w:r w:rsidRPr="001C5222">
              <w:rPr>
                <w:rFonts w:ascii="Times New Roman" w:hAnsi="Times New Roman" w:cs="Times New Roman"/>
              </w:rPr>
              <w:lastRenderedPageBreak/>
              <w:t>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 xml:space="preserve">НАЗВАНИЕ </w:t>
            </w:r>
            <w:r w:rsidRPr="001C5222">
              <w:rPr>
                <w:rFonts w:ascii="Times New Roman" w:hAnsi="Times New Roman" w:cs="Times New Roman"/>
              </w:rPr>
              <w:lastRenderedPageBreak/>
              <w:t>НАСЕЛЕННОГО ПУНКТА И РЕГИОНА ПРОЖИВАНИЯ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Баландин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Борис Александрович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Волго-Вятского округа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Нижний Новгород, Нижегородская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Каширская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Нина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Волго-Вятского округа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Нижний Новгород, Нижегородская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Цыганова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Нижегородской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Нижний Новгород,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Нижегородская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Курепчикова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Ольга Сергеевна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35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Нижегородский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Нижний Новгород,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Нижегородская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Падалкина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Елена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Павловский городской суд Нижегородской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Нижний Новгород,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Нижегородская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Новгородская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0"/>
        <w:gridCol w:w="1247"/>
        <w:gridCol w:w="2540"/>
        <w:gridCol w:w="2540"/>
        <w:gridCol w:w="2540"/>
      </w:tblGrid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Андриец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Ангелина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Новгородский районный суд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Великий Новгород,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Новгородская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Кондратьева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Валентина Леонидовна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Боровичский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г. Боровичи,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Новгородская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Мочалова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29 л.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Боровичский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Боровичи,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Новгородская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Чугров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Виктор Борисович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Холмский районный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Холм,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Новгородская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Чепрасов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21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Великий Новгород,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Новгородская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Новосибирская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Грузинцев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Юрий Васильевич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Западно-Сибирский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Новосибирск,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Новосибирская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Мишин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Геннадий Петрович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Западно-Сибирский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Новосибирск,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Новосибирская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Жиглова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Альбина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Чулымский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Чулым,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Новосибирская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Малимонова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Людмила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Новосибирск,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Новосибирская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Павлючик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Наталья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Новосибирск,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Новосибирская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Омская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Небольсин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Леонид Викторович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Ленинский районный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Омска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Омск,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Омская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Цветкова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Светлана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Первомайский районный суд г. Омска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Омск,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Омская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Ямчукова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Лилия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Центральный районный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Омск,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Омская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Крещановская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Любовь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Омск,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Омская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Золотова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Лариса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Восьмой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Омск,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Омская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Оренбургская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Мохунов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Владимир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Оренбург,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Оренбургская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Рафикова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Ильсияр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Хамбалеевна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Оренбург,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Оренбургская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Федорова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Галина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Оренбург,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Оренбургская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Чердинцева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Галина Валентиновна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Оренбург,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Оренбургская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Орловская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Володин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Александр Васильевич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Орловской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Орел,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Орловская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Старых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Марина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Орловской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Орел,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Орловская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Волков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Владимир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Орел,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Орловская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Ларионова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Орел,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Орловская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Семионкина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Любовь Вячеславовна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Орел,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Орловская область</w:t>
            </w:r>
          </w:p>
        </w:tc>
      </w:tr>
    </w:tbl>
    <w:p w:rsidR="001C5222" w:rsidRPr="001C5222" w:rsidRDefault="001C5222">
      <w:pPr>
        <w:pStyle w:val="ConsPlusNormal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Пензенская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ВЫСЛУГА </w:t>
            </w:r>
            <w:r w:rsidRPr="001C5222">
              <w:rPr>
                <w:rFonts w:ascii="Times New Roman" w:hAnsi="Times New Roman" w:cs="Times New Roman"/>
              </w:rPr>
              <w:lastRenderedPageBreak/>
              <w:t>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НАЗВАНИЕ СУДА - </w:t>
            </w:r>
            <w:r w:rsidRPr="001C5222">
              <w:rPr>
                <w:rFonts w:ascii="Times New Roman" w:hAnsi="Times New Roman" w:cs="Times New Roman"/>
              </w:rPr>
              <w:lastRenderedPageBreak/>
              <w:t>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 xml:space="preserve">НАЗВАНИЕ </w:t>
            </w:r>
            <w:r w:rsidRPr="001C5222">
              <w:rPr>
                <w:rFonts w:ascii="Times New Roman" w:hAnsi="Times New Roman" w:cs="Times New Roman"/>
              </w:rPr>
              <w:lastRenderedPageBreak/>
              <w:t>НАСЕЛЕННОГО ПУНКТА И РЕГИОНА ПРОЖИВАНИЯ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Мещерякова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Инна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Пензенской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Пенза,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Пензенская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Серикова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Пензенский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Заречный,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Пензенская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Псковская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Героева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Наталья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Псков,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Псковская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Манясева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Галина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Псков,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Псковская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Мозговкина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Великолукский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Великие Луки,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Псковская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Андреев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Михаил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Гдовский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 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Псков,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Псковская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Сизых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Виктор Федорович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Псковский гарнизонный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Псков,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Псковская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Ростовская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ВЫСЛУГА </w:t>
            </w:r>
            <w:r w:rsidRPr="001C5222">
              <w:rPr>
                <w:rFonts w:ascii="Times New Roman" w:hAnsi="Times New Roman" w:cs="Times New Roman"/>
              </w:rPr>
              <w:lastRenderedPageBreak/>
              <w:t>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НАЗВАНИЕ СУДА - </w:t>
            </w:r>
            <w:r w:rsidRPr="001C5222">
              <w:rPr>
                <w:rFonts w:ascii="Times New Roman" w:hAnsi="Times New Roman" w:cs="Times New Roman"/>
              </w:rPr>
              <w:lastRenderedPageBreak/>
              <w:t>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 xml:space="preserve">НАЗВАНИЕ </w:t>
            </w:r>
            <w:r w:rsidRPr="001C5222">
              <w:rPr>
                <w:rFonts w:ascii="Times New Roman" w:hAnsi="Times New Roman" w:cs="Times New Roman"/>
              </w:rPr>
              <w:lastRenderedPageBreak/>
              <w:t>НАСЕЛЕННОГО ПУНКТА И РЕГИОНА ПРОЖИВАНИЯ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Гуденица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Григорьевна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Пятнадцатый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1C5222">
              <w:rPr>
                <w:rFonts w:ascii="Times New Roman" w:hAnsi="Times New Roman" w:cs="Times New Roman"/>
              </w:rPr>
              <w:t>-на-Дону,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Ростовская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Золотухина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Светлана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Пятнадцатый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1C5222">
              <w:rPr>
                <w:rFonts w:ascii="Times New Roman" w:hAnsi="Times New Roman" w:cs="Times New Roman"/>
              </w:rPr>
              <w:t>-на-Дону,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Ростовская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Тимченко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Ольга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Хресантиевна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Пятнадцатый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1C5222">
              <w:rPr>
                <w:rFonts w:ascii="Times New Roman" w:hAnsi="Times New Roman" w:cs="Times New Roman"/>
              </w:rPr>
              <w:t>-на-Дону,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Ростовская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Авдеев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Владимир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Ростовской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1C5222">
              <w:rPr>
                <w:rFonts w:ascii="Times New Roman" w:hAnsi="Times New Roman" w:cs="Times New Roman"/>
              </w:rPr>
              <w:t>-на-Дону,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Ростовская область</w:t>
            </w:r>
          </w:p>
        </w:tc>
      </w:tr>
      <w:tr w:rsidR="001C5222" w:rsidRPr="001C52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Волова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Наталия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Ростовской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1C5222">
              <w:rPr>
                <w:rFonts w:ascii="Times New Roman" w:hAnsi="Times New Roman" w:cs="Times New Roman"/>
              </w:rPr>
              <w:t>-на-Дону,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Ростовская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Рязанская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304"/>
        <w:gridCol w:w="2537"/>
        <w:gridCol w:w="2537"/>
        <w:gridCol w:w="2537"/>
      </w:tblGrid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Гришина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Ольга Васильевна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Рязань,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Омелина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Лола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Варламовна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Рязань,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Бабанова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Елена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Сасовский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 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Сасово,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Воейкова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Федоровна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Железнодорожный районный суд г. Рязани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Рязань,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Конных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Железнодорожный районный суд г. Рязани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Рязань,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Самарская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304"/>
        <w:gridCol w:w="2537"/>
        <w:gridCol w:w="2537"/>
        <w:gridCol w:w="2537"/>
      </w:tblGrid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Апаркин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Виктор Николаевич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Одиннадцатый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Самара,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Самарская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Гороховик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Анатолий Семенович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Самарский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Самара,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Самарская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Маркина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Самарский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Самара,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Самарская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Безбородов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Сергей Павлович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Приволжский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Самара,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Самарская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Саратовская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304"/>
        <w:gridCol w:w="2537"/>
        <w:gridCol w:w="2537"/>
        <w:gridCol w:w="2537"/>
      </w:tblGrid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ВЫСЛУГА </w:t>
            </w:r>
            <w:r w:rsidRPr="001C5222">
              <w:rPr>
                <w:rFonts w:ascii="Times New Roman" w:hAnsi="Times New Roman" w:cs="Times New Roman"/>
              </w:rPr>
              <w:lastRenderedPageBreak/>
              <w:t>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НАЗВАНИЕ СУДА - </w:t>
            </w:r>
            <w:r w:rsidRPr="001C5222">
              <w:rPr>
                <w:rFonts w:ascii="Times New Roman" w:hAnsi="Times New Roman" w:cs="Times New Roman"/>
              </w:rPr>
              <w:lastRenderedPageBreak/>
              <w:t>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 xml:space="preserve">НАЗВАНИЕ </w:t>
            </w:r>
            <w:r w:rsidRPr="001C5222">
              <w:rPr>
                <w:rFonts w:ascii="Times New Roman" w:hAnsi="Times New Roman" w:cs="Times New Roman"/>
              </w:rPr>
              <w:lastRenderedPageBreak/>
              <w:t>НАСЕЛЕННОГО ПУНКТА И РЕГИОНА ПРОЖИВАНИЯ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Александрова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Любовь Борисовна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Двенадцатый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Саратов,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Саратовская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Духовнова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Елена Витальевна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Саратовской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Саратов,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Саратовская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Луговской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Николай Викторович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Двенадцатый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Саратов,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Саратовская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Елканова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Ирина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Саратовский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Саратов,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Саратовская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Захаров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Виктор Николаевич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Саратовский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Саратов,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Саратовская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Сахалинская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304"/>
        <w:gridCol w:w="2537"/>
        <w:gridCol w:w="2537"/>
        <w:gridCol w:w="2537"/>
      </w:tblGrid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Акинина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Наталья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Южно-Сахалинск,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Сахалинская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Белов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Алексей Сергеевич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Южно-Сахалинск,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Сахалинская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Лютая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Светлана Юрьевна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гражданское и административное </w:t>
            </w:r>
            <w:r w:rsidRPr="001C5222">
              <w:rPr>
                <w:rFonts w:ascii="Times New Roman" w:hAnsi="Times New Roman" w:cs="Times New Roman"/>
              </w:rPr>
              <w:lastRenderedPageBreak/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lastRenderedPageBreak/>
              <w:t>Макаровский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Анива,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Сахалинская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Иголкина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Людмила Валентиновна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Южно-Сахалинский городской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Южно-Сахалинск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Сахалинская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Панфилова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Ольга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Южно-Сахалинский городской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Южно-Сахалинск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Сахалинская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Свердловская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304"/>
        <w:gridCol w:w="2537"/>
        <w:gridCol w:w="2537"/>
        <w:gridCol w:w="2537"/>
      </w:tblGrid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Разбойников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Владимир Васильевич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Свердловский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Екатеринбург,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Свердловская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Тимофеев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Юрий Алексеевич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12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Свердловский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Екатеринбург,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Свердловская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Панова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Любовь Александровна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Уральского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Екатеринбург,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Свердловская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Семенова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Зоя Георгиевна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Уральского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Екатеринбург,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Свердловская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Баев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Сергей Георгиевич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Уральский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Екатеринбург,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Свердловская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Смоленская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247"/>
        <w:gridCol w:w="2537"/>
        <w:gridCol w:w="2537"/>
        <w:gridCol w:w="2537"/>
      </w:tblGrid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Борисова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Лариса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Смоленской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Смоленск,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Смоленская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Буринская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Людмила Лукьяновна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Смоленской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Смоленск,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Смоленская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Зубаровская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Смоленский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Смоленск,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Смоленская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Шарова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Тамара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Смоленский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Смоленск,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Смоленская область</w:t>
            </w:r>
          </w:p>
        </w:tc>
      </w:tr>
      <w:tr w:rsidR="001C5222" w:rsidRPr="001C52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Шитикова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Михайловна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Смоленский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Смоленск,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Смоленская область</w:t>
            </w:r>
          </w:p>
        </w:tc>
      </w:tr>
    </w:tbl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Тамбовская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537"/>
        <w:gridCol w:w="1304"/>
        <w:gridCol w:w="2537"/>
        <w:gridCol w:w="2537"/>
        <w:gridCol w:w="2537"/>
      </w:tblGrid>
      <w:tr w:rsidR="001C5222" w:rsidRPr="001C522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Надеждина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Надежда Николаевна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Тамбовской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Тамбов,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Тамбовская область</w:t>
            </w:r>
          </w:p>
        </w:tc>
      </w:tr>
      <w:tr w:rsidR="001C5222" w:rsidRPr="001C522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Пряхина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Любовь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Тамбовской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Тамбов,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Тамбовская область</w:t>
            </w:r>
          </w:p>
        </w:tc>
      </w:tr>
      <w:tr w:rsidR="001C5222" w:rsidRPr="001C522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Коропенко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Любовь Евгеньевна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Тамбовский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Тамбов,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Тамбовская область</w:t>
            </w:r>
          </w:p>
        </w:tc>
      </w:tr>
      <w:tr w:rsidR="001C5222" w:rsidRPr="001C522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Токарев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Борис Иванович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гражданское </w:t>
            </w:r>
            <w:r w:rsidRPr="001C5222">
              <w:rPr>
                <w:rFonts w:ascii="Times New Roman" w:hAnsi="Times New Roman" w:cs="Times New Roman"/>
              </w:rPr>
              <w:lastRenderedPageBreak/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 xml:space="preserve">Тамбовский областной </w:t>
            </w:r>
            <w:r w:rsidRPr="001C5222">
              <w:rPr>
                <w:rFonts w:ascii="Times New Roman" w:hAnsi="Times New Roman" w:cs="Times New Roman"/>
              </w:rPr>
              <w:lastRenderedPageBreak/>
              <w:t>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г. Тамбов,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Тамбовская область</w:t>
            </w:r>
          </w:p>
        </w:tc>
      </w:tr>
      <w:tr w:rsidR="001C5222" w:rsidRPr="001C522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Самохвалов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Юрий Тимофеевич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Тамбовский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Тамбов,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Тамбовская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Тверская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537"/>
        <w:gridCol w:w="1361"/>
        <w:gridCol w:w="2537"/>
        <w:gridCol w:w="2537"/>
        <w:gridCol w:w="2537"/>
      </w:tblGrid>
      <w:tr w:rsidR="001C5222" w:rsidRPr="001C522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Верещагина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Екатерина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Московский районный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Твери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Тверь,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Тверская область</w:t>
            </w:r>
          </w:p>
        </w:tc>
      </w:tr>
      <w:tr w:rsidR="001C5222" w:rsidRPr="001C522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Зайцева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Надежда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Кимрский городской 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Кимры,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Тверская область</w:t>
            </w:r>
          </w:p>
        </w:tc>
      </w:tr>
      <w:tr w:rsidR="001C5222" w:rsidRPr="001C522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Козлов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Александр Викторович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Конаковский городской 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Конаково,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Тверская область</w:t>
            </w:r>
          </w:p>
        </w:tc>
      </w:tr>
      <w:tr w:rsidR="001C5222" w:rsidRPr="001C522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Мустивая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Евгеньевна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Кимрский городской 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Кимры,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Тверская область</w:t>
            </w:r>
          </w:p>
        </w:tc>
      </w:tr>
      <w:tr w:rsidR="001C5222" w:rsidRPr="001C522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Попов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Алексей Анатольевич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Тверь,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Тверская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Томская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537"/>
        <w:gridCol w:w="1361"/>
        <w:gridCol w:w="2537"/>
        <w:gridCol w:w="2537"/>
        <w:gridCol w:w="2537"/>
      </w:tblGrid>
      <w:tr w:rsidR="001C5222" w:rsidRPr="001C522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НАЗВАНИЕ НАСЕЛЕННОГО ПУНКТА И РЕГИОНА </w:t>
            </w:r>
            <w:r w:rsidRPr="001C5222">
              <w:rPr>
                <w:rFonts w:ascii="Times New Roman" w:hAnsi="Times New Roman" w:cs="Times New Roman"/>
              </w:rPr>
              <w:lastRenderedPageBreak/>
              <w:t>ПРОЖИВАНИЯ</w:t>
            </w:r>
          </w:p>
        </w:tc>
      </w:tr>
      <w:tr w:rsidR="001C5222" w:rsidRPr="001C522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Ларина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Елена Евгеньевна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Северский городской суд Томской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Северск,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Томская область</w:t>
            </w:r>
          </w:p>
        </w:tc>
      </w:tr>
      <w:tr w:rsidR="001C5222" w:rsidRPr="001C522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Жданова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Людмила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Томск,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Томская область</w:t>
            </w:r>
          </w:p>
        </w:tc>
      </w:tr>
      <w:tr w:rsidR="001C5222" w:rsidRPr="001C522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Нагишева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Ольга Борисовна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Томск,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Томская область</w:t>
            </w:r>
          </w:p>
        </w:tc>
      </w:tr>
      <w:tr w:rsidR="001C5222" w:rsidRPr="001C522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Терехина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Ирина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Томск,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Томская область</w:t>
            </w:r>
          </w:p>
        </w:tc>
      </w:tr>
      <w:tr w:rsidR="001C5222" w:rsidRPr="001C522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Богданова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Лариса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Томск,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Томская область</w:t>
            </w:r>
          </w:p>
        </w:tc>
      </w:tr>
    </w:tbl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Тульская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537"/>
        <w:gridCol w:w="1417"/>
        <w:gridCol w:w="2537"/>
        <w:gridCol w:w="2537"/>
        <w:gridCol w:w="2537"/>
      </w:tblGrid>
      <w:tr w:rsidR="001C5222" w:rsidRPr="001C522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Капырина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Нина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Тула,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Тульская область</w:t>
            </w:r>
          </w:p>
        </w:tc>
      </w:tr>
      <w:tr w:rsidR="001C5222" w:rsidRPr="001C522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Романова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Надежда Григорьевна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Тула,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Тульская область</w:t>
            </w:r>
          </w:p>
        </w:tc>
      </w:tr>
      <w:tr w:rsidR="001C5222" w:rsidRPr="001C522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Полынкина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Наталия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Двадцать первый арбитражный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Тула,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Тульская область</w:t>
            </w:r>
          </w:p>
        </w:tc>
      </w:tr>
      <w:tr w:rsidR="001C5222" w:rsidRPr="001C522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Гельтищева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Наталья Анатольевна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Зареченский районный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Тулы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Тула,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Тульская область</w:t>
            </w:r>
          </w:p>
        </w:tc>
      </w:tr>
      <w:tr w:rsidR="001C5222" w:rsidRPr="001C522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Богданов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Валерий Алексеевич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Суворовский районный суд 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Суворов,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Тульская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Тюменская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46"/>
        <w:gridCol w:w="1474"/>
        <w:gridCol w:w="2546"/>
        <w:gridCol w:w="2546"/>
        <w:gridCol w:w="2546"/>
      </w:tblGrid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ПУНКТА И РЕГИОНА ПРОЖИВАНИЯ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Бушмелева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Лариса Владимировна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38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Западно-Сибирского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Тюмень,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Тюменская область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Ильин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Владимир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Западно-Сибирского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Тюмень,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Тюменская область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Клинова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Галина Николаевна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Федеральный арбитражный суд Западно-Сибирского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Тюмень,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Тюменская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Челябинская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6"/>
        <w:gridCol w:w="1474"/>
        <w:gridCol w:w="2536"/>
        <w:gridCol w:w="2536"/>
        <w:gridCol w:w="2536"/>
      </w:tblGrid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Меньщиков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Валерий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Верхнеуральский районный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Верхнеуральск,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Челябинская область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Леонова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Петровна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11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Южноуральский городской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Южноуральск,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Челябинская область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Зубкова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Лариса Ивановна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38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Челябинск,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Челябинская область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Потапова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Георгиевна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21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Челябинск,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Челябинская область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Полич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Светлана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Байрамовна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Челябинск,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Челябинская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Ярославская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7"/>
        <w:gridCol w:w="1474"/>
        <w:gridCol w:w="2537"/>
        <w:gridCol w:w="2537"/>
        <w:gridCol w:w="2537"/>
      </w:tblGrid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Гайдукова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Виктория Валерьевна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Ярославской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Ярославль,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Ярославская область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Гусева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Ярославской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Ярославль,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Ярославская область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Круглова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Светлана Юрьевна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Ярославль,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Ярославская область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Волкова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Вера Григорьевна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Ярославль,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Ярославская область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Шульга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Галия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Усмановна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Ярославль,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Ярославская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Город федерального значения Москва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5"/>
        <w:gridCol w:w="1474"/>
        <w:gridCol w:w="2535"/>
        <w:gridCol w:w="2535"/>
        <w:gridCol w:w="2535"/>
      </w:tblGrid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Долгашева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Валентина Александровна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38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Москва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Летягина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Валентина Алексеевна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25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Москва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Плюшков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Дмитрий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25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Москва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Город федерального значения Санкт-Петербург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7"/>
        <w:gridCol w:w="1474"/>
        <w:gridCol w:w="2537"/>
        <w:gridCol w:w="2537"/>
        <w:gridCol w:w="2537"/>
      </w:tblGrid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Астрицкая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Светлана Тимофеевна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Санкт-Петербурга и Ленинградской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Санкт-Петербург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Шпачева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Васильевна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Северо-Западного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Санкт-Петербург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Жуков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Александр Нилович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Куйбышевский районный суд г. Санкт-Петербурга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Санкт-Петербург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Осадчий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Владимир Васильевич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Кронштадтский гарнизонный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Санкт-Петербург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Город федерального значения Севастополь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7"/>
        <w:gridCol w:w="1474"/>
        <w:gridCol w:w="2537"/>
        <w:gridCol w:w="2537"/>
        <w:gridCol w:w="2537"/>
      </w:tblGrid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Лядова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Татьяна Романовна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Севастопольский 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Севастополь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Андрейченко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Алёна Анатолиевна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Севастопольский 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Севастополь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Гоголь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Юрий Михайлович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Двадцать первый арбитражный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Севастополь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Еврейская автономная область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7"/>
        <w:gridCol w:w="1474"/>
        <w:gridCol w:w="2537"/>
        <w:gridCol w:w="2537"/>
        <w:gridCol w:w="2537"/>
      </w:tblGrid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Качалин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Павел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 Еврейской 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Биробиджан,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Еврейская автономная область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Казакова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Биробиджанский районный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 Еврейской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lastRenderedPageBreak/>
              <w:t>г. Биробиджан,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Еврейская автономная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область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Машина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Виктория Викторовна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Облученский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районный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Еврейской 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Облучье,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Еврейская автономная область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Слюсарь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Анна Ивановна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Биробиджанский районный суд Еврейской 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Биробиджан,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Еврейская автономная область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Ненецкий автономный округ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47"/>
        <w:gridCol w:w="1417"/>
        <w:gridCol w:w="2547"/>
        <w:gridCol w:w="2547"/>
        <w:gridCol w:w="2547"/>
      </w:tblGrid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Оборина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Валентина Михайловна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 Ненецкого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Нарьян-Мар,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Ненецкий автономный округ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Файзулин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Мусавир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Гиласович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36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 Ненецкого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Нарьян-Мар,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Ненецкий автономный округ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Слонова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Нина Борисовна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17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Суд Ненецкого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Нарьян-Мар,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Ненецкий автономный округ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Осколкова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Ольга Васильевна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14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Нарьян-Марский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городской суд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Нарьян-Мар,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Ненецкий автономный округ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Федотова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Светлана Рудольфовна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13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Нарьян-Марский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городской суд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Нарьян-Мар,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Ненецкий автономный </w:t>
            </w:r>
            <w:r w:rsidRPr="001C5222">
              <w:rPr>
                <w:rFonts w:ascii="Times New Roman" w:hAnsi="Times New Roman" w:cs="Times New Roman"/>
              </w:rPr>
              <w:lastRenderedPageBreak/>
              <w:t>округ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Ханты-Мансийский автономный округ - Югра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6"/>
        <w:gridCol w:w="1417"/>
        <w:gridCol w:w="2536"/>
        <w:gridCol w:w="2536"/>
        <w:gridCol w:w="2536"/>
      </w:tblGrid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Валитов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Азат </w:t>
            </w:r>
            <w:proofErr w:type="spellStart"/>
            <w:r w:rsidRPr="001C5222">
              <w:rPr>
                <w:rFonts w:ascii="Times New Roman" w:hAnsi="Times New Roman" w:cs="Times New Roman"/>
              </w:rPr>
              <w:t>Ризович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21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Мегионский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городской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Мегион,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ХМАО - Югра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Суркова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Любовь Георгиевна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1C5222">
              <w:rPr>
                <w:rFonts w:ascii="Times New Roman" w:hAnsi="Times New Roman" w:cs="Times New Roman"/>
              </w:rPr>
              <w:t>36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Мегионский</w:t>
            </w:r>
            <w:proofErr w:type="spellEnd"/>
            <w:r w:rsidRPr="001C5222">
              <w:rPr>
                <w:rFonts w:ascii="Times New Roman" w:hAnsi="Times New Roman" w:cs="Times New Roman"/>
              </w:rPr>
              <w:t xml:space="preserve"> городской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Мегион,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ХМАО - Югра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Ильин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22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Ханты-Мансийск,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ХМАО - Югра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222">
              <w:rPr>
                <w:rFonts w:ascii="Times New Roman" w:hAnsi="Times New Roman" w:cs="Times New Roman"/>
              </w:rPr>
              <w:t>Косак</w:t>
            </w:r>
            <w:proofErr w:type="spellEnd"/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Андрей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14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Ханты-Мансийск,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ХМАО - Югра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Филиппович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13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Ханты-Мансийск,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ХМАО - Югра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lastRenderedPageBreak/>
        <w:t>Чукотский автономный округ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41"/>
        <w:gridCol w:w="1417"/>
        <w:gridCol w:w="2541"/>
        <w:gridCol w:w="2541"/>
        <w:gridCol w:w="2541"/>
      </w:tblGrid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Кадыров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 xml:space="preserve">Ильшат </w:t>
            </w:r>
            <w:proofErr w:type="spellStart"/>
            <w:r w:rsidRPr="001C5222">
              <w:rPr>
                <w:rFonts w:ascii="Times New Roman" w:hAnsi="Times New Roman" w:cs="Times New Roman"/>
              </w:rPr>
              <w:t>Каюмович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18 л.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гражданское и административное судопроизводство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Анадырский районный суд Чукотского автономного округа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пос. Угольные Копи,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Анадырский район,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Чукотский автономный округ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jc w:val="center"/>
        <w:rPr>
          <w:rFonts w:ascii="Times New Roman" w:hAnsi="Times New Roman" w:cs="Times New Roman"/>
        </w:rPr>
      </w:pPr>
      <w:r w:rsidRPr="001C5222">
        <w:rPr>
          <w:rFonts w:ascii="Times New Roman" w:hAnsi="Times New Roman" w:cs="Times New Roman"/>
        </w:rPr>
        <w:t>Ямало-Ненецкий автономный округ</w:t>
      </w: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7"/>
        <w:gridCol w:w="1417"/>
        <w:gridCol w:w="2537"/>
        <w:gridCol w:w="2537"/>
        <w:gridCol w:w="2537"/>
      </w:tblGrid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СУДА - МЕСТО РАБОТЫ ДО УХОДА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НАЗВАНИЕ НАСЕЛЕННОГО ПУНКТА И РЕГИОНА ПРОЖИВАНИЯ</w:t>
            </w:r>
          </w:p>
        </w:tc>
      </w:tr>
      <w:tr w:rsidR="001C5222" w:rsidRPr="001C522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Москвин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Владимир Станиславович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Арбитражный суд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Ямало-Ненецкого автономного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г. Салехард,</w:t>
            </w:r>
          </w:p>
          <w:p w:rsidR="001C5222" w:rsidRPr="001C5222" w:rsidRDefault="001C5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5222">
              <w:rPr>
                <w:rFonts w:ascii="Times New Roman" w:hAnsi="Times New Roman" w:cs="Times New Roman"/>
              </w:rPr>
              <w:t>Ямало-Ненецкий автономный округ</w:t>
            </w:r>
          </w:p>
        </w:tc>
      </w:tr>
    </w:tbl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222" w:rsidRPr="001C5222" w:rsidRDefault="001C522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70C6A" w:rsidRPr="001C5222" w:rsidRDefault="00670C6A">
      <w:pPr>
        <w:rPr>
          <w:rFonts w:ascii="Times New Roman" w:hAnsi="Times New Roman" w:cs="Times New Roman"/>
        </w:rPr>
      </w:pPr>
    </w:p>
    <w:sectPr w:rsidR="00670C6A" w:rsidRPr="001C522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22"/>
    <w:rsid w:val="001C5222"/>
    <w:rsid w:val="0067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CC78"/>
  <w15:chartTrackingRefBased/>
  <w15:docId w15:val="{DAA05847-DFAC-4629-BE43-A501ACB6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2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C52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C52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C52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C52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C52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C52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C52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ARB&amp;n=684785" TargetMode="External"/><Relationship Id="rId13" Type="http://schemas.openxmlformats.org/officeDocument/2006/relationships/hyperlink" Target="https://login.consultant.ru/link/?req=doc&amp;base=ARB&amp;n=76841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ARB&amp;n=671240" TargetMode="External"/><Relationship Id="rId12" Type="http://schemas.openxmlformats.org/officeDocument/2006/relationships/hyperlink" Target="https://login.consultant.ru/link/?req=doc&amp;base=ARB&amp;n=75835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ARB&amp;n=814185&amp;dst=10000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ARB&amp;n=664873" TargetMode="External"/><Relationship Id="rId11" Type="http://schemas.openxmlformats.org/officeDocument/2006/relationships/hyperlink" Target="https://login.consultant.ru/link/?req=doc&amp;base=ARB&amp;n=742441" TargetMode="External"/><Relationship Id="rId5" Type="http://schemas.openxmlformats.org/officeDocument/2006/relationships/hyperlink" Target="https://login.consultant.ru/link/?req=doc&amp;base=ARB&amp;n=642542" TargetMode="External"/><Relationship Id="rId15" Type="http://schemas.openxmlformats.org/officeDocument/2006/relationships/hyperlink" Target="https://login.consultant.ru/link/?req=doc&amp;base=ARB&amp;n=810706" TargetMode="External"/><Relationship Id="rId10" Type="http://schemas.openxmlformats.org/officeDocument/2006/relationships/hyperlink" Target="https://login.consultant.ru/link/?req=doc&amp;base=ARB&amp;n=690975" TargetMode="External"/><Relationship Id="rId4" Type="http://schemas.openxmlformats.org/officeDocument/2006/relationships/hyperlink" Target="https://login.consultant.ru/link/?req=doc&amp;base=ARB&amp;n=631855" TargetMode="External"/><Relationship Id="rId9" Type="http://schemas.openxmlformats.org/officeDocument/2006/relationships/hyperlink" Target="https://login.consultant.ru/link/?req=doc&amp;base=ARB&amp;n=687976" TargetMode="External"/><Relationship Id="rId14" Type="http://schemas.openxmlformats.org/officeDocument/2006/relationships/hyperlink" Target="https://login.consultant.ru/link/?req=doc&amp;base=ARB&amp;n=7880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9202</Words>
  <Characters>52458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Вый Марина Геннадьевна</dc:creator>
  <cp:keywords/>
  <dc:description/>
  <cp:lastModifiedBy>Вый Марина Геннадьевна</cp:lastModifiedBy>
  <cp:revision>1</cp:revision>
  <dcterms:created xsi:type="dcterms:W3CDTF">2025-01-10T00:38:00Z</dcterms:created>
  <dcterms:modified xsi:type="dcterms:W3CDTF">2025-01-10T00:40:00Z</dcterms:modified>
</cp:coreProperties>
</file>