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D7" w:rsidRPr="00145934" w:rsidRDefault="00110AD7" w:rsidP="00FC4176">
      <w:pPr>
        <w:ind w:left="5220" w:hanging="451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145934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</w:t>
      </w:r>
    </w:p>
    <w:p w:rsidR="00110AD7" w:rsidRDefault="00110AD7" w:rsidP="00FC4176">
      <w:pPr>
        <w:ind w:left="5220" w:hanging="4511"/>
        <w:jc w:val="both"/>
        <w:rPr>
          <w:sz w:val="20"/>
          <w:szCs w:val="20"/>
        </w:rPr>
      </w:pP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к </w:t>
      </w:r>
      <w:r w:rsidRPr="00145934">
        <w:rPr>
          <w:sz w:val="20"/>
          <w:szCs w:val="20"/>
        </w:rPr>
        <w:t>По</w:t>
      </w:r>
      <w:r>
        <w:rPr>
          <w:sz w:val="20"/>
          <w:szCs w:val="20"/>
        </w:rPr>
        <w:t>рядку</w:t>
      </w: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 судах Тверской области, Тверском гарнизонном военном суде и Управлении Судебного департамента в Тверской области, разрешения представителя нанимателя 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110AD7" w:rsidRDefault="00110AD7" w:rsidP="00FC4176">
      <w:pPr>
        <w:ind w:left="5220" w:hanging="4511"/>
        <w:jc w:val="both"/>
        <w:rPr>
          <w:sz w:val="20"/>
          <w:szCs w:val="20"/>
        </w:rPr>
      </w:pPr>
    </w:p>
    <w:p w:rsidR="00110AD7" w:rsidRDefault="00110AD7" w:rsidP="00FC4176">
      <w:pPr>
        <w:ind w:left="522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Начальнику Управления Судебного департамента в Тверской области  (Председателю_____________ суда)</w:t>
      </w:r>
    </w:p>
    <w:p w:rsidR="00110AD7" w:rsidRDefault="00110AD7" w:rsidP="00FC4176">
      <w:pPr>
        <w:ind w:firstLine="0"/>
        <w:jc w:val="both"/>
        <w:rPr>
          <w:sz w:val="20"/>
          <w:szCs w:val="20"/>
        </w:rPr>
      </w:pPr>
    </w:p>
    <w:p w:rsidR="00110AD7" w:rsidRPr="00B15FD8" w:rsidRDefault="00110AD7" w:rsidP="00FC4176">
      <w:pPr>
        <w:pStyle w:val="1"/>
        <w:rPr>
          <w:rFonts w:ascii="Times New Roman" w:hAnsi="Times New Roman" w:cs="Times New Roman"/>
        </w:rPr>
      </w:pPr>
      <w:bookmarkStart w:id="0" w:name="sub_1000"/>
      <w:r w:rsidRPr="00B15FD8">
        <w:rPr>
          <w:rFonts w:ascii="Times New Roman" w:hAnsi="Times New Roman" w:cs="Times New Roman"/>
        </w:rPr>
        <w:t>ХОДАТАЙСТВО</w:t>
      </w:r>
      <w:r w:rsidRPr="00B15FD8">
        <w:rPr>
          <w:rFonts w:ascii="Times New Roman" w:hAnsi="Times New Roman" w:cs="Times New Roman"/>
        </w:rPr>
        <w:br/>
        <w:t xml:space="preserve"> 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110AD7" w:rsidRDefault="00110AD7" w:rsidP="00FC4176"/>
    <w:p w:rsidR="00110AD7" w:rsidRPr="00FC4176" w:rsidRDefault="00110AD7" w:rsidP="00FC4176">
      <w:pPr>
        <w:pStyle w:val="a4"/>
        <w:ind w:firstLine="708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В соответствии с пунктом 3 части 1 статьи 17 Федерального закона от 27 июля 2004 г.    № 79-ФЗ «О государственной гражданской службе Российской Федерации»</w:t>
      </w:r>
    </w:p>
    <w:bookmarkEnd w:id="0"/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Я, 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___,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</w:t>
      </w:r>
      <w:r w:rsidRPr="00FC4176">
        <w:rPr>
          <w:sz w:val="20"/>
          <w:szCs w:val="20"/>
        </w:rPr>
        <w:t>(Ф.И.О. федерального государственного гражданского служащего)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замещающий(ая) должность федеральной государственной гражданской службы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      (наименование замещаемой должности)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намерен(а) с «___» _________ 20___ года по «___» _________ 20___ года 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участвовать на безвозмездной основе в управлении ___________________________________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</w:t>
      </w:r>
      <w:r w:rsidRPr="00FC4176">
        <w:rPr>
          <w:sz w:val="20"/>
          <w:szCs w:val="20"/>
        </w:rPr>
        <w:t>_____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(наименование некоммерческой организации)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Юридический адрес некоммерческой организации 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________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ИНН некоммерческой организации 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 xml:space="preserve">_______ 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FC4176">
        <w:rPr>
          <w:sz w:val="20"/>
          <w:szCs w:val="20"/>
        </w:rPr>
        <w:t xml:space="preserve">   _____________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FC4176">
        <w:rPr>
          <w:sz w:val="20"/>
          <w:szCs w:val="20"/>
        </w:rPr>
        <w:t>(подпись)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ОЗНАКОМЛЕН 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___________________________________________________________________________________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(непосредственный руководитель федерального государственного гражданского служащего)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 _____________    </w:t>
      </w:r>
      <w:r>
        <w:rPr>
          <w:sz w:val="20"/>
          <w:szCs w:val="20"/>
        </w:rPr>
        <w:t xml:space="preserve">                               </w:t>
      </w:r>
      <w:r w:rsidRPr="00FC4176">
        <w:rPr>
          <w:sz w:val="20"/>
          <w:szCs w:val="20"/>
        </w:rPr>
        <w:t xml:space="preserve"> __________________</w:t>
      </w:r>
    </w:p>
    <w:p w:rsidR="00110AD7" w:rsidRPr="00FC4176" w:rsidRDefault="00110AD7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(подпись)</w:t>
      </w:r>
      <w:r w:rsidRPr="00FC417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</w:t>
      </w:r>
      <w:r w:rsidRPr="00FC4176">
        <w:rPr>
          <w:sz w:val="20"/>
          <w:szCs w:val="20"/>
        </w:rPr>
        <w:t xml:space="preserve">   (расшифровка подписи)                   </w:t>
      </w:r>
    </w:p>
    <w:p w:rsidR="00110AD7" w:rsidRDefault="00110AD7" w:rsidP="00FC4176">
      <w:pPr>
        <w:pStyle w:val="a4"/>
        <w:jc w:val="both"/>
      </w:pPr>
      <w:r w:rsidRPr="00FC4176">
        <w:rPr>
          <w:sz w:val="20"/>
          <w:szCs w:val="20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10AD7" w:rsidRDefault="00110AD7"/>
    <w:sectPr w:rsidR="00110AD7" w:rsidSect="00FB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176"/>
    <w:rsid w:val="00110AD7"/>
    <w:rsid w:val="00145934"/>
    <w:rsid w:val="0052326E"/>
    <w:rsid w:val="007F6BFB"/>
    <w:rsid w:val="00B15FD8"/>
    <w:rsid w:val="00FB4C24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BB476A2-54D2-4FD1-8803-3EBDD131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C4176"/>
    <w:pPr>
      <w:suppressAutoHyphens/>
      <w:spacing w:after="0" w:line="288" w:lineRule="auto"/>
      <w:ind w:firstLine="709"/>
      <w:jc w:val="center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417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ind w:firstLine="0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4176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C4176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a4">
    <w:name w:val="No Spacing"/>
    <w:uiPriority w:val="99"/>
    <w:qFormat/>
    <w:rsid w:val="00FC4176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Company>Судебный департамент при ВС РФ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Fadeeva</cp:lastModifiedBy>
  <cp:revision>2</cp:revision>
  <dcterms:created xsi:type="dcterms:W3CDTF">2026-03-15T10:59:00Z</dcterms:created>
  <dcterms:modified xsi:type="dcterms:W3CDTF">2026-03-15T10:59:00Z</dcterms:modified>
</cp:coreProperties>
</file>